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B497" w14:textId="7F722D35" w:rsidR="006B47DA" w:rsidRDefault="006B47DA" w:rsidP="006B47DA">
      <w:r>
        <w:t xml:space="preserve">Sukladno odredbama članka  107. </w:t>
      </w:r>
      <w:bookmarkStart w:id="0" w:name="_Hlk526328624"/>
      <w:r>
        <w:t xml:space="preserve">Zakona o odgoju i obrazovanju u osnovnoj i srednjoj školi </w:t>
      </w:r>
      <w:bookmarkStart w:id="1" w:name="_Hlk524075204"/>
      <w:r>
        <w:t>(„Narodne novine“ broj: 87/08., 86/09., 92/10., 105/10., 90/11., 5/12.,16/12., 86/12., 126/12., 94/13. 152/14.,7/17.,68/18.,98/19.i 64/20.)</w:t>
      </w:r>
      <w:bookmarkEnd w:id="1"/>
      <w:r>
        <w:t xml:space="preserve"> ravnatelj </w:t>
      </w:r>
      <w:proofErr w:type="spellStart"/>
      <w:r>
        <w:t>I.gimnazije</w:t>
      </w:r>
      <w:proofErr w:type="spellEnd"/>
      <w:r>
        <w:t xml:space="preserve"> Osijek, Županijska 4 </w:t>
      </w:r>
    </w:p>
    <w:bookmarkEnd w:id="0"/>
    <w:p w14:paraId="57B8D8ED" w14:textId="77777777" w:rsidR="006B47DA" w:rsidRDefault="006B47DA" w:rsidP="006B47DA"/>
    <w:p w14:paraId="6966CE4B" w14:textId="61944813" w:rsidR="006B47DA" w:rsidRDefault="006B47DA" w:rsidP="006B47DA">
      <w:r>
        <w:t>oglašava</w:t>
      </w:r>
    </w:p>
    <w:p w14:paraId="109DF113" w14:textId="16361629" w:rsidR="006B47DA" w:rsidRDefault="006B47DA" w:rsidP="006B47DA"/>
    <w:p w14:paraId="33FCD579" w14:textId="1C89B28E" w:rsidR="006B47DA" w:rsidRDefault="006B47DA" w:rsidP="006B47DA">
      <w:pPr>
        <w:jc w:val="center"/>
        <w:rPr>
          <w:b/>
          <w:bCs/>
        </w:rPr>
      </w:pPr>
      <w:r>
        <w:rPr>
          <w:b/>
          <w:bCs/>
        </w:rPr>
        <w:t>N A T J E Č A J</w:t>
      </w:r>
    </w:p>
    <w:p w14:paraId="6993A91B" w14:textId="60CB6180" w:rsidR="006B47DA" w:rsidRDefault="006B47DA" w:rsidP="006B47DA">
      <w:pPr>
        <w:jc w:val="center"/>
        <w:rPr>
          <w:b/>
          <w:bCs/>
        </w:rPr>
      </w:pPr>
    </w:p>
    <w:p w14:paraId="75684C87" w14:textId="3931D28A" w:rsidR="006B47DA" w:rsidRDefault="006B47DA" w:rsidP="006B47DA">
      <w:pPr>
        <w:jc w:val="center"/>
      </w:pPr>
      <w:r>
        <w:t>za sljede</w:t>
      </w:r>
      <w:r w:rsidR="0039057F">
        <w:t>ć</w:t>
      </w:r>
      <w:r w:rsidR="00CA6443">
        <w:t>a</w:t>
      </w:r>
      <w:r>
        <w:t xml:space="preserve"> radn</w:t>
      </w:r>
      <w:r w:rsidR="00CA6443">
        <w:t>a</w:t>
      </w:r>
      <w:r>
        <w:t xml:space="preserve"> mjest</w:t>
      </w:r>
      <w:r w:rsidR="00CA6443">
        <w:t>a</w:t>
      </w:r>
    </w:p>
    <w:p w14:paraId="2AA224C3" w14:textId="296917FF" w:rsidR="006B47DA" w:rsidRDefault="006B47DA" w:rsidP="006B47DA">
      <w:pPr>
        <w:jc w:val="center"/>
      </w:pPr>
    </w:p>
    <w:p w14:paraId="41D76F7E" w14:textId="20A14746" w:rsidR="006B47DA" w:rsidRDefault="006B47DA" w:rsidP="006B47DA">
      <w:pPr>
        <w:numPr>
          <w:ilvl w:val="0"/>
          <w:numId w:val="2"/>
        </w:numPr>
      </w:pPr>
      <w:r>
        <w:t>Nastavnik/</w:t>
      </w:r>
      <w:proofErr w:type="spellStart"/>
      <w:r w:rsidR="00AE4EE5">
        <w:t>i</w:t>
      </w:r>
      <w:r>
        <w:t>ca</w:t>
      </w:r>
      <w:proofErr w:type="spellEnd"/>
      <w:r>
        <w:t xml:space="preserve"> </w:t>
      </w:r>
      <w:r w:rsidR="0039057F">
        <w:t>makedonskoga jezika</w:t>
      </w:r>
      <w:r>
        <w:t xml:space="preserve"> </w:t>
      </w:r>
      <w:r w:rsidR="0039057F">
        <w:t>i kulture (model C)</w:t>
      </w:r>
      <w:r>
        <w:t xml:space="preserve"> – na </w:t>
      </w:r>
      <w:r w:rsidR="003C29F8">
        <w:t>ne</w:t>
      </w:r>
      <w:r>
        <w:t xml:space="preserve">određeno nepuno radno vrijeme od </w:t>
      </w:r>
      <w:r w:rsidR="00331B42">
        <w:t>10</w:t>
      </w:r>
      <w:r>
        <w:t xml:space="preserve"> sat</w:t>
      </w:r>
      <w:r w:rsidR="000D0461">
        <w:t>i</w:t>
      </w:r>
      <w:r w:rsidR="00D9751B">
        <w:t xml:space="preserve"> </w:t>
      </w:r>
      <w:r>
        <w:t>tjedno (</w:t>
      </w:r>
      <w:r w:rsidR="00331B42">
        <w:t>5</w:t>
      </w:r>
      <w:r>
        <w:t xml:space="preserve"> sat</w:t>
      </w:r>
      <w:r w:rsidR="004130D5">
        <w:t>i</w:t>
      </w:r>
      <w:r>
        <w:t xml:space="preserve"> </w:t>
      </w:r>
      <w:bookmarkStart w:id="2" w:name="_Hlk114734551"/>
      <w:r>
        <w:t>neposrednog odgojno-obrazovnoga rada s pripadajućom količinom radnoga vremena</w:t>
      </w:r>
      <w:bookmarkEnd w:id="2"/>
      <w:r>
        <w:t xml:space="preserve">) </w:t>
      </w:r>
      <w:r w:rsidR="003C29F8">
        <w:t>temeljem Zakona o odgoju i obrazovanju na jeziku i pismu nacionalnih manjina (NN BROJ, 51/00; 56/00)</w:t>
      </w:r>
      <w:r>
        <w:t>– 1 (jedan) izvršitelj/</w:t>
      </w:r>
      <w:proofErr w:type="spellStart"/>
      <w:r>
        <w:t>ica</w:t>
      </w:r>
      <w:proofErr w:type="spellEnd"/>
    </w:p>
    <w:p w14:paraId="2DA92E88" w14:textId="29A03631" w:rsidR="00D23CBE" w:rsidRDefault="00B43453" w:rsidP="00D23CBE">
      <w:pPr>
        <w:numPr>
          <w:ilvl w:val="0"/>
          <w:numId w:val="2"/>
        </w:numPr>
      </w:pPr>
      <w:r>
        <w:t>Nastavnik/</w:t>
      </w:r>
      <w:proofErr w:type="spellStart"/>
      <w:r>
        <w:t>ica</w:t>
      </w:r>
      <w:proofErr w:type="spellEnd"/>
      <w:r>
        <w:t xml:space="preserve"> latinskoga jezika – na određeno nepuno radno vrijeme od </w:t>
      </w:r>
      <w:r w:rsidR="00043040">
        <w:t>8</w:t>
      </w:r>
      <w:r>
        <w:t xml:space="preserve"> sat</w:t>
      </w:r>
      <w:r w:rsidR="00043040">
        <w:t>i</w:t>
      </w:r>
      <w:r>
        <w:t xml:space="preserve"> tjedno  </w:t>
      </w:r>
      <w:r w:rsidR="008C78F7">
        <w:t>(</w:t>
      </w:r>
      <w:r w:rsidR="00043040">
        <w:t>4</w:t>
      </w:r>
      <w:r w:rsidR="00E70222">
        <w:t xml:space="preserve"> </w:t>
      </w:r>
      <w:r>
        <w:t>sat</w:t>
      </w:r>
      <w:r w:rsidR="00043040">
        <w:t>a</w:t>
      </w:r>
      <w:r>
        <w:t xml:space="preserve"> neposrednog odgojno-obrazovnoga rada s pripadajućom količinom radnoga vremena, do </w:t>
      </w:r>
      <w:r w:rsidR="00E70222">
        <w:t xml:space="preserve">31.8.2023. godine </w:t>
      </w:r>
      <w:r>
        <w:t>– 1</w:t>
      </w:r>
      <w:r w:rsidR="00E70222">
        <w:t xml:space="preserve"> (jedan) izvršitelj/</w:t>
      </w:r>
      <w:proofErr w:type="spellStart"/>
      <w:r w:rsidR="00E70222">
        <w:t>ica</w:t>
      </w:r>
      <w:proofErr w:type="spellEnd"/>
    </w:p>
    <w:p w14:paraId="4E6AD0F3" w14:textId="77777777" w:rsidR="00D23CBE" w:rsidRDefault="00D23CBE" w:rsidP="00D23CBE">
      <w:pPr>
        <w:ind w:left="720"/>
      </w:pPr>
    </w:p>
    <w:p w14:paraId="2DA8A7C2" w14:textId="77777777" w:rsidR="00AE4EE5" w:rsidRDefault="00AE4EE5" w:rsidP="00B43453">
      <w:pPr>
        <w:ind w:left="720"/>
      </w:pPr>
    </w:p>
    <w:p w14:paraId="68E5257A" w14:textId="77777777" w:rsidR="0039057F" w:rsidRDefault="0039057F" w:rsidP="0039057F">
      <w:pPr>
        <w:ind w:left="720"/>
      </w:pPr>
    </w:p>
    <w:p w14:paraId="08B83564" w14:textId="77777777" w:rsidR="00191702" w:rsidRPr="00191702" w:rsidRDefault="00191702" w:rsidP="00191702">
      <w:r w:rsidRPr="00191702">
        <w:t>UVJETI za zasnivanje radnoga odnosa:</w:t>
      </w:r>
    </w:p>
    <w:p w14:paraId="1DE4F839" w14:textId="77777777" w:rsidR="00191702" w:rsidRPr="00191702" w:rsidRDefault="00191702" w:rsidP="00191702">
      <w:r w:rsidRPr="00191702">
        <w:t xml:space="preserve">      </w:t>
      </w:r>
    </w:p>
    <w:p w14:paraId="741373B4" w14:textId="77777777" w:rsidR="00191702" w:rsidRPr="00191702" w:rsidRDefault="00191702" w:rsidP="00191702">
      <w:r w:rsidRPr="00191702">
        <w:t xml:space="preserve">Propisani su Zakonom o odgoju i obrazovanju u osnovnoj i srednjoj školi (Narodne novine, broj: 87/08., 86/09., 92/10., 105/10., 90/11., 5/12.,16/12., 86/12., 126/12. 94/13. 152/14.,7/17. 68/18.,98/19.i 64/20.) i Pravilnikom o stručnoj spremi i pedagoško-psihološkom obrazovanju nastavnika u srednjem školstvu (Narodne novine, broj 1/96. i 80/99.). </w:t>
      </w:r>
    </w:p>
    <w:p w14:paraId="294AA7CB" w14:textId="77777777" w:rsidR="00191702" w:rsidRPr="00191702" w:rsidRDefault="00191702" w:rsidP="00191702"/>
    <w:p w14:paraId="3013E3B3" w14:textId="77777777" w:rsidR="00191702" w:rsidRPr="00191702" w:rsidRDefault="00191702" w:rsidP="00191702">
      <w:r w:rsidRPr="00191702">
        <w:t xml:space="preserve">      </w:t>
      </w:r>
    </w:p>
    <w:p w14:paraId="06131269" w14:textId="77777777" w:rsidR="00191702" w:rsidRPr="00191702" w:rsidRDefault="00191702" w:rsidP="00191702">
      <w:r w:rsidRPr="00191702">
        <w:t xml:space="preserve"> Uz pisanu i vlastoručno potpisanu prijavu na natječaj kandidati su obvezni priložiti sljedeću dokumentaciju:</w:t>
      </w:r>
    </w:p>
    <w:p w14:paraId="24B60B75" w14:textId="77777777" w:rsidR="00191702" w:rsidRPr="00191702" w:rsidRDefault="00191702" w:rsidP="00191702"/>
    <w:p w14:paraId="76E23BA7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životopis</w:t>
      </w:r>
    </w:p>
    <w:p w14:paraId="60175FB1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preslika dokaza o stupnju i vrsti stručne spreme</w:t>
      </w:r>
    </w:p>
    <w:p w14:paraId="7BBEE409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presliku dokaza o hrvatskom državljanstvu</w:t>
      </w:r>
    </w:p>
    <w:p w14:paraId="653F2C32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presliku rodnoga lista</w:t>
      </w:r>
    </w:p>
    <w:p w14:paraId="438F6EFA" w14:textId="77777777" w:rsidR="00191702" w:rsidRPr="00191702" w:rsidRDefault="00191702" w:rsidP="00191702">
      <w:pPr>
        <w:numPr>
          <w:ilvl w:val="0"/>
          <w:numId w:val="3"/>
        </w:numPr>
      </w:pPr>
      <w:r w:rsidRPr="00191702">
        <w:t>potvrda o podacima evidentiranim u matičnoj evidenciji Hrvatskoga zavoda za mirovinsko osiguranje ( e- radna knjižica ) ne starija od dana objave ovoga natječaja</w:t>
      </w:r>
    </w:p>
    <w:p w14:paraId="70A14D7A" w14:textId="39D6CFB1" w:rsidR="00191702" w:rsidRPr="00191702" w:rsidRDefault="00191702" w:rsidP="00191702">
      <w:pPr>
        <w:numPr>
          <w:ilvl w:val="0"/>
          <w:numId w:val="3"/>
        </w:numPr>
      </w:pPr>
      <w:r w:rsidRPr="00191702">
        <w:t>uvjerenje da nije pod istragom i da se protiv njega ne vodi kazneni postupak glede zapreka za zasnivanje radnoga odnosa iz članka 106. Zakona o odgoju i obrazovanju u osnovnoj i srednjoj školi („Narodne novine“, broj 87/08.,86/09.,92/10.,105/10.,90/11.,5/12.,16/12.,86/12.,126/12.,94/13.,152/14.,7/17. i 68/18., 98/19.i 64/20.) ne starije od dana objave ovoga natječaja.</w:t>
      </w:r>
    </w:p>
    <w:p w14:paraId="7726274B" w14:textId="77777777" w:rsidR="00191702" w:rsidRPr="00191702" w:rsidRDefault="00191702" w:rsidP="00191702">
      <w:pPr>
        <w:ind w:left="360"/>
      </w:pPr>
    </w:p>
    <w:p w14:paraId="0DBE70B2" w14:textId="1BF266DF" w:rsidR="00191702" w:rsidRPr="00191702" w:rsidRDefault="00191702" w:rsidP="006F7E93">
      <w:r w:rsidRPr="00191702">
        <w:t>Na objavljeni natječaj mogu se javiti osobe oba spola ( članak 13. stavak 2. Zakona o ravnopravnosti spolova, Narodne novine, broj 82/08.</w:t>
      </w:r>
      <w:r>
        <w:t>,69/17.</w:t>
      </w:r>
      <w:r w:rsidRPr="00191702">
        <w:t>).</w:t>
      </w:r>
    </w:p>
    <w:p w14:paraId="5DF6074C" w14:textId="77777777" w:rsidR="00191702" w:rsidRPr="00191702" w:rsidRDefault="00191702" w:rsidP="00191702">
      <w:pPr>
        <w:ind w:left="360"/>
      </w:pPr>
    </w:p>
    <w:p w14:paraId="4282D603" w14:textId="77777777" w:rsidR="00191702" w:rsidRPr="00191702" w:rsidRDefault="00191702" w:rsidP="006F7E93">
      <w:r w:rsidRPr="00191702">
        <w:t>Urednom prijavom smatra se ona koja sadrži sve podatke i priloge navedene u natječaju i koja je vlastoručno potpisana.</w:t>
      </w:r>
    </w:p>
    <w:p w14:paraId="3058FE0B" w14:textId="77777777" w:rsidR="00191702" w:rsidRPr="00191702" w:rsidRDefault="00191702" w:rsidP="00191702">
      <w:pPr>
        <w:ind w:left="360"/>
      </w:pPr>
    </w:p>
    <w:p w14:paraId="6116B460" w14:textId="34A6500A" w:rsidR="00191702" w:rsidRPr="00191702" w:rsidRDefault="006F7E93" w:rsidP="006F7E93">
      <w:r>
        <w:lastRenderedPageBreak/>
        <w:t>Kandidat</w:t>
      </w:r>
      <w:r w:rsidR="00191702" w:rsidRPr="00191702">
        <w:t xml:space="preserve"> koj</w:t>
      </w:r>
      <w:r>
        <w:t>i</w:t>
      </w:r>
      <w:r w:rsidR="00191702" w:rsidRPr="00191702">
        <w:t xml:space="preserve"> ne podnese pravovremenu i urednu prijavu ili ne ispunjava formalne uvjete natječaja, ne smatra se pristupnikom natječaju.</w:t>
      </w:r>
    </w:p>
    <w:p w14:paraId="3F12B28C" w14:textId="77777777" w:rsidR="00191702" w:rsidRPr="00191702" w:rsidRDefault="00191702" w:rsidP="00191702">
      <w:pPr>
        <w:ind w:left="360"/>
      </w:pPr>
    </w:p>
    <w:p w14:paraId="4B587F5F" w14:textId="0F09EB7A" w:rsidR="00191702" w:rsidRPr="00191702" w:rsidRDefault="006F7E93" w:rsidP="006F7E93">
      <w:r>
        <w:t>Kandidati</w:t>
      </w:r>
      <w:r w:rsidR="00191702" w:rsidRPr="00191702">
        <w:t xml:space="preserve"> koj</w:t>
      </w:r>
      <w:r>
        <w:t>i</w:t>
      </w:r>
      <w:r w:rsidR="00191702" w:rsidRPr="00191702">
        <w:t xml:space="preserve"> prema posebnim propisima ostvaruju pravo prednosti, moraju se u prijavi pozvati na to pravo, odnosno uz prijavu priložiti svu propisanu dokumentaciju prema posebnom zakonu.</w:t>
      </w:r>
    </w:p>
    <w:p w14:paraId="3687C7C6" w14:textId="77777777" w:rsidR="00191702" w:rsidRDefault="00191702" w:rsidP="00191702">
      <w:pPr>
        <w:ind w:left="360"/>
      </w:pPr>
    </w:p>
    <w:p w14:paraId="1982B7BE" w14:textId="19BE61E3" w:rsidR="0030755C" w:rsidRPr="0030755C" w:rsidRDefault="006F7E93" w:rsidP="006F7E93">
      <w:r>
        <w:t>Kandidati</w:t>
      </w:r>
      <w:r w:rsidR="0030755C" w:rsidRPr="0030755C">
        <w:t xml:space="preserve"> koji se pozivaju na pravo prednosti prilikom zapošljavanja sukladno članku 102. Zakona o hrvatskim braniteljima iz Domovinskog rata i članovima njihovih obitelji (Narodne novine, broj 121/17.98/19.,84/21.),članku 48. f  Zakona o zaštiti vojnih i civilnih invalida rata (Narodne novine, broj: 33/92.,57/92.,77/92.,27/93.,58/93.,02/94.,76/94.,108/95.,108/96.,82/01.,13/03.,148/13.,98/19.)</w:t>
      </w:r>
      <w:r w:rsidR="00EF6959">
        <w:t>,</w:t>
      </w:r>
      <w:r w:rsidR="0030755C" w:rsidRPr="0030755C">
        <w:t xml:space="preserve"> članku 9. Zakona o profesionalnoj rehabilitaciji i zapošljavanju osoba s invaliditetom (Narodne novine, broj 157/13.,152/14., 39/18.,32/20.),te članku 48. Zakona o civilnim stradalnicima iz Domovinskoga rata („Narodne novine“, broj 84/21.) dužni su se u prijavi na natječaj pozvati na to pravo i uz prijavu priložiti svu propisanu dokumentaciju prema posebnom zakonu,  te imaju prednost u odnosu na ostale pristupnike samo pod jednakim uvjetima.</w:t>
      </w:r>
    </w:p>
    <w:p w14:paraId="46CFAC25" w14:textId="77777777" w:rsidR="0030755C" w:rsidRPr="0030755C" w:rsidRDefault="0030755C" w:rsidP="0030755C">
      <w:pPr>
        <w:ind w:left="360"/>
      </w:pPr>
    </w:p>
    <w:p w14:paraId="280BE328" w14:textId="2D504BA6" w:rsidR="0030755C" w:rsidRPr="0030755C" w:rsidRDefault="006F7E93" w:rsidP="006F7E93">
      <w:r>
        <w:t>Kandidati</w:t>
      </w:r>
      <w:r w:rsidR="0030755C" w:rsidRPr="0030755C">
        <w:t xml:space="preserve"> koji se pozivaju na pravo prednosti prilikom zapošljavanja sukladno članku 102.Zakona o hrvatskim braniteljima iz Domovinskog rata i članovima njihovih obitelji („Narodne novine“, broj: 121/17.,98/19.,84/21.) a u koji u trenutku prijave ispunjavaju uvjete iz natječaja i dokaze za ostvarivanje tog prava, dužni su uz prijavu na javni natječaj priložiti sve dokaze propisane člankom 103. stavak 1.Zakona o hrvatskim braniteljima iz Domovinskoga rata i članova njihovih obitelji o ispunjavanju traženih uvjeta iz natječaja i dokaze za ostvarivanje prava prednosti pri zapošljavanju.</w:t>
      </w:r>
    </w:p>
    <w:p w14:paraId="6B163598" w14:textId="77777777" w:rsidR="0030755C" w:rsidRPr="0030755C" w:rsidRDefault="0030755C" w:rsidP="0030755C">
      <w:pPr>
        <w:ind w:left="360"/>
      </w:pPr>
    </w:p>
    <w:p w14:paraId="4E12EDAC" w14:textId="77777777" w:rsidR="0030755C" w:rsidRPr="0030755C" w:rsidRDefault="0030755C" w:rsidP="006F7E93">
      <w:r w:rsidRPr="0030755C">
        <w:t>Popis dokaza za ostvarivanje prava prednosti pri zapošljavanju nalaze se na internetskoj stranici Ministarstva hrvatskih branitelja:</w:t>
      </w:r>
    </w:p>
    <w:p w14:paraId="4734B73A" w14:textId="77777777" w:rsidR="0030755C" w:rsidRPr="0030755C" w:rsidRDefault="0030755C" w:rsidP="0030755C">
      <w:pPr>
        <w:ind w:left="360"/>
      </w:pPr>
    </w:p>
    <w:bookmarkStart w:id="3" w:name="_Hlk84833112"/>
    <w:p w14:paraId="4C65FA72" w14:textId="77777777" w:rsidR="0030755C" w:rsidRPr="0030755C" w:rsidRDefault="00912CE0" w:rsidP="0030755C">
      <w:pPr>
        <w:ind w:left="360"/>
      </w:pPr>
      <w:r>
        <w:fldChar w:fldCharType="begin"/>
      </w:r>
      <w:r>
        <w:instrText xml:space="preserve"> HYPERLINK "https://branitelji.gov.hr/UserDocsImages/NG/12%20Prosinac/Zapo%C5%A1ljavanje/POPIS%20DOKAZA%20ZA%20OSTVARIVANJE%20PRAVA%20PRI%20ZAPO%C5%A0LJAVANJU.pdf" </w:instrText>
      </w:r>
      <w:r>
        <w:fldChar w:fldCharType="separate"/>
      </w:r>
      <w:r w:rsidR="0030755C" w:rsidRPr="0030755C">
        <w:rPr>
          <w:color w:val="0563C1"/>
          <w:u w:val="single"/>
        </w:rPr>
        <w:t>https://branitelji.gov.hr/UserDocsImages/NG/12%20Prosinac/Zapo%C5%A1ljavanje/POPIS%20DOKAZA%20ZA%20OSTVARIVANJE%20PRAVA%20PRI%20ZAPO%C5%A0LJAVANJU.pdf</w:t>
      </w:r>
      <w:r>
        <w:rPr>
          <w:color w:val="0563C1"/>
          <w:u w:val="single"/>
        </w:rPr>
        <w:fldChar w:fldCharType="end"/>
      </w:r>
    </w:p>
    <w:p w14:paraId="7F45C11A" w14:textId="77777777" w:rsidR="0030755C" w:rsidRPr="0030755C" w:rsidRDefault="0030755C" w:rsidP="0030755C">
      <w:pPr>
        <w:ind w:left="360"/>
      </w:pPr>
    </w:p>
    <w:bookmarkEnd w:id="3"/>
    <w:p w14:paraId="320DEC8C" w14:textId="5569D746" w:rsidR="0030755C" w:rsidRPr="0030755C" w:rsidRDefault="006F7E93" w:rsidP="006F7E93">
      <w:r>
        <w:t>Kandidati</w:t>
      </w:r>
      <w:r w:rsidR="0030755C" w:rsidRPr="0030755C">
        <w:t xml:space="preserve"> koji ostvaruju pravo prednosti pri zapošljavanju u skladu s člankom 48. Zakona o civilnim stradalnicima iz Domovinskoga rata („Narodne novine“, broj 84/21.), uz prijavu na natječaj dužne su u prijavi na natječaj pozvati se na to pravo i uz prijavu dostaviti dokaze iz </w:t>
      </w:r>
      <w:r w:rsidR="00846970">
        <w:t>članka 49.stavka</w:t>
      </w:r>
      <w:r w:rsidR="0030755C" w:rsidRPr="0030755C">
        <w:t xml:space="preserve"> 1. Zakona o civilnim stradalnicima iz Domovinskoga rata.</w:t>
      </w:r>
    </w:p>
    <w:p w14:paraId="5B387220" w14:textId="578D7A78" w:rsidR="0030755C" w:rsidRDefault="0030755C" w:rsidP="006F7E93">
      <w:r w:rsidRPr="0030755C">
        <w:t xml:space="preserve">Poveznica na internetsku stranicu Ministarstva hrvatskih branitelja s popisom dokaza potrebnih za ostvarivanje prava prednosti: </w:t>
      </w:r>
    </w:p>
    <w:p w14:paraId="69A022A3" w14:textId="77777777" w:rsidR="004826EF" w:rsidRPr="0030755C" w:rsidRDefault="004826EF" w:rsidP="0030755C">
      <w:pPr>
        <w:ind w:left="360"/>
      </w:pPr>
    </w:p>
    <w:p w14:paraId="3DEA81A8" w14:textId="77777777" w:rsidR="009158DE" w:rsidRPr="009158DE" w:rsidRDefault="00000000" w:rsidP="009158DE">
      <w:pPr>
        <w:tabs>
          <w:tab w:val="left" w:pos="5640"/>
        </w:tabs>
        <w:jc w:val="both"/>
        <w:rPr>
          <w:bCs/>
        </w:rPr>
      </w:pPr>
      <w:hyperlink r:id="rId5" w:history="1">
        <w:r w:rsidR="009158DE" w:rsidRPr="009158DE">
          <w:rPr>
            <w:bCs/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9158DE" w:rsidRPr="009158DE">
        <w:rPr>
          <w:bCs/>
        </w:rPr>
        <w:t xml:space="preserve"> </w:t>
      </w:r>
    </w:p>
    <w:p w14:paraId="687CE0DF" w14:textId="77777777" w:rsidR="009158DE" w:rsidRPr="009158DE" w:rsidRDefault="009158DE" w:rsidP="009158DE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bCs/>
          <w:sz w:val="22"/>
          <w:szCs w:val="22"/>
          <w:lang w:eastAsia="en-US"/>
        </w:rPr>
      </w:pPr>
    </w:p>
    <w:p w14:paraId="3A461C08" w14:textId="1E9F1557" w:rsidR="001A2830" w:rsidRDefault="009158DE" w:rsidP="001A2830">
      <w:r>
        <w:t xml:space="preserve"> </w:t>
      </w:r>
      <w:r w:rsidR="0030755C" w:rsidRPr="0030755C">
        <w:t>Za kandidate/kinje prijavljene na natječaj koji ispunjavaju formalne uvjete natječaja</w:t>
      </w:r>
    </w:p>
    <w:p w14:paraId="1FF0DE8B" w14:textId="21966435" w:rsidR="001A2830" w:rsidRDefault="001A2830" w:rsidP="001A2830">
      <w:r>
        <w:t xml:space="preserve"> </w:t>
      </w:r>
      <w:r w:rsidR="0030755C" w:rsidRPr="0030755C">
        <w:t xml:space="preserve">provest će se prethodno vrednovanje radi provjere znanja – razgovor sa kandidatima – </w:t>
      </w:r>
    </w:p>
    <w:p w14:paraId="5226E0FF" w14:textId="5B3D3D0F" w:rsidR="0030755C" w:rsidRPr="0030755C" w:rsidRDefault="001A2830" w:rsidP="001A2830">
      <w:r>
        <w:t xml:space="preserve"> </w:t>
      </w:r>
      <w:r w:rsidR="0030755C" w:rsidRPr="0030755C">
        <w:t>intervju, za obavljanje poslova oglašenog radnog mjesta.</w:t>
      </w:r>
    </w:p>
    <w:p w14:paraId="3892830F" w14:textId="77777777" w:rsidR="0030755C" w:rsidRPr="0030755C" w:rsidRDefault="0030755C" w:rsidP="0030755C">
      <w:pPr>
        <w:ind w:left="360"/>
      </w:pPr>
    </w:p>
    <w:p w14:paraId="67BAA9EB" w14:textId="77777777" w:rsidR="0030755C" w:rsidRPr="0030755C" w:rsidRDefault="0030755C" w:rsidP="0054568F">
      <w:r w:rsidRPr="0030755C">
        <w:lastRenderedPageBreak/>
        <w:t>Ako kandidat/</w:t>
      </w:r>
      <w:proofErr w:type="spellStart"/>
      <w:r w:rsidRPr="0030755C">
        <w:t>kinja</w:t>
      </w:r>
      <w:proofErr w:type="spellEnd"/>
      <w:r w:rsidRPr="0030755C">
        <w:t xml:space="preserve"> ne pristupi testiranju putem intervjua smatrat će se da je povukao prijavu na natječaj.</w:t>
      </w:r>
    </w:p>
    <w:p w14:paraId="0A33F960" w14:textId="77777777" w:rsidR="0054568F" w:rsidRDefault="0054568F" w:rsidP="0054568F"/>
    <w:p w14:paraId="77647044" w14:textId="575C479B" w:rsidR="0030755C" w:rsidRPr="0030755C" w:rsidRDefault="0030755C" w:rsidP="0054568F">
      <w:r w:rsidRPr="0030755C">
        <w:t xml:space="preserve">Vrijeme i mjesto održavanja prethodne provjere bit će objavljeno na mrežnoj stranici škole: </w:t>
      </w:r>
      <w:hyperlink r:id="rId6" w:history="1">
        <w:r w:rsidRPr="0030755C">
          <w:rPr>
            <w:color w:val="0563C1"/>
            <w:u w:val="single"/>
          </w:rPr>
          <w:t>http://gimnazija-prva-os.skole.hr/dokumenti?dm_document_id=760&amp;dm_det=1</w:t>
        </w:r>
      </w:hyperlink>
      <w:r w:rsidRPr="0030755C">
        <w:t xml:space="preserve"> najmanje tri dana prije provođenja istoga. </w:t>
      </w:r>
    </w:p>
    <w:p w14:paraId="23EC9572" w14:textId="77777777" w:rsidR="0054568F" w:rsidRDefault="0054568F" w:rsidP="0054568F"/>
    <w:p w14:paraId="1B1EFC3D" w14:textId="06F29937" w:rsidR="0030755C" w:rsidRDefault="0030755C" w:rsidP="0054568F">
      <w:r w:rsidRPr="0030755C">
        <w:t xml:space="preserve">Prijavom na natječaj </w:t>
      </w:r>
      <w:r w:rsidR="004826EF">
        <w:t>kandidat/</w:t>
      </w:r>
      <w:proofErr w:type="spellStart"/>
      <w:r w:rsidR="004826EF">
        <w:t>tkinja</w:t>
      </w:r>
      <w:proofErr w:type="spellEnd"/>
      <w:r w:rsidR="004826EF">
        <w:t xml:space="preserve"> daje privolu za obradu osobnih podataka navedenih u svim dostavljenim prilozima, odnosno ispravama za potrebe natječajnoga postupka  sukladno važećim propisima o zaštiti osobnih podataka.</w:t>
      </w:r>
    </w:p>
    <w:p w14:paraId="6B1C39DE" w14:textId="77777777" w:rsidR="0054568F" w:rsidRDefault="0054568F" w:rsidP="0054568F"/>
    <w:p w14:paraId="0EBF5F38" w14:textId="0334FDBD" w:rsidR="0030755C" w:rsidRDefault="0030755C" w:rsidP="0054568F">
      <w:r w:rsidRPr="0030755C">
        <w:t xml:space="preserve">Prijave s dokazima o ispunjavanju uvjeta dostavljaju se u roku  od osam (8) dana od dana objave natječaja na oglasnim pločama i mrežnim stranicama Hrvatskoga zavoda za zapošljavanje i Škole. </w:t>
      </w:r>
    </w:p>
    <w:p w14:paraId="57E4C340" w14:textId="77777777" w:rsidR="0077494D" w:rsidRDefault="0077494D" w:rsidP="0077494D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</w:p>
    <w:p w14:paraId="74D0F3F1" w14:textId="600C6DFF" w:rsidR="0077494D" w:rsidRDefault="0077494D" w:rsidP="0077494D">
      <w:p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7C1838">
        <w:rPr>
          <w:bCs/>
        </w:rPr>
        <w:t>Izrazi u ovom natječaju koji imaju rodno značenje odnose se jednako na muški i ženski rod.</w:t>
      </w:r>
    </w:p>
    <w:p w14:paraId="520BB74E" w14:textId="09817372" w:rsidR="0030755C" w:rsidRDefault="0030755C" w:rsidP="0030755C">
      <w:r w:rsidRPr="0030755C">
        <w:t>Nepravodobne i nepotpune prijave neće se razmatrati.</w:t>
      </w:r>
    </w:p>
    <w:p w14:paraId="268409D3" w14:textId="77777777" w:rsidR="0030755C" w:rsidRPr="0030755C" w:rsidRDefault="0030755C" w:rsidP="0054568F">
      <w:r w:rsidRPr="0030755C">
        <w:t>Rezultati natječaja bit će objavljeni na mrežnoj stranici škole.</w:t>
      </w:r>
    </w:p>
    <w:p w14:paraId="32799901" w14:textId="77777777" w:rsidR="0030755C" w:rsidRPr="0030755C" w:rsidRDefault="0030755C" w:rsidP="0054568F">
      <w:r w:rsidRPr="0030755C">
        <w:t>Pisane prijave s potrebnom dokumentacijom o ispunjavanju uvjeta iz natječaja dostaviti na adresu škole:</w:t>
      </w:r>
    </w:p>
    <w:p w14:paraId="7DEF7B6C" w14:textId="77777777" w:rsidR="0030755C" w:rsidRPr="0030755C" w:rsidRDefault="0030755C" w:rsidP="0054568F">
      <w:pPr>
        <w:ind w:left="360"/>
        <w:jc w:val="center"/>
      </w:pPr>
      <w:proofErr w:type="spellStart"/>
      <w:r w:rsidRPr="0030755C">
        <w:t>I.gimnazija</w:t>
      </w:r>
      <w:proofErr w:type="spellEnd"/>
      <w:r w:rsidRPr="0030755C">
        <w:t xml:space="preserve"> Osijek, Županijska 4, 31 000 Osijek.</w:t>
      </w:r>
    </w:p>
    <w:p w14:paraId="675EEA0C" w14:textId="04935029" w:rsidR="0030755C" w:rsidRPr="0030755C" w:rsidRDefault="0030755C" w:rsidP="0054568F">
      <w:pPr>
        <w:ind w:left="360"/>
        <w:jc w:val="center"/>
      </w:pPr>
      <w:r w:rsidRPr="0030755C">
        <w:t xml:space="preserve">s naznakom: </w:t>
      </w:r>
      <w:r w:rsidR="004826EF">
        <w:t>„ za natječaj“.</w:t>
      </w:r>
    </w:p>
    <w:p w14:paraId="4543E7CD" w14:textId="77777777" w:rsidR="00CF4593" w:rsidRDefault="00CF4593" w:rsidP="00B76682"/>
    <w:p w14:paraId="575985E2" w14:textId="3D900A4C" w:rsidR="0054568F" w:rsidRDefault="00CF4593" w:rsidP="0054568F">
      <w:r>
        <w:t xml:space="preserve"> </w:t>
      </w:r>
      <w:r w:rsidR="0030755C" w:rsidRPr="0030755C">
        <w:t xml:space="preserve">KLASA: </w:t>
      </w:r>
      <w:r w:rsidR="007176EA">
        <w:t>112-02/22-01/6</w:t>
      </w:r>
    </w:p>
    <w:p w14:paraId="2DA7E8B3" w14:textId="2072080B" w:rsidR="0030755C" w:rsidRPr="0030755C" w:rsidRDefault="0054568F" w:rsidP="0054568F">
      <w:r>
        <w:t xml:space="preserve"> </w:t>
      </w:r>
      <w:r w:rsidR="0030755C" w:rsidRPr="0030755C">
        <w:t>URBROJ: 2158/37-01-2</w:t>
      </w:r>
      <w:r w:rsidR="0039057F">
        <w:t>2</w:t>
      </w:r>
      <w:r w:rsidR="0030755C" w:rsidRPr="0030755C">
        <w:t>-1</w:t>
      </w:r>
    </w:p>
    <w:p w14:paraId="1D96EA14" w14:textId="4EC77EA1" w:rsidR="0030755C" w:rsidRDefault="0054568F" w:rsidP="0054568F">
      <w:r>
        <w:t xml:space="preserve"> </w:t>
      </w:r>
      <w:r w:rsidR="0030755C" w:rsidRPr="0030755C">
        <w:t xml:space="preserve">Osijek, </w:t>
      </w:r>
      <w:r w:rsidR="005D6E09">
        <w:t>18.10.2022.</w:t>
      </w:r>
      <w:r w:rsidR="00886996">
        <w:t xml:space="preserve"> </w:t>
      </w:r>
    </w:p>
    <w:p w14:paraId="4FF71F67" w14:textId="77777777" w:rsidR="0039057F" w:rsidRPr="0030755C" w:rsidRDefault="0039057F" w:rsidP="0030755C">
      <w:pPr>
        <w:ind w:left="360"/>
      </w:pPr>
    </w:p>
    <w:p w14:paraId="419ECCF2" w14:textId="77777777" w:rsidR="0030755C" w:rsidRPr="0030755C" w:rsidRDefault="0030755C" w:rsidP="0030755C">
      <w:pPr>
        <w:ind w:left="360"/>
      </w:pPr>
    </w:p>
    <w:p w14:paraId="042924ED" w14:textId="77777777" w:rsidR="0030755C" w:rsidRPr="0030755C" w:rsidRDefault="0030755C" w:rsidP="0030755C">
      <w:pPr>
        <w:ind w:left="360"/>
      </w:pPr>
    </w:p>
    <w:p w14:paraId="397A56BD" w14:textId="77777777" w:rsidR="0030755C" w:rsidRPr="0030755C" w:rsidRDefault="0030755C" w:rsidP="0030755C"/>
    <w:p w14:paraId="255E64CE" w14:textId="77777777" w:rsidR="0030755C" w:rsidRPr="0030755C" w:rsidRDefault="0030755C" w:rsidP="0030755C"/>
    <w:p w14:paraId="314E0C00" w14:textId="77777777" w:rsidR="0030755C" w:rsidRPr="0030755C" w:rsidRDefault="0030755C" w:rsidP="0030755C">
      <w:r w:rsidRPr="0030755C">
        <w:t xml:space="preserve">      </w:t>
      </w:r>
    </w:p>
    <w:p w14:paraId="1A2F3BB0" w14:textId="77777777" w:rsidR="0030755C" w:rsidRPr="0030755C" w:rsidRDefault="0030755C" w:rsidP="0030755C"/>
    <w:p w14:paraId="211180B1" w14:textId="77777777" w:rsidR="0030755C" w:rsidRPr="0030755C" w:rsidRDefault="0030755C" w:rsidP="0030755C">
      <w:pPr>
        <w:ind w:left="360"/>
      </w:pPr>
    </w:p>
    <w:p w14:paraId="3782D128" w14:textId="77777777" w:rsidR="0030755C" w:rsidRPr="0030755C" w:rsidRDefault="0030755C" w:rsidP="0030755C">
      <w:pPr>
        <w:ind w:left="360"/>
      </w:pPr>
      <w:r w:rsidRPr="0030755C">
        <w:t xml:space="preserve"> </w:t>
      </w:r>
    </w:p>
    <w:p w14:paraId="309EB09E" w14:textId="77777777" w:rsidR="0030755C" w:rsidRPr="0030755C" w:rsidRDefault="0030755C" w:rsidP="0030755C">
      <w:pPr>
        <w:ind w:left="360"/>
      </w:pPr>
    </w:p>
    <w:p w14:paraId="52EA6302" w14:textId="77777777" w:rsidR="0030755C" w:rsidRPr="0030755C" w:rsidRDefault="0030755C" w:rsidP="0030755C">
      <w:pPr>
        <w:ind w:left="360"/>
      </w:pPr>
    </w:p>
    <w:p w14:paraId="04E513C1" w14:textId="77777777" w:rsidR="0030755C" w:rsidRPr="0030755C" w:rsidRDefault="0030755C" w:rsidP="0030755C">
      <w:pPr>
        <w:ind w:left="360"/>
      </w:pPr>
    </w:p>
    <w:p w14:paraId="6333864A" w14:textId="77777777" w:rsidR="0030755C" w:rsidRPr="0030755C" w:rsidRDefault="0030755C" w:rsidP="0030755C">
      <w:pPr>
        <w:ind w:left="360"/>
      </w:pPr>
    </w:p>
    <w:p w14:paraId="4AB3A10B" w14:textId="77777777" w:rsidR="0030755C" w:rsidRPr="0030755C" w:rsidRDefault="0030755C" w:rsidP="0030755C">
      <w:pPr>
        <w:ind w:left="360"/>
      </w:pPr>
    </w:p>
    <w:p w14:paraId="68360CDE" w14:textId="77777777" w:rsidR="0030755C" w:rsidRPr="0030755C" w:rsidRDefault="0030755C" w:rsidP="0030755C">
      <w:pPr>
        <w:ind w:left="360"/>
      </w:pPr>
    </w:p>
    <w:p w14:paraId="7C9893BC" w14:textId="77777777" w:rsidR="0030755C" w:rsidRPr="0030755C" w:rsidRDefault="0030755C" w:rsidP="0030755C">
      <w:pPr>
        <w:ind w:left="360"/>
      </w:pPr>
    </w:p>
    <w:p w14:paraId="04689381" w14:textId="77777777" w:rsidR="0030755C" w:rsidRPr="0030755C" w:rsidRDefault="0030755C" w:rsidP="0030755C">
      <w:pPr>
        <w:ind w:left="360"/>
      </w:pPr>
    </w:p>
    <w:p w14:paraId="3AEF673F" w14:textId="77777777" w:rsidR="0030755C" w:rsidRPr="0030755C" w:rsidRDefault="0030755C" w:rsidP="0030755C">
      <w:pPr>
        <w:ind w:left="360"/>
      </w:pPr>
    </w:p>
    <w:p w14:paraId="0D58BC3F" w14:textId="77777777" w:rsidR="0030755C" w:rsidRPr="0030755C" w:rsidRDefault="0030755C" w:rsidP="0030755C">
      <w:pPr>
        <w:ind w:left="360"/>
      </w:pPr>
      <w:r w:rsidRPr="0030755C">
        <w:t xml:space="preserve"> </w:t>
      </w:r>
    </w:p>
    <w:p w14:paraId="203A86FE" w14:textId="77777777" w:rsidR="0030755C" w:rsidRPr="0030755C" w:rsidRDefault="0030755C" w:rsidP="0030755C">
      <w:pPr>
        <w:ind w:left="360"/>
      </w:pPr>
    </w:p>
    <w:p w14:paraId="00598A68" w14:textId="77777777" w:rsidR="0030755C" w:rsidRPr="0030755C" w:rsidRDefault="0030755C" w:rsidP="0030755C">
      <w:pPr>
        <w:ind w:left="360"/>
        <w:rPr>
          <w:b/>
        </w:rPr>
      </w:pPr>
    </w:p>
    <w:p w14:paraId="061F59E1" w14:textId="77777777" w:rsidR="0030755C" w:rsidRPr="0030755C" w:rsidRDefault="0030755C" w:rsidP="0030755C">
      <w:pPr>
        <w:rPr>
          <w:b/>
        </w:rPr>
      </w:pPr>
      <w:r w:rsidRPr="0030755C">
        <w:t xml:space="preserve"> </w:t>
      </w:r>
    </w:p>
    <w:p w14:paraId="7BC7B2A6" w14:textId="77777777" w:rsidR="0030755C" w:rsidRPr="0030755C" w:rsidRDefault="0030755C" w:rsidP="0030755C"/>
    <w:p w14:paraId="7D585112" w14:textId="3DBABC78" w:rsidR="006B47DA" w:rsidRDefault="006B47DA" w:rsidP="006B47DA"/>
    <w:p w14:paraId="3FDD0EB3" w14:textId="77777777" w:rsidR="006B47DA" w:rsidRDefault="006B47DA" w:rsidP="006B47DA"/>
    <w:p w14:paraId="5BE904EA" w14:textId="77777777" w:rsidR="005D7797" w:rsidRDefault="005D7797"/>
    <w:sectPr w:rsidR="005D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EBE"/>
    <w:multiLevelType w:val="hybridMultilevel"/>
    <w:tmpl w:val="4DBA34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57C"/>
    <w:multiLevelType w:val="hybridMultilevel"/>
    <w:tmpl w:val="E430AC40"/>
    <w:lvl w:ilvl="0" w:tplc="F272A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7B41"/>
    <w:multiLevelType w:val="hybridMultilevel"/>
    <w:tmpl w:val="5CA6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43F22"/>
    <w:multiLevelType w:val="hybridMultilevel"/>
    <w:tmpl w:val="65249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26064">
    <w:abstractNumId w:val="0"/>
  </w:num>
  <w:num w:numId="2" w16cid:durableId="897592614">
    <w:abstractNumId w:val="2"/>
  </w:num>
  <w:num w:numId="3" w16cid:durableId="1279482206">
    <w:abstractNumId w:val="3"/>
  </w:num>
  <w:num w:numId="4" w16cid:durableId="83179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9F"/>
    <w:rsid w:val="000375A1"/>
    <w:rsid w:val="00043040"/>
    <w:rsid w:val="000D0461"/>
    <w:rsid w:val="00191702"/>
    <w:rsid w:val="001A2830"/>
    <w:rsid w:val="00213DB9"/>
    <w:rsid w:val="0029685B"/>
    <w:rsid w:val="002A59B7"/>
    <w:rsid w:val="0030755C"/>
    <w:rsid w:val="00331B42"/>
    <w:rsid w:val="0039057F"/>
    <w:rsid w:val="003C29F8"/>
    <w:rsid w:val="003F78E5"/>
    <w:rsid w:val="004130D5"/>
    <w:rsid w:val="00424163"/>
    <w:rsid w:val="00435F9F"/>
    <w:rsid w:val="004826EF"/>
    <w:rsid w:val="004A0D11"/>
    <w:rsid w:val="0054568F"/>
    <w:rsid w:val="00567E29"/>
    <w:rsid w:val="005C4662"/>
    <w:rsid w:val="005D6E09"/>
    <w:rsid w:val="005D7797"/>
    <w:rsid w:val="00601E99"/>
    <w:rsid w:val="006612CD"/>
    <w:rsid w:val="006B47DA"/>
    <w:rsid w:val="006F7E93"/>
    <w:rsid w:val="007176EA"/>
    <w:rsid w:val="0077494D"/>
    <w:rsid w:val="00846970"/>
    <w:rsid w:val="008864B6"/>
    <w:rsid w:val="00886996"/>
    <w:rsid w:val="008C78F7"/>
    <w:rsid w:val="00912CE0"/>
    <w:rsid w:val="009158DE"/>
    <w:rsid w:val="009715CD"/>
    <w:rsid w:val="00A2205E"/>
    <w:rsid w:val="00AE4EE5"/>
    <w:rsid w:val="00B43453"/>
    <w:rsid w:val="00B76682"/>
    <w:rsid w:val="00BE2F48"/>
    <w:rsid w:val="00CA6443"/>
    <w:rsid w:val="00CF4593"/>
    <w:rsid w:val="00D23CBE"/>
    <w:rsid w:val="00D8618D"/>
    <w:rsid w:val="00D9751B"/>
    <w:rsid w:val="00E25956"/>
    <w:rsid w:val="00E678D2"/>
    <w:rsid w:val="00E70222"/>
    <w:rsid w:val="00EB030A"/>
    <w:rsid w:val="00E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996"/>
  <w15:chartTrackingRefBased/>
  <w15:docId w15:val="{1237BE62-F482-402C-93EF-3B235E91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47D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459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ja-prva-os.skole.hr/dokumenti?dm_document_id=760&amp;dm_det=1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cp:lastPrinted>2021-10-11T07:15:00Z</cp:lastPrinted>
  <dcterms:created xsi:type="dcterms:W3CDTF">2022-10-18T11:04:00Z</dcterms:created>
  <dcterms:modified xsi:type="dcterms:W3CDTF">2022-10-18T11:04:00Z</dcterms:modified>
</cp:coreProperties>
</file>