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9F374" w14:textId="77777777" w:rsidR="00AB55B7" w:rsidRDefault="003A6281">
      <w:pPr>
        <w:pStyle w:val="Naslov"/>
      </w:pPr>
      <w:r>
        <w:rPr>
          <w:color w:val="221F1F"/>
        </w:rPr>
        <w:t>OBRAZAC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POZIVA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ORGANIZACIJU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VIŠEDNEVNE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IZVANUČIONIČKE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NASTAVE</w:t>
      </w:r>
    </w:p>
    <w:p w14:paraId="586D5BCA" w14:textId="77777777" w:rsidR="00AB55B7" w:rsidRDefault="00AB55B7">
      <w:pPr>
        <w:pStyle w:val="Tijeloteksta"/>
        <w:ind w:left="0"/>
        <w:rPr>
          <w:sz w:val="6"/>
        </w:rPr>
      </w:pPr>
    </w:p>
    <w:tbl>
      <w:tblPr>
        <w:tblW w:w="2858" w:type="dxa"/>
        <w:tblInd w:w="12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496"/>
        <w:gridCol w:w="1362"/>
      </w:tblGrid>
      <w:tr w:rsidR="00AB55B7" w14:paraId="1A9E089C" w14:textId="77777777">
        <w:trPr>
          <w:trHeight w:val="429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6674C7D" w14:textId="77777777" w:rsidR="00AB55B7" w:rsidRDefault="003A6281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 xml:space="preserve">Broj </w:t>
            </w:r>
            <w:r>
              <w:rPr>
                <w:b/>
                <w:color w:val="221F1F"/>
                <w:spacing w:val="-2"/>
                <w:sz w:val="18"/>
              </w:rPr>
              <w:t>poziva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5E21" w14:textId="25BB69FC" w:rsidR="00AB55B7" w:rsidRDefault="003A6281">
            <w:pPr>
              <w:pStyle w:val="TableParagraph"/>
              <w:ind w:left="92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2/2024</w:t>
            </w:r>
          </w:p>
        </w:tc>
      </w:tr>
    </w:tbl>
    <w:p w14:paraId="3BBCFC73" w14:textId="77777777" w:rsidR="00AB55B7" w:rsidRDefault="00AB55B7">
      <w:pPr>
        <w:pStyle w:val="Tijeloteksta"/>
        <w:ind w:left="0"/>
        <w:rPr>
          <w:sz w:val="20"/>
        </w:rPr>
      </w:pPr>
    </w:p>
    <w:p w14:paraId="5C2D8EF5" w14:textId="77777777" w:rsidR="00AB55B7" w:rsidRDefault="00AB55B7">
      <w:pPr>
        <w:pStyle w:val="Tijeloteksta"/>
        <w:spacing w:before="96" w:after="1"/>
        <w:ind w:left="0"/>
        <w:rPr>
          <w:sz w:val="20"/>
        </w:rPr>
      </w:pPr>
    </w:p>
    <w:p w14:paraId="5AD23C45" w14:textId="77777777" w:rsidR="00AB55B7" w:rsidRDefault="00AB55B7">
      <w:pPr>
        <w:sectPr w:rsidR="00AB55B7">
          <w:pgSz w:w="11906" w:h="16838"/>
          <w:pgMar w:top="980" w:right="260" w:bottom="753" w:left="740" w:header="0" w:footer="0" w:gutter="0"/>
          <w:cols w:space="720"/>
          <w:formProt w:val="0"/>
          <w:docGrid w:linePitch="100" w:charSpace="4096"/>
        </w:sectPr>
      </w:pPr>
    </w:p>
    <w:tbl>
      <w:tblPr>
        <w:tblW w:w="10676" w:type="dxa"/>
        <w:tblInd w:w="12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51"/>
        <w:gridCol w:w="360"/>
        <w:gridCol w:w="4597"/>
        <w:gridCol w:w="1971"/>
        <w:gridCol w:w="709"/>
        <w:gridCol w:w="967"/>
        <w:gridCol w:w="133"/>
        <w:gridCol w:w="631"/>
        <w:gridCol w:w="857"/>
      </w:tblGrid>
      <w:tr w:rsidR="00AB55B7" w14:paraId="42378893" w14:textId="77777777" w:rsidTr="00E47A5F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E5F1927" w14:textId="77777777" w:rsidR="00AB55B7" w:rsidRDefault="003A6281">
            <w:pPr>
              <w:pStyle w:val="TableParagraph"/>
              <w:ind w:right="94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1.</w:t>
            </w: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154D133" w14:textId="77777777" w:rsidR="00AB55B7" w:rsidRDefault="003A6281">
            <w:pPr>
              <w:pStyle w:val="TableParagraph"/>
              <w:ind w:left="93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Podaci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o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školi: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DEA57D0" w14:textId="77777777" w:rsidR="00AB55B7" w:rsidRDefault="003A6281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tražene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podatke:</w:t>
            </w:r>
          </w:p>
        </w:tc>
      </w:tr>
      <w:tr w:rsidR="00AB55B7" w14:paraId="3DDC2C73" w14:textId="77777777" w:rsidTr="00E47A5F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F4A37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EFF84" w14:textId="77777777" w:rsidR="00AB55B7" w:rsidRDefault="003A6281">
            <w:pPr>
              <w:pStyle w:val="TableParagraph"/>
              <w:ind w:left="93"/>
              <w:rPr>
                <w:sz w:val="18"/>
              </w:rPr>
            </w:pPr>
            <w:r>
              <w:rPr>
                <w:color w:val="221F1F"/>
                <w:sz w:val="18"/>
              </w:rPr>
              <w:t>Naziv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škole: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D3523" w14:textId="77777777" w:rsidR="00AB55B7" w:rsidRDefault="003A6281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Prva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gimnazija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Osijek</w:t>
            </w:r>
          </w:p>
        </w:tc>
      </w:tr>
      <w:tr w:rsidR="00AB55B7" w14:paraId="7BC7197D" w14:textId="77777777" w:rsidTr="00E47A5F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1FC1D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1B12F" w14:textId="77777777" w:rsidR="00AB55B7" w:rsidRDefault="003A6281">
            <w:pPr>
              <w:pStyle w:val="TableParagraph"/>
              <w:ind w:left="93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Adresa: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7514E" w14:textId="77777777" w:rsidR="00AB55B7" w:rsidRDefault="003A6281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Županijska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10"/>
                <w:sz w:val="18"/>
              </w:rPr>
              <w:t>4</w:t>
            </w:r>
          </w:p>
        </w:tc>
      </w:tr>
      <w:tr w:rsidR="00AB55B7" w14:paraId="4B188496" w14:textId="77777777" w:rsidTr="00E47A5F">
        <w:trPr>
          <w:trHeight w:val="428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9CFCA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4A20" w14:textId="77777777" w:rsidR="00AB55B7" w:rsidRDefault="003A6281">
            <w:pPr>
              <w:pStyle w:val="TableParagraph"/>
              <w:spacing w:before="97"/>
              <w:ind w:left="93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Mjesto: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9B458" w14:textId="77777777" w:rsidR="00AB55B7" w:rsidRDefault="003A6281">
            <w:pPr>
              <w:pStyle w:val="TableParagraph"/>
              <w:spacing w:before="97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31000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Osijek</w:t>
            </w:r>
          </w:p>
        </w:tc>
      </w:tr>
      <w:tr w:rsidR="00AB55B7" w14:paraId="2F204E13" w14:textId="77777777" w:rsidTr="00E47A5F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348A2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63609" w14:textId="38CAB87E" w:rsidR="00AB55B7" w:rsidRDefault="00AB17B8">
            <w:pPr>
              <w:pStyle w:val="TableParagraph"/>
              <w:ind w:left="93"/>
              <w:rPr>
                <w:sz w:val="18"/>
              </w:rPr>
            </w:pPr>
            <w:r>
              <w:rPr>
                <w:color w:val="221F1F"/>
                <w:sz w:val="18"/>
              </w:rPr>
              <w:t>A</w:t>
            </w:r>
            <w:r w:rsidR="003A6281">
              <w:rPr>
                <w:color w:val="221F1F"/>
                <w:sz w:val="18"/>
              </w:rPr>
              <w:t>dresa</w:t>
            </w:r>
            <w:r w:rsidR="003A6281">
              <w:rPr>
                <w:color w:val="221F1F"/>
                <w:spacing w:val="-3"/>
                <w:sz w:val="18"/>
              </w:rPr>
              <w:t xml:space="preserve"> </w:t>
            </w:r>
            <w:r w:rsidR="003A6281">
              <w:rPr>
                <w:color w:val="221F1F"/>
                <w:sz w:val="18"/>
              </w:rPr>
              <w:t>na</w:t>
            </w:r>
            <w:r w:rsidR="003A6281">
              <w:rPr>
                <w:color w:val="221F1F"/>
                <w:spacing w:val="-3"/>
                <w:sz w:val="18"/>
              </w:rPr>
              <w:t xml:space="preserve"> </w:t>
            </w:r>
            <w:r w:rsidR="003A6281">
              <w:rPr>
                <w:color w:val="221F1F"/>
                <w:sz w:val="18"/>
              </w:rPr>
              <w:t>koju</w:t>
            </w:r>
            <w:r w:rsidR="003A6281">
              <w:rPr>
                <w:color w:val="221F1F"/>
                <w:spacing w:val="-3"/>
                <w:sz w:val="18"/>
              </w:rPr>
              <w:t xml:space="preserve"> </w:t>
            </w:r>
            <w:r w:rsidR="003A6281">
              <w:rPr>
                <w:color w:val="221F1F"/>
                <w:sz w:val="18"/>
              </w:rPr>
              <w:t>se</w:t>
            </w:r>
            <w:r w:rsidR="003A6281">
              <w:rPr>
                <w:color w:val="221F1F"/>
                <w:spacing w:val="-3"/>
                <w:sz w:val="18"/>
              </w:rPr>
              <w:t xml:space="preserve"> </w:t>
            </w:r>
            <w:r w:rsidR="003A6281">
              <w:rPr>
                <w:color w:val="221F1F"/>
                <w:sz w:val="18"/>
              </w:rPr>
              <w:t>dostavlja</w:t>
            </w:r>
            <w:r w:rsidR="003A6281">
              <w:rPr>
                <w:color w:val="221F1F"/>
                <w:spacing w:val="-2"/>
                <w:sz w:val="18"/>
              </w:rPr>
              <w:t xml:space="preserve"> poziv: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3C02C" w14:textId="255D7B4A" w:rsidR="00AB55B7" w:rsidRDefault="009F1876">
            <w:pPr>
              <w:pStyle w:val="TableParagraph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e-mail adresu: ured@gimnazija-prva-os.skole.hr</w:t>
            </w:r>
            <w:r w:rsidR="003A6281" w:rsidRPr="003A6281">
              <w:rPr>
                <w:sz w:val="18"/>
                <w:szCs w:val="18"/>
              </w:rPr>
              <w:t xml:space="preserve"> </w:t>
            </w:r>
          </w:p>
        </w:tc>
      </w:tr>
      <w:tr w:rsidR="00AB55B7" w14:paraId="31C39113" w14:textId="77777777" w:rsidTr="00E47A5F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55FEC92" w14:textId="77777777" w:rsidR="00AB55B7" w:rsidRDefault="003A6281">
            <w:pPr>
              <w:pStyle w:val="TableParagraph"/>
              <w:ind w:right="94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2.</w:t>
            </w: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C036352" w14:textId="77777777" w:rsidR="00AB55B7" w:rsidRDefault="003A6281">
            <w:pPr>
              <w:pStyle w:val="TableParagraph"/>
              <w:ind w:left="93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Korisnici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usluge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su</w:t>
            </w:r>
            <w:r>
              <w:rPr>
                <w:b/>
                <w:color w:val="221F1F"/>
                <w:spacing w:val="-2"/>
                <w:sz w:val="18"/>
              </w:rPr>
              <w:t xml:space="preserve"> učenici:</w:t>
            </w:r>
          </w:p>
        </w:tc>
        <w:tc>
          <w:tcPr>
            <w:tcW w:w="3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6292A" w14:textId="792109AD" w:rsidR="00AB55B7" w:rsidRDefault="003A6281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trećih</w:t>
            </w:r>
          </w:p>
        </w:tc>
        <w:tc>
          <w:tcPr>
            <w:tcW w:w="1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C660B12" w14:textId="77777777" w:rsidR="00AB55B7" w:rsidRDefault="003A6281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sz w:val="18"/>
              </w:rPr>
              <w:t>razreda</w:t>
            </w:r>
          </w:p>
        </w:tc>
      </w:tr>
      <w:tr w:rsidR="00AB55B7" w14:paraId="1A6D0FEF" w14:textId="77777777" w:rsidTr="00E47A5F">
        <w:trPr>
          <w:trHeight w:val="42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6A15015" w14:textId="77777777" w:rsidR="00AB55B7" w:rsidRDefault="003A6281">
            <w:pPr>
              <w:pStyle w:val="TableParagraph"/>
              <w:ind w:right="94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3.</w:t>
            </w: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58A08B9" w14:textId="77777777" w:rsidR="00AB55B7" w:rsidRDefault="003A6281">
            <w:pPr>
              <w:pStyle w:val="TableParagraph"/>
              <w:ind w:left="93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Tip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putovanja: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B7D8BE7" w14:textId="77777777" w:rsidR="00AB55B7" w:rsidRDefault="003A6281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Uz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planirano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broj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dana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noćenja:</w:t>
            </w:r>
          </w:p>
        </w:tc>
      </w:tr>
      <w:tr w:rsidR="00AB55B7" w14:paraId="676137FE" w14:textId="77777777" w:rsidTr="00E47A5F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916C5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BB6054" w14:textId="77777777" w:rsidR="00AB55B7" w:rsidRDefault="003A6281">
            <w:pPr>
              <w:pStyle w:val="TableParagraph"/>
              <w:ind w:left="34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B4B69" w14:textId="77777777" w:rsidR="00AB55B7" w:rsidRDefault="003A6281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Škola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2"/>
                <w:sz w:val="18"/>
              </w:rPr>
              <w:t xml:space="preserve"> prirodi</w:t>
            </w:r>
          </w:p>
        </w:tc>
        <w:tc>
          <w:tcPr>
            <w:tcW w:w="3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8CD45" w14:textId="77777777" w:rsidR="00AB55B7" w:rsidRDefault="003A6281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dana</w:t>
            </w:r>
          </w:p>
        </w:tc>
        <w:tc>
          <w:tcPr>
            <w:tcW w:w="1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7868A" w14:textId="77777777" w:rsidR="00AB55B7" w:rsidRDefault="003A6281">
            <w:pPr>
              <w:pStyle w:val="TableParagraph"/>
              <w:ind w:left="923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noćenja</w:t>
            </w:r>
          </w:p>
        </w:tc>
      </w:tr>
      <w:tr w:rsidR="00AB55B7" w14:paraId="31B8E1BC" w14:textId="77777777" w:rsidTr="00E47A5F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DFFA4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34ED6E" w14:textId="77777777" w:rsidR="00AB55B7" w:rsidRDefault="003A6281">
            <w:pPr>
              <w:pStyle w:val="TableParagraph"/>
              <w:ind w:left="39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546F0" w14:textId="77777777" w:rsidR="00AB55B7" w:rsidRDefault="003A6281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Višednevna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terenska</w:t>
            </w:r>
            <w:r>
              <w:rPr>
                <w:color w:val="221F1F"/>
                <w:spacing w:val="-2"/>
                <w:sz w:val="18"/>
              </w:rPr>
              <w:t xml:space="preserve"> nastava</w:t>
            </w:r>
          </w:p>
        </w:tc>
        <w:tc>
          <w:tcPr>
            <w:tcW w:w="3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44F2" w14:textId="77777777" w:rsidR="00AB55B7" w:rsidRDefault="003A6281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dana</w:t>
            </w:r>
          </w:p>
        </w:tc>
        <w:tc>
          <w:tcPr>
            <w:tcW w:w="1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4D701" w14:textId="77777777" w:rsidR="00AB55B7" w:rsidRDefault="003A6281">
            <w:pPr>
              <w:pStyle w:val="TableParagraph"/>
              <w:ind w:left="923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noćenja</w:t>
            </w:r>
          </w:p>
        </w:tc>
      </w:tr>
      <w:tr w:rsidR="00AB55B7" w14:paraId="5AB3FBD5" w14:textId="77777777" w:rsidTr="00E47A5F">
        <w:trPr>
          <w:trHeight w:val="428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8AEC2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151610" w14:textId="77777777" w:rsidR="00AB55B7" w:rsidRDefault="003A6281">
            <w:pPr>
              <w:pStyle w:val="TableParagraph"/>
              <w:spacing w:before="97"/>
              <w:ind w:left="23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C543E" w14:textId="77777777" w:rsidR="00AB55B7" w:rsidRDefault="003A6281">
            <w:pPr>
              <w:pStyle w:val="TableParagraph"/>
              <w:spacing w:before="97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Školska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ekskurzija</w:t>
            </w:r>
          </w:p>
        </w:tc>
        <w:tc>
          <w:tcPr>
            <w:tcW w:w="3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8AA76" w14:textId="7385FF05" w:rsidR="00AB55B7" w:rsidRPr="00E47A5F" w:rsidRDefault="003A6281">
            <w:pPr>
              <w:pStyle w:val="TableParagraph"/>
              <w:spacing w:before="97"/>
              <w:ind w:right="79"/>
              <w:jc w:val="right"/>
              <w:rPr>
                <w:sz w:val="18"/>
              </w:rPr>
            </w:pPr>
            <w:r w:rsidRPr="00E47A5F">
              <w:rPr>
                <w:color w:val="221F1F"/>
                <w:sz w:val="18"/>
              </w:rPr>
              <w:t>8</w:t>
            </w:r>
            <w:r w:rsidRPr="00E47A5F">
              <w:rPr>
                <w:color w:val="221F1F"/>
                <w:spacing w:val="2"/>
                <w:sz w:val="18"/>
              </w:rPr>
              <w:t xml:space="preserve"> </w:t>
            </w:r>
            <w:r w:rsidRPr="00E47A5F">
              <w:rPr>
                <w:color w:val="221F1F"/>
                <w:spacing w:val="-4"/>
                <w:sz w:val="18"/>
              </w:rPr>
              <w:t>dana</w:t>
            </w:r>
          </w:p>
        </w:tc>
        <w:tc>
          <w:tcPr>
            <w:tcW w:w="1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045D6" w14:textId="5B8EADF0" w:rsidR="00AB55B7" w:rsidRPr="00E47A5F" w:rsidRDefault="003A6281">
            <w:pPr>
              <w:pStyle w:val="TableParagraph"/>
              <w:spacing w:before="97"/>
              <w:ind w:left="784"/>
              <w:rPr>
                <w:sz w:val="18"/>
              </w:rPr>
            </w:pPr>
            <w:r w:rsidRPr="00E47A5F">
              <w:rPr>
                <w:color w:val="221F1F"/>
                <w:sz w:val="18"/>
              </w:rPr>
              <w:t>6</w:t>
            </w:r>
            <w:r w:rsidRPr="00E47A5F">
              <w:rPr>
                <w:color w:val="221F1F"/>
                <w:spacing w:val="2"/>
                <w:sz w:val="18"/>
              </w:rPr>
              <w:t xml:space="preserve"> </w:t>
            </w:r>
            <w:r w:rsidRPr="00E47A5F">
              <w:rPr>
                <w:color w:val="221F1F"/>
                <w:spacing w:val="-2"/>
                <w:sz w:val="18"/>
              </w:rPr>
              <w:t>noćenja</w:t>
            </w:r>
          </w:p>
        </w:tc>
      </w:tr>
      <w:tr w:rsidR="00AB55B7" w14:paraId="47C61508" w14:textId="77777777" w:rsidTr="00E47A5F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0F318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0ABBF4" w14:textId="77777777" w:rsidR="00AB55B7" w:rsidRDefault="003A6281">
            <w:pPr>
              <w:pStyle w:val="TableParagraph"/>
              <w:ind w:left="43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d)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9707C" w14:textId="77777777" w:rsidR="00AB55B7" w:rsidRDefault="003A6281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Posjet</w:t>
            </w:r>
          </w:p>
        </w:tc>
        <w:tc>
          <w:tcPr>
            <w:tcW w:w="3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D0DCE" w14:textId="77777777" w:rsidR="00AB55B7" w:rsidRDefault="003A6281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dana</w:t>
            </w:r>
          </w:p>
        </w:tc>
        <w:tc>
          <w:tcPr>
            <w:tcW w:w="1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759A0" w14:textId="77777777" w:rsidR="00AB55B7" w:rsidRDefault="003A6281">
            <w:pPr>
              <w:pStyle w:val="TableParagraph"/>
              <w:ind w:left="923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noćenja</w:t>
            </w:r>
          </w:p>
        </w:tc>
      </w:tr>
      <w:tr w:rsidR="00AB55B7" w14:paraId="52D75932" w14:textId="77777777" w:rsidTr="00E47A5F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521BFCE" w14:textId="77777777" w:rsidR="00AB55B7" w:rsidRDefault="003A6281">
            <w:pPr>
              <w:pStyle w:val="TableParagraph"/>
              <w:ind w:right="94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4.</w:t>
            </w: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AC80AE4" w14:textId="77777777" w:rsidR="00AB55B7" w:rsidRDefault="003A6281">
            <w:pPr>
              <w:pStyle w:val="TableParagraph"/>
              <w:ind w:left="93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sz w:val="18"/>
              </w:rPr>
              <w:t>Odredište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756AA7C" w14:textId="77777777" w:rsidR="00AB55B7" w:rsidRDefault="003A6281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područje,</w:t>
            </w:r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ime/imena</w:t>
            </w:r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države/država:</w:t>
            </w:r>
          </w:p>
        </w:tc>
      </w:tr>
      <w:tr w:rsidR="00AB55B7" w14:paraId="214E5E31" w14:textId="77777777" w:rsidTr="00E47A5F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5C0A3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3BEF26" w14:textId="77777777" w:rsidR="00AB55B7" w:rsidRDefault="003A6281">
            <w:pPr>
              <w:pStyle w:val="TableParagraph"/>
              <w:ind w:left="34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27F03" w14:textId="77777777" w:rsidR="00AB55B7" w:rsidRDefault="003A6281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Područje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Republici </w:t>
            </w:r>
            <w:r>
              <w:rPr>
                <w:color w:val="221F1F"/>
                <w:spacing w:val="-2"/>
                <w:sz w:val="18"/>
              </w:rPr>
              <w:t>Hrvatskoj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F79BF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</w:tr>
      <w:tr w:rsidR="00AB55B7" w14:paraId="6BDAAAB8" w14:textId="77777777" w:rsidTr="00E47A5F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0546B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3365D0" w14:textId="77777777" w:rsidR="00AB55B7" w:rsidRDefault="003A6281">
            <w:pPr>
              <w:pStyle w:val="TableParagraph"/>
              <w:ind w:left="39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5A758" w14:textId="77777777" w:rsidR="00AB55B7" w:rsidRDefault="003A6281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Država/e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inozemstvu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19916" w14:textId="139FFAD8" w:rsidR="00AB55B7" w:rsidRDefault="003A6281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Španjolska</w:t>
            </w:r>
          </w:p>
        </w:tc>
      </w:tr>
      <w:tr w:rsidR="00AB55B7" w14:paraId="010683BF" w14:textId="77777777" w:rsidTr="00E47A5F">
        <w:trPr>
          <w:trHeight w:val="638"/>
        </w:trPr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ED44ADB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  <w:p w14:paraId="714890B1" w14:textId="77777777" w:rsidR="00AB55B7" w:rsidRDefault="00AB55B7">
            <w:pPr>
              <w:pStyle w:val="TableParagraph"/>
              <w:spacing w:before="10"/>
              <w:rPr>
                <w:rFonts w:ascii="Times New Roman" w:hAnsi="Times New Roman"/>
                <w:sz w:val="18"/>
              </w:rPr>
            </w:pPr>
          </w:p>
          <w:p w14:paraId="07E3CE0A" w14:textId="77777777" w:rsidR="00AB55B7" w:rsidRDefault="003A6281">
            <w:pPr>
              <w:pStyle w:val="TableParagraph"/>
              <w:spacing w:before="0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5.</w:t>
            </w:r>
          </w:p>
        </w:tc>
        <w:tc>
          <w:tcPr>
            <w:tcW w:w="49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964134C" w14:textId="77777777" w:rsidR="00AB55B7" w:rsidRDefault="00AB55B7">
            <w:pPr>
              <w:pStyle w:val="TableParagraph"/>
              <w:spacing w:before="155"/>
              <w:rPr>
                <w:rFonts w:ascii="Times New Roman" w:hAnsi="Times New Roman"/>
                <w:sz w:val="16"/>
              </w:rPr>
            </w:pPr>
          </w:p>
          <w:p w14:paraId="1F453742" w14:textId="77777777" w:rsidR="00AB55B7" w:rsidRDefault="003A6281">
            <w:pPr>
              <w:pStyle w:val="TableParagraph"/>
              <w:spacing w:before="0"/>
              <w:ind w:left="93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Planirano</w:t>
            </w:r>
            <w:r>
              <w:rPr>
                <w:b/>
                <w:color w:val="221F1F"/>
                <w:spacing w:val="-9"/>
                <w:sz w:val="16"/>
              </w:rPr>
              <w:t xml:space="preserve"> </w:t>
            </w:r>
            <w:r>
              <w:rPr>
                <w:b/>
                <w:color w:val="221F1F"/>
                <w:sz w:val="16"/>
              </w:rPr>
              <w:t>vrijeme</w:t>
            </w:r>
            <w:r>
              <w:rPr>
                <w:b/>
                <w:color w:val="221F1F"/>
                <w:spacing w:val="-4"/>
                <w:sz w:val="16"/>
              </w:rPr>
              <w:t xml:space="preserve"> </w:t>
            </w:r>
            <w:r>
              <w:rPr>
                <w:b/>
                <w:color w:val="221F1F"/>
                <w:spacing w:val="-2"/>
                <w:sz w:val="16"/>
              </w:rPr>
              <w:t>realizacije</w:t>
            </w:r>
          </w:p>
          <w:p w14:paraId="3D65A0FD" w14:textId="77777777" w:rsidR="00AB55B7" w:rsidRDefault="003A6281">
            <w:pPr>
              <w:pStyle w:val="TableParagraph"/>
              <w:spacing w:before="3"/>
              <w:ind w:left="93"/>
              <w:rPr>
                <w:i/>
                <w:sz w:val="16"/>
              </w:rPr>
            </w:pPr>
            <w:r>
              <w:rPr>
                <w:i/>
                <w:color w:val="221F1F"/>
                <w:sz w:val="16"/>
              </w:rPr>
              <w:t>(predložiti</w:t>
            </w:r>
            <w:r>
              <w:rPr>
                <w:i/>
                <w:color w:val="221F1F"/>
                <w:spacing w:val="-4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u</w:t>
            </w:r>
            <w:r>
              <w:rPr>
                <w:i/>
                <w:color w:val="221F1F"/>
                <w:spacing w:val="-5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okvirnom</w:t>
            </w:r>
            <w:r>
              <w:rPr>
                <w:i/>
                <w:color w:val="221F1F"/>
                <w:spacing w:val="-4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terminu</w:t>
            </w:r>
            <w:r>
              <w:rPr>
                <w:i/>
                <w:color w:val="221F1F"/>
                <w:spacing w:val="-4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od</w:t>
            </w:r>
            <w:r>
              <w:rPr>
                <w:i/>
                <w:color w:val="221F1F"/>
                <w:spacing w:val="-3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dva</w:t>
            </w:r>
            <w:r>
              <w:rPr>
                <w:i/>
                <w:color w:val="221F1F"/>
                <w:spacing w:val="-3"/>
                <w:sz w:val="16"/>
              </w:rPr>
              <w:t xml:space="preserve"> </w:t>
            </w:r>
            <w:r>
              <w:rPr>
                <w:i/>
                <w:color w:val="221F1F"/>
                <w:spacing w:val="-2"/>
                <w:sz w:val="16"/>
              </w:rPr>
              <w:t>tjedna):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E4B8" w14:textId="6EDEB1DD" w:rsidR="00AB55B7" w:rsidRDefault="003A6281">
            <w:pPr>
              <w:pStyle w:val="TableParagraph"/>
              <w:spacing w:before="0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Kraj kolovoza, početak rujna.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C6CBE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47F48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3A0DC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ED823" w14:textId="77777777" w:rsidR="00AB55B7" w:rsidRDefault="00AB55B7">
            <w:pPr>
              <w:pStyle w:val="TableParagraph"/>
              <w:spacing w:before="200"/>
              <w:ind w:left="92"/>
              <w:rPr>
                <w:sz w:val="18"/>
              </w:rPr>
            </w:pPr>
          </w:p>
        </w:tc>
      </w:tr>
      <w:tr w:rsidR="00AB55B7" w14:paraId="5E9BF521" w14:textId="77777777" w:rsidTr="00E47A5F">
        <w:trPr>
          <w:trHeight w:val="428"/>
        </w:trPr>
        <w:tc>
          <w:tcPr>
            <w:tcW w:w="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1F8DF5F" w14:textId="77777777" w:rsidR="00AB55B7" w:rsidRDefault="00AB55B7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39E2710" w14:textId="77777777" w:rsidR="00AB55B7" w:rsidRDefault="00AB55B7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54D773E" w14:textId="77777777" w:rsidR="00AB55B7" w:rsidRDefault="003A6281">
            <w:pPr>
              <w:pStyle w:val="TableParagraph"/>
              <w:spacing w:before="97"/>
              <w:ind w:left="11"/>
              <w:jc w:val="center"/>
              <w:rPr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Datum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7E444B0" w14:textId="77777777" w:rsidR="00AB55B7" w:rsidRDefault="003A6281">
            <w:pPr>
              <w:pStyle w:val="TableParagraph"/>
              <w:spacing w:before="97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Mjesec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B2BF27F" w14:textId="77777777" w:rsidR="00AB55B7" w:rsidRDefault="003A6281">
            <w:pPr>
              <w:pStyle w:val="TableParagraph"/>
              <w:spacing w:before="97"/>
              <w:ind w:left="145"/>
              <w:rPr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Datum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002D4D2" w14:textId="77777777" w:rsidR="00AB55B7" w:rsidRDefault="003A6281">
            <w:pPr>
              <w:pStyle w:val="TableParagraph"/>
              <w:spacing w:before="97"/>
              <w:ind w:left="128"/>
              <w:rPr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Mjesec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7AB384E" w14:textId="77777777" w:rsidR="00AB55B7" w:rsidRDefault="003A6281">
            <w:pPr>
              <w:pStyle w:val="TableParagraph"/>
              <w:spacing w:before="97"/>
              <w:ind w:left="159"/>
              <w:rPr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Godina</w:t>
            </w:r>
          </w:p>
        </w:tc>
      </w:tr>
      <w:tr w:rsidR="00AB55B7" w14:paraId="36ACE8CB" w14:textId="77777777" w:rsidTr="00E47A5F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017E94D" w14:textId="77777777" w:rsidR="00AB55B7" w:rsidRDefault="003A6281">
            <w:pPr>
              <w:pStyle w:val="TableParagraph"/>
              <w:ind w:right="94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6.</w:t>
            </w: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05E018B" w14:textId="77777777" w:rsidR="00AB55B7" w:rsidRDefault="003A6281">
            <w:pPr>
              <w:pStyle w:val="TableParagraph"/>
              <w:ind w:left="93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Broj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sudionika: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16E11C7" w14:textId="77777777" w:rsidR="00AB55B7" w:rsidRDefault="003A6281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broj:</w:t>
            </w:r>
          </w:p>
        </w:tc>
      </w:tr>
      <w:tr w:rsidR="00AB55B7" w14:paraId="55BABCD9" w14:textId="77777777" w:rsidTr="00E47A5F">
        <w:trPr>
          <w:trHeight w:val="63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26B83FF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11B395B9" w14:textId="77777777" w:rsidR="00AB55B7" w:rsidRDefault="003A6281">
            <w:pPr>
              <w:pStyle w:val="TableParagraph"/>
              <w:spacing w:before="200"/>
              <w:ind w:left="34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18383A5" w14:textId="77777777" w:rsidR="00AB55B7" w:rsidRDefault="003A6281">
            <w:pPr>
              <w:pStyle w:val="TableParagraph"/>
              <w:spacing w:before="200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Predviđeni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broj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učenika</w:t>
            </w:r>
          </w:p>
        </w:tc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E1594" w14:textId="047FF1CA" w:rsidR="00AB55B7" w:rsidRDefault="003A6281">
            <w:pPr>
              <w:pStyle w:val="TableParagraph"/>
              <w:spacing w:before="200"/>
              <w:ind w:left="95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</w:t>
            </w:r>
            <w:r w:rsidR="009F1876">
              <w:rPr>
                <w:color w:val="221F1F"/>
                <w:spacing w:val="-5"/>
                <w:sz w:val="18"/>
              </w:rPr>
              <w:t>20</w:t>
            </w:r>
          </w:p>
        </w:tc>
        <w:tc>
          <w:tcPr>
            <w:tcW w:w="25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E90EE" w14:textId="77777777" w:rsidR="00AB55B7" w:rsidRDefault="003A6281">
            <w:pPr>
              <w:pStyle w:val="TableParagraph"/>
              <w:ind w:left="95" w:right="179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s</w:t>
            </w:r>
            <w:r>
              <w:rPr>
                <w:i/>
                <w:color w:val="221F1F"/>
                <w:spacing w:val="-1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mogućnošću</w:t>
            </w:r>
            <w:r>
              <w:rPr>
                <w:i/>
                <w:color w:val="221F1F"/>
                <w:spacing w:val="-1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odstupanja</w:t>
            </w:r>
            <w:r>
              <w:rPr>
                <w:i/>
                <w:color w:val="221F1F"/>
                <w:spacing w:val="-1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za</w:t>
            </w:r>
            <w:r>
              <w:rPr>
                <w:i/>
                <w:color w:val="221F1F"/>
                <w:spacing w:val="4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tri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učenika</w:t>
            </w:r>
          </w:p>
        </w:tc>
      </w:tr>
      <w:tr w:rsidR="00AB55B7" w14:paraId="43893E93" w14:textId="77777777" w:rsidTr="00E47A5F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7EBA81F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269D9E8E" w14:textId="77777777" w:rsidR="00AB55B7" w:rsidRDefault="003A6281">
            <w:pPr>
              <w:pStyle w:val="TableParagraph"/>
              <w:ind w:left="39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7D879A4" w14:textId="77777777" w:rsidR="00AB55B7" w:rsidRDefault="003A6281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Predviđeni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broj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učitelja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6BF4A11" w14:textId="0F9C1C1B" w:rsidR="00AB55B7" w:rsidRDefault="003A6281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10</w:t>
            </w:r>
          </w:p>
        </w:tc>
      </w:tr>
      <w:tr w:rsidR="00AB55B7" w14:paraId="0C2C1ACC" w14:textId="77777777" w:rsidTr="00E47A5F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332636D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3F1CEDCB" w14:textId="77777777" w:rsidR="00AB55B7" w:rsidRDefault="003A6281">
            <w:pPr>
              <w:pStyle w:val="TableParagraph"/>
              <w:ind w:left="23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3DB4A22" w14:textId="77777777" w:rsidR="00AB55B7" w:rsidRDefault="003A6281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Očekivani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broj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gratis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ponuda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  <w:r>
              <w:rPr>
                <w:color w:val="221F1F"/>
                <w:spacing w:val="-2"/>
                <w:sz w:val="18"/>
              </w:rPr>
              <w:t xml:space="preserve"> učenike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7CC7A" w14:textId="5665976B" w:rsidR="00AB55B7" w:rsidRDefault="003A6281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pacing w:val="-10"/>
                <w:sz w:val="18"/>
              </w:rPr>
              <w:t>5</w:t>
            </w:r>
          </w:p>
        </w:tc>
      </w:tr>
      <w:tr w:rsidR="00AB55B7" w14:paraId="56887701" w14:textId="77777777" w:rsidTr="00E47A5F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30CB99C" w14:textId="77777777" w:rsidR="00AB55B7" w:rsidRDefault="003A6281">
            <w:pPr>
              <w:pStyle w:val="TableParagraph"/>
              <w:ind w:right="94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7.</w:t>
            </w: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A3963AC" w14:textId="77777777" w:rsidR="00AB55B7" w:rsidRDefault="003A6281">
            <w:pPr>
              <w:pStyle w:val="TableParagraph"/>
              <w:ind w:left="93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Plan</w:t>
            </w:r>
            <w:r>
              <w:rPr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puta: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6B19AB2" w14:textId="77777777" w:rsidR="00AB55B7" w:rsidRDefault="003A6281">
            <w:pPr>
              <w:pStyle w:val="TableParagraph"/>
              <w:ind w:left="10"/>
              <w:jc w:val="center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traženo:</w:t>
            </w:r>
          </w:p>
        </w:tc>
      </w:tr>
      <w:tr w:rsidR="00AB55B7" w14:paraId="1249C3A3" w14:textId="77777777" w:rsidTr="00E47A5F">
        <w:trPr>
          <w:trHeight w:val="428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A411F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12158" w14:textId="77777777" w:rsidR="00AB55B7" w:rsidRDefault="003A6281">
            <w:pPr>
              <w:pStyle w:val="TableParagraph"/>
              <w:spacing w:before="97"/>
              <w:ind w:left="93"/>
              <w:rPr>
                <w:sz w:val="18"/>
              </w:rPr>
            </w:pPr>
            <w:r>
              <w:rPr>
                <w:color w:val="221F1F"/>
                <w:sz w:val="18"/>
              </w:rPr>
              <w:t>Mjesto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polaska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91A11" w14:textId="77777777" w:rsidR="00AB55B7" w:rsidRDefault="003A6281">
            <w:pPr>
              <w:pStyle w:val="TableParagraph"/>
              <w:spacing w:before="97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Osijek</w:t>
            </w:r>
          </w:p>
        </w:tc>
      </w:tr>
      <w:tr w:rsidR="00AB55B7" w14:paraId="1C227199" w14:textId="77777777" w:rsidTr="00E47A5F">
        <w:trPr>
          <w:trHeight w:val="42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3064D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599C1" w14:textId="77777777" w:rsidR="00AB55B7" w:rsidRDefault="003A6281">
            <w:pPr>
              <w:pStyle w:val="TableParagraph"/>
              <w:ind w:left="93"/>
              <w:rPr>
                <w:sz w:val="18"/>
              </w:rPr>
            </w:pPr>
            <w:r>
              <w:rPr>
                <w:color w:val="221F1F"/>
                <w:sz w:val="18"/>
              </w:rPr>
              <w:t>Imena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mjesta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(gradova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i/ili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naselja)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koja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posjećuju: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85C87" w14:textId="41DA330C" w:rsidR="00AB55B7" w:rsidRDefault="003A6281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Rim</w:t>
            </w:r>
            <w:r w:rsidR="009639CA">
              <w:rPr>
                <w:color w:val="221F1F"/>
                <w:sz w:val="18"/>
              </w:rPr>
              <w:t xml:space="preserve"> (bez spavanja – razgled prvi dan)</w:t>
            </w:r>
            <w:r>
              <w:rPr>
                <w:color w:val="221F1F"/>
                <w:sz w:val="18"/>
              </w:rPr>
              <w:t>, Barcelona, Lloret de Mar, Cannes, Nica, Monaco, Gardaland</w:t>
            </w:r>
          </w:p>
        </w:tc>
      </w:tr>
      <w:tr w:rsidR="00AB55B7" w14:paraId="6F71B5CC" w14:textId="77777777" w:rsidTr="00E47A5F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06CCA27" w14:textId="77777777" w:rsidR="00AB55B7" w:rsidRDefault="003A6281">
            <w:pPr>
              <w:pStyle w:val="TableParagraph"/>
              <w:ind w:right="94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8.</w:t>
            </w: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89436A0" w14:textId="77777777" w:rsidR="00AB55B7" w:rsidRDefault="003A6281">
            <w:pPr>
              <w:pStyle w:val="TableParagraph"/>
              <w:ind w:left="93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Vrsta</w:t>
            </w:r>
            <w:r>
              <w:rPr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prijevoza: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90066BA" w14:textId="77777777" w:rsidR="00AB55B7" w:rsidRDefault="003A6281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Traženo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označiti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 X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ili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dopisati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kombinacije:</w:t>
            </w:r>
          </w:p>
        </w:tc>
      </w:tr>
      <w:tr w:rsidR="00AB55B7" w14:paraId="4636DC2A" w14:textId="77777777" w:rsidTr="00E47A5F">
        <w:trPr>
          <w:trHeight w:val="63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85734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166F15" w14:textId="77777777" w:rsidR="00AB55B7" w:rsidRDefault="003A6281">
            <w:pPr>
              <w:pStyle w:val="TableParagraph"/>
              <w:spacing w:before="200"/>
              <w:ind w:left="34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068F3" w14:textId="77777777" w:rsidR="00AB55B7" w:rsidRDefault="003A6281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color w:val="221F1F"/>
                <w:sz w:val="18"/>
              </w:rPr>
              <w:t>Autobus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koji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udovoljava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zakonskim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propisima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prijevoz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učenika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6F08B" w14:textId="77777777" w:rsidR="00AB55B7" w:rsidRDefault="003A6281">
            <w:pPr>
              <w:pStyle w:val="TableParagraph"/>
              <w:spacing w:before="200"/>
              <w:ind w:left="95"/>
              <w:rPr>
                <w:sz w:val="18"/>
              </w:rPr>
            </w:pPr>
            <w:r>
              <w:rPr>
                <w:color w:val="221F1F"/>
                <w:spacing w:val="-10"/>
                <w:sz w:val="18"/>
              </w:rPr>
              <w:t>X</w:t>
            </w:r>
          </w:p>
        </w:tc>
      </w:tr>
      <w:tr w:rsidR="00AB55B7" w14:paraId="6A4D5E7C" w14:textId="77777777" w:rsidTr="00E47A5F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8FEAA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3E9D92" w14:textId="77777777" w:rsidR="00AB55B7" w:rsidRDefault="003A6281">
            <w:pPr>
              <w:pStyle w:val="TableParagraph"/>
              <w:ind w:left="39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FAD65" w14:textId="77777777" w:rsidR="00AB55B7" w:rsidRDefault="003A6281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Vlak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C0735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</w:tr>
      <w:tr w:rsidR="00AB55B7" w14:paraId="5B3B8EBE" w14:textId="77777777" w:rsidTr="00E47A5F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E99E8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D33179" w14:textId="77777777" w:rsidR="00AB55B7" w:rsidRDefault="003A6281">
            <w:pPr>
              <w:pStyle w:val="TableParagraph"/>
              <w:ind w:left="23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DC0C7" w14:textId="77777777" w:rsidR="00AB55B7" w:rsidRDefault="003A6281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Brod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9799E" w14:textId="0629F486" w:rsidR="00AB55B7" w:rsidRDefault="003A628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X</w:t>
            </w:r>
          </w:p>
        </w:tc>
      </w:tr>
      <w:tr w:rsidR="00AB55B7" w14:paraId="590D021B" w14:textId="77777777" w:rsidTr="00E47A5F">
        <w:trPr>
          <w:trHeight w:val="4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0020B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BB0C81" w14:textId="77777777" w:rsidR="00AB55B7" w:rsidRDefault="003A6281">
            <w:pPr>
              <w:pStyle w:val="TableParagraph"/>
              <w:spacing w:before="97"/>
              <w:ind w:left="43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d)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86A7" w14:textId="77777777" w:rsidR="00AB55B7" w:rsidRDefault="003A6281">
            <w:pPr>
              <w:pStyle w:val="TableParagraph"/>
              <w:spacing w:before="97"/>
              <w:ind w:left="103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Zrakoplov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9B40C" w14:textId="77777777" w:rsidR="00AB55B7" w:rsidRDefault="00AB55B7">
            <w:pPr>
              <w:pStyle w:val="TableParagraph"/>
              <w:spacing w:before="97"/>
              <w:ind w:left="95"/>
              <w:rPr>
                <w:sz w:val="18"/>
              </w:rPr>
            </w:pPr>
          </w:p>
        </w:tc>
      </w:tr>
      <w:tr w:rsidR="00AB55B7" w14:paraId="3871A053" w14:textId="77777777" w:rsidTr="00E47A5F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6A62A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F189B9" w14:textId="77777777" w:rsidR="00AB55B7" w:rsidRDefault="003A6281">
            <w:pPr>
              <w:pStyle w:val="TableParagraph"/>
              <w:ind w:left="34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e)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D70B3" w14:textId="77777777" w:rsidR="00AB55B7" w:rsidRDefault="003A6281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Kombinirani</w:t>
            </w:r>
            <w:r>
              <w:rPr>
                <w:color w:val="221F1F"/>
                <w:spacing w:val="-2"/>
                <w:sz w:val="18"/>
              </w:rPr>
              <w:t xml:space="preserve"> prijevoz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94B7B" w14:textId="3D5D6261" w:rsidR="00AB55B7" w:rsidRDefault="003A6281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X (brod, autobus)</w:t>
            </w:r>
          </w:p>
        </w:tc>
      </w:tr>
      <w:tr w:rsidR="00AB55B7" w14:paraId="3EDFB462" w14:textId="77777777" w:rsidTr="00E47A5F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A2066B1" w14:textId="77777777" w:rsidR="00AB55B7" w:rsidRDefault="003A6281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lastRenderedPageBreak/>
              <w:t>9.</w:t>
            </w: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8108CA3" w14:textId="77777777" w:rsidR="00AB55B7" w:rsidRDefault="003A6281">
            <w:pPr>
              <w:pStyle w:val="TableParagraph"/>
              <w:ind w:left="93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Smještaj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i</w:t>
            </w:r>
            <w:r>
              <w:rPr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prehrana: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DF01844" w14:textId="77777777" w:rsidR="00AB55B7" w:rsidRDefault="003A6281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Označiti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</w:t>
            </w:r>
            <w:r>
              <w:rPr>
                <w:i/>
                <w:color w:val="221F1F"/>
                <w:spacing w:val="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X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ili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 xml:space="preserve">dopisati </w:t>
            </w:r>
            <w:r>
              <w:rPr>
                <w:i/>
                <w:color w:val="221F1F"/>
                <w:spacing w:val="-2"/>
                <w:sz w:val="18"/>
              </w:rPr>
              <w:t>traženo:</w:t>
            </w:r>
          </w:p>
        </w:tc>
      </w:tr>
      <w:tr w:rsidR="00AB55B7" w14:paraId="775BBE5E" w14:textId="77777777" w:rsidTr="00E47A5F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7D89D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DDBDAD" w14:textId="77777777" w:rsidR="00AB55B7" w:rsidRDefault="003A6281">
            <w:pPr>
              <w:pStyle w:val="TableParagraph"/>
              <w:ind w:left="34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269FE" w14:textId="77777777" w:rsidR="00AB55B7" w:rsidRDefault="003A6281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Hostel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90E70" w14:textId="42940984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</w:tr>
      <w:tr w:rsidR="00AB55B7" w14:paraId="7AB350AF" w14:textId="77777777" w:rsidTr="00E47A5F">
        <w:trPr>
          <w:trHeight w:val="42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31AA1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415D58" w14:textId="77777777" w:rsidR="00AB55B7" w:rsidRDefault="003A6281">
            <w:pPr>
              <w:pStyle w:val="TableParagraph"/>
              <w:ind w:left="39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6BE0E" w14:textId="77777777" w:rsidR="00AB55B7" w:rsidRDefault="003A6281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Hotel,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ako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je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moguće: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5E4B1" w14:textId="5B7129EB" w:rsidR="00AB55B7" w:rsidRDefault="003A6281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 xml:space="preserve">X (Lloret de Mar, </w:t>
            </w:r>
            <w:r w:rsidR="009639CA">
              <w:rPr>
                <w:sz w:val="18"/>
              </w:rPr>
              <w:t>Nica</w:t>
            </w:r>
            <w:r>
              <w:rPr>
                <w:sz w:val="18"/>
              </w:rPr>
              <w:t>, noćenje na brodu)</w:t>
            </w:r>
          </w:p>
        </w:tc>
      </w:tr>
      <w:tr w:rsidR="00AB55B7" w14:paraId="67838DE3" w14:textId="77777777" w:rsidTr="00E47A5F">
        <w:trPr>
          <w:trHeight w:val="455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497A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AEA98F" w14:textId="77777777" w:rsidR="00AB55B7" w:rsidRDefault="003A6281">
            <w:pPr>
              <w:pStyle w:val="TableParagraph"/>
              <w:spacing w:before="96"/>
              <w:ind w:left="30" w:right="38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221F1F"/>
                <w:spacing w:val="-10"/>
                <w:sz w:val="18"/>
              </w:rPr>
              <w:t>☐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B9D6D" w14:textId="77777777" w:rsidR="00AB55B7" w:rsidRDefault="003A6281">
            <w:pPr>
              <w:pStyle w:val="TableParagraph"/>
              <w:spacing w:before="109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bliže centru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grada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34D91" w14:textId="77777777" w:rsidR="00AB55B7" w:rsidRDefault="003A6281">
            <w:pPr>
              <w:pStyle w:val="TableParagraph"/>
              <w:spacing w:before="109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 xml:space="preserve">(Ime </w:t>
            </w:r>
            <w:r>
              <w:rPr>
                <w:i/>
                <w:color w:val="221F1F"/>
                <w:spacing w:val="-2"/>
                <w:sz w:val="18"/>
              </w:rPr>
              <w:t>grada/gradova)</w:t>
            </w:r>
          </w:p>
        </w:tc>
      </w:tr>
      <w:tr w:rsidR="00AB55B7" w14:paraId="6BCA36BD" w14:textId="77777777" w:rsidTr="00E47A5F">
        <w:trPr>
          <w:trHeight w:val="455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731FB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752EF9" w14:textId="77777777" w:rsidR="00AB55B7" w:rsidRDefault="003A6281">
            <w:pPr>
              <w:pStyle w:val="TableParagraph"/>
              <w:spacing w:before="96"/>
              <w:ind w:left="30" w:right="38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221F1F"/>
                <w:spacing w:val="-10"/>
                <w:sz w:val="18"/>
              </w:rPr>
              <w:t>☐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7B032" w14:textId="77777777" w:rsidR="00AB55B7" w:rsidRDefault="003A6281">
            <w:pPr>
              <w:pStyle w:val="TableParagraph"/>
              <w:spacing w:before="109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izvan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grada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mogućnošću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korištenja javnog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prijevoza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F2850" w14:textId="77777777" w:rsidR="00AB55B7" w:rsidRDefault="003A6281">
            <w:pPr>
              <w:pStyle w:val="TableParagraph"/>
              <w:spacing w:before="109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 xml:space="preserve">(Ime </w:t>
            </w:r>
            <w:r>
              <w:rPr>
                <w:i/>
                <w:color w:val="221F1F"/>
                <w:spacing w:val="-2"/>
                <w:sz w:val="18"/>
              </w:rPr>
              <w:t>grada/gradova)</w:t>
            </w:r>
          </w:p>
        </w:tc>
      </w:tr>
      <w:tr w:rsidR="00AB55B7" w14:paraId="5DE5FF69" w14:textId="77777777" w:rsidTr="00E47A5F">
        <w:trPr>
          <w:trHeight w:val="455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2DAE9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B4E600" w14:textId="77777777" w:rsidR="00AB55B7" w:rsidRDefault="003A6281">
            <w:pPr>
              <w:pStyle w:val="TableParagraph"/>
              <w:spacing w:before="96"/>
              <w:ind w:left="30" w:right="38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221F1F"/>
                <w:spacing w:val="-10"/>
                <w:sz w:val="18"/>
              </w:rPr>
              <w:t>☐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8612C" w14:textId="77777777" w:rsidR="00AB55B7" w:rsidRDefault="003A6281">
            <w:pPr>
              <w:pStyle w:val="TableParagraph"/>
              <w:spacing w:before="109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nije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bitna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udaljenost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od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grada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4A04B" w14:textId="77777777" w:rsidR="00AB55B7" w:rsidRDefault="003A6281">
            <w:pPr>
              <w:pStyle w:val="TableParagraph"/>
              <w:spacing w:before="109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 xml:space="preserve">(Ime </w:t>
            </w:r>
            <w:r>
              <w:rPr>
                <w:i/>
                <w:color w:val="221F1F"/>
                <w:spacing w:val="-2"/>
                <w:sz w:val="18"/>
              </w:rPr>
              <w:t>grada/gradova)</w:t>
            </w:r>
          </w:p>
        </w:tc>
      </w:tr>
      <w:tr w:rsidR="00AB55B7" w14:paraId="3ABA9BA7" w14:textId="77777777" w:rsidTr="00E47A5F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458C1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4DC1D8" w14:textId="77777777" w:rsidR="00AB55B7" w:rsidRDefault="003A6281">
            <w:pPr>
              <w:pStyle w:val="TableParagraph"/>
              <w:ind w:left="23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28496" w14:textId="77777777" w:rsidR="00AB55B7" w:rsidRDefault="003A6281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Pansion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557EB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</w:tr>
      <w:tr w:rsidR="00AB55B7" w14:paraId="151148D4" w14:textId="77777777" w:rsidTr="00E47A5F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221DF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0A3770" w14:textId="77777777" w:rsidR="00AB55B7" w:rsidRDefault="003A6281">
            <w:pPr>
              <w:pStyle w:val="TableParagraph"/>
              <w:ind w:left="43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d)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D8BD7" w14:textId="77777777" w:rsidR="00AB55B7" w:rsidRDefault="003A6281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Prehrana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bazi</w:t>
            </w:r>
            <w:r>
              <w:rPr>
                <w:color w:val="221F1F"/>
                <w:spacing w:val="-2"/>
                <w:sz w:val="18"/>
              </w:rPr>
              <w:t xml:space="preserve"> polupansiona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AB43D" w14:textId="77777777" w:rsidR="00AB55B7" w:rsidRDefault="003A6281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pacing w:val="-10"/>
                <w:sz w:val="18"/>
              </w:rPr>
              <w:t>X</w:t>
            </w:r>
          </w:p>
        </w:tc>
      </w:tr>
      <w:tr w:rsidR="00AB55B7" w14:paraId="3833DE71" w14:textId="77777777" w:rsidTr="00E47A5F">
        <w:trPr>
          <w:trHeight w:val="4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39720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69839D" w14:textId="77777777" w:rsidR="00AB55B7" w:rsidRDefault="003A6281">
            <w:pPr>
              <w:pStyle w:val="TableParagraph"/>
              <w:spacing w:before="97"/>
              <w:ind w:left="34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e)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AE178" w14:textId="77777777" w:rsidR="00AB55B7" w:rsidRDefault="003A6281">
            <w:pPr>
              <w:pStyle w:val="TableParagraph"/>
              <w:spacing w:before="97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Prehrana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bazi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punoga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pansiona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8A4B7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</w:tr>
      <w:tr w:rsidR="00AB55B7" w14:paraId="3C49E00B" w14:textId="77777777" w:rsidTr="00E47A5F">
        <w:trPr>
          <w:trHeight w:val="148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96659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08413E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  <w:p w14:paraId="70BBCA5A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  <w:p w14:paraId="6F4ECF03" w14:textId="77777777" w:rsidR="00AB55B7" w:rsidRDefault="00AB55B7">
            <w:pPr>
              <w:pStyle w:val="TableParagraph"/>
              <w:spacing w:before="2"/>
              <w:rPr>
                <w:rFonts w:ascii="Times New Roman" w:hAnsi="Times New Roman"/>
                <w:sz w:val="18"/>
              </w:rPr>
            </w:pPr>
          </w:p>
          <w:p w14:paraId="3D688AB8" w14:textId="77777777" w:rsidR="00AB55B7" w:rsidRDefault="003A6281">
            <w:pPr>
              <w:pStyle w:val="TableParagraph"/>
              <w:spacing w:before="0"/>
              <w:ind w:left="5" w:right="43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f)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E8C95" w14:textId="77777777" w:rsidR="00AB55B7" w:rsidRDefault="00AB55B7">
            <w:pPr>
              <w:pStyle w:val="TableParagraph"/>
              <w:spacing w:before="205"/>
              <w:rPr>
                <w:rFonts w:ascii="Times New Roman" w:hAnsi="Times New Roman"/>
                <w:sz w:val="18"/>
              </w:rPr>
            </w:pPr>
          </w:p>
          <w:p w14:paraId="538424DE" w14:textId="77777777" w:rsidR="00AB55B7" w:rsidRDefault="003A6281">
            <w:pPr>
              <w:pStyle w:val="TableParagraph"/>
              <w:spacing w:before="0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Drugi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zahtjevi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vezano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uz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smještaj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i/ili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prehranu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(npr.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učenike s teškoćama, zdravstvenim problemima ili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posebnom prehranom i sl.)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7327E" w14:textId="77777777" w:rsidR="00AB55B7" w:rsidRDefault="003A6281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Troškovi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pedagoške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pratnje</w:t>
            </w:r>
          </w:p>
          <w:p w14:paraId="50A8B715" w14:textId="77777777" w:rsidR="00AB55B7" w:rsidRDefault="003A6281">
            <w:pPr>
              <w:pStyle w:val="TableParagraph"/>
              <w:spacing w:before="0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Molimo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agenciju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specificirati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trošak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ulaznice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za:</w:t>
            </w:r>
          </w:p>
          <w:p w14:paraId="68E7B963" w14:textId="77777777" w:rsidR="00AB55B7" w:rsidRDefault="003A6281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 xml:space="preserve">Park Guell, Sagrada Familia. </w:t>
            </w:r>
          </w:p>
          <w:p w14:paraId="0B001AC3" w14:textId="77777777" w:rsidR="009639CA" w:rsidRDefault="009639CA" w:rsidP="009639CA">
            <w:pPr>
              <w:pStyle w:val="TableParagraph"/>
              <w:tabs>
                <w:tab w:val="left" w:pos="815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  <w:p w14:paraId="4425A90C" w14:textId="77777777" w:rsidR="009639CA" w:rsidRDefault="009639CA" w:rsidP="009639CA">
            <w:pPr>
              <w:pStyle w:val="TableParagraph"/>
              <w:tabs>
                <w:tab w:val="left" w:pos="815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 xml:space="preserve">  Uz ponudu obavezno dostaviti potvrdu o rezervaciji hotela i broda</w:t>
            </w:r>
          </w:p>
          <w:p w14:paraId="73847A04" w14:textId="0BC2B18E" w:rsidR="009639CA" w:rsidRDefault="009639CA" w:rsidP="009639CA">
            <w:pPr>
              <w:pStyle w:val="TableParagraph"/>
              <w:tabs>
                <w:tab w:val="left" w:pos="815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 xml:space="preserve">  Uz ponudu dostaviti BON1 i BON2 (ne stariji od mjesec dana)</w:t>
            </w:r>
          </w:p>
        </w:tc>
      </w:tr>
      <w:tr w:rsidR="00AB55B7" w14:paraId="1C21A467" w14:textId="77777777" w:rsidTr="00E47A5F">
        <w:trPr>
          <w:trHeight w:val="64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924D1BF" w14:textId="77777777" w:rsidR="00AB55B7" w:rsidRDefault="003A6281">
            <w:pPr>
              <w:pStyle w:val="TableParagraph"/>
              <w:spacing w:before="203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10.</w:t>
            </w: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48F7EBB" w14:textId="77777777" w:rsidR="00AB55B7" w:rsidRDefault="003A6281">
            <w:pPr>
              <w:pStyle w:val="TableParagraph"/>
              <w:spacing w:before="203"/>
              <w:ind w:left="93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U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cijenu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 xml:space="preserve">ponude </w:t>
            </w:r>
            <w:r>
              <w:rPr>
                <w:b/>
                <w:color w:val="221F1F"/>
                <w:spacing w:val="-2"/>
                <w:sz w:val="18"/>
              </w:rPr>
              <w:t>uračunati: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FFD869A" w14:textId="77777777" w:rsidR="00AB55B7" w:rsidRDefault="003A6281">
            <w:pPr>
              <w:pStyle w:val="TableParagraph"/>
              <w:spacing w:before="97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traženo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</w:t>
            </w:r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imenima</w:t>
            </w:r>
            <w:r>
              <w:rPr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svakog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muzeja,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nacionalnog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parka</w:t>
            </w:r>
            <w:r>
              <w:rPr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ili</w:t>
            </w:r>
            <w:r>
              <w:rPr>
                <w:i/>
                <w:color w:val="221F1F"/>
                <w:spacing w:val="4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parka prirode, dvorca, grada, radionice i sl.:</w:t>
            </w:r>
          </w:p>
        </w:tc>
      </w:tr>
      <w:tr w:rsidR="00AB55B7" w14:paraId="0871B847" w14:textId="77777777" w:rsidTr="00E47A5F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CD0D1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D3D41D" w14:textId="77777777" w:rsidR="00AB55B7" w:rsidRDefault="003A6281">
            <w:pPr>
              <w:pStyle w:val="TableParagraph"/>
              <w:ind w:left="34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D55D7" w14:textId="77777777" w:rsidR="00AB55B7" w:rsidRDefault="003A6281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Ulaznice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za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31C4E" w14:textId="32BB1AA5" w:rsidR="00AB55B7" w:rsidRDefault="003A6281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Muzej Dali, Cosmo Caixa, disco</w:t>
            </w:r>
            <w:r w:rsidR="009639CA">
              <w:rPr>
                <w:color w:val="221F1F"/>
                <w:sz w:val="18"/>
              </w:rPr>
              <w:t xml:space="preserve"> Tropics</w:t>
            </w:r>
            <w:r>
              <w:rPr>
                <w:color w:val="221F1F"/>
                <w:sz w:val="18"/>
              </w:rPr>
              <w:t xml:space="preserve"> za sve dane, Gardaland</w:t>
            </w:r>
          </w:p>
        </w:tc>
      </w:tr>
      <w:tr w:rsidR="00AB55B7" w14:paraId="5B2FFA1E" w14:textId="77777777" w:rsidTr="00E47A5F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72A67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E26425" w14:textId="77777777" w:rsidR="00AB55B7" w:rsidRDefault="003A6281">
            <w:pPr>
              <w:pStyle w:val="TableParagraph"/>
              <w:ind w:left="39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8B827" w14:textId="77777777" w:rsidR="00AB55B7" w:rsidRDefault="003A6281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Sudjelovanje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2"/>
                <w:sz w:val="18"/>
              </w:rPr>
              <w:t xml:space="preserve"> radionicama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DB2C5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</w:tr>
      <w:tr w:rsidR="00AB55B7" w14:paraId="2AEFB960" w14:textId="77777777" w:rsidTr="00E47A5F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B46D6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F955D7" w14:textId="77777777" w:rsidR="00AB55B7" w:rsidRDefault="003A6281">
            <w:pPr>
              <w:pStyle w:val="TableParagraph"/>
              <w:ind w:left="23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EC145" w14:textId="77777777" w:rsidR="00AB55B7" w:rsidRDefault="003A6281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Turističkog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vodiča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razgled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grada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93554" w14:textId="77777777" w:rsidR="00AB55B7" w:rsidRDefault="003A6281">
            <w:pPr>
              <w:pStyle w:val="TableParagraph"/>
              <w:ind w:left="3125"/>
              <w:rPr>
                <w:i/>
                <w:sz w:val="18"/>
              </w:rPr>
            </w:pPr>
            <w:r>
              <w:rPr>
                <w:color w:val="221F1F"/>
                <w:sz w:val="18"/>
              </w:rPr>
              <w:t>X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(sva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navedena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odredišta)</w:t>
            </w:r>
          </w:p>
        </w:tc>
      </w:tr>
      <w:tr w:rsidR="00AB55B7" w14:paraId="4479BB79" w14:textId="77777777" w:rsidTr="00E47A5F">
        <w:trPr>
          <w:trHeight w:val="63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9A753E4" w14:textId="77777777" w:rsidR="00AB55B7" w:rsidRDefault="003A6281">
            <w:pPr>
              <w:pStyle w:val="TableParagraph"/>
              <w:spacing w:before="200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11.</w:t>
            </w:r>
          </w:p>
        </w:tc>
        <w:tc>
          <w:tcPr>
            <w:tcW w:w="76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34A3EA0" w14:textId="77777777" w:rsidR="00AB55B7" w:rsidRDefault="003A6281">
            <w:pPr>
              <w:pStyle w:val="TableParagraph"/>
              <w:spacing w:before="200"/>
              <w:ind w:left="93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U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cijenu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uključiti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i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stavke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putnog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osiguranja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pacing w:val="-5"/>
                <w:sz w:val="18"/>
              </w:rPr>
              <w:t>od:</w:t>
            </w:r>
          </w:p>
        </w:tc>
        <w:tc>
          <w:tcPr>
            <w:tcW w:w="25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2515013" w14:textId="77777777" w:rsidR="00AB55B7" w:rsidRDefault="003A6281">
            <w:pPr>
              <w:pStyle w:val="TableParagraph"/>
              <w:ind w:left="96" w:right="80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Traženo</w:t>
            </w:r>
            <w:r>
              <w:rPr>
                <w:i/>
                <w:color w:val="221F1F"/>
                <w:spacing w:val="-1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označiti</w:t>
            </w:r>
            <w:r>
              <w:rPr>
                <w:i/>
                <w:color w:val="221F1F"/>
                <w:spacing w:val="-9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</w:t>
            </w:r>
            <w:r>
              <w:rPr>
                <w:i/>
                <w:color w:val="221F1F"/>
                <w:spacing w:val="-9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X</w:t>
            </w:r>
            <w:r>
              <w:rPr>
                <w:i/>
                <w:color w:val="221F1F"/>
                <w:spacing w:val="-1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ili</w:t>
            </w:r>
            <w:r>
              <w:rPr>
                <w:i/>
                <w:color w:val="221F1F"/>
                <w:spacing w:val="4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dopisati (za br. 12):</w:t>
            </w:r>
          </w:p>
        </w:tc>
      </w:tr>
      <w:tr w:rsidR="00AB55B7" w14:paraId="597D6D20" w14:textId="77777777" w:rsidTr="00E47A5F">
        <w:trPr>
          <w:trHeight w:val="42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9F13E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489AA9" w14:textId="77777777" w:rsidR="00AB55B7" w:rsidRDefault="003A6281">
            <w:pPr>
              <w:pStyle w:val="TableParagraph"/>
              <w:ind w:left="34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727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215A4" w14:textId="77777777" w:rsidR="00AB55B7" w:rsidRDefault="003A6281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posljedica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nesretnoga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slučaja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bolesti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putovanju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2"/>
                <w:sz w:val="18"/>
              </w:rPr>
              <w:t xml:space="preserve"> inozemstvu</w:t>
            </w:r>
          </w:p>
        </w:tc>
        <w:tc>
          <w:tcPr>
            <w:tcW w:w="25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52307" w14:textId="48C00DEE" w:rsidR="00AB55B7" w:rsidRDefault="003A6281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AB55B7" w14:paraId="2F9650FC" w14:textId="77777777" w:rsidTr="00E47A5F">
        <w:trPr>
          <w:trHeight w:val="428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05D8F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A2173B" w14:textId="77777777" w:rsidR="00AB55B7" w:rsidRDefault="003A6281">
            <w:pPr>
              <w:pStyle w:val="TableParagraph"/>
              <w:spacing w:before="97"/>
              <w:ind w:left="39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727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21BEF" w14:textId="77777777" w:rsidR="00AB55B7" w:rsidRDefault="003A6281">
            <w:pPr>
              <w:pStyle w:val="TableParagraph"/>
              <w:spacing w:before="97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zdravstvenog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osiguranja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vrijeme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puta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boravka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inozemstvu</w:t>
            </w:r>
          </w:p>
        </w:tc>
        <w:tc>
          <w:tcPr>
            <w:tcW w:w="25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67013" w14:textId="0AE33EA7" w:rsidR="00AB55B7" w:rsidRDefault="003A6281">
            <w:pPr>
              <w:pStyle w:val="TableParagraph"/>
              <w:spacing w:before="97"/>
              <w:ind w:left="96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AB55B7" w14:paraId="4442E7EF" w14:textId="77777777" w:rsidTr="00E47A5F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DA359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6051F8" w14:textId="77777777" w:rsidR="00AB55B7" w:rsidRDefault="003A6281">
            <w:pPr>
              <w:pStyle w:val="TableParagraph"/>
              <w:ind w:left="23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</w:tcBorders>
          </w:tcPr>
          <w:p w14:paraId="7E355941" w14:textId="77777777" w:rsidR="00AB55B7" w:rsidRDefault="003A6281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otkaza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putovanja</w:t>
            </w:r>
          </w:p>
        </w:tc>
        <w:tc>
          <w:tcPr>
            <w:tcW w:w="26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DFB5D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0F63A" w14:textId="77777777" w:rsidR="00AB55B7" w:rsidRDefault="003A6281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AB55B7" w14:paraId="7C854AED" w14:textId="77777777" w:rsidTr="00E47A5F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8A5FF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95103D" w14:textId="77777777" w:rsidR="00AB55B7" w:rsidRDefault="003A6281">
            <w:pPr>
              <w:pStyle w:val="TableParagraph"/>
              <w:ind w:left="43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d)</w:t>
            </w:r>
          </w:p>
        </w:tc>
        <w:tc>
          <w:tcPr>
            <w:tcW w:w="727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CBD84" w14:textId="77777777" w:rsidR="00AB55B7" w:rsidRDefault="003A6281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troškova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pomoći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povratka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mjesto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polazišta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slučaju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nesreće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bolesti</w:t>
            </w:r>
          </w:p>
        </w:tc>
        <w:tc>
          <w:tcPr>
            <w:tcW w:w="25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F441F" w14:textId="4AE74251" w:rsidR="00AB55B7" w:rsidRDefault="003A6281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AB55B7" w14:paraId="36A2D6E7" w14:textId="77777777" w:rsidTr="00E47A5F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54FE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016786" w14:textId="77777777" w:rsidR="00AB55B7" w:rsidRDefault="003A6281">
            <w:pPr>
              <w:pStyle w:val="TableParagraph"/>
              <w:ind w:left="34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e)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</w:tcBorders>
          </w:tcPr>
          <w:p w14:paraId="43ED2B96" w14:textId="77777777" w:rsidR="00AB55B7" w:rsidRDefault="003A6281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oštećenja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gubitka</w:t>
            </w:r>
            <w:r>
              <w:rPr>
                <w:color w:val="221F1F"/>
                <w:spacing w:val="-2"/>
                <w:sz w:val="18"/>
              </w:rPr>
              <w:t xml:space="preserve"> prtljage</w:t>
            </w:r>
          </w:p>
        </w:tc>
        <w:tc>
          <w:tcPr>
            <w:tcW w:w="26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E0443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67853" w14:textId="77777777" w:rsidR="00AB55B7" w:rsidRDefault="00AB55B7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</w:tr>
      <w:tr w:rsidR="00AB55B7" w14:paraId="4E5D4B7C" w14:textId="77777777" w:rsidTr="00E47A5F">
        <w:trPr>
          <w:trHeight w:val="426"/>
        </w:trPr>
        <w:tc>
          <w:tcPr>
            <w:tcW w:w="106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01B3216" w14:textId="77777777" w:rsidR="00AB55B7" w:rsidRDefault="003A6281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12.</w:t>
            </w:r>
            <w:r>
              <w:rPr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Dostava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ponuda:</w:t>
            </w:r>
          </w:p>
        </w:tc>
      </w:tr>
      <w:tr w:rsidR="00AB55B7" w14:paraId="4DA30713" w14:textId="77777777" w:rsidTr="00E47A5F">
        <w:trPr>
          <w:trHeight w:val="426"/>
        </w:trPr>
        <w:tc>
          <w:tcPr>
            <w:tcW w:w="5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5B78D" w14:textId="09671B9F" w:rsidR="00AB55B7" w:rsidRDefault="003A6281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Rok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dostave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ponuda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je</w:t>
            </w:r>
            <w:r w:rsidR="00AB17B8">
              <w:rPr>
                <w:color w:val="221F1F"/>
                <w:sz w:val="18"/>
              </w:rPr>
              <w:t>:</w:t>
            </w:r>
            <w:r>
              <w:rPr>
                <w:color w:val="221F1F"/>
                <w:spacing w:val="3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 (isključivo dostaviti </w:t>
            </w:r>
            <w:r w:rsidR="00AB17B8">
              <w:rPr>
                <w:color w:val="221F1F"/>
                <w:sz w:val="18"/>
              </w:rPr>
              <w:t xml:space="preserve">na </w:t>
            </w:r>
            <w:r w:rsidR="009F1876">
              <w:rPr>
                <w:color w:val="221F1F"/>
                <w:sz w:val="18"/>
              </w:rPr>
              <w:t>e-mail: ured@gimnazija-prva-os.skole.hr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F7E73" w14:textId="2D05DB5E" w:rsidR="00AB55B7" w:rsidRDefault="00E47A5F">
            <w:pPr>
              <w:pStyle w:val="TableParagraph"/>
              <w:ind w:left="95"/>
              <w:rPr>
                <w:i/>
                <w:sz w:val="18"/>
              </w:rPr>
            </w:pPr>
            <w:r w:rsidRPr="00E47A5F">
              <w:rPr>
                <w:color w:val="221F1F"/>
                <w:sz w:val="18"/>
              </w:rPr>
              <w:t>06.12.</w:t>
            </w:r>
            <w:r w:rsidR="003A6281" w:rsidRPr="00E47A5F">
              <w:rPr>
                <w:color w:val="221F1F"/>
                <w:sz w:val="18"/>
              </w:rPr>
              <w:t>2024.</w:t>
            </w:r>
            <w:r w:rsidR="003A6281" w:rsidRPr="00E47A5F">
              <w:rPr>
                <w:color w:val="221F1F"/>
                <w:spacing w:val="35"/>
                <w:sz w:val="18"/>
              </w:rPr>
              <w:t xml:space="preserve"> </w:t>
            </w:r>
            <w:r w:rsidR="003A6281" w:rsidRPr="00E47A5F">
              <w:rPr>
                <w:i/>
                <w:color w:val="221F1F"/>
                <w:sz w:val="18"/>
              </w:rPr>
              <w:t>godine</w:t>
            </w:r>
            <w:r w:rsidR="009F1876" w:rsidRPr="00E47A5F">
              <w:rPr>
                <w:i/>
                <w:color w:val="221F1F"/>
                <w:sz w:val="18"/>
              </w:rPr>
              <w:t xml:space="preserve"> do 12 sati.</w:t>
            </w:r>
          </w:p>
        </w:tc>
      </w:tr>
      <w:tr w:rsidR="00AB55B7" w14:paraId="231A85EA" w14:textId="77777777" w:rsidTr="00E47A5F">
        <w:trPr>
          <w:trHeight w:val="428"/>
        </w:trPr>
        <w:tc>
          <w:tcPr>
            <w:tcW w:w="8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34324" w14:textId="73D234AA" w:rsidR="00AB55B7" w:rsidRPr="00E47A5F" w:rsidRDefault="003A6281" w:rsidP="00E47A5F">
            <w:pPr>
              <w:pStyle w:val="TableParagraph"/>
              <w:spacing w:before="97"/>
              <w:ind w:left="95"/>
              <w:rPr>
                <w:sz w:val="18"/>
              </w:rPr>
            </w:pPr>
            <w:r w:rsidRPr="00E47A5F">
              <w:rPr>
                <w:color w:val="221F1F"/>
                <w:sz w:val="18"/>
              </w:rPr>
              <w:t>Razmatranje</w:t>
            </w:r>
            <w:r w:rsidRPr="00E47A5F">
              <w:rPr>
                <w:color w:val="221F1F"/>
                <w:spacing w:val="-1"/>
                <w:sz w:val="18"/>
              </w:rPr>
              <w:t xml:space="preserve"> </w:t>
            </w:r>
            <w:r w:rsidRPr="00E47A5F">
              <w:rPr>
                <w:color w:val="221F1F"/>
                <w:sz w:val="18"/>
              </w:rPr>
              <w:t>ponuda održat</w:t>
            </w:r>
            <w:r w:rsidRPr="00E47A5F">
              <w:rPr>
                <w:color w:val="221F1F"/>
                <w:spacing w:val="-2"/>
                <w:sz w:val="18"/>
              </w:rPr>
              <w:t xml:space="preserve"> </w:t>
            </w:r>
            <w:r w:rsidRPr="00E47A5F">
              <w:rPr>
                <w:color w:val="221F1F"/>
                <w:sz w:val="18"/>
              </w:rPr>
              <w:t>će</w:t>
            </w:r>
            <w:r w:rsidRPr="00E47A5F">
              <w:rPr>
                <w:color w:val="221F1F"/>
                <w:spacing w:val="-4"/>
                <w:sz w:val="18"/>
              </w:rPr>
              <w:t xml:space="preserve"> </w:t>
            </w:r>
            <w:r w:rsidRPr="00E47A5F">
              <w:rPr>
                <w:color w:val="221F1F"/>
                <w:sz w:val="18"/>
              </w:rPr>
              <w:t>se u</w:t>
            </w:r>
            <w:r w:rsidRPr="00E47A5F">
              <w:rPr>
                <w:color w:val="221F1F"/>
                <w:spacing w:val="-2"/>
                <w:sz w:val="18"/>
              </w:rPr>
              <w:t xml:space="preserve"> </w:t>
            </w:r>
            <w:r w:rsidRPr="00E47A5F">
              <w:rPr>
                <w:color w:val="221F1F"/>
                <w:sz w:val="18"/>
              </w:rPr>
              <w:t>školi</w:t>
            </w:r>
            <w:r w:rsidR="00E47A5F">
              <w:rPr>
                <w:color w:val="221F1F"/>
                <w:sz w:val="18"/>
              </w:rPr>
              <w:t xml:space="preserve"> dana                                                                             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36A62" w14:textId="307771E6" w:rsidR="00AB55B7" w:rsidRPr="009F1876" w:rsidRDefault="00E47A5F" w:rsidP="009F1876">
            <w:pPr>
              <w:pStyle w:val="TableParagraph"/>
              <w:spacing w:before="97"/>
              <w:ind w:left="252"/>
              <w:jc w:val="center"/>
              <w:rPr>
                <w:sz w:val="18"/>
                <w:highlight w:val="yellow"/>
              </w:rPr>
            </w:pPr>
            <w:r>
              <w:rPr>
                <w:color w:val="221F1F"/>
                <w:spacing w:val="-2"/>
                <w:sz w:val="18"/>
              </w:rPr>
              <w:t>9.12.</w:t>
            </w:r>
            <w:r w:rsidR="003A6281" w:rsidRPr="00E47A5F">
              <w:rPr>
                <w:color w:val="221F1F"/>
                <w:spacing w:val="-2"/>
                <w:sz w:val="18"/>
              </w:rPr>
              <w:t>2024.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5152E" w14:textId="77777777" w:rsidR="00AB55B7" w:rsidRPr="009F1876" w:rsidRDefault="003A6281" w:rsidP="009F1876">
            <w:pPr>
              <w:pStyle w:val="TableParagraph"/>
              <w:spacing w:before="97"/>
              <w:ind w:left="416"/>
              <w:jc w:val="center"/>
              <w:rPr>
                <w:sz w:val="18"/>
                <w:highlight w:val="yellow"/>
              </w:rPr>
            </w:pPr>
            <w:r w:rsidRPr="00E47A5F">
              <w:rPr>
                <w:color w:val="221F1F"/>
                <w:sz w:val="18"/>
              </w:rPr>
              <w:t>u 19</w:t>
            </w:r>
            <w:r w:rsidRPr="00E47A5F">
              <w:rPr>
                <w:color w:val="221F1F"/>
                <w:spacing w:val="3"/>
                <w:sz w:val="18"/>
              </w:rPr>
              <w:t xml:space="preserve"> </w:t>
            </w:r>
            <w:r w:rsidRPr="00E47A5F">
              <w:rPr>
                <w:color w:val="221F1F"/>
                <w:spacing w:val="-4"/>
                <w:sz w:val="18"/>
              </w:rPr>
              <w:t>sati</w:t>
            </w:r>
          </w:p>
        </w:tc>
      </w:tr>
    </w:tbl>
    <w:p w14:paraId="4B9033AE" w14:textId="77777777" w:rsidR="00AB55B7" w:rsidRDefault="00AB55B7">
      <w:pPr>
        <w:pStyle w:val="Tijeloteksta"/>
        <w:spacing w:before="29"/>
        <w:ind w:left="0"/>
        <w:rPr>
          <w:sz w:val="18"/>
        </w:rPr>
      </w:pPr>
    </w:p>
    <w:p w14:paraId="761B7399" w14:textId="77777777" w:rsidR="00AB55B7" w:rsidRDefault="00AB55B7">
      <w:pPr>
        <w:pStyle w:val="Tijeloteksta"/>
        <w:spacing w:before="97"/>
        <w:ind w:left="0"/>
        <w:rPr>
          <w:sz w:val="18"/>
        </w:rPr>
      </w:pPr>
    </w:p>
    <w:p w14:paraId="162EA92C" w14:textId="77777777" w:rsidR="00AB55B7" w:rsidRDefault="003A6281">
      <w:pPr>
        <w:pStyle w:val="Odlomakpopisa"/>
        <w:numPr>
          <w:ilvl w:val="0"/>
          <w:numId w:val="2"/>
        </w:numPr>
        <w:tabs>
          <w:tab w:val="left" w:pos="352"/>
        </w:tabs>
        <w:spacing w:before="0"/>
        <w:rPr>
          <w:sz w:val="24"/>
        </w:rPr>
      </w:pPr>
      <w:r>
        <w:rPr>
          <w:color w:val="221F1F"/>
          <w:sz w:val="24"/>
        </w:rPr>
        <w:t>Prije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potpisivanja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ugovora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za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ponudu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odabrani davatelj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usluga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dužan je dostaviti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ili dati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školi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na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uvid:</w:t>
      </w:r>
    </w:p>
    <w:p w14:paraId="171CC8BD" w14:textId="77777777" w:rsidR="00AB55B7" w:rsidRDefault="003A6281">
      <w:pPr>
        <w:pStyle w:val="Odlomakpopisa"/>
        <w:numPr>
          <w:ilvl w:val="1"/>
          <w:numId w:val="2"/>
        </w:numPr>
        <w:tabs>
          <w:tab w:val="left" w:pos="357"/>
        </w:tabs>
        <w:ind w:right="747" w:firstLine="0"/>
        <w:rPr>
          <w:sz w:val="24"/>
        </w:rPr>
      </w:pPr>
      <w:r>
        <w:rPr>
          <w:color w:val="221F1F"/>
          <w:sz w:val="24"/>
        </w:rPr>
        <w:t>dokaz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registraciji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(preslika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izvatka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iz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sudskog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ili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obrtnog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registra)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iz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kojeg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je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razvidno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je davatelj usluga registriran za obavljanje djelatnosti turističke agencije,</w:t>
      </w:r>
    </w:p>
    <w:p w14:paraId="464DC6A3" w14:textId="77777777" w:rsidR="00AB55B7" w:rsidRDefault="003A6281">
      <w:pPr>
        <w:pStyle w:val="Odlomakpopisa"/>
        <w:numPr>
          <w:ilvl w:val="1"/>
          <w:numId w:val="2"/>
        </w:numPr>
        <w:tabs>
          <w:tab w:val="left" w:pos="371"/>
        </w:tabs>
        <w:spacing w:before="46"/>
        <w:ind w:right="690" w:firstLine="0"/>
        <w:rPr>
          <w:sz w:val="24"/>
        </w:rPr>
      </w:pPr>
      <w:r>
        <w:rPr>
          <w:color w:val="221F1F"/>
          <w:sz w:val="24"/>
        </w:rPr>
        <w:t>dokaz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registraciji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turističke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agencije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sukladno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posebnom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propisu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kojim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je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uređeno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pružanje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usluga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0CA3C19" w14:textId="77777777" w:rsidR="00AB55B7" w:rsidRDefault="003A6281">
      <w:pPr>
        <w:pStyle w:val="Odlomakpopisa"/>
        <w:numPr>
          <w:ilvl w:val="0"/>
          <w:numId w:val="2"/>
        </w:numPr>
        <w:tabs>
          <w:tab w:val="left" w:pos="352"/>
        </w:tabs>
        <w:rPr>
          <w:sz w:val="24"/>
        </w:rPr>
      </w:pPr>
      <w:r>
        <w:rPr>
          <w:color w:val="221F1F"/>
          <w:sz w:val="24"/>
        </w:rPr>
        <w:t>Mjesec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dana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prije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realizacije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ugovora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odabrani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davatelj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usluga dužan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je dostaviti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ili dati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školi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na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uvid:</w:t>
      </w:r>
    </w:p>
    <w:p w14:paraId="59705F9A" w14:textId="77777777" w:rsidR="00AB55B7" w:rsidRDefault="003A6281">
      <w:pPr>
        <w:pStyle w:val="Odlomakpopisa"/>
        <w:numPr>
          <w:ilvl w:val="1"/>
          <w:numId w:val="2"/>
        </w:numPr>
        <w:tabs>
          <w:tab w:val="left" w:pos="357"/>
        </w:tabs>
        <w:ind w:right="1351" w:firstLine="0"/>
        <w:rPr>
          <w:sz w:val="24"/>
        </w:rPr>
      </w:pPr>
      <w:r>
        <w:rPr>
          <w:color w:val="221F1F"/>
          <w:sz w:val="24"/>
        </w:rPr>
        <w:lastRenderedPageBreak/>
        <w:t>dokaz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osiguranju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jamčevine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za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slučaj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nesolventnosti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(za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višednevnu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ekskurziju ili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višednevnu terensku nastavu),</w:t>
      </w:r>
    </w:p>
    <w:p w14:paraId="47106C97" w14:textId="77777777" w:rsidR="00AB55B7" w:rsidRDefault="003A6281">
      <w:pPr>
        <w:pStyle w:val="Odlomakpopisa"/>
        <w:numPr>
          <w:ilvl w:val="1"/>
          <w:numId w:val="2"/>
        </w:numPr>
        <w:tabs>
          <w:tab w:val="left" w:pos="371"/>
        </w:tabs>
        <w:ind w:right="1411" w:firstLine="0"/>
        <w:rPr>
          <w:sz w:val="24"/>
        </w:rPr>
      </w:pPr>
      <w:r>
        <w:rPr>
          <w:color w:val="221F1F"/>
          <w:sz w:val="24"/>
        </w:rPr>
        <w:t>dokaz o osiguranju od odgovornosti za štetu koju turistička agencija prouzroči neispunjenjem, djelomičnim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ispunjenjem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ili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neurednim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ispunjenjem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obveza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iz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paket-aranžmana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(preslika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polica).</w:t>
      </w:r>
    </w:p>
    <w:p w14:paraId="5C22A7EF" w14:textId="77777777" w:rsidR="00AB55B7" w:rsidRDefault="003A6281">
      <w:pPr>
        <w:pStyle w:val="Odlomakpopisa"/>
        <w:numPr>
          <w:ilvl w:val="0"/>
          <w:numId w:val="2"/>
        </w:numPr>
        <w:tabs>
          <w:tab w:val="left" w:pos="352"/>
        </w:tabs>
        <w:rPr>
          <w:sz w:val="24"/>
        </w:rPr>
      </w:pPr>
      <w:r>
        <w:rPr>
          <w:color w:val="221F1F"/>
          <w:sz w:val="24"/>
        </w:rPr>
        <w:t>U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slučaju da se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poziv objavljuje sukladno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čl. 13. st.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12. Pravilnika, dokaz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iz točke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2.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dostavlja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pacing w:val="-2"/>
          <w:sz w:val="24"/>
        </w:rPr>
        <w:t>sedam</w:t>
      </w:r>
    </w:p>
    <w:p w14:paraId="389155D0" w14:textId="77777777" w:rsidR="00AB55B7" w:rsidRDefault="003A6281">
      <w:pPr>
        <w:pStyle w:val="Tijeloteksta"/>
        <w:rPr>
          <w:sz w:val="18"/>
        </w:rPr>
      </w:pPr>
      <w:r>
        <w:rPr>
          <w:color w:val="221F1F"/>
        </w:rPr>
        <w:t>(7)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dana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prije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realizacije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ugovora.</w:t>
      </w:r>
    </w:p>
    <w:p w14:paraId="3A95EC2C" w14:textId="77777777" w:rsidR="00AB55B7" w:rsidRDefault="003A6281">
      <w:pPr>
        <w:spacing w:before="49"/>
        <w:ind w:left="112"/>
        <w:rPr>
          <w:rFonts w:ascii="Cambria" w:hAnsi="Cambria"/>
          <w:i/>
          <w:sz w:val="24"/>
        </w:rPr>
      </w:pPr>
      <w:r>
        <w:rPr>
          <w:rFonts w:ascii="Cambria" w:hAnsi="Cambria"/>
          <w:i/>
          <w:color w:val="221F1F"/>
          <w:spacing w:val="-2"/>
          <w:sz w:val="24"/>
        </w:rPr>
        <w:t>Napomena:</w:t>
      </w:r>
    </w:p>
    <w:p w14:paraId="24922522" w14:textId="77777777" w:rsidR="00AB55B7" w:rsidRDefault="003A6281">
      <w:pPr>
        <w:pStyle w:val="Odlomakpopisa"/>
        <w:numPr>
          <w:ilvl w:val="0"/>
          <w:numId w:val="1"/>
        </w:numPr>
        <w:tabs>
          <w:tab w:val="left" w:pos="371"/>
        </w:tabs>
        <w:spacing w:before="1"/>
        <w:ind w:hanging="259"/>
        <w:rPr>
          <w:sz w:val="24"/>
        </w:rPr>
      </w:pPr>
      <w:r>
        <w:rPr>
          <w:color w:val="221F1F"/>
          <w:sz w:val="24"/>
        </w:rPr>
        <w:t>Pristigle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ponude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trebaju sadržavati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 u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 xml:space="preserve">cijenu </w:t>
      </w:r>
      <w:r>
        <w:rPr>
          <w:color w:val="221F1F"/>
          <w:spacing w:val="-2"/>
          <w:sz w:val="24"/>
        </w:rPr>
        <w:t>uključivati:</w:t>
      </w:r>
    </w:p>
    <w:p w14:paraId="15A75854" w14:textId="77777777" w:rsidR="00AB55B7" w:rsidRDefault="003A6281">
      <w:pPr>
        <w:pStyle w:val="Odlomakpopisa"/>
        <w:numPr>
          <w:ilvl w:val="1"/>
          <w:numId w:val="1"/>
        </w:numPr>
        <w:tabs>
          <w:tab w:val="left" w:pos="357"/>
        </w:tabs>
        <w:ind w:hanging="245"/>
        <w:rPr>
          <w:sz w:val="24"/>
        </w:rPr>
      </w:pPr>
      <w:r>
        <w:rPr>
          <w:color w:val="221F1F"/>
          <w:sz w:val="24"/>
        </w:rPr>
        <w:t>prijevoz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sudionika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isključivo prijevoznim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sredstvima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koji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 xml:space="preserve">udovoljavaju </w:t>
      </w:r>
      <w:r>
        <w:rPr>
          <w:color w:val="221F1F"/>
          <w:spacing w:val="-2"/>
          <w:sz w:val="24"/>
        </w:rPr>
        <w:t>propisima,</w:t>
      </w:r>
    </w:p>
    <w:p w14:paraId="4FF45339" w14:textId="77777777" w:rsidR="00AB55B7" w:rsidRDefault="003A6281">
      <w:pPr>
        <w:pStyle w:val="Odlomakpopisa"/>
        <w:numPr>
          <w:ilvl w:val="1"/>
          <w:numId w:val="1"/>
        </w:numPr>
        <w:tabs>
          <w:tab w:val="left" w:pos="371"/>
        </w:tabs>
        <w:ind w:left="371" w:hanging="259"/>
        <w:rPr>
          <w:sz w:val="24"/>
        </w:rPr>
      </w:pPr>
      <w:r>
        <w:rPr>
          <w:color w:val="221F1F"/>
          <w:sz w:val="24"/>
        </w:rPr>
        <w:t>osiguranje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odgovornosti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jamčevine.</w:t>
      </w:r>
    </w:p>
    <w:p w14:paraId="6B29A133" w14:textId="77777777" w:rsidR="00AB55B7" w:rsidRDefault="003A6281">
      <w:pPr>
        <w:pStyle w:val="Odlomakpopisa"/>
        <w:numPr>
          <w:ilvl w:val="0"/>
          <w:numId w:val="1"/>
        </w:numPr>
        <w:tabs>
          <w:tab w:val="left" w:pos="371"/>
        </w:tabs>
        <w:ind w:hanging="259"/>
        <w:rPr>
          <w:sz w:val="24"/>
        </w:rPr>
      </w:pPr>
      <w:r>
        <w:rPr>
          <w:color w:val="221F1F"/>
          <w:sz w:val="24"/>
        </w:rPr>
        <w:t>Ponude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trebaju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biti:</w:t>
      </w:r>
    </w:p>
    <w:p w14:paraId="371A0628" w14:textId="77777777" w:rsidR="00AB55B7" w:rsidRDefault="003A6281">
      <w:pPr>
        <w:pStyle w:val="Odlomakpopisa"/>
        <w:numPr>
          <w:ilvl w:val="1"/>
          <w:numId w:val="1"/>
        </w:numPr>
        <w:tabs>
          <w:tab w:val="left" w:pos="357"/>
        </w:tabs>
        <w:ind w:left="112" w:right="786" w:firstLine="0"/>
        <w:rPr>
          <w:sz w:val="24"/>
        </w:rPr>
      </w:pPr>
      <w:r>
        <w:rPr>
          <w:color w:val="221F1F"/>
          <w:sz w:val="24"/>
        </w:rPr>
        <w:t>u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skladu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posebnim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propisima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kojima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uređuje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pružanje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usluga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u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turizmu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obavljanje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ugostiteljske djelatnosti ili sukladno posebnim propisima,</w:t>
      </w:r>
    </w:p>
    <w:p w14:paraId="7C6B0445" w14:textId="77777777" w:rsidR="00AB55B7" w:rsidRDefault="003A6281">
      <w:pPr>
        <w:pStyle w:val="Odlomakpopisa"/>
        <w:numPr>
          <w:ilvl w:val="1"/>
          <w:numId w:val="1"/>
        </w:numPr>
        <w:tabs>
          <w:tab w:val="left" w:pos="371"/>
        </w:tabs>
        <w:ind w:left="371" w:hanging="259"/>
        <w:rPr>
          <w:sz w:val="24"/>
        </w:rPr>
      </w:pPr>
      <w:r>
        <w:rPr>
          <w:color w:val="221F1F"/>
          <w:sz w:val="24"/>
        </w:rPr>
        <w:t>razrađene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prema traženim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točkama 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iskazanom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ukupnom cijenom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za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 xml:space="preserve">pojedinog </w:t>
      </w:r>
      <w:r>
        <w:rPr>
          <w:color w:val="221F1F"/>
          <w:spacing w:val="-2"/>
          <w:sz w:val="24"/>
        </w:rPr>
        <w:t>učenika.</w:t>
      </w:r>
    </w:p>
    <w:p w14:paraId="308FBFCE" w14:textId="2164A2D3" w:rsidR="00AB55B7" w:rsidRDefault="003A6281">
      <w:pPr>
        <w:pStyle w:val="Odlomakpopisa"/>
        <w:numPr>
          <w:ilvl w:val="0"/>
          <w:numId w:val="1"/>
        </w:numPr>
        <w:tabs>
          <w:tab w:val="left" w:pos="371"/>
        </w:tabs>
        <w:spacing w:before="49"/>
        <w:ind w:left="112" w:right="1050" w:firstLine="0"/>
        <w:rPr>
          <w:sz w:val="24"/>
        </w:rPr>
      </w:pPr>
      <w:r>
        <w:rPr>
          <w:color w:val="221F1F"/>
          <w:sz w:val="24"/>
        </w:rPr>
        <w:t>U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obzir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će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uzimati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ponude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zaprimljene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poštom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na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školsku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ustanovu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navedenoga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roka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(dana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 sata)</w:t>
      </w:r>
    </w:p>
    <w:p w14:paraId="15BE1BAE" w14:textId="77777777" w:rsidR="00AB55B7" w:rsidRDefault="003A6281">
      <w:pPr>
        <w:pStyle w:val="Odlomakpopisa"/>
        <w:numPr>
          <w:ilvl w:val="0"/>
          <w:numId w:val="1"/>
        </w:numPr>
        <w:tabs>
          <w:tab w:val="left" w:pos="371"/>
        </w:tabs>
        <w:ind w:left="112" w:right="664" w:firstLine="0"/>
        <w:rPr>
          <w:sz w:val="24"/>
        </w:rPr>
      </w:pPr>
      <w:r>
        <w:rPr>
          <w:color w:val="221F1F"/>
          <w:sz w:val="24"/>
        </w:rPr>
        <w:t>Školska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ustanova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ne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smije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mijenjati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sadržaj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obrasca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poziva,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već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samo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popunjavati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prazne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rubrike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ne smije upisati naziv objekta u kojemu se pružaju usluge smještaja sukladno posebnome propisu kojim se</w:t>
      </w:r>
    </w:p>
    <w:p w14:paraId="39388D85" w14:textId="77777777" w:rsidR="00AB55B7" w:rsidRDefault="003A6281">
      <w:pPr>
        <w:pStyle w:val="Tijeloteksta"/>
        <w:rPr>
          <w:sz w:val="18"/>
        </w:rPr>
      </w:pPr>
      <w:r>
        <w:rPr>
          <w:color w:val="221F1F"/>
        </w:rPr>
        <w:t>uređuje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obavljanje ugostiteljske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djelatnosti (npr.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hotela,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hostela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i </w:t>
      </w:r>
      <w:r>
        <w:rPr>
          <w:color w:val="221F1F"/>
          <w:spacing w:val="-2"/>
        </w:rPr>
        <w:t>dr.).</w:t>
      </w:r>
    </w:p>
    <w:p w14:paraId="499A00B5" w14:textId="77777777" w:rsidR="00AB55B7" w:rsidRDefault="003A6281">
      <w:pPr>
        <w:pStyle w:val="Odlomakpopisa"/>
        <w:numPr>
          <w:ilvl w:val="0"/>
          <w:numId w:val="1"/>
        </w:numPr>
        <w:tabs>
          <w:tab w:val="left" w:pos="371"/>
        </w:tabs>
        <w:spacing w:before="46"/>
        <w:ind w:hanging="259"/>
        <w:rPr>
          <w:sz w:val="24"/>
        </w:rPr>
      </w:pPr>
      <w:r>
        <w:rPr>
          <w:color w:val="221F1F"/>
          <w:sz w:val="24"/>
        </w:rPr>
        <w:t>Potencijalni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davatelj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usluga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ne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može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dopisivati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nuditi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 xml:space="preserve">dodatne </w:t>
      </w:r>
      <w:r>
        <w:rPr>
          <w:color w:val="221F1F"/>
          <w:spacing w:val="-2"/>
          <w:sz w:val="24"/>
        </w:rPr>
        <w:t>pogodnosti.</w:t>
      </w:r>
    </w:p>
    <w:sectPr w:rsidR="00AB55B7">
      <w:type w:val="continuous"/>
      <w:pgSz w:w="11906" w:h="16838"/>
      <w:pgMar w:top="980" w:right="260" w:bottom="753" w:left="7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7D41"/>
    <w:multiLevelType w:val="multilevel"/>
    <w:tmpl w:val="FD7401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426E64"/>
    <w:multiLevelType w:val="multilevel"/>
    <w:tmpl w:val="94F2AEFE"/>
    <w:lvl w:ilvl="0">
      <w:start w:val="1"/>
      <w:numFmt w:val="decimal"/>
      <w:lvlText w:val="%1."/>
      <w:lvlJc w:val="left"/>
      <w:pPr>
        <w:tabs>
          <w:tab w:val="num" w:pos="0"/>
        </w:tabs>
        <w:ind w:left="352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21F1F"/>
        <w:spacing w:val="0"/>
        <w:w w:val="100"/>
        <w:sz w:val="24"/>
        <w:szCs w:val="24"/>
        <w:lang w:val="hr-HR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2" w:hanging="24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hr-H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31" w:hanging="24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703" w:hanging="24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75" w:hanging="24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47" w:hanging="24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19" w:hanging="24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90" w:hanging="24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62" w:hanging="246"/>
      </w:pPr>
      <w:rPr>
        <w:rFonts w:ascii="Symbol" w:hAnsi="Symbol" w:cs="Symbol" w:hint="default"/>
      </w:rPr>
    </w:lvl>
  </w:abstractNum>
  <w:abstractNum w:abstractNumId="2" w15:restartNumberingAfterBreak="0">
    <w:nsid w:val="20C614A3"/>
    <w:multiLevelType w:val="multilevel"/>
    <w:tmpl w:val="C06C9148"/>
    <w:lvl w:ilvl="0">
      <w:start w:val="1"/>
      <w:numFmt w:val="decimal"/>
      <w:lvlText w:val="%1)"/>
      <w:lvlJc w:val="left"/>
      <w:pPr>
        <w:tabs>
          <w:tab w:val="num" w:pos="0"/>
        </w:tabs>
        <w:ind w:left="371" w:hanging="2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21F1F"/>
        <w:spacing w:val="0"/>
        <w:w w:val="100"/>
        <w:sz w:val="24"/>
        <w:szCs w:val="24"/>
        <w:lang w:val="hr-HR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57" w:hanging="24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hr-H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0" w:hanging="24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95" w:hanging="24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11" w:hanging="24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327" w:hanging="24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43" w:hanging="24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59" w:hanging="24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74" w:hanging="246"/>
      </w:pPr>
      <w:rPr>
        <w:rFonts w:ascii="Symbol" w:hAnsi="Symbol" w:cs="Symbol" w:hint="default"/>
      </w:rPr>
    </w:lvl>
  </w:abstractNum>
  <w:abstractNum w:abstractNumId="3" w15:restartNumberingAfterBreak="0">
    <w:nsid w:val="6E52043A"/>
    <w:multiLevelType w:val="multilevel"/>
    <w:tmpl w:val="C62AC542"/>
    <w:lvl w:ilvl="0">
      <w:numFmt w:val="bullet"/>
      <w:lvlText w:val="-"/>
      <w:lvlJc w:val="left"/>
      <w:pPr>
        <w:tabs>
          <w:tab w:val="num" w:pos="0"/>
        </w:tabs>
        <w:ind w:left="815" w:hanging="360"/>
      </w:pPr>
      <w:rPr>
        <w:rFonts w:ascii="Cambria" w:hAnsi="Cambria" w:cs="Cambria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63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06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93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36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47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923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366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B7"/>
    <w:rsid w:val="003A6281"/>
    <w:rsid w:val="00810CF3"/>
    <w:rsid w:val="009639CA"/>
    <w:rsid w:val="009F1876"/>
    <w:rsid w:val="00A95536"/>
    <w:rsid w:val="00AB17B8"/>
    <w:rsid w:val="00AB55B7"/>
    <w:rsid w:val="00E4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81EF"/>
  <w15:docId w15:val="{6E898E9A-07B5-4F74-A069-B10BFD80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uiPriority w:val="10"/>
    <w:qFormat/>
    <w:pPr>
      <w:spacing w:before="59"/>
      <w:ind w:left="244"/>
    </w:pPr>
    <w:rPr>
      <w:sz w:val="26"/>
      <w:szCs w:val="26"/>
    </w:rPr>
  </w:style>
  <w:style w:type="paragraph" w:styleId="Odlomakpopisa">
    <w:name w:val="List Paragraph"/>
    <w:basedOn w:val="Normal"/>
    <w:uiPriority w:val="1"/>
    <w:qFormat/>
    <w:pPr>
      <w:spacing w:before="48"/>
      <w:ind w:left="112"/>
    </w:pPr>
  </w:style>
  <w:style w:type="paragraph" w:customStyle="1" w:styleId="TableParagraph">
    <w:name w:val="Table Paragraph"/>
    <w:basedOn w:val="Normal"/>
    <w:uiPriority w:val="1"/>
    <w:qFormat/>
    <w:pPr>
      <w:spacing w:before="95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Blazekovic</dc:creator>
  <dc:description/>
  <cp:lastModifiedBy>Tajnistvo</cp:lastModifiedBy>
  <cp:revision>2</cp:revision>
  <dcterms:created xsi:type="dcterms:W3CDTF">2024-11-28T07:33:00Z</dcterms:created>
  <dcterms:modified xsi:type="dcterms:W3CDTF">2024-11-28T07:33:00Z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2022-12-29T00:00:00Z</vt:filetime>
  </property>
  <property fmtid="{D5CDD505-2E9C-101B-9397-08002B2CF9AE}" pid="4" name="Creator">
    <vt:lpwstr>Microsoft® Word za Microsoft 365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2023-12-05T00:00:00Z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za Microsoft 365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