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CFF3" w14:textId="77777777" w:rsidR="00741B21" w:rsidRDefault="00741B21" w:rsidP="00741B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4DAD2BA" w14:textId="5E46109E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Natječaj za nastavnike u pratnji uče</w:t>
      </w:r>
      <w:r>
        <w:rPr>
          <w:rFonts w:ascii="Times New Roman" w:hAnsi="Times New Roman" w:cs="Times New Roman"/>
          <w:b/>
          <w:bCs/>
        </w:rPr>
        <w:t>nicima</w:t>
      </w:r>
    </w:p>
    <w:p w14:paraId="3397C76A" w14:textId="39EF2D92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Kranj, Slovenija, 02. veljače do 09. veljače 2025.godine</w:t>
      </w:r>
    </w:p>
    <w:p w14:paraId="3FE1CDA3" w14:textId="77777777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D31638" w14:textId="30A135C0" w:rsidR="00741B21" w:rsidRP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MOTIVACIJSKO PISMO</w:t>
      </w:r>
    </w:p>
    <w:p w14:paraId="7208245A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Ime i prezime nastavnika: ___________________________________________ </w:t>
      </w:r>
    </w:p>
    <w:p w14:paraId="52D8D2BA" w14:textId="0A153BA0" w:rsidR="00741B21" w:rsidRPr="00741B21" w:rsidRDefault="00741B21" w:rsidP="00741B21">
      <w:pPr>
        <w:spacing w:line="360" w:lineRule="auto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Šifra (</w:t>
      </w:r>
      <w:r>
        <w:rPr>
          <w:rFonts w:ascii="Times New Roman" w:hAnsi="Times New Roman" w:cs="Times New Roman"/>
        </w:rPr>
        <w:t>ukoliko ne želite da na rang listi bude objavljeno Vaše ime i prezime</w:t>
      </w:r>
      <w:r w:rsidRPr="00741B21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___</w:t>
      </w:r>
      <w:r w:rsidRPr="00741B21">
        <w:rPr>
          <w:rFonts w:ascii="Times New Roman" w:hAnsi="Times New Roman" w:cs="Times New Roman"/>
        </w:rPr>
        <w:t>_________________________</w:t>
      </w:r>
      <w:r w:rsidRPr="00741B21">
        <w:rPr>
          <w:rFonts w:ascii="Times New Roman" w:hAnsi="Times New Roman" w:cs="Times New Roman"/>
        </w:rPr>
        <w:t>_</w:t>
      </w:r>
    </w:p>
    <w:p w14:paraId="542B67B8" w14:textId="1D6D138E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Motivacijsko pismo opisni je dio prijave na Natječaj za nastavnike u pratnji učeni</w:t>
      </w:r>
      <w:r>
        <w:rPr>
          <w:rFonts w:ascii="Times New Roman" w:hAnsi="Times New Roman" w:cs="Times New Roman"/>
        </w:rPr>
        <w:t>cima</w:t>
      </w:r>
      <w:r w:rsidRPr="00741B21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 xml:space="preserve">sklopu projekta </w:t>
      </w:r>
      <w:r w:rsidRPr="00741B21">
        <w:rPr>
          <w:rFonts w:ascii="Times New Roman" w:hAnsi="Times New Roman" w:cs="Times New Roman"/>
        </w:rPr>
        <w:t>2024-1-HR01-KA121-SCH-000214647</w:t>
      </w:r>
      <w:r>
        <w:rPr>
          <w:rFonts w:ascii="Times New Roman" w:hAnsi="Times New Roman" w:cs="Times New Roman"/>
        </w:rPr>
        <w:t>.</w:t>
      </w:r>
    </w:p>
    <w:p w14:paraId="2036D0B7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U motivacijskom pismu je potrebno: </w:t>
      </w:r>
    </w:p>
    <w:p w14:paraId="71F1D245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a) ukratko se predstaviti </w:t>
      </w:r>
    </w:p>
    <w:p w14:paraId="651CA071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b) navesti razinu poznavanja engleskog jezika</w:t>
      </w:r>
    </w:p>
    <w:p w14:paraId="3151D7B8" w14:textId="69594DE9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c) opisati sudjelovanje u izvannastavnom stručnom radu u protekle 3 godine (projekti i druge aktivnosti Školskog kurikuluma, priprema i provedba natjecanja učenika, promocija škole na raznim manifestacijama itd.)</w:t>
      </w:r>
    </w:p>
    <w:p w14:paraId="499B9649" w14:textId="01DC23A0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d) iskustvo u upravljanju grupom/grupama učenika kroz 3 godine (</w:t>
      </w:r>
      <w:proofErr w:type="spellStart"/>
      <w:r w:rsidRPr="00741B21">
        <w:rPr>
          <w:rFonts w:ascii="Times New Roman" w:hAnsi="Times New Roman" w:cs="Times New Roman"/>
        </w:rPr>
        <w:t>razredništvo</w:t>
      </w:r>
      <w:proofErr w:type="spellEnd"/>
      <w:r w:rsidRPr="00741B21">
        <w:rPr>
          <w:rFonts w:ascii="Times New Roman" w:hAnsi="Times New Roman" w:cs="Times New Roman"/>
        </w:rPr>
        <w:t xml:space="preserve">, provedba </w:t>
      </w:r>
      <w:proofErr w:type="spellStart"/>
      <w:r w:rsidRPr="00741B21">
        <w:rPr>
          <w:rFonts w:ascii="Times New Roman" w:hAnsi="Times New Roman" w:cs="Times New Roman"/>
        </w:rPr>
        <w:t>izvanučioničke</w:t>
      </w:r>
      <w:proofErr w:type="spellEnd"/>
      <w:r w:rsidRPr="00741B21">
        <w:rPr>
          <w:rFonts w:ascii="Times New Roman" w:hAnsi="Times New Roman" w:cs="Times New Roman"/>
        </w:rPr>
        <w:t xml:space="preserve"> nastave…)</w:t>
      </w:r>
    </w:p>
    <w:p w14:paraId="70E144E9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f) motiviranost za sudjelovanje u ovom projektu </w:t>
      </w:r>
    </w:p>
    <w:p w14:paraId="0D1D890C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g) navesti koje </w:t>
      </w:r>
      <w:proofErr w:type="spellStart"/>
      <w:r w:rsidRPr="00741B21">
        <w:rPr>
          <w:rFonts w:ascii="Times New Roman" w:hAnsi="Times New Roman" w:cs="Times New Roman"/>
        </w:rPr>
        <w:t>diseminacijske</w:t>
      </w:r>
      <w:proofErr w:type="spellEnd"/>
      <w:r w:rsidRPr="00741B21">
        <w:rPr>
          <w:rFonts w:ascii="Times New Roman" w:hAnsi="Times New Roman" w:cs="Times New Roman"/>
        </w:rPr>
        <w:t xml:space="preserve"> aktivnosti planirate provesti ukoliko budete odabrani</w:t>
      </w:r>
    </w:p>
    <w:p w14:paraId="14F6B2D6" w14:textId="7EAE5DD4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h) Vaše pristajanje na uvjete sudjelovanja u Natječaju koji se odnose na zaduženja nastavnika u pratnji učenika (sudjelovanje u pripremi učenika, provedba mobilnosti, sudjelovanje u diseminaciji rezultata) </w:t>
      </w:r>
    </w:p>
    <w:p w14:paraId="524EA48A" w14:textId="0252817C" w:rsidR="00D47E87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i) navesti ostalo što smatrate potrebnim naznačiti, uz mogućnost dokumentiranja istog</w:t>
      </w:r>
    </w:p>
    <w:p w14:paraId="14AE1D4E" w14:textId="77777777" w:rsidR="00741B21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</w:p>
    <w:p w14:paraId="7FE2B62F" w14:textId="77777777" w:rsidR="00741B21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</w:p>
    <w:p w14:paraId="7DAE228E" w14:textId="59906727" w:rsidR="00741B21" w:rsidRP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MOTIVACIJSKO PISMO</w:t>
      </w:r>
    </w:p>
    <w:sectPr w:rsidR="00741B21" w:rsidRPr="00741B21" w:rsidSect="00F0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5B8D" w14:textId="77777777" w:rsidR="00B75884" w:rsidRDefault="00B75884" w:rsidP="000C590B">
      <w:pPr>
        <w:spacing w:after="0" w:line="240" w:lineRule="auto"/>
      </w:pPr>
      <w:r>
        <w:separator/>
      </w:r>
    </w:p>
  </w:endnote>
  <w:endnote w:type="continuationSeparator" w:id="0">
    <w:p w14:paraId="0032CB01" w14:textId="77777777" w:rsidR="00B75884" w:rsidRDefault="00B75884" w:rsidP="000C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54B9" w14:textId="77777777" w:rsidR="002848D3" w:rsidRPr="002848D3" w:rsidRDefault="002848D3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 xml:space="preserve">Financirano sredstvima Europske unije. Iznesena mišljenja i stavovi izražavaju isključivo stav autora i ne moraju se podudarati sa stavovima Europske unije ili Agencije za mobilnost i programe Europske unije. Ni Europska unija ni tijelo koje dodjeljuje bespovratna sredstva ne mogu se smatrati odgovornima za njih. </w:t>
    </w:r>
  </w:p>
  <w:p w14:paraId="57ACFF01" w14:textId="63DC21AA" w:rsidR="007219CE" w:rsidRPr="002848D3" w:rsidRDefault="007219CE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>Sadržaj ovog dokumenta isključiva je odgovornost I. gimnazije Osijek.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5AAB" w14:textId="77777777" w:rsidR="00B75884" w:rsidRDefault="00B75884" w:rsidP="000C590B">
      <w:pPr>
        <w:spacing w:after="0" w:line="240" w:lineRule="auto"/>
      </w:pPr>
      <w:r>
        <w:separator/>
      </w:r>
    </w:p>
  </w:footnote>
  <w:footnote w:type="continuationSeparator" w:id="0">
    <w:p w14:paraId="7E40289F" w14:textId="77777777" w:rsidR="00B75884" w:rsidRDefault="00B75884" w:rsidP="000C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FD39" w14:textId="2CC3F1A4" w:rsidR="000C590B" w:rsidRPr="000C590B" w:rsidRDefault="002848D3" w:rsidP="000C590B">
    <w:pPr>
      <w:pStyle w:val="Zaglavlje"/>
      <w:jc w:val="center"/>
    </w:pPr>
    <w:r>
      <w:rPr>
        <w:noProof/>
      </w:rPr>
      <w:drawing>
        <wp:inline distT="0" distB="0" distL="0" distR="0" wp14:anchorId="7419D88C" wp14:editId="04ADB7AB">
          <wp:extent cx="3253740" cy="682525"/>
          <wp:effectExtent l="0" t="0" r="0" b="3810"/>
          <wp:docPr id="1511135336" name="Slika 2" descr="Slika na kojoj se prikazuje snimka zaslona, Font, električno plav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35336" name="Slika 2" descr="Slika na kojoj se prikazuje snimka zaslona, Font, električno plava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066" cy="69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90B">
      <w:t xml:space="preserve">                        </w:t>
    </w:r>
    <w:r w:rsidR="000C590B">
      <w:rPr>
        <w:noProof/>
      </w:rPr>
      <w:drawing>
        <wp:inline distT="0" distB="0" distL="0" distR="0" wp14:anchorId="2AFC85B5" wp14:editId="0A1B871D">
          <wp:extent cx="1571655" cy="613410"/>
          <wp:effectExtent l="0" t="0" r="9525" b="0"/>
          <wp:docPr id="330185724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85724" name="Slika 2" descr="Slika na kojoj se prikazuje tekst, Font, grafika, grafički dizajn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4" cy="63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F6D"/>
    <w:multiLevelType w:val="hybridMultilevel"/>
    <w:tmpl w:val="7A1E6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EBD"/>
    <w:multiLevelType w:val="hybridMultilevel"/>
    <w:tmpl w:val="CC103D2C"/>
    <w:lvl w:ilvl="0" w:tplc="6A10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5D7"/>
    <w:multiLevelType w:val="hybridMultilevel"/>
    <w:tmpl w:val="A0A2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CF8"/>
    <w:multiLevelType w:val="hybridMultilevel"/>
    <w:tmpl w:val="636C9D70"/>
    <w:lvl w:ilvl="0" w:tplc="68B439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DA6"/>
    <w:multiLevelType w:val="hybridMultilevel"/>
    <w:tmpl w:val="FD82FEB4"/>
    <w:lvl w:ilvl="0" w:tplc="26B2E5D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8423286"/>
    <w:multiLevelType w:val="hybridMultilevel"/>
    <w:tmpl w:val="B98222C6"/>
    <w:lvl w:ilvl="0" w:tplc="D696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B43"/>
    <w:multiLevelType w:val="hybridMultilevel"/>
    <w:tmpl w:val="BECE5E14"/>
    <w:lvl w:ilvl="0" w:tplc="B51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08F6"/>
    <w:multiLevelType w:val="hybridMultilevel"/>
    <w:tmpl w:val="FEB05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5AE3"/>
    <w:multiLevelType w:val="hybridMultilevel"/>
    <w:tmpl w:val="4504036C"/>
    <w:lvl w:ilvl="0" w:tplc="B046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252"/>
    <w:multiLevelType w:val="hybridMultilevel"/>
    <w:tmpl w:val="CFE4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5C1A"/>
    <w:multiLevelType w:val="hybridMultilevel"/>
    <w:tmpl w:val="A842710E"/>
    <w:lvl w:ilvl="0" w:tplc="9A94A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35A1"/>
    <w:multiLevelType w:val="hybridMultilevel"/>
    <w:tmpl w:val="3BB6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08">
    <w:abstractNumId w:val="8"/>
  </w:num>
  <w:num w:numId="2" w16cid:durableId="1938172165">
    <w:abstractNumId w:val="6"/>
  </w:num>
  <w:num w:numId="3" w16cid:durableId="1398430052">
    <w:abstractNumId w:val="11"/>
  </w:num>
  <w:num w:numId="4" w16cid:durableId="1418212571">
    <w:abstractNumId w:val="9"/>
  </w:num>
  <w:num w:numId="5" w16cid:durableId="794451459">
    <w:abstractNumId w:val="2"/>
  </w:num>
  <w:num w:numId="6" w16cid:durableId="437068953">
    <w:abstractNumId w:val="1"/>
  </w:num>
  <w:num w:numId="7" w16cid:durableId="753477320">
    <w:abstractNumId w:val="7"/>
  </w:num>
  <w:num w:numId="8" w16cid:durableId="1197933665">
    <w:abstractNumId w:val="0"/>
  </w:num>
  <w:num w:numId="9" w16cid:durableId="2020696330">
    <w:abstractNumId w:val="4"/>
  </w:num>
  <w:num w:numId="10" w16cid:durableId="1797866508">
    <w:abstractNumId w:val="3"/>
  </w:num>
  <w:num w:numId="11" w16cid:durableId="1699742985">
    <w:abstractNumId w:val="5"/>
  </w:num>
  <w:num w:numId="12" w16cid:durableId="354353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2151B"/>
    <w:rsid w:val="00084D94"/>
    <w:rsid w:val="000C590B"/>
    <w:rsid w:val="001E04C5"/>
    <w:rsid w:val="002101D8"/>
    <w:rsid w:val="00212FFB"/>
    <w:rsid w:val="002848D3"/>
    <w:rsid w:val="00306580"/>
    <w:rsid w:val="003A4774"/>
    <w:rsid w:val="003F4885"/>
    <w:rsid w:val="00440388"/>
    <w:rsid w:val="00444518"/>
    <w:rsid w:val="00473DE5"/>
    <w:rsid w:val="004834B6"/>
    <w:rsid w:val="004A1AD0"/>
    <w:rsid w:val="00560AF5"/>
    <w:rsid w:val="005B24F2"/>
    <w:rsid w:val="0064270C"/>
    <w:rsid w:val="006A2F60"/>
    <w:rsid w:val="006B46A2"/>
    <w:rsid w:val="007219CE"/>
    <w:rsid w:val="00741B21"/>
    <w:rsid w:val="007560EF"/>
    <w:rsid w:val="0080181E"/>
    <w:rsid w:val="00826695"/>
    <w:rsid w:val="00832F28"/>
    <w:rsid w:val="00875543"/>
    <w:rsid w:val="008C6FE0"/>
    <w:rsid w:val="00AA11D2"/>
    <w:rsid w:val="00B0367A"/>
    <w:rsid w:val="00B75884"/>
    <w:rsid w:val="00B808F4"/>
    <w:rsid w:val="00B82E90"/>
    <w:rsid w:val="00B927BB"/>
    <w:rsid w:val="00C1198C"/>
    <w:rsid w:val="00C22EFB"/>
    <w:rsid w:val="00C438B5"/>
    <w:rsid w:val="00CA3B70"/>
    <w:rsid w:val="00D07F5D"/>
    <w:rsid w:val="00D47E87"/>
    <w:rsid w:val="00D6776D"/>
    <w:rsid w:val="00D742A8"/>
    <w:rsid w:val="00DB62A4"/>
    <w:rsid w:val="00DB6FCB"/>
    <w:rsid w:val="00DC29E6"/>
    <w:rsid w:val="00DE48A2"/>
    <w:rsid w:val="00E17187"/>
    <w:rsid w:val="00E5519E"/>
    <w:rsid w:val="00EF1D66"/>
    <w:rsid w:val="00F0204F"/>
    <w:rsid w:val="00F10A2B"/>
    <w:rsid w:val="00F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AB7E"/>
  <w15:chartTrackingRefBased/>
  <w15:docId w15:val="{305D8394-B4F4-40BE-B0A7-BF5205B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A2"/>
  </w:style>
  <w:style w:type="paragraph" w:styleId="Naslov1">
    <w:name w:val="heading 1"/>
    <w:basedOn w:val="Normal"/>
    <w:next w:val="Normal"/>
    <w:link w:val="Naslov1Char"/>
    <w:uiPriority w:val="9"/>
    <w:qFormat/>
    <w:rsid w:val="0044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5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48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48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84D94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90B"/>
  </w:style>
  <w:style w:type="paragraph" w:styleId="Podnoje">
    <w:name w:val="footer"/>
    <w:basedOn w:val="Normal"/>
    <w:link w:val="Podno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90B"/>
  </w:style>
  <w:style w:type="table" w:styleId="Reetkatablice">
    <w:name w:val="Table Grid"/>
    <w:basedOn w:val="Obinatablica"/>
    <w:uiPriority w:val="39"/>
    <w:rsid w:val="006B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Vinković</dc:creator>
  <cp:keywords/>
  <dc:description/>
  <cp:lastModifiedBy>Kristina Vinković</cp:lastModifiedBy>
  <cp:revision>2</cp:revision>
  <cp:lastPrinted>2024-12-09T12:35:00Z</cp:lastPrinted>
  <dcterms:created xsi:type="dcterms:W3CDTF">2024-12-09T12:52:00Z</dcterms:created>
  <dcterms:modified xsi:type="dcterms:W3CDTF">2024-12-09T12:52:00Z</dcterms:modified>
</cp:coreProperties>
</file>