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A" w:rsidRDefault="00454726" w:rsidP="00B16D15">
      <w:r>
        <w:t>TREĆI PUT ZA REDOM NA DRŽAVNU SMOTRU</w:t>
      </w:r>
      <w:r w:rsidR="00F9196A">
        <w:t xml:space="preserve"> LIDRANO </w:t>
      </w:r>
    </w:p>
    <w:p w:rsidR="00B16D15" w:rsidRDefault="00B16D15" w:rsidP="00B16D15">
      <w:r>
        <w:t>LIDRANO -</w:t>
      </w:r>
      <w:r w:rsidR="00EA783E">
        <w:t xml:space="preserve">  smotra literarnog, dramskog i novinarskog stvaralaštva i ove će nas godine ugostiti u Šibeniku</w:t>
      </w:r>
      <w:r>
        <w:t xml:space="preserve"> od 17. do 19. travnja</w:t>
      </w:r>
      <w:r w:rsidR="00EA783E">
        <w:t>.</w:t>
      </w:r>
      <w:r w:rsidRPr="00B16D15">
        <w:t xml:space="preserve"> </w:t>
      </w:r>
      <w:r>
        <w:t xml:space="preserve">Iznimno smo ponosni što smo već tri godine sudionici ovog prestižnog natjecanja na državnoj razini i to u kategoriji kazivanje poezije. </w:t>
      </w:r>
      <w:r w:rsidR="00EA783E">
        <w:t>Već drugu godinu za redom naša je predstavnica učenica 4.e razreda Lucija Tokić</w:t>
      </w:r>
      <w:r>
        <w:t>, čija je mentorica</w:t>
      </w:r>
      <w:r w:rsidR="00EA783E">
        <w:t xml:space="preserve"> Ivana Tolušić – Lacković.</w:t>
      </w:r>
      <w:r>
        <w:t xml:space="preserve"> </w:t>
      </w:r>
      <w:r w:rsidR="00EA783E">
        <w:t xml:space="preserve">Ove će se godine predstaviti recitalom Irene Vrkljan </w:t>
      </w:r>
      <w:r w:rsidR="00EA783E" w:rsidRPr="00B16D15">
        <w:rPr>
          <w:i/>
        </w:rPr>
        <w:t>Zaljubljeni dan</w:t>
      </w:r>
      <w:r w:rsidR="00EA783E">
        <w:t>. Ves</w:t>
      </w:r>
      <w:r>
        <w:t>e</w:t>
      </w:r>
      <w:r w:rsidR="00EA783E">
        <w:t>limo se što ćemo tri dana boraviti u stvaralačkom i kreativnom ozračju najboljih iz svih krajeva Hrvatske</w:t>
      </w:r>
      <w:r>
        <w:t>,</w:t>
      </w:r>
      <w:r w:rsidRPr="00B16D15">
        <w:t xml:space="preserve"> </w:t>
      </w:r>
      <w:r>
        <w:t xml:space="preserve">obogatiti se novim znanjima i idejama, napuniti baterije za nove radne pobjede...  </w:t>
      </w:r>
    </w:p>
    <w:p w:rsidR="009B47CC" w:rsidRDefault="00B16D15">
      <w:r>
        <w:t xml:space="preserve"> </w:t>
      </w:r>
    </w:p>
    <w:sectPr w:rsidR="009B47CC" w:rsidSect="009B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E1" w:rsidRDefault="00954BE1" w:rsidP="00EA783E">
      <w:pPr>
        <w:spacing w:after="0"/>
      </w:pPr>
      <w:r>
        <w:separator/>
      </w:r>
    </w:p>
  </w:endnote>
  <w:endnote w:type="continuationSeparator" w:id="1">
    <w:p w:rsidR="00954BE1" w:rsidRDefault="00954BE1" w:rsidP="00EA78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E1" w:rsidRDefault="00954BE1" w:rsidP="00EA783E">
      <w:pPr>
        <w:spacing w:after="0"/>
      </w:pPr>
      <w:r>
        <w:separator/>
      </w:r>
    </w:p>
  </w:footnote>
  <w:footnote w:type="continuationSeparator" w:id="1">
    <w:p w:rsidR="00954BE1" w:rsidRDefault="00954BE1" w:rsidP="00EA78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266"/>
    <w:rsid w:val="00211266"/>
    <w:rsid w:val="00454726"/>
    <w:rsid w:val="004847DC"/>
    <w:rsid w:val="005F68DA"/>
    <w:rsid w:val="00954BE1"/>
    <w:rsid w:val="009A6AC9"/>
    <w:rsid w:val="009B47CC"/>
    <w:rsid w:val="00B16D15"/>
    <w:rsid w:val="00BA7438"/>
    <w:rsid w:val="00D93C5F"/>
    <w:rsid w:val="00EA783E"/>
    <w:rsid w:val="00F91402"/>
    <w:rsid w:val="00F9196A"/>
    <w:rsid w:val="00FA6A83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783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783E"/>
  </w:style>
  <w:style w:type="paragraph" w:styleId="Podnoje">
    <w:name w:val="footer"/>
    <w:basedOn w:val="Normal"/>
    <w:link w:val="PodnojeChar"/>
    <w:uiPriority w:val="99"/>
    <w:semiHidden/>
    <w:unhideWhenUsed/>
    <w:rsid w:val="00EA783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7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3</cp:revision>
  <cp:lastPrinted>2012-04-16T10:12:00Z</cp:lastPrinted>
  <dcterms:created xsi:type="dcterms:W3CDTF">2012-04-16T09:34:00Z</dcterms:created>
  <dcterms:modified xsi:type="dcterms:W3CDTF">2012-04-16T10:16:00Z</dcterms:modified>
</cp:coreProperties>
</file>