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22E4B2" w14:textId="77777777" w:rsidR="009E01A3" w:rsidRPr="008C579C" w:rsidRDefault="009E01A3">
      <w:bookmarkStart w:id="0" w:name="gjdgxs" w:colFirst="0" w:colLast="0"/>
      <w:bookmarkEnd w:id="0"/>
    </w:p>
    <w:p w14:paraId="04AC878A" w14:textId="77777777" w:rsidR="009E01A3" w:rsidRPr="008C579C" w:rsidRDefault="00D23664">
      <w:pPr>
        <w:jc w:val="center"/>
      </w:pPr>
      <w:r w:rsidRPr="008C579C">
        <w:rPr>
          <w:rFonts w:eastAsia="Times New Roman"/>
          <w:b/>
          <w:sz w:val="36"/>
          <w:szCs w:val="36"/>
        </w:rPr>
        <w:t>I. GIMNAZIJA OSIJEK</w:t>
      </w:r>
    </w:p>
    <w:p w14:paraId="69D86ACF" w14:textId="77777777" w:rsidR="009E01A3" w:rsidRPr="008C579C" w:rsidRDefault="00D23664">
      <w:pPr>
        <w:jc w:val="center"/>
      </w:pPr>
      <w:r w:rsidRPr="008C579C">
        <w:rPr>
          <w:rFonts w:eastAsia="Times New Roman"/>
          <w:b/>
          <w:sz w:val="36"/>
          <w:szCs w:val="36"/>
        </w:rPr>
        <w:t>Osijek, Županijska 4</w:t>
      </w:r>
    </w:p>
    <w:p w14:paraId="2E867173" w14:textId="77777777" w:rsidR="009E01A3" w:rsidRPr="008C579C" w:rsidRDefault="009E01A3">
      <w:pPr>
        <w:jc w:val="center"/>
      </w:pPr>
    </w:p>
    <w:p w14:paraId="76BB11FB" w14:textId="77777777" w:rsidR="009E01A3" w:rsidRPr="008C579C" w:rsidRDefault="009E01A3">
      <w:pPr>
        <w:jc w:val="center"/>
      </w:pPr>
    </w:p>
    <w:p w14:paraId="01ADB5C9" w14:textId="77777777" w:rsidR="009E01A3" w:rsidRPr="008C579C" w:rsidRDefault="009E01A3">
      <w:pPr>
        <w:jc w:val="center"/>
      </w:pPr>
    </w:p>
    <w:p w14:paraId="00238D35" w14:textId="77777777" w:rsidR="009E01A3" w:rsidRPr="008C579C" w:rsidRDefault="009E01A3">
      <w:pPr>
        <w:jc w:val="center"/>
      </w:pPr>
    </w:p>
    <w:p w14:paraId="6EECCBAC" w14:textId="77777777" w:rsidR="009E01A3" w:rsidRPr="008C579C" w:rsidRDefault="009E01A3">
      <w:pPr>
        <w:jc w:val="center"/>
      </w:pPr>
    </w:p>
    <w:p w14:paraId="0D4E76C6" w14:textId="77777777" w:rsidR="009E01A3" w:rsidRPr="008C579C" w:rsidRDefault="009E01A3">
      <w:pPr>
        <w:jc w:val="center"/>
      </w:pPr>
    </w:p>
    <w:p w14:paraId="162F45CD" w14:textId="77777777" w:rsidR="009E01A3" w:rsidRPr="008C579C" w:rsidRDefault="009E01A3">
      <w:pPr>
        <w:jc w:val="center"/>
      </w:pPr>
    </w:p>
    <w:p w14:paraId="2E9581F8" w14:textId="77777777" w:rsidR="009E01A3" w:rsidRPr="008C579C" w:rsidRDefault="009E01A3">
      <w:pPr>
        <w:jc w:val="center"/>
      </w:pPr>
    </w:p>
    <w:p w14:paraId="38A7DF49" w14:textId="77777777" w:rsidR="009E01A3" w:rsidRPr="008C579C" w:rsidRDefault="00D23664">
      <w:pPr>
        <w:jc w:val="center"/>
        <w:rPr>
          <w:rFonts w:eastAsia="Times New Roman"/>
          <w:b/>
          <w:sz w:val="52"/>
          <w:szCs w:val="52"/>
        </w:rPr>
      </w:pPr>
      <w:r w:rsidRPr="008C579C">
        <w:rPr>
          <w:rFonts w:eastAsia="Times New Roman"/>
          <w:b/>
          <w:sz w:val="52"/>
          <w:szCs w:val="52"/>
        </w:rPr>
        <w:t>PLAN I PROGRAM</w:t>
      </w:r>
      <w:r w:rsidRPr="008C579C">
        <w:t xml:space="preserve"> </w:t>
      </w:r>
      <w:r w:rsidRPr="008C579C">
        <w:rPr>
          <w:rFonts w:eastAsia="Times New Roman"/>
          <w:b/>
          <w:sz w:val="52"/>
          <w:szCs w:val="52"/>
        </w:rPr>
        <w:t>RADA</w:t>
      </w:r>
    </w:p>
    <w:p w14:paraId="1B2DC558" w14:textId="77777777" w:rsidR="009E01A3" w:rsidRPr="008C579C" w:rsidRDefault="009E01A3">
      <w:pPr>
        <w:jc w:val="center"/>
        <w:rPr>
          <w:rFonts w:eastAsia="Times New Roman"/>
          <w:b/>
          <w:sz w:val="52"/>
          <w:szCs w:val="52"/>
        </w:rPr>
      </w:pPr>
    </w:p>
    <w:p w14:paraId="45F881EE" w14:textId="77777777" w:rsidR="009E01A3" w:rsidRPr="008C579C" w:rsidRDefault="009E01A3">
      <w:pPr>
        <w:jc w:val="center"/>
      </w:pPr>
    </w:p>
    <w:p w14:paraId="699D73CE" w14:textId="77777777" w:rsidR="009E01A3" w:rsidRPr="008C579C" w:rsidRDefault="00D2366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color w:val="000000"/>
          <w:sz w:val="72"/>
          <w:szCs w:val="72"/>
        </w:rPr>
      </w:pPr>
      <w:r w:rsidRPr="008C579C">
        <w:rPr>
          <w:rFonts w:eastAsia="Times New Roman"/>
          <w:b/>
          <w:color w:val="000000"/>
          <w:sz w:val="72"/>
          <w:szCs w:val="72"/>
        </w:rPr>
        <w:t>GIMNAZIJE OSIJEK</w:t>
      </w:r>
    </w:p>
    <w:p w14:paraId="587098B3" w14:textId="77777777" w:rsidR="009E01A3" w:rsidRPr="008C579C" w:rsidRDefault="009E01A3">
      <w:pPr>
        <w:jc w:val="center"/>
        <w:rPr>
          <w:sz w:val="32"/>
          <w:szCs w:val="32"/>
        </w:rPr>
      </w:pPr>
    </w:p>
    <w:p w14:paraId="729EF652" w14:textId="77777777" w:rsidR="009E01A3" w:rsidRPr="008C579C" w:rsidRDefault="009E01A3">
      <w:pPr>
        <w:jc w:val="center"/>
        <w:rPr>
          <w:sz w:val="32"/>
          <w:szCs w:val="32"/>
        </w:rPr>
      </w:pPr>
    </w:p>
    <w:p w14:paraId="575CAC30" w14:textId="77777777" w:rsidR="009E01A3" w:rsidRPr="008C579C" w:rsidRDefault="009E01A3">
      <w:pPr>
        <w:jc w:val="center"/>
        <w:rPr>
          <w:sz w:val="32"/>
          <w:szCs w:val="32"/>
        </w:rPr>
      </w:pPr>
    </w:p>
    <w:p w14:paraId="194685C8" w14:textId="77777777" w:rsidR="009E01A3" w:rsidRPr="008C579C" w:rsidRDefault="00D23664">
      <w:pPr>
        <w:jc w:val="center"/>
        <w:rPr>
          <w:sz w:val="32"/>
          <w:szCs w:val="32"/>
        </w:rPr>
      </w:pPr>
      <w:r w:rsidRPr="008C579C">
        <w:rPr>
          <w:rFonts w:eastAsia="Times New Roman"/>
          <w:b/>
          <w:sz w:val="72"/>
          <w:szCs w:val="72"/>
        </w:rPr>
        <w:t>za školsku godinu</w:t>
      </w:r>
    </w:p>
    <w:p w14:paraId="4187030D" w14:textId="6849A0F2" w:rsidR="009E01A3" w:rsidRPr="008C579C" w:rsidRDefault="0064552D">
      <w:pPr>
        <w:jc w:val="center"/>
        <w:rPr>
          <w:rFonts w:eastAsia="Times New Roman"/>
          <w:b/>
          <w:sz w:val="72"/>
          <w:szCs w:val="72"/>
        </w:rPr>
      </w:pPr>
      <w:r w:rsidRPr="008C579C">
        <w:rPr>
          <w:rFonts w:eastAsia="Times New Roman"/>
          <w:b/>
          <w:sz w:val="72"/>
          <w:szCs w:val="72"/>
        </w:rPr>
        <w:t>2024./2025</w:t>
      </w:r>
      <w:r w:rsidR="00D23664" w:rsidRPr="008C579C">
        <w:rPr>
          <w:rFonts w:eastAsia="Times New Roman"/>
          <w:b/>
          <w:sz w:val="72"/>
          <w:szCs w:val="72"/>
        </w:rPr>
        <w:t>.</w:t>
      </w:r>
    </w:p>
    <w:p w14:paraId="738CE8CE" w14:textId="77777777" w:rsidR="009E01A3" w:rsidRPr="008C579C" w:rsidRDefault="009E01A3">
      <w:pPr>
        <w:jc w:val="center"/>
      </w:pPr>
    </w:p>
    <w:p w14:paraId="7FCC13EE" w14:textId="77777777" w:rsidR="009E01A3" w:rsidRPr="008C579C" w:rsidRDefault="009E01A3">
      <w:pPr>
        <w:jc w:val="center"/>
      </w:pPr>
    </w:p>
    <w:p w14:paraId="53257D48" w14:textId="77777777" w:rsidR="009E01A3" w:rsidRPr="008C579C" w:rsidRDefault="009E01A3">
      <w:pPr>
        <w:jc w:val="center"/>
      </w:pPr>
    </w:p>
    <w:p w14:paraId="60441BAE" w14:textId="77777777" w:rsidR="009E01A3" w:rsidRPr="008C579C" w:rsidRDefault="009E01A3">
      <w:pPr>
        <w:jc w:val="center"/>
      </w:pPr>
    </w:p>
    <w:p w14:paraId="2FE6CAF6" w14:textId="77777777" w:rsidR="009E01A3" w:rsidRPr="008C579C" w:rsidRDefault="009E01A3">
      <w:pPr>
        <w:jc w:val="center"/>
      </w:pPr>
    </w:p>
    <w:p w14:paraId="440516A9" w14:textId="77777777" w:rsidR="009E01A3" w:rsidRPr="008C579C" w:rsidRDefault="009E01A3">
      <w:pPr>
        <w:jc w:val="center"/>
      </w:pPr>
    </w:p>
    <w:p w14:paraId="12431C53" w14:textId="77777777" w:rsidR="009E01A3" w:rsidRPr="008C579C" w:rsidRDefault="009E01A3">
      <w:pPr>
        <w:jc w:val="center"/>
      </w:pPr>
    </w:p>
    <w:p w14:paraId="33A26835" w14:textId="77777777" w:rsidR="009E01A3" w:rsidRPr="008C579C" w:rsidRDefault="009E01A3">
      <w:pPr>
        <w:jc w:val="center"/>
      </w:pPr>
    </w:p>
    <w:p w14:paraId="78847ABD" w14:textId="77777777" w:rsidR="009E01A3" w:rsidRPr="008C579C" w:rsidRDefault="009E01A3">
      <w:pPr>
        <w:jc w:val="center"/>
      </w:pPr>
    </w:p>
    <w:p w14:paraId="0D659B6D" w14:textId="77777777" w:rsidR="009E01A3" w:rsidRPr="008C579C" w:rsidRDefault="009E01A3">
      <w:pPr>
        <w:jc w:val="center"/>
      </w:pPr>
    </w:p>
    <w:p w14:paraId="0E085455" w14:textId="77777777" w:rsidR="009E01A3" w:rsidRPr="008C579C" w:rsidRDefault="009E01A3">
      <w:pPr>
        <w:jc w:val="center"/>
      </w:pPr>
    </w:p>
    <w:p w14:paraId="790CAAA1" w14:textId="77777777" w:rsidR="009E01A3" w:rsidRPr="008C579C" w:rsidRDefault="009E01A3" w:rsidP="00866E3A"/>
    <w:p w14:paraId="6C215A7B" w14:textId="77777777" w:rsidR="00866E3A" w:rsidRPr="008C579C" w:rsidRDefault="00866E3A" w:rsidP="00866E3A"/>
    <w:p w14:paraId="75FACB4F" w14:textId="77777777" w:rsidR="009E01A3" w:rsidRPr="008C579C" w:rsidRDefault="009E01A3">
      <w:pPr>
        <w:jc w:val="center"/>
      </w:pPr>
    </w:p>
    <w:tbl>
      <w:tblPr>
        <w:tblStyle w:val="a"/>
        <w:tblW w:w="98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39"/>
        <w:gridCol w:w="4940"/>
      </w:tblGrid>
      <w:tr w:rsidR="009E01A3" w:rsidRPr="008C579C" w14:paraId="32587B8E" w14:textId="77777777">
        <w:tc>
          <w:tcPr>
            <w:tcW w:w="4939" w:type="dxa"/>
          </w:tcPr>
          <w:p w14:paraId="31569A66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  <w:u w:val="single"/>
              </w:rPr>
              <w:t>Predsjednik Školskoga odbora</w:t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4940" w:type="dxa"/>
          </w:tcPr>
          <w:p w14:paraId="626E08E7" w14:textId="77777777" w:rsidR="009E01A3" w:rsidRPr="008C579C" w:rsidRDefault="00D23664">
            <w:pPr>
              <w:jc w:val="right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  <w:u w:val="single"/>
              </w:rPr>
              <w:t>Ravnatelj</w:t>
            </w:r>
          </w:p>
        </w:tc>
      </w:tr>
      <w:tr w:rsidR="009E01A3" w:rsidRPr="008C579C" w14:paraId="2934E59E" w14:textId="77777777">
        <w:tc>
          <w:tcPr>
            <w:tcW w:w="4939" w:type="dxa"/>
          </w:tcPr>
          <w:p w14:paraId="0788D72C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</w:rPr>
              <w:t xml:space="preserve">Željko </w:t>
            </w:r>
            <w:proofErr w:type="spellStart"/>
            <w:r w:rsidRPr="008C579C">
              <w:rPr>
                <w:rFonts w:ascii="Arial" w:hAnsi="Arial" w:cs="Arial"/>
                <w:b/>
                <w:sz w:val="28"/>
                <w:szCs w:val="28"/>
              </w:rPr>
              <w:t>Radnić</w:t>
            </w:r>
            <w:proofErr w:type="spellEnd"/>
            <w:r w:rsidRPr="008C579C">
              <w:rPr>
                <w:rFonts w:ascii="Arial" w:hAnsi="Arial" w:cs="Arial"/>
                <w:b/>
                <w:sz w:val="28"/>
                <w:szCs w:val="28"/>
              </w:rPr>
              <w:t xml:space="preserve">, prof. </w:t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8C579C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  <w:tc>
          <w:tcPr>
            <w:tcW w:w="4940" w:type="dxa"/>
          </w:tcPr>
          <w:p w14:paraId="27B36BA2" w14:textId="1975CA60" w:rsidR="009E01A3" w:rsidRPr="008C579C" w:rsidRDefault="00D23664">
            <w:pPr>
              <w:jc w:val="right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b/>
                <w:sz w:val="28"/>
                <w:szCs w:val="28"/>
              </w:rPr>
              <w:t xml:space="preserve">Ivan Čelebić, </w:t>
            </w:r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mag. </w:t>
            </w:r>
            <w:proofErr w:type="spellStart"/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educ</w:t>
            </w:r>
            <w:proofErr w:type="spellEnd"/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philol</w:t>
            </w:r>
            <w:proofErr w:type="spellEnd"/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F00FBF" w:rsidRPr="00F00FBF">
              <w:rPr>
                <w:rStyle w:val="Istaknuto"/>
                <w:rFonts w:ascii="Arial" w:hAnsi="Arial" w:cs="Arial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germ</w:t>
            </w:r>
            <w:proofErr w:type="spellEnd"/>
            <w:r w:rsidR="00F00FBF" w:rsidRPr="00F00FBF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4F53C620" w14:textId="77777777" w:rsidR="009E01A3" w:rsidRPr="008C579C" w:rsidRDefault="009E01A3"/>
    <w:p w14:paraId="56990636" w14:textId="23CE6FB9" w:rsidR="00866E3A" w:rsidRPr="008C579C" w:rsidRDefault="00866E3A"/>
    <w:sdt>
      <w:sdtPr>
        <w:rPr>
          <w:rFonts w:ascii="Arial" w:eastAsia="Arial" w:hAnsi="Arial" w:cs="Arial"/>
          <w:b w:val="0"/>
          <w:bCs w:val="0"/>
          <w:color w:val="auto"/>
          <w:sz w:val="40"/>
          <w:szCs w:val="24"/>
        </w:rPr>
        <w:id w:val="-1856484142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885DD66" w14:textId="2208DA55" w:rsidR="00844BBA" w:rsidRPr="008C579C" w:rsidRDefault="00844BBA">
          <w:pPr>
            <w:pStyle w:val="TOCNaslov"/>
            <w:rPr>
              <w:rFonts w:ascii="Arial" w:hAnsi="Arial" w:cs="Arial"/>
              <w:sz w:val="40"/>
            </w:rPr>
          </w:pPr>
          <w:r w:rsidRPr="008C579C">
            <w:rPr>
              <w:rFonts w:ascii="Arial" w:hAnsi="Arial" w:cs="Arial"/>
              <w:sz w:val="40"/>
            </w:rPr>
            <w:t>Sadržaj</w:t>
          </w:r>
        </w:p>
        <w:p w14:paraId="0486E879" w14:textId="3F46C9EC" w:rsidR="00760155" w:rsidRDefault="00844BBA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C579C">
            <w:fldChar w:fldCharType="begin"/>
          </w:r>
          <w:r w:rsidRPr="008C579C">
            <w:instrText xml:space="preserve"> TOC \o "1-3" \h \z \u </w:instrText>
          </w:r>
          <w:r w:rsidRPr="008C579C">
            <w:fldChar w:fldCharType="separate"/>
          </w:r>
          <w:hyperlink w:anchor="_Toc178501943" w:history="1">
            <w:r w:rsidR="00760155" w:rsidRPr="00273AF1">
              <w:rPr>
                <w:rStyle w:val="Hiperveza"/>
                <w:noProof/>
              </w:rPr>
              <w:t>I. ORGANIZACIJA ODGOJNO-OBRAZOVNOGA RADA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_Toc178501943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6911604" w14:textId="0B3FAB49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4" w:history="1">
            <w:r w:rsidR="00760155" w:rsidRPr="00273AF1">
              <w:rPr>
                <w:rStyle w:val="Hiperveza"/>
                <w:noProof/>
              </w:rPr>
              <w:t>1. MATERIJALNI UVJETI RADA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_Toc178501944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70669CD" w14:textId="610C38BD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5" w:history="1">
            <w:r w:rsidR="00760155" w:rsidRPr="00273AF1">
              <w:rPr>
                <w:rStyle w:val="Hiperveza"/>
                <w:noProof/>
              </w:rPr>
              <w:t>1.1. Prostorni uvjeti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_Toc178501945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5C15A8D9" w14:textId="15C67197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6" w:history="1">
            <w:r w:rsidR="00760155" w:rsidRPr="00273AF1">
              <w:rPr>
                <w:rStyle w:val="Hiperveza"/>
                <w:noProof/>
              </w:rPr>
              <w:t>1.2. Oprema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_Toc178501946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5FB82B2" w14:textId="1DB71628" w:rsidR="00760155" w:rsidRDefault="008F790C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7" w:history="1">
            <w:r w:rsidR="00760155" w:rsidRPr="00273AF1">
              <w:rPr>
                <w:rStyle w:val="Hiperveza"/>
                <w:noProof/>
              </w:rPr>
              <w:t>II. ORGANIZACIJSKI DIO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_Toc178501947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5CD1B5C9" w14:textId="25D6D9A3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8" w:history="1">
            <w:r w:rsidR="00760155" w:rsidRPr="00273AF1">
              <w:rPr>
                <w:rStyle w:val="Hiperveza"/>
                <w:noProof/>
              </w:rPr>
              <w:t>1. UPISI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_Toc178501948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437D907" w14:textId="36350E5E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49" w:history="1">
            <w:r w:rsidR="00760155" w:rsidRPr="00273AF1">
              <w:rPr>
                <w:rStyle w:val="Hiperveza"/>
                <w:noProof/>
              </w:rPr>
              <w:t>2. PODACI O BROJU UČENIKA PO  RAZREDNIM ODJELIMA NA POČETKU ŠK.GOD. 2024./2025.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_Toc178501949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1D8DC8CC" w14:textId="217C00B0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0" w:history="1">
            <w:r w:rsidR="00760155" w:rsidRPr="00273AF1">
              <w:rPr>
                <w:rStyle w:val="Hiperveza"/>
                <w:noProof/>
              </w:rPr>
              <w:t>2.1.RASPORED RAZREDNIŠTVA (ZAMJENE RAZREDNIŠTVA) šk. god. 2024./2025.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_Toc178501950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35CF946" w14:textId="1C17D433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1" w:history="1">
            <w:r w:rsidR="00760155" w:rsidRPr="00273AF1">
              <w:rPr>
                <w:rStyle w:val="Hiperveza"/>
                <w:noProof/>
              </w:rPr>
              <w:t>2.2.  ZAJEDNIČKE OBVEZE RAZREDNIKA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_Toc178501951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10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00D3D0FE" w14:textId="49CE579F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2" w:history="1">
            <w:r w:rsidR="00760155" w:rsidRPr="00273AF1">
              <w:rPr>
                <w:rStyle w:val="Hiperveza"/>
                <w:noProof/>
              </w:rPr>
              <w:t>2.3 OKVIRNI PROGRAM RADA RAZREDNIKA PO GODINAMA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_Toc178501952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11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59055C97" w14:textId="1984E317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3" w:history="1">
            <w:r w:rsidR="00760155" w:rsidRPr="00273AF1">
              <w:rPr>
                <w:rStyle w:val="Hiperveza"/>
                <w:noProof/>
              </w:rPr>
              <w:t>2. 4 Planovi rada razrednika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_Toc178501953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12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DBDEF2A" w14:textId="566CF4F3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4" w:history="1">
            <w:r w:rsidR="00760155" w:rsidRPr="00273AF1">
              <w:rPr>
                <w:rStyle w:val="Hiperveza"/>
                <w:noProof/>
              </w:rPr>
              <w:t>Prvi razredi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_Toc178501954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12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A8CE930" w14:textId="2300E11C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5" w:history="1">
            <w:r w:rsidR="00760155" w:rsidRPr="00273AF1">
              <w:rPr>
                <w:rStyle w:val="Hiperveza"/>
                <w:noProof/>
              </w:rPr>
              <w:t>Drugi razredi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_Toc178501955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ADAA27D" w14:textId="738786CD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6" w:history="1">
            <w:r w:rsidR="00760155" w:rsidRPr="00273AF1">
              <w:rPr>
                <w:rStyle w:val="Hiperveza"/>
                <w:noProof/>
              </w:rPr>
              <w:t>Treći razredi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_Toc178501956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0987D43" w14:textId="32EE60C5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7" w:history="1">
            <w:r w:rsidR="00760155" w:rsidRPr="00273AF1">
              <w:rPr>
                <w:rStyle w:val="Hiperveza"/>
                <w:noProof/>
              </w:rPr>
              <w:t>Četvrti razredi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_Toc178501957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50A43BD" w14:textId="5D39EF3D" w:rsidR="00760155" w:rsidRDefault="008F790C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8" w:history="1">
            <w:r w:rsidR="00760155" w:rsidRPr="00273AF1">
              <w:rPr>
                <w:rStyle w:val="Hiperveza"/>
                <w:noProof/>
              </w:rPr>
              <w:t>3. BROJ RADNIH TJEDANA I DANA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_Toc178501958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16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5D57FAD" w14:textId="7E7A00FF" w:rsidR="00760155" w:rsidRDefault="008F790C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59" w:history="1">
            <w:r w:rsidR="00760155" w:rsidRPr="00273AF1">
              <w:rPr>
                <w:rStyle w:val="Hiperveza"/>
                <w:noProof/>
              </w:rPr>
              <w:t>4. RASPORED SMJENA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_Toc178501959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20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A8FFDC4" w14:textId="7622AD06" w:rsidR="00760155" w:rsidRDefault="008F790C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0" w:history="1">
            <w:r w:rsidR="00760155" w:rsidRPr="00273AF1">
              <w:rPr>
                <w:rStyle w:val="Hiperveza"/>
                <w:noProof/>
              </w:rPr>
              <w:t>5. KALENDAR POSLOVA U 2024./2025. ŠK. GODINI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_Toc178501960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21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110733F4" w14:textId="6A2E27BA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1" w:history="1">
            <w:r w:rsidR="00760155" w:rsidRPr="00273AF1">
              <w:rPr>
                <w:rStyle w:val="Hiperveza"/>
                <w:noProof/>
              </w:rPr>
              <w:t>5.1 KALENDAR POSLOVA DO KRAJA ŠK. G. 2024./2025.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_Toc178501961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21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5C60D2C2" w14:textId="124AD4F2" w:rsidR="00760155" w:rsidRDefault="008F790C">
          <w:pPr>
            <w:pStyle w:val="Sadraj1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2" w:history="1">
            <w:r w:rsidR="00760155" w:rsidRPr="00273AF1">
              <w:rPr>
                <w:rStyle w:val="Hiperveza"/>
                <w:noProof/>
              </w:rPr>
              <w:t>III. STRUČNI DIO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_Toc178501962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09824262" w14:textId="062D7004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3" w:history="1">
            <w:r w:rsidR="00760155" w:rsidRPr="00273AF1">
              <w:rPr>
                <w:rStyle w:val="Hiperveza"/>
                <w:noProof/>
              </w:rPr>
              <w:t>1. NASTAVNI PLAN I PROGRAM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_Toc178501963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5395E46" w14:textId="5C6536BF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4" w:history="1">
            <w:r w:rsidR="00760155" w:rsidRPr="00273AF1">
              <w:rPr>
                <w:rStyle w:val="Hiperveza"/>
                <w:noProof/>
              </w:rPr>
              <w:t>1.1. REDOVNA NASTAVA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_Toc178501964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4E297DE" w14:textId="302CB556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5" w:history="1">
            <w:r w:rsidR="00760155" w:rsidRPr="00273AF1">
              <w:rPr>
                <w:rStyle w:val="Hiperveza"/>
                <w:noProof/>
              </w:rPr>
              <w:t>1.2 NASTAVNI PLAN OPĆE GIMNAZIJE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_Toc178501965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3E903D3" w14:textId="253B5CEA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6" w:history="1">
            <w:r w:rsidR="00760155" w:rsidRPr="00273AF1">
              <w:rPr>
                <w:rStyle w:val="Hiperveza"/>
                <w:noProof/>
              </w:rPr>
              <w:t>1.3 IZBORNA NASTAVA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_Toc178501966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D44B03B" w14:textId="48ED0A9E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7" w:history="1">
            <w:r w:rsidR="00760155" w:rsidRPr="00273AF1">
              <w:rPr>
                <w:rStyle w:val="Hiperveza"/>
                <w:noProof/>
              </w:rPr>
              <w:t>1.4 DODATNA I DOPUNSKA NASTAVA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_Toc178501967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F29CDEE" w14:textId="1DF4C30A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8" w:history="1">
            <w:r w:rsidR="00760155" w:rsidRPr="00273AF1">
              <w:rPr>
                <w:rStyle w:val="Hiperveza"/>
                <w:noProof/>
              </w:rPr>
              <w:t>1.5 SLOBODNE AKTIVNOSTI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_Toc178501968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28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11CDFF1A" w14:textId="4237571A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69" w:history="1">
            <w:r w:rsidR="00760155" w:rsidRPr="00273AF1">
              <w:rPr>
                <w:rStyle w:val="Hiperveza"/>
                <w:noProof/>
              </w:rPr>
              <w:t>1.6 FAKULTATIVNA NASTAVA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_Toc178501969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28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26C0418B" w14:textId="2CBA0544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0" w:history="1">
            <w:r w:rsidR="00760155" w:rsidRPr="00273AF1">
              <w:rPr>
                <w:rStyle w:val="Hiperveza"/>
                <w:noProof/>
              </w:rPr>
              <w:t>2. GODIŠNJA ZADUŽENJA – POJEDINAČNA ZADUŽENJA PROFESORA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_Toc178501970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30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89F34B5" w14:textId="07F2AC44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1" w:history="1">
            <w:r w:rsidR="00760155" w:rsidRPr="00273AF1">
              <w:rPr>
                <w:rStyle w:val="Hiperveza"/>
                <w:noProof/>
              </w:rPr>
              <w:t>3. GODIŠNJI FOND PO PREDMETIMA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_Toc178501971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33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EB5DAF8" w14:textId="1151A6F1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2" w:history="1">
            <w:r w:rsidR="00760155" w:rsidRPr="00273AF1">
              <w:rPr>
                <w:rStyle w:val="Hiperveza"/>
                <w:noProof/>
              </w:rPr>
              <w:t>4. TJEDNI FOND SATI PO PREDMETIMA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_Toc178501972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19E466B" w14:textId="73F7F28B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3" w:history="1">
            <w:r w:rsidR="00760155" w:rsidRPr="00273AF1">
              <w:rPr>
                <w:rStyle w:val="Hiperveza"/>
                <w:noProof/>
              </w:rPr>
              <w:t>5. PROGRAMI I PLANOVI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_Toc178501973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2000470C" w14:textId="21B453A5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4" w:history="1">
            <w:r w:rsidR="00760155" w:rsidRPr="00273AF1">
              <w:rPr>
                <w:rStyle w:val="Hiperveza"/>
                <w:noProof/>
              </w:rPr>
              <w:t>5.1 PROGRAM I PLAN RADA RAVNATELJA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_Toc178501974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5B25879" w14:textId="0B6936EB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5" w:history="1">
            <w:r w:rsidR="00760155" w:rsidRPr="00273AF1">
              <w:rPr>
                <w:rStyle w:val="Hiperveza"/>
                <w:noProof/>
              </w:rPr>
              <w:t>5.2 PLAN I  PROGRAM RADA STRUČNOG SURADNIKA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_Toc178501975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39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65F8EDE0" w14:textId="02C835A8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6" w:history="1">
            <w:r w:rsidR="00760155" w:rsidRPr="00273AF1">
              <w:rPr>
                <w:rStyle w:val="Hiperveza"/>
                <w:noProof/>
              </w:rPr>
              <w:t>5. 2. 6 PLAN I PROGRAM RADA AMINISTRATIVNO–TEHNIČKOG OSOBLJA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_Toc178501976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49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19CA9500" w14:textId="21B45B8C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7" w:history="1">
            <w:r w:rsidR="00760155" w:rsidRPr="00273AF1">
              <w:rPr>
                <w:rStyle w:val="Hiperveza"/>
                <w:noProof/>
              </w:rPr>
              <w:t>5. 3.PLANOVI  RADA ŠKOLSKOGA ODBORA I STRUČNIH TIJELA ŠKOLE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_Toc178501977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0BC2E6B0" w14:textId="7CC5B1F1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8" w:history="1">
            <w:r w:rsidR="00760155" w:rsidRPr="00273AF1">
              <w:rPr>
                <w:rStyle w:val="Hiperveza"/>
                <w:noProof/>
              </w:rPr>
              <w:t>5.4.1. PLANOVI RADA STRUČNIH VIJEĆA U ŠK. G. 2024./2025.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_Toc178501978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59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F189E91" w14:textId="3D20A34C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79" w:history="1">
            <w:r w:rsidR="00760155" w:rsidRPr="00273AF1">
              <w:rPr>
                <w:rStyle w:val="Hiperveza"/>
                <w:noProof/>
              </w:rPr>
              <w:t>IV. OSTALI SADRŽAJI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_Toc178501979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68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E87F617" w14:textId="3DA9ABB4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0" w:history="1">
            <w:r w:rsidR="00760155" w:rsidRPr="00273AF1">
              <w:rPr>
                <w:rStyle w:val="Hiperveza"/>
                <w:noProof/>
              </w:rPr>
              <w:t>1. OSTALI POSLOVI U ŠKOLI</w:t>
            </w:r>
            <w:r w:rsidR="00760155" w:rsidRPr="00273AF1">
              <w:rPr>
                <w:rStyle w:val="Hiperveza"/>
                <w:smallCaps/>
                <w:noProof/>
              </w:rPr>
              <w:t xml:space="preserve"> </w:t>
            </w:r>
            <w:r w:rsidR="00760155" w:rsidRPr="00273AF1">
              <w:rPr>
                <w:rStyle w:val="Hiperveza"/>
                <w:noProof/>
              </w:rPr>
              <w:t>(popravni, razlikovni i dopunski ispiti)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_Toc178501980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68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40F8D341" w14:textId="2327C0B0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1" w:history="1">
            <w:r w:rsidR="00760155" w:rsidRPr="00273AF1">
              <w:rPr>
                <w:rStyle w:val="Hiperveza"/>
                <w:noProof/>
              </w:rPr>
              <w:t>2.EKSKURZIJE UČENIKA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_Toc178501981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24CD4B0B" w14:textId="79A02975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2" w:history="1">
            <w:r w:rsidR="00760155" w:rsidRPr="00273AF1">
              <w:rPr>
                <w:rStyle w:val="Hiperveza"/>
                <w:noProof/>
              </w:rPr>
              <w:t>3. ESTETSKO I HIGIJENSKO UREĐENJE ŠKOLE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_Toc178501982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69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2C4A415" w14:textId="53041899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3" w:history="1">
            <w:r w:rsidR="00760155" w:rsidRPr="00273AF1">
              <w:rPr>
                <w:rStyle w:val="Hiperveza"/>
                <w:noProof/>
              </w:rPr>
              <w:t>4. KULTURNA I JAVNA DJELATNOST ŠKOLE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_Toc178501983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70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CD7B794" w14:textId="64FF2819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4" w:history="1">
            <w:r w:rsidR="00760155" w:rsidRPr="00273AF1">
              <w:rPr>
                <w:rStyle w:val="Hiperveza"/>
                <w:noProof/>
              </w:rPr>
              <w:t>5. PROFESIONALNA ORIJENTACIJA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_Toc178501984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71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7AAAB601" w14:textId="70C7744D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5" w:history="1">
            <w:r w:rsidR="00760155" w:rsidRPr="00273AF1">
              <w:rPr>
                <w:rStyle w:val="Hiperveza"/>
                <w:noProof/>
              </w:rPr>
              <w:t>6. ZDRAVSTVENA I SOCIJALNA ZAŠTITA UČENIKA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_Toc178501985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71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02152D58" w14:textId="701F6D05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6" w:history="1">
            <w:r w:rsidR="00760155" w:rsidRPr="00273AF1">
              <w:rPr>
                <w:rStyle w:val="Hiperveza"/>
                <w:noProof/>
              </w:rPr>
              <w:t>7. DRŽAVNA MATURA 2024. / 2025.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_Toc178501986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01792885" w14:textId="08F403AB" w:rsidR="00760155" w:rsidRDefault="008F790C">
          <w:pPr>
            <w:pStyle w:val="Sadraj2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7" w:history="1">
            <w:r w:rsidR="00760155" w:rsidRPr="00273AF1">
              <w:rPr>
                <w:rStyle w:val="Hiperveza"/>
                <w:noProof/>
              </w:rPr>
              <w:t>8. KADROVSKA STRUKTURA I. GIMNAZIJE OSIJEK (šk. god. 2024./2025.)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_Toc178501987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79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2014157E" w14:textId="127FF4A6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8" w:history="1">
            <w:r w:rsidR="00760155" w:rsidRPr="00273AF1">
              <w:rPr>
                <w:rStyle w:val="Hiperveza"/>
                <w:noProof/>
              </w:rPr>
              <w:t>9. KADROVSKA STRUKTURA PREMA STUPNJU STRUČNE SPREME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_Toc178501988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84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3D893C76" w14:textId="14CC3A70" w:rsidR="00760155" w:rsidRDefault="008F790C">
          <w:pPr>
            <w:pStyle w:val="Sadraj3"/>
            <w:tabs>
              <w:tab w:val="right" w:leader="dot" w:pos="98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8501989" w:history="1">
            <w:r w:rsidR="00760155" w:rsidRPr="00273AF1">
              <w:rPr>
                <w:rStyle w:val="Hiperveza"/>
                <w:noProof/>
              </w:rPr>
              <w:t>10. KADROVSKA STRUKTURA S OBZIROM NA DJELATNI ODNOS I DJELATNO VRIJEME</w:t>
            </w:r>
            <w:r w:rsidR="00760155">
              <w:rPr>
                <w:noProof/>
                <w:webHidden/>
              </w:rPr>
              <w:tab/>
            </w:r>
            <w:r w:rsidR="00760155">
              <w:rPr>
                <w:noProof/>
                <w:webHidden/>
              </w:rPr>
              <w:fldChar w:fldCharType="begin"/>
            </w:r>
            <w:r w:rsidR="00760155">
              <w:rPr>
                <w:noProof/>
                <w:webHidden/>
              </w:rPr>
              <w:instrText xml:space="preserve"> PAGEREF _Toc178501989 \h </w:instrText>
            </w:r>
            <w:r w:rsidR="00760155">
              <w:rPr>
                <w:noProof/>
                <w:webHidden/>
              </w:rPr>
            </w:r>
            <w:r w:rsidR="00760155">
              <w:rPr>
                <w:noProof/>
                <w:webHidden/>
              </w:rPr>
              <w:fldChar w:fldCharType="separate"/>
            </w:r>
            <w:r w:rsidR="00576710">
              <w:rPr>
                <w:noProof/>
                <w:webHidden/>
              </w:rPr>
              <w:t>85</w:t>
            </w:r>
            <w:r w:rsidR="00760155">
              <w:rPr>
                <w:noProof/>
                <w:webHidden/>
              </w:rPr>
              <w:fldChar w:fldCharType="end"/>
            </w:r>
          </w:hyperlink>
        </w:p>
        <w:p w14:paraId="128B575E" w14:textId="3E95666B" w:rsidR="00844BBA" w:rsidRPr="008C579C" w:rsidRDefault="00844BBA">
          <w:r w:rsidRPr="008C579C">
            <w:rPr>
              <w:b/>
              <w:bCs/>
            </w:rPr>
            <w:fldChar w:fldCharType="end"/>
          </w:r>
        </w:p>
      </w:sdtContent>
    </w:sdt>
    <w:p w14:paraId="47902440" w14:textId="77777777" w:rsidR="00866E3A" w:rsidRPr="008C579C" w:rsidRDefault="00866E3A"/>
    <w:p w14:paraId="7FCB94E5" w14:textId="77777777" w:rsidR="00866E3A" w:rsidRPr="008C579C" w:rsidRDefault="00866E3A"/>
    <w:p w14:paraId="401C19BD" w14:textId="77777777" w:rsidR="00866E3A" w:rsidRPr="008C579C" w:rsidRDefault="00866E3A"/>
    <w:p w14:paraId="11144DF1" w14:textId="77777777" w:rsidR="00866E3A" w:rsidRPr="008C579C" w:rsidRDefault="00866E3A"/>
    <w:p w14:paraId="52FEC7B4" w14:textId="77777777" w:rsidR="00866E3A" w:rsidRPr="008C579C" w:rsidRDefault="00866E3A"/>
    <w:p w14:paraId="1340243A" w14:textId="77777777" w:rsidR="00866E3A" w:rsidRPr="008C579C" w:rsidRDefault="00866E3A"/>
    <w:p w14:paraId="1EBA84C3" w14:textId="77777777" w:rsidR="00866E3A" w:rsidRPr="008C579C" w:rsidRDefault="00866E3A"/>
    <w:p w14:paraId="7483EF73" w14:textId="77777777" w:rsidR="00866E3A" w:rsidRPr="008C579C" w:rsidRDefault="00866E3A"/>
    <w:p w14:paraId="0485FAFA" w14:textId="77777777" w:rsidR="00866E3A" w:rsidRPr="008C579C" w:rsidRDefault="00866E3A"/>
    <w:p w14:paraId="22FA0763" w14:textId="77777777" w:rsidR="00866E3A" w:rsidRPr="008C579C" w:rsidRDefault="00866E3A"/>
    <w:p w14:paraId="6CFA2E23" w14:textId="77777777" w:rsidR="00866E3A" w:rsidRPr="008C579C" w:rsidRDefault="00866E3A"/>
    <w:p w14:paraId="54C8F85D" w14:textId="77777777" w:rsidR="00866E3A" w:rsidRPr="008C579C" w:rsidRDefault="00866E3A"/>
    <w:p w14:paraId="3CECE72B" w14:textId="39245725" w:rsidR="00866E3A" w:rsidRPr="008C579C" w:rsidRDefault="005503B7" w:rsidP="005503B7">
      <w:pPr>
        <w:tabs>
          <w:tab w:val="left" w:pos="7050"/>
        </w:tabs>
      </w:pPr>
      <w:r w:rsidRPr="008C579C">
        <w:tab/>
      </w:r>
    </w:p>
    <w:p w14:paraId="676D3F3A" w14:textId="3787BB0B" w:rsidR="00866E3A" w:rsidRPr="008C579C" w:rsidRDefault="00844BBA" w:rsidP="00844BBA">
      <w:pPr>
        <w:tabs>
          <w:tab w:val="left" w:pos="5861"/>
        </w:tabs>
      </w:pPr>
      <w:r w:rsidRPr="008C579C">
        <w:tab/>
      </w:r>
    </w:p>
    <w:p w14:paraId="651F6F68" w14:textId="77777777" w:rsidR="00866E3A" w:rsidRPr="008C579C" w:rsidRDefault="00866E3A"/>
    <w:p w14:paraId="0201D2BC" w14:textId="77777777" w:rsidR="00866E3A" w:rsidRPr="008C579C" w:rsidRDefault="00866E3A"/>
    <w:p w14:paraId="1AFE23A2" w14:textId="77777777" w:rsidR="00866E3A" w:rsidRPr="008C579C" w:rsidRDefault="00866E3A"/>
    <w:p w14:paraId="22A9AD36" w14:textId="77777777" w:rsidR="00866E3A" w:rsidRPr="008C579C" w:rsidRDefault="00866E3A"/>
    <w:p w14:paraId="6266B34D" w14:textId="2C678F48" w:rsidR="00866E3A" w:rsidRPr="008C579C" w:rsidRDefault="00866E3A"/>
    <w:p w14:paraId="1BF087B6" w14:textId="2FB5FB8A" w:rsidR="000D35ED" w:rsidRPr="008C579C" w:rsidRDefault="000D35ED"/>
    <w:p w14:paraId="737FA716" w14:textId="31993C5F" w:rsidR="000D35ED" w:rsidRPr="008C579C" w:rsidRDefault="000D35ED"/>
    <w:p w14:paraId="5EADDD54" w14:textId="4F10D108" w:rsidR="00B65141" w:rsidRPr="008C579C" w:rsidRDefault="00B65141"/>
    <w:p w14:paraId="533000DD" w14:textId="77777777" w:rsidR="00B65141" w:rsidRPr="008C579C" w:rsidRDefault="00B65141"/>
    <w:p w14:paraId="19E5A201" w14:textId="77777777" w:rsidR="002363BA" w:rsidRDefault="002363BA" w:rsidP="009D4225">
      <w:pPr>
        <w:pStyle w:val="Naslov1"/>
        <w:rPr>
          <w:rFonts w:ascii="Arial" w:hAnsi="Arial" w:cs="Arial"/>
        </w:rPr>
      </w:pPr>
      <w:bookmarkStart w:id="1" w:name="_Toc178501943"/>
    </w:p>
    <w:p w14:paraId="6E7AE58D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r w:rsidRPr="008C579C">
        <w:rPr>
          <w:rFonts w:ascii="Arial" w:hAnsi="Arial" w:cs="Arial"/>
        </w:rPr>
        <w:t>I. ORGANIZACIJA ODGOJNO-OBRAZOVNOGA RADA</w:t>
      </w:r>
      <w:bookmarkEnd w:id="1"/>
    </w:p>
    <w:p w14:paraId="7BC53E31" w14:textId="77777777" w:rsidR="009E01A3" w:rsidRPr="008C579C" w:rsidRDefault="009E01A3"/>
    <w:p w14:paraId="58EFD443" w14:textId="77777777" w:rsidR="009E01A3" w:rsidRPr="008C579C" w:rsidRDefault="00D23664" w:rsidP="009D4225">
      <w:pPr>
        <w:pStyle w:val="Naslov2"/>
      </w:pPr>
      <w:bookmarkStart w:id="2" w:name="30j0zll" w:colFirst="0" w:colLast="0"/>
      <w:bookmarkStart w:id="3" w:name="_Toc178501944"/>
      <w:bookmarkEnd w:id="2"/>
      <w:r w:rsidRPr="008C579C">
        <w:t>1. MATERIJALNI UVJETI RADA</w:t>
      </w:r>
      <w:bookmarkEnd w:id="3"/>
    </w:p>
    <w:p w14:paraId="03AEEEED" w14:textId="77777777" w:rsidR="009E01A3" w:rsidRPr="008C579C" w:rsidRDefault="009E01A3"/>
    <w:p w14:paraId="6910B2B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Za ostvarivanje nastavnog plana i programa rada  posebno su značajni materijalni uvjeti rada, a u I. gimnaziji Osijek i dalje su nedovoljni, iako je broj nastavnih  sredstava i pomagala značajno povećan. Izgradnjom nove zgrade I. gimnazije taj će problem biti trajno riješen.</w:t>
      </w:r>
    </w:p>
    <w:p w14:paraId="40A60927" w14:textId="77777777" w:rsidR="009E01A3" w:rsidRPr="008C579C" w:rsidRDefault="009E01A3">
      <w:pPr>
        <w:jc w:val="both"/>
      </w:pPr>
    </w:p>
    <w:p w14:paraId="3CB9E6C0" w14:textId="77777777" w:rsidR="009E01A3" w:rsidRPr="008C579C" w:rsidRDefault="00D23664" w:rsidP="009D4225">
      <w:pPr>
        <w:pStyle w:val="Naslov3"/>
      </w:pPr>
      <w:bookmarkStart w:id="4" w:name="1fob9te" w:colFirst="0" w:colLast="0"/>
      <w:bookmarkStart w:id="5" w:name="_Toc178501945"/>
      <w:bookmarkEnd w:id="4"/>
      <w:r w:rsidRPr="008C579C">
        <w:t>1.1. Prostorni uvjeti</w:t>
      </w:r>
      <w:bookmarkEnd w:id="5"/>
    </w:p>
    <w:p w14:paraId="42D61576" w14:textId="77777777" w:rsidR="009E01A3" w:rsidRPr="008C579C" w:rsidRDefault="009E01A3">
      <w:pPr>
        <w:jc w:val="both"/>
      </w:pPr>
    </w:p>
    <w:p w14:paraId="2A02352C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  <w:b/>
        </w:rPr>
        <w:tab/>
      </w:r>
      <w:r w:rsidRPr="008C579C">
        <w:rPr>
          <w:rFonts w:eastAsia="Calibri"/>
        </w:rPr>
        <w:tab/>
        <w:t>I. gimnazija Osijek je u zemljišnim knjigama korisnik nekretnina upisanih u z.k.ul. 9480 k.o. Osijek, u naravi dvorište i školska zgrada (trokatna) izgrađena na k.č.br. 1821/2 površine 3213 m² (prije cca 50 godina).</w:t>
      </w:r>
    </w:p>
    <w:p w14:paraId="31BEA2A4" w14:textId="77777777" w:rsidR="009E01A3" w:rsidRPr="008C579C" w:rsidRDefault="009E01A3">
      <w:pPr>
        <w:jc w:val="both"/>
        <w:rPr>
          <w:rFonts w:eastAsia="Calibri"/>
        </w:rPr>
      </w:pPr>
    </w:p>
    <w:p w14:paraId="79723641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Ukupna </w:t>
      </w:r>
      <w:proofErr w:type="spellStart"/>
      <w:r w:rsidRPr="008C579C">
        <w:rPr>
          <w:rFonts w:eastAsia="Calibri"/>
        </w:rPr>
        <w:t>netto</w:t>
      </w:r>
      <w:proofErr w:type="spellEnd"/>
      <w:r w:rsidRPr="008C579C">
        <w:rPr>
          <w:rFonts w:eastAsia="Calibri"/>
        </w:rPr>
        <w:t xml:space="preserve"> površina zgrade u Županijskoj 4 iznosi cca 1904 m² i to:</w:t>
      </w:r>
    </w:p>
    <w:p w14:paraId="2D986329" w14:textId="77777777" w:rsidR="009E01A3" w:rsidRPr="008C579C" w:rsidRDefault="009E01A3">
      <w:pPr>
        <w:jc w:val="both"/>
      </w:pPr>
    </w:p>
    <w:p w14:paraId="4A20E600" w14:textId="77777777" w:rsidR="009E01A3" w:rsidRPr="008C579C" w:rsidRDefault="00D23664">
      <w:pPr>
        <w:jc w:val="both"/>
      </w:pPr>
      <w:r w:rsidRPr="008C579C">
        <w:rPr>
          <w:rFonts w:eastAsia="Tahoma"/>
        </w:rPr>
        <w:t>- NASTAVNI PROSTOR:</w:t>
      </w:r>
    </w:p>
    <w:p w14:paraId="6B245A2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- 11 univerzalnih učionica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736 m²</w:t>
      </w:r>
    </w:p>
    <w:p w14:paraId="6CA26C71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- 2 specijalizirane učionice (kabinet) 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78 m²</w:t>
      </w:r>
    </w:p>
    <w:p w14:paraId="2E271DC4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- knjižnica 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 xml:space="preserve"> 90 m²</w:t>
      </w:r>
    </w:p>
    <w:p w14:paraId="2DADC5A4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  <w:t>--------------------------------------------------------------------------------</w:t>
      </w:r>
    </w:p>
    <w:p w14:paraId="7E83EB75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  <w:b/>
        </w:rPr>
        <w:tab/>
        <w:t>UKUPNO:</w:t>
      </w:r>
      <w:r w:rsidRPr="008C579C">
        <w:rPr>
          <w:rFonts w:eastAsia="Tahoma"/>
          <w:b/>
        </w:rPr>
        <w:tab/>
        <w:t>cca</w:t>
      </w:r>
      <w:r w:rsidRPr="008C579C">
        <w:rPr>
          <w:rFonts w:eastAsia="Tahoma"/>
          <w:b/>
        </w:rPr>
        <w:tab/>
        <w:t>850 m²</w:t>
      </w:r>
    </w:p>
    <w:p w14:paraId="25ECE144" w14:textId="77777777" w:rsidR="009E01A3" w:rsidRPr="008C579C" w:rsidRDefault="009E01A3">
      <w:pPr>
        <w:tabs>
          <w:tab w:val="left" w:pos="1440"/>
          <w:tab w:val="left" w:pos="5760"/>
          <w:tab w:val="left" w:pos="7200"/>
        </w:tabs>
        <w:jc w:val="both"/>
      </w:pPr>
    </w:p>
    <w:p w14:paraId="0B8AA7A0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>- IZVANNASTAVNI PROSTOR:</w:t>
      </w:r>
    </w:p>
    <w:p w14:paraId="614D6842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- zbornica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60 m²</w:t>
      </w:r>
    </w:p>
    <w:p w14:paraId="71A5A296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arhiv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16 m²</w:t>
      </w:r>
    </w:p>
    <w:p w14:paraId="7A5B42EF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uredski prostor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71 m²</w:t>
      </w:r>
    </w:p>
    <w:p w14:paraId="1A23C123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sanitarije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73 m²</w:t>
      </w:r>
    </w:p>
    <w:p w14:paraId="68B52E5C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suterenski prostor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100 m²</w:t>
      </w:r>
    </w:p>
    <w:p w14:paraId="09C066AD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(restoran, kotlovnica, ostave)</w:t>
      </w:r>
    </w:p>
    <w:p w14:paraId="352FB9DD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- ostalo</w:t>
      </w:r>
      <w:r w:rsidRPr="008C579C">
        <w:rPr>
          <w:rFonts w:eastAsia="Calibri"/>
        </w:rPr>
        <w:tab/>
        <w:t>cca</w:t>
      </w:r>
      <w:r w:rsidRPr="008C579C">
        <w:rPr>
          <w:rFonts w:eastAsia="Calibri"/>
        </w:rPr>
        <w:tab/>
        <w:t>680 m²</w:t>
      </w:r>
    </w:p>
    <w:p w14:paraId="02FA23E9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  <w:rPr>
          <w:rFonts w:eastAsia="Calibri"/>
        </w:rPr>
      </w:pPr>
      <w:r w:rsidRPr="008C579C">
        <w:rPr>
          <w:rFonts w:eastAsia="Calibri"/>
        </w:rPr>
        <w:tab/>
        <w:t>(komunikacije, stubište, ostalo)</w:t>
      </w:r>
    </w:p>
    <w:p w14:paraId="51406634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  <w:t>--------------------------------------------------------------------------------</w:t>
      </w:r>
    </w:p>
    <w:p w14:paraId="2E9DBA73" w14:textId="77777777" w:rsidR="009E01A3" w:rsidRPr="008C579C" w:rsidRDefault="00D23664">
      <w:pPr>
        <w:tabs>
          <w:tab w:val="left" w:pos="1440"/>
          <w:tab w:val="left" w:pos="5760"/>
          <w:tab w:val="left" w:pos="7200"/>
        </w:tabs>
        <w:jc w:val="both"/>
      </w:pPr>
      <w:r w:rsidRPr="008C579C">
        <w:rPr>
          <w:rFonts w:eastAsia="Tahoma"/>
        </w:rPr>
        <w:tab/>
      </w:r>
      <w:r w:rsidRPr="008C579C">
        <w:rPr>
          <w:rFonts w:eastAsia="Tahoma"/>
          <w:b/>
        </w:rPr>
        <w:t>UKUPNO:</w:t>
      </w:r>
      <w:r w:rsidRPr="008C579C">
        <w:rPr>
          <w:rFonts w:eastAsia="Tahoma"/>
          <w:b/>
        </w:rPr>
        <w:tab/>
        <w:t>cca</w:t>
      </w:r>
      <w:r w:rsidRPr="008C579C">
        <w:rPr>
          <w:rFonts w:eastAsia="Tahoma"/>
          <w:b/>
        </w:rPr>
        <w:tab/>
        <w:t>1000 m²</w:t>
      </w:r>
    </w:p>
    <w:p w14:paraId="7406AB49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p w14:paraId="3EE603BC" w14:textId="77777777" w:rsidR="009E01A3" w:rsidRPr="008C579C" w:rsidRDefault="00D23664">
      <w:r w:rsidRPr="008C579C">
        <w:br w:type="page"/>
      </w:r>
    </w:p>
    <w:p w14:paraId="192A12A6" w14:textId="77777777" w:rsidR="009E01A3" w:rsidRPr="008C579C" w:rsidRDefault="00D23664" w:rsidP="009D4225">
      <w:pPr>
        <w:pStyle w:val="Naslov3"/>
      </w:pPr>
      <w:bookmarkStart w:id="6" w:name="3znysh7" w:colFirst="0" w:colLast="0"/>
      <w:bookmarkStart w:id="7" w:name="_Toc178501946"/>
      <w:bookmarkEnd w:id="6"/>
      <w:r w:rsidRPr="008C579C">
        <w:lastRenderedPageBreak/>
        <w:t>1.2. Oprema</w:t>
      </w:r>
      <w:bookmarkEnd w:id="7"/>
    </w:p>
    <w:p w14:paraId="7E1A2B7D" w14:textId="77777777" w:rsidR="009E01A3" w:rsidRPr="008C579C" w:rsidRDefault="009E01A3">
      <w:pPr>
        <w:jc w:val="both"/>
      </w:pPr>
    </w:p>
    <w:p w14:paraId="4D035BA9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  <w:b/>
        </w:rPr>
        <w:tab/>
      </w:r>
      <w:r w:rsidRPr="008C579C">
        <w:rPr>
          <w:rFonts w:eastAsia="Calibri"/>
        </w:rPr>
        <w:t>U svim učionicama postavljena su računala i projektori te platna za projekciju (sve učionice su spojene na internet). U pet učionica postavljene su tzv. pametne ploče, što bitno osuvremenjuje nastavni proces. I dalje treba pribavljati odgovarajuću opremu za specijalizirane učionice, odnosno kabinete: informatike, biologije i kemije, fizike, stranih jezika, glazbene umjetnosti, povijesti i geografije. S obzirom da je  I. gimnazija bila uključena u eksperimentalni program „Škola za život“ , dodatno je opremljena suvremenim nastavnim sredstvima.</w:t>
      </w:r>
    </w:p>
    <w:p w14:paraId="14E048F9" w14:textId="77777777" w:rsidR="009E01A3" w:rsidRPr="008C579C" w:rsidRDefault="00D23664">
      <w:pPr>
        <w:jc w:val="both"/>
        <w:rPr>
          <w:sz w:val="22"/>
          <w:szCs w:val="22"/>
        </w:rPr>
      </w:pPr>
      <w:r w:rsidRPr="008C579C">
        <w:rPr>
          <w:rFonts w:eastAsia="Calibri"/>
        </w:rPr>
        <w:tab/>
        <w:t>Izvođenje nastave tjelesne i zdravstvene kulture i dalje je otežano,  s obzirom na nedostatak sportske dvorane i vanjskih sportskih terena. Nastava Tjelesne i zdravstvene kulture odvija se u Sportskoj dvorani Zrinjevac i na Srednjoškolskom igralištu.</w:t>
      </w:r>
    </w:p>
    <w:p w14:paraId="7B5C457B" w14:textId="77777777" w:rsidR="009E01A3" w:rsidRPr="008C579C" w:rsidRDefault="009E01A3"/>
    <w:p w14:paraId="1DE27566" w14:textId="77777777" w:rsidR="009E01A3" w:rsidRPr="008C579C" w:rsidRDefault="009E01A3">
      <w:pPr>
        <w:jc w:val="both"/>
      </w:pPr>
    </w:p>
    <w:p w14:paraId="13BE8B52" w14:textId="77777777" w:rsidR="009E01A3" w:rsidRPr="008C579C" w:rsidRDefault="009E01A3">
      <w:bookmarkStart w:id="8" w:name="2et92p0" w:colFirst="0" w:colLast="0"/>
      <w:bookmarkEnd w:id="8"/>
    </w:p>
    <w:p w14:paraId="405DCA1F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91FD7E2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05A9E407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19D9BBC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766C682A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37E5108A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69B84C95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5E5ED0C9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767C94FE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246CDCA5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3A9CBEC1" w14:textId="77777777" w:rsidR="00866E3A" w:rsidRPr="008C579C" w:rsidRDefault="00866E3A">
      <w:pPr>
        <w:pStyle w:val="Naslov3"/>
        <w:rPr>
          <w:b w:val="0"/>
          <w:i/>
          <w:sz w:val="36"/>
          <w:szCs w:val="36"/>
        </w:rPr>
      </w:pPr>
    </w:p>
    <w:p w14:paraId="126BC827" w14:textId="77777777" w:rsidR="00A550CA" w:rsidRPr="008C579C" w:rsidRDefault="00A550CA" w:rsidP="00A550CA"/>
    <w:p w14:paraId="4BEA2F39" w14:textId="77777777" w:rsidR="00A550CA" w:rsidRPr="008C579C" w:rsidRDefault="00A550CA" w:rsidP="00A550CA"/>
    <w:p w14:paraId="0FF38449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9" w:name="_Toc178501947"/>
      <w:r w:rsidRPr="008C579C">
        <w:rPr>
          <w:rFonts w:ascii="Arial" w:hAnsi="Arial" w:cs="Arial"/>
        </w:rPr>
        <w:lastRenderedPageBreak/>
        <w:t>II. ORGANIZACIJSKI DIO</w:t>
      </w:r>
      <w:bookmarkEnd w:id="9"/>
    </w:p>
    <w:p w14:paraId="43BC875F" w14:textId="77777777" w:rsidR="009D4225" w:rsidRPr="008C579C" w:rsidRDefault="009D4225" w:rsidP="009D4225">
      <w:pPr>
        <w:pStyle w:val="Naslov2"/>
      </w:pPr>
      <w:bookmarkStart w:id="10" w:name="tyjcwt" w:colFirst="0" w:colLast="0"/>
      <w:bookmarkEnd w:id="10"/>
    </w:p>
    <w:p w14:paraId="0C26A08A" w14:textId="77777777" w:rsidR="009E01A3" w:rsidRPr="008C579C" w:rsidRDefault="00D23664" w:rsidP="009D4225">
      <w:pPr>
        <w:pStyle w:val="Naslov2"/>
      </w:pPr>
      <w:bookmarkStart w:id="11" w:name="_Toc178501948"/>
      <w:r w:rsidRPr="008C579C">
        <w:t>1. UPISI</w:t>
      </w:r>
      <w:bookmarkEnd w:id="11"/>
    </w:p>
    <w:p w14:paraId="40E99491" w14:textId="77777777" w:rsidR="009E01A3" w:rsidRPr="008C579C" w:rsidRDefault="009E01A3">
      <w:pPr>
        <w:jc w:val="both"/>
      </w:pPr>
    </w:p>
    <w:p w14:paraId="5BF54E9F" w14:textId="67C62658" w:rsidR="009E01A3" w:rsidRPr="008C579C" w:rsidRDefault="0064552D">
      <w:pPr>
        <w:jc w:val="both"/>
        <w:rPr>
          <w:rFonts w:eastAsia="Calibri"/>
        </w:rPr>
      </w:pPr>
      <w:r w:rsidRPr="008C579C">
        <w:rPr>
          <w:rFonts w:eastAsia="Calibri"/>
        </w:rPr>
        <w:t>U 2024./2025</w:t>
      </w:r>
      <w:r w:rsidR="00D23664" w:rsidRPr="008C579C">
        <w:rPr>
          <w:rFonts w:eastAsia="Calibri"/>
        </w:rPr>
        <w:t>. školsku go</w:t>
      </w:r>
      <w:r w:rsidR="00EA01B2" w:rsidRPr="008C579C">
        <w:rPr>
          <w:rFonts w:eastAsia="Calibri"/>
        </w:rPr>
        <w:t>dinu u I. gimnaziju upisano je 7</w:t>
      </w:r>
      <w:r w:rsidR="00D23664" w:rsidRPr="008C579C">
        <w:rPr>
          <w:rFonts w:eastAsia="Calibri"/>
        </w:rPr>
        <w:t xml:space="preserve"> razrednih odjela prvih razreda (od tog</w:t>
      </w:r>
      <w:r w:rsidRPr="008C579C">
        <w:rPr>
          <w:rFonts w:eastAsia="Calibri"/>
        </w:rPr>
        <w:t>a 1 sportski odjel) , ukupno 148</w:t>
      </w:r>
      <w:r w:rsidR="00D23664" w:rsidRPr="008C579C">
        <w:rPr>
          <w:rFonts w:eastAsia="Calibri"/>
        </w:rPr>
        <w:t xml:space="preserve"> </w:t>
      </w:r>
      <w:r w:rsidR="00E959DB" w:rsidRPr="008C579C">
        <w:rPr>
          <w:rFonts w:eastAsia="Calibri"/>
        </w:rPr>
        <w:t xml:space="preserve">(s 1. 9. 2024.) </w:t>
      </w:r>
      <w:r w:rsidR="00D23664" w:rsidRPr="008C579C">
        <w:rPr>
          <w:rFonts w:eastAsia="Calibri"/>
        </w:rPr>
        <w:t>učenika.</w:t>
      </w:r>
    </w:p>
    <w:p w14:paraId="6CD622B2" w14:textId="22283DF3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Provedeni su e-upisi, a bodovan je uspjeh učenika u 5.,</w:t>
      </w:r>
      <w:r w:rsidR="0064552D" w:rsidRPr="008C579C">
        <w:rPr>
          <w:rFonts w:eastAsia="Calibri"/>
        </w:rPr>
        <w:t xml:space="preserve"> </w:t>
      </w:r>
      <w:r w:rsidRPr="008C579C">
        <w:rPr>
          <w:rFonts w:eastAsia="Calibri"/>
        </w:rPr>
        <w:t>6.,</w:t>
      </w:r>
      <w:r w:rsidR="0064552D" w:rsidRPr="008C579C">
        <w:rPr>
          <w:rFonts w:eastAsia="Calibri"/>
        </w:rPr>
        <w:t xml:space="preserve"> </w:t>
      </w:r>
      <w:r w:rsidRPr="008C579C">
        <w:rPr>
          <w:rFonts w:eastAsia="Calibri"/>
        </w:rPr>
        <w:t>7. i 8.</w:t>
      </w:r>
      <w:r w:rsidR="0064552D" w:rsidRPr="008C579C">
        <w:rPr>
          <w:rFonts w:eastAsia="Calibri"/>
        </w:rPr>
        <w:t xml:space="preserve"> </w:t>
      </w:r>
      <w:r w:rsidRPr="008C579C">
        <w:rPr>
          <w:rFonts w:eastAsia="Calibri"/>
        </w:rPr>
        <w:t>razredu osnovne škole.</w:t>
      </w:r>
    </w:p>
    <w:p w14:paraId="6DFDE6F2" w14:textId="77777777" w:rsidR="009E01A3" w:rsidRPr="008C579C" w:rsidRDefault="009E01A3">
      <w:pPr>
        <w:widowControl w:val="0"/>
        <w:spacing w:line="276" w:lineRule="auto"/>
      </w:pPr>
    </w:p>
    <w:p w14:paraId="4091BB7D" w14:textId="77777777" w:rsidR="009E01A3" w:rsidRPr="008C579C" w:rsidRDefault="009E01A3">
      <w:pPr>
        <w:jc w:val="both"/>
        <w:rPr>
          <w:rFonts w:eastAsia="Calibri"/>
        </w:rPr>
      </w:pPr>
    </w:p>
    <w:p w14:paraId="01E093E2" w14:textId="77777777" w:rsidR="009E01A3" w:rsidRPr="008C579C" w:rsidRDefault="009E01A3">
      <w:pPr>
        <w:jc w:val="both"/>
        <w:rPr>
          <w:rFonts w:eastAsia="Calibri"/>
        </w:rPr>
      </w:pPr>
    </w:p>
    <w:p w14:paraId="1F95E553" w14:textId="698256FE" w:rsidR="009E01A3" w:rsidRPr="008C579C" w:rsidRDefault="00D23664" w:rsidP="009D4225">
      <w:pPr>
        <w:pStyle w:val="Naslov2"/>
      </w:pPr>
      <w:bookmarkStart w:id="12" w:name="3dy6vkm" w:colFirst="0" w:colLast="0"/>
      <w:bookmarkStart w:id="13" w:name="_Toc178501949"/>
      <w:bookmarkEnd w:id="12"/>
      <w:r w:rsidRPr="008C579C">
        <w:t xml:space="preserve">2. PODACI O BROJU UČENIKA PO  RAZREDNIM </w:t>
      </w:r>
      <w:r w:rsidR="00E959DB" w:rsidRPr="008C579C">
        <w:t>ODJELIMA NA POČETKU ŠK.GOD. 2024./2025</w:t>
      </w:r>
      <w:r w:rsidRPr="008C579C">
        <w:t>.</w:t>
      </w:r>
      <w:bookmarkEnd w:id="13"/>
    </w:p>
    <w:p w14:paraId="107AE3F5" w14:textId="77777777" w:rsidR="00E959DB" w:rsidRPr="008C579C" w:rsidRDefault="00E959DB" w:rsidP="00D23664"/>
    <w:p w14:paraId="5587F03D" w14:textId="77777777" w:rsidR="00E959DB" w:rsidRPr="008C579C" w:rsidRDefault="00E959DB" w:rsidP="00D23664"/>
    <w:p w14:paraId="5B1843E0" w14:textId="77777777" w:rsidR="00E959DB" w:rsidRPr="008C579C" w:rsidRDefault="00E959DB" w:rsidP="00D23664"/>
    <w:p w14:paraId="4CF0E1E9" w14:textId="77777777" w:rsidR="00E959DB" w:rsidRPr="008C579C" w:rsidRDefault="00E959DB" w:rsidP="00D23664"/>
    <w:tbl>
      <w:tblPr>
        <w:tblStyle w:val="Srednjipopis2-Isticanje5"/>
        <w:tblW w:w="10349" w:type="dxa"/>
        <w:tblLook w:val="04A0" w:firstRow="1" w:lastRow="0" w:firstColumn="1" w:lastColumn="0" w:noHBand="0" w:noVBand="1"/>
      </w:tblPr>
      <w:tblGrid>
        <w:gridCol w:w="742"/>
        <w:gridCol w:w="2094"/>
        <w:gridCol w:w="590"/>
        <w:gridCol w:w="617"/>
        <w:gridCol w:w="506"/>
        <w:gridCol w:w="506"/>
        <w:gridCol w:w="617"/>
        <w:gridCol w:w="510"/>
        <w:gridCol w:w="506"/>
        <w:gridCol w:w="506"/>
        <w:gridCol w:w="617"/>
        <w:gridCol w:w="590"/>
        <w:gridCol w:w="506"/>
        <w:gridCol w:w="617"/>
        <w:gridCol w:w="506"/>
        <w:gridCol w:w="558"/>
      </w:tblGrid>
      <w:tr w:rsidR="00E959DB" w:rsidRPr="008C579C" w14:paraId="0A5E6F86" w14:textId="77777777" w:rsidTr="00E959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2" w:type="dxa"/>
            <w:vMerge w:val="restart"/>
            <w:noWrap/>
            <w:textDirection w:val="btLr"/>
            <w:hideMark/>
          </w:tcPr>
          <w:p w14:paraId="3EDEC74F" w14:textId="77777777" w:rsidR="00E959DB" w:rsidRPr="008C579C" w:rsidRDefault="00E959DB" w:rsidP="00E959DB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REDNI BROJ</w:t>
            </w:r>
          </w:p>
        </w:tc>
        <w:tc>
          <w:tcPr>
            <w:tcW w:w="2094" w:type="dxa"/>
            <w:vMerge w:val="restart"/>
            <w:hideMark/>
          </w:tcPr>
          <w:p w14:paraId="0391043C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Razrednik</w:t>
            </w:r>
          </w:p>
        </w:tc>
        <w:tc>
          <w:tcPr>
            <w:tcW w:w="571" w:type="dxa"/>
            <w:vMerge w:val="restart"/>
            <w:textDirection w:val="btLr"/>
            <w:hideMark/>
          </w:tcPr>
          <w:p w14:paraId="6D5C1FCD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NAZIV RAZREDNOG ODJELA</w:t>
            </w:r>
          </w:p>
        </w:tc>
        <w:tc>
          <w:tcPr>
            <w:tcW w:w="595" w:type="dxa"/>
            <w:vMerge w:val="restart"/>
            <w:textDirection w:val="btLr"/>
            <w:hideMark/>
          </w:tcPr>
          <w:p w14:paraId="023CE98C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BROJ UČENIKA U RAZREDNOM ODJELU</w:t>
            </w:r>
          </w:p>
        </w:tc>
        <w:tc>
          <w:tcPr>
            <w:tcW w:w="490" w:type="dxa"/>
            <w:vMerge w:val="restart"/>
            <w:noWrap/>
            <w:hideMark/>
          </w:tcPr>
          <w:p w14:paraId="75D84CE3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Ž</w:t>
            </w:r>
          </w:p>
        </w:tc>
        <w:tc>
          <w:tcPr>
            <w:tcW w:w="490" w:type="dxa"/>
            <w:vMerge w:val="restart"/>
            <w:noWrap/>
            <w:hideMark/>
          </w:tcPr>
          <w:p w14:paraId="060AA70B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M</w:t>
            </w:r>
          </w:p>
        </w:tc>
        <w:tc>
          <w:tcPr>
            <w:tcW w:w="1089" w:type="dxa"/>
            <w:gridSpan w:val="2"/>
            <w:noWrap/>
            <w:textDirection w:val="btLr"/>
            <w:hideMark/>
          </w:tcPr>
          <w:p w14:paraId="61B6FDBA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1.strani jezik</w:t>
            </w:r>
          </w:p>
        </w:tc>
        <w:tc>
          <w:tcPr>
            <w:tcW w:w="2145" w:type="dxa"/>
            <w:gridSpan w:val="4"/>
            <w:noWrap/>
            <w:textDirection w:val="btLr"/>
            <w:hideMark/>
          </w:tcPr>
          <w:p w14:paraId="4430B345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2.strani jezik</w:t>
            </w:r>
          </w:p>
        </w:tc>
        <w:tc>
          <w:tcPr>
            <w:tcW w:w="1085" w:type="dxa"/>
            <w:gridSpan w:val="2"/>
            <w:noWrap/>
            <w:textDirection w:val="btLr"/>
            <w:hideMark/>
          </w:tcPr>
          <w:p w14:paraId="1B5A2AB8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Izborni predmet</w:t>
            </w:r>
          </w:p>
        </w:tc>
        <w:tc>
          <w:tcPr>
            <w:tcW w:w="490" w:type="dxa"/>
            <w:vMerge w:val="restart"/>
            <w:textDirection w:val="btLr"/>
            <w:hideMark/>
          </w:tcPr>
          <w:p w14:paraId="6D25A7B6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DSD</w:t>
            </w:r>
          </w:p>
        </w:tc>
        <w:tc>
          <w:tcPr>
            <w:tcW w:w="558" w:type="dxa"/>
            <w:vMerge w:val="restart"/>
            <w:textDirection w:val="btLr"/>
            <w:hideMark/>
          </w:tcPr>
          <w:p w14:paraId="589FED46" w14:textId="77777777" w:rsidR="00E959DB" w:rsidRPr="008C579C" w:rsidRDefault="00E959DB" w:rsidP="00E95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ponavljač</w:t>
            </w:r>
          </w:p>
        </w:tc>
      </w:tr>
      <w:tr w:rsidR="00E959DB" w:rsidRPr="008C579C" w14:paraId="164FBA24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vMerge/>
            <w:hideMark/>
          </w:tcPr>
          <w:p w14:paraId="63E91A08" w14:textId="77777777" w:rsidR="00E959DB" w:rsidRPr="008C579C" w:rsidRDefault="00E959DB">
            <w:pPr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  <w:hideMark/>
          </w:tcPr>
          <w:p w14:paraId="00988126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571" w:type="dxa"/>
            <w:vMerge/>
            <w:hideMark/>
          </w:tcPr>
          <w:p w14:paraId="759F32EB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595" w:type="dxa"/>
            <w:vMerge/>
            <w:hideMark/>
          </w:tcPr>
          <w:p w14:paraId="77715057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90" w:type="dxa"/>
            <w:vMerge/>
            <w:hideMark/>
          </w:tcPr>
          <w:p w14:paraId="5123FF48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90" w:type="dxa"/>
            <w:vMerge/>
            <w:hideMark/>
          </w:tcPr>
          <w:p w14:paraId="6D0559BA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595" w:type="dxa"/>
            <w:noWrap/>
            <w:hideMark/>
          </w:tcPr>
          <w:p w14:paraId="015015F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E</w:t>
            </w:r>
          </w:p>
        </w:tc>
        <w:tc>
          <w:tcPr>
            <w:tcW w:w="494" w:type="dxa"/>
            <w:noWrap/>
            <w:hideMark/>
          </w:tcPr>
          <w:p w14:paraId="7867F6C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NJ</w:t>
            </w:r>
          </w:p>
        </w:tc>
        <w:tc>
          <w:tcPr>
            <w:tcW w:w="490" w:type="dxa"/>
            <w:noWrap/>
            <w:hideMark/>
          </w:tcPr>
          <w:p w14:paraId="4772294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E-P</w:t>
            </w:r>
          </w:p>
        </w:tc>
        <w:tc>
          <w:tcPr>
            <w:tcW w:w="490" w:type="dxa"/>
            <w:noWrap/>
            <w:hideMark/>
          </w:tcPr>
          <w:p w14:paraId="01A63BA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E-N</w:t>
            </w:r>
          </w:p>
        </w:tc>
        <w:tc>
          <w:tcPr>
            <w:tcW w:w="595" w:type="dxa"/>
            <w:noWrap/>
            <w:hideMark/>
          </w:tcPr>
          <w:p w14:paraId="614BF5C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NJ-P</w:t>
            </w:r>
          </w:p>
        </w:tc>
        <w:tc>
          <w:tcPr>
            <w:tcW w:w="570" w:type="dxa"/>
            <w:noWrap/>
            <w:hideMark/>
          </w:tcPr>
          <w:p w14:paraId="3A2080E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NJ-N</w:t>
            </w:r>
          </w:p>
        </w:tc>
        <w:tc>
          <w:tcPr>
            <w:tcW w:w="490" w:type="dxa"/>
            <w:noWrap/>
            <w:hideMark/>
          </w:tcPr>
          <w:p w14:paraId="0BFEDAC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E</w:t>
            </w:r>
          </w:p>
        </w:tc>
        <w:tc>
          <w:tcPr>
            <w:tcW w:w="595" w:type="dxa"/>
            <w:noWrap/>
            <w:hideMark/>
          </w:tcPr>
          <w:p w14:paraId="4B1C574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V</w:t>
            </w:r>
          </w:p>
        </w:tc>
        <w:tc>
          <w:tcPr>
            <w:tcW w:w="490" w:type="dxa"/>
            <w:vMerge/>
            <w:hideMark/>
          </w:tcPr>
          <w:p w14:paraId="194D9EE8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558" w:type="dxa"/>
            <w:vMerge/>
            <w:hideMark/>
          </w:tcPr>
          <w:p w14:paraId="51D5E8C5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959DB" w:rsidRPr="008C579C" w14:paraId="6D1C26F5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BA4B220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2094" w:type="dxa"/>
            <w:noWrap/>
            <w:hideMark/>
          </w:tcPr>
          <w:p w14:paraId="48522E32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Doris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Portner</w:t>
            </w:r>
            <w:proofErr w:type="spellEnd"/>
          </w:p>
        </w:tc>
        <w:tc>
          <w:tcPr>
            <w:tcW w:w="571" w:type="dxa"/>
            <w:noWrap/>
            <w:hideMark/>
          </w:tcPr>
          <w:p w14:paraId="13C3135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1.A</w:t>
            </w:r>
          </w:p>
        </w:tc>
        <w:tc>
          <w:tcPr>
            <w:tcW w:w="595" w:type="dxa"/>
            <w:noWrap/>
            <w:hideMark/>
          </w:tcPr>
          <w:p w14:paraId="3DC924D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6897A6E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19</w:t>
            </w:r>
          </w:p>
        </w:tc>
        <w:tc>
          <w:tcPr>
            <w:tcW w:w="490" w:type="dxa"/>
            <w:noWrap/>
            <w:hideMark/>
          </w:tcPr>
          <w:p w14:paraId="1CEA880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595" w:type="dxa"/>
            <w:noWrap/>
            <w:hideMark/>
          </w:tcPr>
          <w:p w14:paraId="6C70DFB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4143364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A86816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51E77E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1CEA9098" w14:textId="493F3BBC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70" w:type="dxa"/>
            <w:noWrap/>
            <w:hideMark/>
          </w:tcPr>
          <w:p w14:paraId="6DB9C91E" w14:textId="4681AC58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90" w:type="dxa"/>
            <w:noWrap/>
            <w:hideMark/>
          </w:tcPr>
          <w:p w14:paraId="0B65830E" w14:textId="5114EC11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50616D01" w14:textId="1E4D068F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90" w:type="dxa"/>
            <w:noWrap/>
            <w:hideMark/>
          </w:tcPr>
          <w:p w14:paraId="449F8CB0" w14:textId="2832B71C" w:rsidR="00E959DB" w:rsidRPr="008C579C" w:rsidRDefault="005C2F42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58" w:type="dxa"/>
            <w:noWrap/>
            <w:hideMark/>
          </w:tcPr>
          <w:p w14:paraId="37E5272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B79CDE6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6C0F87C0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2094" w:type="dxa"/>
            <w:noWrap/>
            <w:hideMark/>
          </w:tcPr>
          <w:p w14:paraId="2AD7CF9B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Maja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Abramić</w:t>
            </w:r>
            <w:proofErr w:type="spellEnd"/>
            <w:r w:rsidRPr="008C579C">
              <w:rPr>
                <w:rFonts w:ascii="Arial" w:hAnsi="Arial" w:cs="Arial"/>
                <w:b/>
                <w:bCs/>
              </w:rPr>
              <w:t>-Peterlić</w:t>
            </w:r>
          </w:p>
        </w:tc>
        <w:tc>
          <w:tcPr>
            <w:tcW w:w="571" w:type="dxa"/>
            <w:noWrap/>
            <w:hideMark/>
          </w:tcPr>
          <w:p w14:paraId="344434B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1.B</w:t>
            </w:r>
          </w:p>
        </w:tc>
        <w:tc>
          <w:tcPr>
            <w:tcW w:w="595" w:type="dxa"/>
            <w:noWrap/>
            <w:hideMark/>
          </w:tcPr>
          <w:p w14:paraId="37A72E4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23A7B69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74153D7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6DE3B9F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4" w:type="dxa"/>
            <w:noWrap/>
            <w:hideMark/>
          </w:tcPr>
          <w:p w14:paraId="5461704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91D14E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BB7DC3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7877B2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570" w:type="dxa"/>
            <w:noWrap/>
            <w:hideMark/>
          </w:tcPr>
          <w:p w14:paraId="338C4CD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490" w:type="dxa"/>
            <w:noWrap/>
            <w:hideMark/>
          </w:tcPr>
          <w:p w14:paraId="286D1E3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D2BECD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0" w:type="dxa"/>
            <w:noWrap/>
            <w:hideMark/>
          </w:tcPr>
          <w:p w14:paraId="192A6A1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0B35012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EDDB53C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5ADCA1C8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2094" w:type="dxa"/>
            <w:noWrap/>
            <w:hideMark/>
          </w:tcPr>
          <w:p w14:paraId="5D375C75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Amra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Ismić</w:t>
            </w:r>
            <w:proofErr w:type="spellEnd"/>
          </w:p>
        </w:tc>
        <w:tc>
          <w:tcPr>
            <w:tcW w:w="571" w:type="dxa"/>
            <w:noWrap/>
            <w:hideMark/>
          </w:tcPr>
          <w:p w14:paraId="2FE2D67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1.C</w:t>
            </w:r>
          </w:p>
        </w:tc>
        <w:tc>
          <w:tcPr>
            <w:tcW w:w="595" w:type="dxa"/>
            <w:noWrap/>
            <w:hideMark/>
          </w:tcPr>
          <w:p w14:paraId="2C4949A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129C342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0D89D93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7C5F086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4" w:type="dxa"/>
            <w:noWrap/>
            <w:hideMark/>
          </w:tcPr>
          <w:p w14:paraId="64D1D65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119BF8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3D5365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1591BBF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570" w:type="dxa"/>
            <w:noWrap/>
            <w:hideMark/>
          </w:tcPr>
          <w:p w14:paraId="12E398F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071019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4A56FC5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490" w:type="dxa"/>
            <w:noWrap/>
            <w:hideMark/>
          </w:tcPr>
          <w:p w14:paraId="061B3A1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5D90962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2614B3DB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6A7E6874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2094" w:type="dxa"/>
            <w:noWrap/>
            <w:hideMark/>
          </w:tcPr>
          <w:p w14:paraId="0E7A2A0C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Brankica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Truhar</w:t>
            </w:r>
            <w:proofErr w:type="spellEnd"/>
          </w:p>
        </w:tc>
        <w:tc>
          <w:tcPr>
            <w:tcW w:w="571" w:type="dxa"/>
            <w:noWrap/>
            <w:hideMark/>
          </w:tcPr>
          <w:p w14:paraId="7FABC42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1.D</w:t>
            </w:r>
          </w:p>
        </w:tc>
        <w:tc>
          <w:tcPr>
            <w:tcW w:w="595" w:type="dxa"/>
            <w:noWrap/>
            <w:hideMark/>
          </w:tcPr>
          <w:p w14:paraId="7B911C6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08FB8E9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3599CB0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7</w:t>
            </w:r>
          </w:p>
        </w:tc>
        <w:tc>
          <w:tcPr>
            <w:tcW w:w="595" w:type="dxa"/>
            <w:noWrap/>
            <w:hideMark/>
          </w:tcPr>
          <w:p w14:paraId="680E069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4" w:type="dxa"/>
            <w:noWrap/>
            <w:hideMark/>
          </w:tcPr>
          <w:p w14:paraId="7D20645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EB5428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AC528D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28BD12C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570" w:type="dxa"/>
            <w:noWrap/>
            <w:hideMark/>
          </w:tcPr>
          <w:p w14:paraId="788739F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6C8478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C6CA46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6EEB598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55D6A21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1E1CFAF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344A331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2094" w:type="dxa"/>
            <w:noWrap/>
            <w:hideMark/>
          </w:tcPr>
          <w:p w14:paraId="7B353EFA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Jakov Šimatović</w:t>
            </w:r>
          </w:p>
        </w:tc>
        <w:tc>
          <w:tcPr>
            <w:tcW w:w="571" w:type="dxa"/>
            <w:noWrap/>
            <w:hideMark/>
          </w:tcPr>
          <w:p w14:paraId="44BDF52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1.E</w:t>
            </w:r>
          </w:p>
        </w:tc>
        <w:tc>
          <w:tcPr>
            <w:tcW w:w="595" w:type="dxa"/>
            <w:noWrap/>
            <w:hideMark/>
          </w:tcPr>
          <w:p w14:paraId="4672E55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40D5CE7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490" w:type="dxa"/>
            <w:noWrap/>
            <w:hideMark/>
          </w:tcPr>
          <w:p w14:paraId="655F89F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1D3CD2E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4" w:type="dxa"/>
            <w:noWrap/>
            <w:hideMark/>
          </w:tcPr>
          <w:p w14:paraId="4173994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ACCC6F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CFA8B3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62BC66E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570" w:type="dxa"/>
            <w:noWrap/>
            <w:hideMark/>
          </w:tcPr>
          <w:p w14:paraId="70C440D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3F7AC2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F9340C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0" w:type="dxa"/>
            <w:noWrap/>
            <w:hideMark/>
          </w:tcPr>
          <w:p w14:paraId="0F292DD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39D0949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F316A29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1EE92A18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2094" w:type="dxa"/>
            <w:noWrap/>
            <w:hideMark/>
          </w:tcPr>
          <w:p w14:paraId="72009310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Tanja Rajković</w:t>
            </w:r>
          </w:p>
        </w:tc>
        <w:tc>
          <w:tcPr>
            <w:tcW w:w="571" w:type="dxa"/>
            <w:noWrap/>
            <w:hideMark/>
          </w:tcPr>
          <w:p w14:paraId="1B16BD6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1.F</w:t>
            </w:r>
          </w:p>
        </w:tc>
        <w:tc>
          <w:tcPr>
            <w:tcW w:w="595" w:type="dxa"/>
            <w:noWrap/>
            <w:hideMark/>
          </w:tcPr>
          <w:p w14:paraId="526DFF1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490" w:type="dxa"/>
            <w:noWrap/>
            <w:hideMark/>
          </w:tcPr>
          <w:p w14:paraId="60E04FA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490" w:type="dxa"/>
            <w:noWrap/>
            <w:hideMark/>
          </w:tcPr>
          <w:p w14:paraId="185B9C6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595" w:type="dxa"/>
            <w:noWrap/>
            <w:hideMark/>
          </w:tcPr>
          <w:p w14:paraId="0D8B9E6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4" w:type="dxa"/>
            <w:noWrap/>
            <w:hideMark/>
          </w:tcPr>
          <w:p w14:paraId="40492C8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23E706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06B7AE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6560AE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570" w:type="dxa"/>
            <w:noWrap/>
            <w:hideMark/>
          </w:tcPr>
          <w:p w14:paraId="5DED928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E1BA8B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0625A7D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0" w:type="dxa"/>
            <w:noWrap/>
            <w:hideMark/>
          </w:tcPr>
          <w:p w14:paraId="6DA3BD2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3D9BDB1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8595A2F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5C26815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7. </w:t>
            </w:r>
          </w:p>
        </w:tc>
        <w:tc>
          <w:tcPr>
            <w:tcW w:w="2094" w:type="dxa"/>
            <w:noWrap/>
            <w:hideMark/>
          </w:tcPr>
          <w:p w14:paraId="4E1FC884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Nataša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Tram</w:t>
            </w:r>
            <w:proofErr w:type="spellEnd"/>
          </w:p>
        </w:tc>
        <w:tc>
          <w:tcPr>
            <w:tcW w:w="571" w:type="dxa"/>
            <w:noWrap/>
            <w:hideMark/>
          </w:tcPr>
          <w:p w14:paraId="345C567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1.Š</w:t>
            </w:r>
          </w:p>
        </w:tc>
        <w:tc>
          <w:tcPr>
            <w:tcW w:w="595" w:type="dxa"/>
            <w:noWrap/>
            <w:hideMark/>
          </w:tcPr>
          <w:p w14:paraId="556D8C9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490" w:type="dxa"/>
            <w:noWrap/>
            <w:hideMark/>
          </w:tcPr>
          <w:p w14:paraId="66B643C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490" w:type="dxa"/>
            <w:noWrap/>
            <w:hideMark/>
          </w:tcPr>
          <w:p w14:paraId="795336D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086B67C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494" w:type="dxa"/>
            <w:noWrap/>
            <w:hideMark/>
          </w:tcPr>
          <w:p w14:paraId="1B79852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FF5072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621081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0C3F28E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570" w:type="dxa"/>
            <w:noWrap/>
            <w:hideMark/>
          </w:tcPr>
          <w:p w14:paraId="6E11E12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EF7022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2519CD5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490" w:type="dxa"/>
            <w:noWrap/>
            <w:hideMark/>
          </w:tcPr>
          <w:p w14:paraId="69E62C4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3E3EC00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5AA4471A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gridSpan w:val="3"/>
            <w:noWrap/>
            <w:hideMark/>
          </w:tcPr>
          <w:p w14:paraId="66E572CC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Ukupno:</w:t>
            </w:r>
          </w:p>
        </w:tc>
        <w:tc>
          <w:tcPr>
            <w:tcW w:w="595" w:type="dxa"/>
            <w:noWrap/>
            <w:hideMark/>
          </w:tcPr>
          <w:p w14:paraId="0B71DF0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149</w:t>
            </w:r>
          </w:p>
        </w:tc>
        <w:tc>
          <w:tcPr>
            <w:tcW w:w="490" w:type="dxa"/>
            <w:noWrap/>
            <w:hideMark/>
          </w:tcPr>
          <w:p w14:paraId="2A856D4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93</w:t>
            </w:r>
          </w:p>
        </w:tc>
        <w:tc>
          <w:tcPr>
            <w:tcW w:w="490" w:type="dxa"/>
            <w:noWrap/>
            <w:hideMark/>
          </w:tcPr>
          <w:p w14:paraId="5BBEFC7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56</w:t>
            </w:r>
          </w:p>
        </w:tc>
        <w:tc>
          <w:tcPr>
            <w:tcW w:w="595" w:type="dxa"/>
            <w:noWrap/>
            <w:hideMark/>
          </w:tcPr>
          <w:p w14:paraId="48E729E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149</w:t>
            </w:r>
          </w:p>
        </w:tc>
        <w:tc>
          <w:tcPr>
            <w:tcW w:w="494" w:type="dxa"/>
            <w:noWrap/>
            <w:hideMark/>
          </w:tcPr>
          <w:p w14:paraId="673E8AB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55D1AA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FD42FA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A35730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139</w:t>
            </w:r>
          </w:p>
        </w:tc>
        <w:tc>
          <w:tcPr>
            <w:tcW w:w="570" w:type="dxa"/>
            <w:noWrap/>
            <w:hideMark/>
          </w:tcPr>
          <w:p w14:paraId="7F8AF7C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490" w:type="dxa"/>
            <w:noWrap/>
            <w:hideMark/>
          </w:tcPr>
          <w:p w14:paraId="1150B9D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595" w:type="dxa"/>
            <w:noWrap/>
            <w:hideMark/>
          </w:tcPr>
          <w:p w14:paraId="60F6C65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132</w:t>
            </w:r>
          </w:p>
        </w:tc>
        <w:tc>
          <w:tcPr>
            <w:tcW w:w="490" w:type="dxa"/>
            <w:noWrap/>
            <w:hideMark/>
          </w:tcPr>
          <w:p w14:paraId="762327B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558" w:type="dxa"/>
            <w:noWrap/>
            <w:hideMark/>
          </w:tcPr>
          <w:p w14:paraId="3DB8190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E959DB" w:rsidRPr="008C579C" w14:paraId="77F1A330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6B48A76E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7.</w:t>
            </w:r>
          </w:p>
        </w:tc>
        <w:tc>
          <w:tcPr>
            <w:tcW w:w="2094" w:type="dxa"/>
            <w:noWrap/>
            <w:hideMark/>
          </w:tcPr>
          <w:p w14:paraId="5D4C11E2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Miroslav Čolić</w:t>
            </w:r>
          </w:p>
        </w:tc>
        <w:tc>
          <w:tcPr>
            <w:tcW w:w="571" w:type="dxa"/>
            <w:noWrap/>
            <w:hideMark/>
          </w:tcPr>
          <w:p w14:paraId="4A56ECB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2.A</w:t>
            </w:r>
          </w:p>
        </w:tc>
        <w:tc>
          <w:tcPr>
            <w:tcW w:w="595" w:type="dxa"/>
            <w:noWrap/>
            <w:hideMark/>
          </w:tcPr>
          <w:p w14:paraId="03C4B5C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2C7E3FB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15</w:t>
            </w:r>
          </w:p>
        </w:tc>
        <w:tc>
          <w:tcPr>
            <w:tcW w:w="490" w:type="dxa"/>
            <w:noWrap/>
            <w:hideMark/>
          </w:tcPr>
          <w:p w14:paraId="025F916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6</w:t>
            </w:r>
          </w:p>
        </w:tc>
        <w:tc>
          <w:tcPr>
            <w:tcW w:w="595" w:type="dxa"/>
            <w:noWrap/>
            <w:hideMark/>
          </w:tcPr>
          <w:p w14:paraId="2759ACD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494" w:type="dxa"/>
            <w:noWrap/>
            <w:hideMark/>
          </w:tcPr>
          <w:p w14:paraId="3648126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5F65AD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7080C7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6AD36F6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570" w:type="dxa"/>
            <w:noWrap/>
            <w:hideMark/>
          </w:tcPr>
          <w:p w14:paraId="4C65760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B6E63A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04F2E25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490" w:type="dxa"/>
            <w:noWrap/>
            <w:hideMark/>
          </w:tcPr>
          <w:p w14:paraId="74E17B5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0946B09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483E5408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C0E5ED4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8.</w:t>
            </w:r>
          </w:p>
        </w:tc>
        <w:tc>
          <w:tcPr>
            <w:tcW w:w="2094" w:type="dxa"/>
            <w:noWrap/>
            <w:hideMark/>
          </w:tcPr>
          <w:p w14:paraId="1E589E32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Ivana Stipić</w:t>
            </w:r>
          </w:p>
        </w:tc>
        <w:tc>
          <w:tcPr>
            <w:tcW w:w="571" w:type="dxa"/>
            <w:noWrap/>
            <w:hideMark/>
          </w:tcPr>
          <w:p w14:paraId="48B999F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2.B</w:t>
            </w:r>
          </w:p>
        </w:tc>
        <w:tc>
          <w:tcPr>
            <w:tcW w:w="595" w:type="dxa"/>
            <w:noWrap/>
            <w:hideMark/>
          </w:tcPr>
          <w:p w14:paraId="13545C3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2663834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52AF081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1FD62C0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4" w:type="dxa"/>
            <w:noWrap/>
            <w:hideMark/>
          </w:tcPr>
          <w:p w14:paraId="7663E1E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0DF5C0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3DB2A7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9F9565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570" w:type="dxa"/>
            <w:noWrap/>
            <w:hideMark/>
          </w:tcPr>
          <w:p w14:paraId="7D73625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E915A2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93D932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0A43A72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60701E1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6018C833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1A2A994A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9.</w:t>
            </w:r>
          </w:p>
        </w:tc>
        <w:tc>
          <w:tcPr>
            <w:tcW w:w="2094" w:type="dxa"/>
            <w:noWrap/>
            <w:hideMark/>
          </w:tcPr>
          <w:p w14:paraId="6F477250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Matija Lucić</w:t>
            </w:r>
          </w:p>
        </w:tc>
        <w:tc>
          <w:tcPr>
            <w:tcW w:w="571" w:type="dxa"/>
            <w:noWrap/>
            <w:hideMark/>
          </w:tcPr>
          <w:p w14:paraId="22F95D6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2.C</w:t>
            </w:r>
          </w:p>
        </w:tc>
        <w:tc>
          <w:tcPr>
            <w:tcW w:w="595" w:type="dxa"/>
            <w:noWrap/>
            <w:hideMark/>
          </w:tcPr>
          <w:p w14:paraId="537FFE8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70541B9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65B26F0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6</w:t>
            </w:r>
          </w:p>
        </w:tc>
        <w:tc>
          <w:tcPr>
            <w:tcW w:w="595" w:type="dxa"/>
            <w:noWrap/>
            <w:hideMark/>
          </w:tcPr>
          <w:p w14:paraId="095B3CC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0C37B68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062F64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F8F887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0741D2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570" w:type="dxa"/>
            <w:noWrap/>
            <w:hideMark/>
          </w:tcPr>
          <w:p w14:paraId="418FDAE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6CDB96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16</w:t>
            </w:r>
          </w:p>
        </w:tc>
        <w:tc>
          <w:tcPr>
            <w:tcW w:w="595" w:type="dxa"/>
            <w:noWrap/>
            <w:hideMark/>
          </w:tcPr>
          <w:p w14:paraId="5D4F0E1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490" w:type="dxa"/>
            <w:noWrap/>
            <w:hideMark/>
          </w:tcPr>
          <w:p w14:paraId="3CDD835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190496C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606986FB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31C5350E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10.</w:t>
            </w:r>
          </w:p>
        </w:tc>
        <w:tc>
          <w:tcPr>
            <w:tcW w:w="2094" w:type="dxa"/>
            <w:noWrap/>
            <w:hideMark/>
          </w:tcPr>
          <w:p w14:paraId="75911C78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Tamara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Gracek</w:t>
            </w:r>
            <w:proofErr w:type="spellEnd"/>
            <w:r w:rsidRPr="008C579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Kardoš</w:t>
            </w:r>
            <w:proofErr w:type="spellEnd"/>
          </w:p>
        </w:tc>
        <w:tc>
          <w:tcPr>
            <w:tcW w:w="571" w:type="dxa"/>
            <w:noWrap/>
            <w:hideMark/>
          </w:tcPr>
          <w:p w14:paraId="5AFE253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2.D</w:t>
            </w:r>
          </w:p>
        </w:tc>
        <w:tc>
          <w:tcPr>
            <w:tcW w:w="595" w:type="dxa"/>
            <w:noWrap/>
            <w:hideMark/>
          </w:tcPr>
          <w:p w14:paraId="62E7D34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72A037A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0783259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7</w:t>
            </w:r>
          </w:p>
        </w:tc>
        <w:tc>
          <w:tcPr>
            <w:tcW w:w="595" w:type="dxa"/>
            <w:noWrap/>
            <w:hideMark/>
          </w:tcPr>
          <w:p w14:paraId="4D4595F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4" w:type="dxa"/>
            <w:noWrap/>
            <w:hideMark/>
          </w:tcPr>
          <w:p w14:paraId="0197714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9E1D2B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75D7E1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8BBF66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570" w:type="dxa"/>
            <w:noWrap/>
            <w:hideMark/>
          </w:tcPr>
          <w:p w14:paraId="1DE8200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D20EA1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22C0FD0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60B891E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23C1E48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47BBA32F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B6C26E5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lastRenderedPageBreak/>
              <w:t>11.</w:t>
            </w:r>
          </w:p>
        </w:tc>
        <w:tc>
          <w:tcPr>
            <w:tcW w:w="2094" w:type="dxa"/>
            <w:noWrap/>
            <w:hideMark/>
          </w:tcPr>
          <w:p w14:paraId="0F1D059F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Snježana Novaković</w:t>
            </w:r>
          </w:p>
        </w:tc>
        <w:tc>
          <w:tcPr>
            <w:tcW w:w="571" w:type="dxa"/>
            <w:noWrap/>
            <w:hideMark/>
          </w:tcPr>
          <w:p w14:paraId="676D63D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2.E</w:t>
            </w:r>
          </w:p>
        </w:tc>
        <w:tc>
          <w:tcPr>
            <w:tcW w:w="595" w:type="dxa"/>
            <w:noWrap/>
            <w:hideMark/>
          </w:tcPr>
          <w:p w14:paraId="6A9C79C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490" w:type="dxa"/>
            <w:noWrap/>
            <w:hideMark/>
          </w:tcPr>
          <w:p w14:paraId="0FF8FAD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16</w:t>
            </w:r>
          </w:p>
        </w:tc>
        <w:tc>
          <w:tcPr>
            <w:tcW w:w="490" w:type="dxa"/>
            <w:noWrap/>
            <w:hideMark/>
          </w:tcPr>
          <w:p w14:paraId="5DBB2C3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709C49B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36C3F3F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6738E3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A23D05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AFD475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7</w:t>
            </w:r>
          </w:p>
        </w:tc>
        <w:tc>
          <w:tcPr>
            <w:tcW w:w="570" w:type="dxa"/>
            <w:noWrap/>
            <w:hideMark/>
          </w:tcPr>
          <w:p w14:paraId="61A6C05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552E1E2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95" w:type="dxa"/>
            <w:noWrap/>
            <w:hideMark/>
          </w:tcPr>
          <w:p w14:paraId="65488A4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2AEC944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558" w:type="dxa"/>
            <w:noWrap/>
            <w:hideMark/>
          </w:tcPr>
          <w:p w14:paraId="5101A8F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7CF4C408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470164C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13.</w:t>
            </w:r>
          </w:p>
        </w:tc>
        <w:tc>
          <w:tcPr>
            <w:tcW w:w="2094" w:type="dxa"/>
            <w:noWrap/>
            <w:hideMark/>
          </w:tcPr>
          <w:p w14:paraId="5B141B61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Lidija Begić</w:t>
            </w:r>
          </w:p>
        </w:tc>
        <w:tc>
          <w:tcPr>
            <w:tcW w:w="571" w:type="dxa"/>
            <w:noWrap/>
            <w:hideMark/>
          </w:tcPr>
          <w:p w14:paraId="2D6B33C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2.Š</w:t>
            </w:r>
          </w:p>
        </w:tc>
        <w:tc>
          <w:tcPr>
            <w:tcW w:w="595" w:type="dxa"/>
            <w:noWrap/>
            <w:hideMark/>
          </w:tcPr>
          <w:p w14:paraId="04AF17F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4C37261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490" w:type="dxa"/>
            <w:noWrap/>
            <w:hideMark/>
          </w:tcPr>
          <w:p w14:paraId="7ABC0AA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595" w:type="dxa"/>
            <w:noWrap/>
            <w:hideMark/>
          </w:tcPr>
          <w:p w14:paraId="1AF1968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4" w:type="dxa"/>
            <w:noWrap/>
            <w:hideMark/>
          </w:tcPr>
          <w:p w14:paraId="4128045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73C6FC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497FE4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602C85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570" w:type="dxa"/>
            <w:noWrap/>
            <w:hideMark/>
          </w:tcPr>
          <w:p w14:paraId="63CD076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4BA0D04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4</w:t>
            </w:r>
          </w:p>
        </w:tc>
        <w:tc>
          <w:tcPr>
            <w:tcW w:w="595" w:type="dxa"/>
            <w:noWrap/>
            <w:hideMark/>
          </w:tcPr>
          <w:p w14:paraId="73623A68" w14:textId="2F780253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  <w:r w:rsidRPr="008C579C">
              <w:rPr>
                <w:rStyle w:val="Referencafusnote"/>
                <w:rFonts w:ascii="Arial" w:hAnsi="Arial" w:cs="Arial"/>
              </w:rPr>
              <w:footnoteReference w:id="1"/>
            </w:r>
          </w:p>
        </w:tc>
        <w:tc>
          <w:tcPr>
            <w:tcW w:w="490" w:type="dxa"/>
            <w:noWrap/>
            <w:hideMark/>
          </w:tcPr>
          <w:p w14:paraId="1A679E1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1428D15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A7A804D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gridSpan w:val="3"/>
            <w:noWrap/>
            <w:hideMark/>
          </w:tcPr>
          <w:p w14:paraId="551172A6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Ukupno:</w:t>
            </w:r>
          </w:p>
        </w:tc>
        <w:tc>
          <w:tcPr>
            <w:tcW w:w="595" w:type="dxa"/>
            <w:noWrap/>
            <w:hideMark/>
          </w:tcPr>
          <w:p w14:paraId="19681B0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130</w:t>
            </w:r>
          </w:p>
        </w:tc>
        <w:tc>
          <w:tcPr>
            <w:tcW w:w="490" w:type="dxa"/>
            <w:noWrap/>
            <w:hideMark/>
          </w:tcPr>
          <w:p w14:paraId="49E0C0E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84</w:t>
            </w:r>
          </w:p>
        </w:tc>
        <w:tc>
          <w:tcPr>
            <w:tcW w:w="490" w:type="dxa"/>
            <w:noWrap/>
            <w:hideMark/>
          </w:tcPr>
          <w:p w14:paraId="4E54C84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46</w:t>
            </w:r>
          </w:p>
        </w:tc>
        <w:tc>
          <w:tcPr>
            <w:tcW w:w="595" w:type="dxa"/>
            <w:noWrap/>
            <w:hideMark/>
          </w:tcPr>
          <w:p w14:paraId="25939F9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131</w:t>
            </w:r>
          </w:p>
        </w:tc>
        <w:tc>
          <w:tcPr>
            <w:tcW w:w="494" w:type="dxa"/>
            <w:noWrap/>
            <w:hideMark/>
          </w:tcPr>
          <w:p w14:paraId="2B5E10E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2BAB4A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FB20D0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CAA26D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113</w:t>
            </w:r>
          </w:p>
        </w:tc>
        <w:tc>
          <w:tcPr>
            <w:tcW w:w="570" w:type="dxa"/>
            <w:noWrap/>
            <w:hideMark/>
          </w:tcPr>
          <w:p w14:paraId="36A0345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490" w:type="dxa"/>
            <w:noWrap/>
            <w:hideMark/>
          </w:tcPr>
          <w:p w14:paraId="3B0580B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31</w:t>
            </w:r>
          </w:p>
        </w:tc>
        <w:tc>
          <w:tcPr>
            <w:tcW w:w="595" w:type="dxa"/>
            <w:noWrap/>
            <w:hideMark/>
          </w:tcPr>
          <w:p w14:paraId="5D28D24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100</w:t>
            </w:r>
          </w:p>
        </w:tc>
        <w:tc>
          <w:tcPr>
            <w:tcW w:w="490" w:type="dxa"/>
            <w:noWrap/>
            <w:hideMark/>
          </w:tcPr>
          <w:p w14:paraId="02173AF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558" w:type="dxa"/>
            <w:noWrap/>
            <w:hideMark/>
          </w:tcPr>
          <w:p w14:paraId="503EF64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E959DB" w:rsidRPr="008C579C" w14:paraId="03F0D632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6898BC2C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14.</w:t>
            </w:r>
          </w:p>
        </w:tc>
        <w:tc>
          <w:tcPr>
            <w:tcW w:w="2094" w:type="dxa"/>
            <w:noWrap/>
            <w:hideMark/>
          </w:tcPr>
          <w:p w14:paraId="4677D8A6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Gracija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Rezić</w:t>
            </w:r>
            <w:proofErr w:type="spellEnd"/>
          </w:p>
        </w:tc>
        <w:tc>
          <w:tcPr>
            <w:tcW w:w="571" w:type="dxa"/>
            <w:noWrap/>
            <w:hideMark/>
          </w:tcPr>
          <w:p w14:paraId="7EBF2B0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3.A</w:t>
            </w:r>
          </w:p>
        </w:tc>
        <w:tc>
          <w:tcPr>
            <w:tcW w:w="595" w:type="dxa"/>
            <w:noWrap/>
            <w:hideMark/>
          </w:tcPr>
          <w:p w14:paraId="06E2736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3871F16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490" w:type="dxa"/>
            <w:noWrap/>
            <w:hideMark/>
          </w:tcPr>
          <w:p w14:paraId="06463AE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595" w:type="dxa"/>
            <w:noWrap/>
            <w:hideMark/>
          </w:tcPr>
          <w:p w14:paraId="4F4F9FB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4" w:type="dxa"/>
            <w:noWrap/>
            <w:hideMark/>
          </w:tcPr>
          <w:p w14:paraId="3CB0095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863868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D2DCCA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5110FF0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6</w:t>
            </w:r>
          </w:p>
        </w:tc>
        <w:tc>
          <w:tcPr>
            <w:tcW w:w="570" w:type="dxa"/>
            <w:noWrap/>
            <w:hideMark/>
          </w:tcPr>
          <w:p w14:paraId="1415948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490" w:type="dxa"/>
            <w:noWrap/>
            <w:hideMark/>
          </w:tcPr>
          <w:p w14:paraId="1AEED93B" w14:textId="0CEF357E" w:rsidR="00E959DB" w:rsidRPr="008C579C" w:rsidRDefault="002F4574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58106108" w14:textId="0B748B5F" w:rsidR="00E959DB" w:rsidRPr="008C579C" w:rsidRDefault="002F4574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07675D6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58" w:type="dxa"/>
            <w:noWrap/>
            <w:hideMark/>
          </w:tcPr>
          <w:p w14:paraId="2376142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FAA0683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955F975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15.</w:t>
            </w:r>
          </w:p>
        </w:tc>
        <w:tc>
          <w:tcPr>
            <w:tcW w:w="2094" w:type="dxa"/>
            <w:noWrap/>
            <w:hideMark/>
          </w:tcPr>
          <w:p w14:paraId="024FC750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Blanka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Andrašić</w:t>
            </w:r>
            <w:proofErr w:type="spellEnd"/>
            <w:r w:rsidRPr="008C579C">
              <w:rPr>
                <w:rFonts w:ascii="Arial" w:hAnsi="Arial" w:cs="Arial"/>
                <w:b/>
                <w:bCs/>
              </w:rPr>
              <w:t>-Živalj</w:t>
            </w:r>
          </w:p>
        </w:tc>
        <w:tc>
          <w:tcPr>
            <w:tcW w:w="571" w:type="dxa"/>
            <w:noWrap/>
            <w:hideMark/>
          </w:tcPr>
          <w:p w14:paraId="499DF85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3.B</w:t>
            </w:r>
          </w:p>
        </w:tc>
        <w:tc>
          <w:tcPr>
            <w:tcW w:w="595" w:type="dxa"/>
            <w:noWrap/>
            <w:hideMark/>
          </w:tcPr>
          <w:p w14:paraId="4C4C145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490" w:type="dxa"/>
            <w:noWrap/>
            <w:hideMark/>
          </w:tcPr>
          <w:p w14:paraId="1DB63BE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490" w:type="dxa"/>
            <w:noWrap/>
            <w:hideMark/>
          </w:tcPr>
          <w:p w14:paraId="7325F4D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595" w:type="dxa"/>
            <w:noWrap/>
            <w:hideMark/>
          </w:tcPr>
          <w:p w14:paraId="122FFFE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494" w:type="dxa"/>
            <w:noWrap/>
            <w:hideMark/>
          </w:tcPr>
          <w:p w14:paraId="567A1D1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5BB983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8CC003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5308C8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570" w:type="dxa"/>
            <w:noWrap/>
            <w:hideMark/>
          </w:tcPr>
          <w:p w14:paraId="228BF56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E51580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7</w:t>
            </w:r>
          </w:p>
        </w:tc>
        <w:tc>
          <w:tcPr>
            <w:tcW w:w="595" w:type="dxa"/>
            <w:noWrap/>
            <w:hideMark/>
          </w:tcPr>
          <w:p w14:paraId="41AA59C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16</w:t>
            </w:r>
          </w:p>
        </w:tc>
        <w:tc>
          <w:tcPr>
            <w:tcW w:w="490" w:type="dxa"/>
            <w:noWrap/>
            <w:hideMark/>
          </w:tcPr>
          <w:p w14:paraId="3F424C4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6D743F3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E1EABE3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58C887DC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16.</w:t>
            </w:r>
          </w:p>
        </w:tc>
        <w:tc>
          <w:tcPr>
            <w:tcW w:w="2094" w:type="dxa"/>
            <w:noWrap/>
            <w:hideMark/>
          </w:tcPr>
          <w:p w14:paraId="2010EC93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Daniela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Dorčak</w:t>
            </w:r>
            <w:proofErr w:type="spellEnd"/>
          </w:p>
        </w:tc>
        <w:tc>
          <w:tcPr>
            <w:tcW w:w="571" w:type="dxa"/>
            <w:noWrap/>
            <w:hideMark/>
          </w:tcPr>
          <w:p w14:paraId="44507B3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3.C</w:t>
            </w:r>
          </w:p>
        </w:tc>
        <w:tc>
          <w:tcPr>
            <w:tcW w:w="595" w:type="dxa"/>
            <w:noWrap/>
            <w:hideMark/>
          </w:tcPr>
          <w:p w14:paraId="5E941FE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7398FE3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490" w:type="dxa"/>
            <w:noWrap/>
            <w:hideMark/>
          </w:tcPr>
          <w:p w14:paraId="4F5C81C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7</w:t>
            </w:r>
          </w:p>
        </w:tc>
        <w:tc>
          <w:tcPr>
            <w:tcW w:w="595" w:type="dxa"/>
            <w:noWrap/>
            <w:hideMark/>
          </w:tcPr>
          <w:p w14:paraId="2AEAAEC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084067E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9DDFD2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4468A6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6138703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570" w:type="dxa"/>
            <w:noWrap/>
            <w:hideMark/>
          </w:tcPr>
          <w:p w14:paraId="4D354C1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0B5CA7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16</w:t>
            </w:r>
          </w:p>
        </w:tc>
        <w:tc>
          <w:tcPr>
            <w:tcW w:w="595" w:type="dxa"/>
            <w:noWrap/>
            <w:hideMark/>
          </w:tcPr>
          <w:p w14:paraId="2925914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490" w:type="dxa"/>
            <w:noWrap/>
            <w:hideMark/>
          </w:tcPr>
          <w:p w14:paraId="2142F3F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2094F8E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55C9502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9B4ECBF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17.</w:t>
            </w:r>
          </w:p>
        </w:tc>
        <w:tc>
          <w:tcPr>
            <w:tcW w:w="2094" w:type="dxa"/>
            <w:noWrap/>
            <w:hideMark/>
          </w:tcPr>
          <w:p w14:paraId="3CEB2797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Klaudija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Španja</w:t>
            </w:r>
            <w:proofErr w:type="spellEnd"/>
            <w:r w:rsidRPr="008C579C">
              <w:rPr>
                <w:rFonts w:ascii="Arial" w:hAnsi="Arial" w:cs="Arial"/>
                <w:b/>
                <w:bCs/>
              </w:rPr>
              <w:t xml:space="preserve"> (Ivana Jukić)</w:t>
            </w:r>
          </w:p>
        </w:tc>
        <w:tc>
          <w:tcPr>
            <w:tcW w:w="571" w:type="dxa"/>
            <w:noWrap/>
            <w:hideMark/>
          </w:tcPr>
          <w:p w14:paraId="245A9B4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3.D</w:t>
            </w:r>
          </w:p>
        </w:tc>
        <w:tc>
          <w:tcPr>
            <w:tcW w:w="595" w:type="dxa"/>
            <w:noWrap/>
            <w:hideMark/>
          </w:tcPr>
          <w:p w14:paraId="4303E15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490" w:type="dxa"/>
            <w:noWrap/>
            <w:hideMark/>
          </w:tcPr>
          <w:p w14:paraId="06E790D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15</w:t>
            </w:r>
          </w:p>
        </w:tc>
        <w:tc>
          <w:tcPr>
            <w:tcW w:w="490" w:type="dxa"/>
            <w:noWrap/>
            <w:hideMark/>
          </w:tcPr>
          <w:p w14:paraId="7CABFBE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6CEB42B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494" w:type="dxa"/>
            <w:noWrap/>
            <w:hideMark/>
          </w:tcPr>
          <w:p w14:paraId="186BBEC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883813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801AE9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2392CD5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23</w:t>
            </w:r>
          </w:p>
        </w:tc>
        <w:tc>
          <w:tcPr>
            <w:tcW w:w="570" w:type="dxa"/>
            <w:noWrap/>
            <w:hideMark/>
          </w:tcPr>
          <w:p w14:paraId="51DD36B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E88BA5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3</w:t>
            </w:r>
          </w:p>
        </w:tc>
        <w:tc>
          <w:tcPr>
            <w:tcW w:w="595" w:type="dxa"/>
            <w:noWrap/>
            <w:hideMark/>
          </w:tcPr>
          <w:p w14:paraId="4E6237E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20</w:t>
            </w:r>
          </w:p>
        </w:tc>
        <w:tc>
          <w:tcPr>
            <w:tcW w:w="490" w:type="dxa"/>
            <w:noWrap/>
            <w:hideMark/>
          </w:tcPr>
          <w:p w14:paraId="2906B87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01E04FA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5C01E1C9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1BCD3151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18.</w:t>
            </w:r>
          </w:p>
        </w:tc>
        <w:tc>
          <w:tcPr>
            <w:tcW w:w="2094" w:type="dxa"/>
            <w:noWrap/>
            <w:hideMark/>
          </w:tcPr>
          <w:p w14:paraId="29E9B4C3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Filip Domaćinović</w:t>
            </w:r>
          </w:p>
        </w:tc>
        <w:tc>
          <w:tcPr>
            <w:tcW w:w="571" w:type="dxa"/>
            <w:noWrap/>
            <w:hideMark/>
          </w:tcPr>
          <w:p w14:paraId="05C8697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3.E</w:t>
            </w:r>
          </w:p>
        </w:tc>
        <w:tc>
          <w:tcPr>
            <w:tcW w:w="595" w:type="dxa"/>
            <w:noWrap/>
            <w:hideMark/>
          </w:tcPr>
          <w:p w14:paraId="7483D9A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014164B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44C2596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95" w:type="dxa"/>
            <w:noWrap/>
            <w:hideMark/>
          </w:tcPr>
          <w:p w14:paraId="6EEC03A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6F5611E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3FA007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8F0D9E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0AE54D3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70" w:type="dxa"/>
            <w:noWrap/>
            <w:hideMark/>
          </w:tcPr>
          <w:p w14:paraId="19D0E57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7DFFEAE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6</w:t>
            </w:r>
          </w:p>
        </w:tc>
        <w:tc>
          <w:tcPr>
            <w:tcW w:w="595" w:type="dxa"/>
            <w:noWrap/>
            <w:hideMark/>
          </w:tcPr>
          <w:p w14:paraId="5DE4B17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18</w:t>
            </w:r>
          </w:p>
        </w:tc>
        <w:tc>
          <w:tcPr>
            <w:tcW w:w="490" w:type="dxa"/>
            <w:noWrap/>
            <w:hideMark/>
          </w:tcPr>
          <w:p w14:paraId="2978BF3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184CF93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154A5C1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F3FD34E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19.</w:t>
            </w:r>
          </w:p>
        </w:tc>
        <w:tc>
          <w:tcPr>
            <w:tcW w:w="2094" w:type="dxa"/>
            <w:noWrap/>
            <w:hideMark/>
          </w:tcPr>
          <w:p w14:paraId="5E9A37C4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Kornelija Marks</w:t>
            </w:r>
          </w:p>
        </w:tc>
        <w:tc>
          <w:tcPr>
            <w:tcW w:w="571" w:type="dxa"/>
            <w:noWrap/>
            <w:hideMark/>
          </w:tcPr>
          <w:p w14:paraId="5D5A51A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3.Š</w:t>
            </w:r>
          </w:p>
        </w:tc>
        <w:tc>
          <w:tcPr>
            <w:tcW w:w="595" w:type="dxa"/>
            <w:noWrap/>
            <w:hideMark/>
          </w:tcPr>
          <w:p w14:paraId="6CFAC89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490" w:type="dxa"/>
            <w:noWrap/>
            <w:hideMark/>
          </w:tcPr>
          <w:p w14:paraId="6BEDEB5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6</w:t>
            </w:r>
          </w:p>
        </w:tc>
        <w:tc>
          <w:tcPr>
            <w:tcW w:w="490" w:type="dxa"/>
            <w:noWrap/>
            <w:hideMark/>
          </w:tcPr>
          <w:p w14:paraId="216997E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595" w:type="dxa"/>
            <w:noWrap/>
            <w:hideMark/>
          </w:tcPr>
          <w:p w14:paraId="6AF5878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494" w:type="dxa"/>
            <w:noWrap/>
            <w:hideMark/>
          </w:tcPr>
          <w:p w14:paraId="685C531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8ECF43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561F82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A7930D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70" w:type="dxa"/>
            <w:noWrap/>
            <w:hideMark/>
          </w:tcPr>
          <w:p w14:paraId="265408D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0E309C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95" w:type="dxa"/>
            <w:noWrap/>
            <w:hideMark/>
          </w:tcPr>
          <w:p w14:paraId="20FBC91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65DC24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05F41EF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344178FF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gridSpan w:val="3"/>
            <w:noWrap/>
            <w:hideMark/>
          </w:tcPr>
          <w:p w14:paraId="27677D2F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Ukupno:</w:t>
            </w:r>
          </w:p>
        </w:tc>
        <w:tc>
          <w:tcPr>
            <w:tcW w:w="595" w:type="dxa"/>
            <w:noWrap/>
            <w:hideMark/>
          </w:tcPr>
          <w:p w14:paraId="483A440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123</w:t>
            </w:r>
          </w:p>
        </w:tc>
        <w:tc>
          <w:tcPr>
            <w:tcW w:w="490" w:type="dxa"/>
            <w:noWrap/>
            <w:hideMark/>
          </w:tcPr>
          <w:p w14:paraId="7E50784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67</w:t>
            </w:r>
          </w:p>
        </w:tc>
        <w:tc>
          <w:tcPr>
            <w:tcW w:w="490" w:type="dxa"/>
            <w:noWrap/>
            <w:hideMark/>
          </w:tcPr>
          <w:p w14:paraId="70221E3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56</w:t>
            </w:r>
          </w:p>
        </w:tc>
        <w:tc>
          <w:tcPr>
            <w:tcW w:w="595" w:type="dxa"/>
            <w:noWrap/>
            <w:hideMark/>
          </w:tcPr>
          <w:p w14:paraId="67EE24A1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123</w:t>
            </w:r>
          </w:p>
        </w:tc>
        <w:tc>
          <w:tcPr>
            <w:tcW w:w="494" w:type="dxa"/>
            <w:noWrap/>
            <w:hideMark/>
          </w:tcPr>
          <w:p w14:paraId="3600300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04003F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2E5F39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AC01E7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98</w:t>
            </w:r>
          </w:p>
        </w:tc>
        <w:tc>
          <w:tcPr>
            <w:tcW w:w="570" w:type="dxa"/>
            <w:noWrap/>
            <w:hideMark/>
          </w:tcPr>
          <w:p w14:paraId="375E615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490" w:type="dxa"/>
            <w:noWrap/>
            <w:hideMark/>
          </w:tcPr>
          <w:p w14:paraId="3AC884BF" w14:textId="00C87E26" w:rsidR="00E959DB" w:rsidRPr="008C579C" w:rsidRDefault="002F4574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43</w:t>
            </w:r>
          </w:p>
        </w:tc>
        <w:tc>
          <w:tcPr>
            <w:tcW w:w="595" w:type="dxa"/>
            <w:noWrap/>
            <w:hideMark/>
          </w:tcPr>
          <w:p w14:paraId="399953D3" w14:textId="42E75C76" w:rsidR="00E959DB" w:rsidRPr="008C579C" w:rsidRDefault="002F4574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80</w:t>
            </w:r>
          </w:p>
        </w:tc>
        <w:tc>
          <w:tcPr>
            <w:tcW w:w="490" w:type="dxa"/>
            <w:noWrap/>
            <w:hideMark/>
          </w:tcPr>
          <w:p w14:paraId="4A31A79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558" w:type="dxa"/>
            <w:noWrap/>
            <w:hideMark/>
          </w:tcPr>
          <w:p w14:paraId="6DF6E87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E959DB" w:rsidRPr="008C579C" w14:paraId="7ECFE592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4ECB9F09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20.</w:t>
            </w:r>
          </w:p>
        </w:tc>
        <w:tc>
          <w:tcPr>
            <w:tcW w:w="2094" w:type="dxa"/>
            <w:noWrap/>
            <w:hideMark/>
          </w:tcPr>
          <w:p w14:paraId="74A0F249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Vjeran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Matičić</w:t>
            </w:r>
            <w:proofErr w:type="spellEnd"/>
          </w:p>
        </w:tc>
        <w:tc>
          <w:tcPr>
            <w:tcW w:w="571" w:type="dxa"/>
            <w:noWrap/>
            <w:hideMark/>
          </w:tcPr>
          <w:p w14:paraId="5D7BC87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4.A</w:t>
            </w:r>
          </w:p>
        </w:tc>
        <w:tc>
          <w:tcPr>
            <w:tcW w:w="595" w:type="dxa"/>
            <w:noWrap/>
            <w:hideMark/>
          </w:tcPr>
          <w:p w14:paraId="70C55C8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490" w:type="dxa"/>
            <w:noWrap/>
            <w:hideMark/>
          </w:tcPr>
          <w:p w14:paraId="5E7ACFA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490" w:type="dxa"/>
            <w:noWrap/>
            <w:hideMark/>
          </w:tcPr>
          <w:p w14:paraId="287E01A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051158E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494" w:type="dxa"/>
            <w:noWrap/>
            <w:hideMark/>
          </w:tcPr>
          <w:p w14:paraId="058C607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55DD18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B3C248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D51111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570" w:type="dxa"/>
            <w:noWrap/>
            <w:hideMark/>
          </w:tcPr>
          <w:p w14:paraId="6A09DAA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716FC9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4</w:t>
            </w:r>
          </w:p>
        </w:tc>
        <w:tc>
          <w:tcPr>
            <w:tcW w:w="595" w:type="dxa"/>
            <w:noWrap/>
            <w:hideMark/>
          </w:tcPr>
          <w:p w14:paraId="67E4C2E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13</w:t>
            </w:r>
          </w:p>
        </w:tc>
        <w:tc>
          <w:tcPr>
            <w:tcW w:w="490" w:type="dxa"/>
            <w:noWrap/>
            <w:hideMark/>
          </w:tcPr>
          <w:p w14:paraId="4E15416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2079E19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69AE2C2D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8A70715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21.</w:t>
            </w:r>
          </w:p>
        </w:tc>
        <w:tc>
          <w:tcPr>
            <w:tcW w:w="2094" w:type="dxa"/>
            <w:noWrap/>
            <w:hideMark/>
          </w:tcPr>
          <w:p w14:paraId="0AC75978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Željko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Radnić</w:t>
            </w:r>
            <w:proofErr w:type="spellEnd"/>
          </w:p>
        </w:tc>
        <w:tc>
          <w:tcPr>
            <w:tcW w:w="571" w:type="dxa"/>
            <w:noWrap/>
            <w:hideMark/>
          </w:tcPr>
          <w:p w14:paraId="1CC003D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4.B</w:t>
            </w:r>
          </w:p>
        </w:tc>
        <w:tc>
          <w:tcPr>
            <w:tcW w:w="595" w:type="dxa"/>
            <w:noWrap/>
            <w:hideMark/>
          </w:tcPr>
          <w:p w14:paraId="0D60589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4433CB5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15</w:t>
            </w:r>
          </w:p>
        </w:tc>
        <w:tc>
          <w:tcPr>
            <w:tcW w:w="490" w:type="dxa"/>
            <w:noWrap/>
            <w:hideMark/>
          </w:tcPr>
          <w:p w14:paraId="120C6F5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95" w:type="dxa"/>
            <w:noWrap/>
            <w:hideMark/>
          </w:tcPr>
          <w:p w14:paraId="0218594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4" w:type="dxa"/>
            <w:noWrap/>
            <w:hideMark/>
          </w:tcPr>
          <w:p w14:paraId="7B2628F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1FDCD8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0C3210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58D76AC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570" w:type="dxa"/>
            <w:noWrap/>
            <w:hideMark/>
          </w:tcPr>
          <w:p w14:paraId="5B28459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3021E1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3489A8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24</w:t>
            </w:r>
          </w:p>
        </w:tc>
        <w:tc>
          <w:tcPr>
            <w:tcW w:w="490" w:type="dxa"/>
            <w:noWrap/>
            <w:hideMark/>
          </w:tcPr>
          <w:p w14:paraId="435D7F9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74F4AD6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BE10A75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59E1A4AB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22.</w:t>
            </w:r>
          </w:p>
        </w:tc>
        <w:tc>
          <w:tcPr>
            <w:tcW w:w="2094" w:type="dxa"/>
            <w:noWrap/>
            <w:hideMark/>
          </w:tcPr>
          <w:p w14:paraId="40772AA8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Rebeka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Kalazić</w:t>
            </w:r>
            <w:proofErr w:type="spellEnd"/>
          </w:p>
        </w:tc>
        <w:tc>
          <w:tcPr>
            <w:tcW w:w="571" w:type="dxa"/>
            <w:noWrap/>
            <w:hideMark/>
          </w:tcPr>
          <w:p w14:paraId="36AC568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4.C</w:t>
            </w:r>
          </w:p>
        </w:tc>
        <w:tc>
          <w:tcPr>
            <w:tcW w:w="595" w:type="dxa"/>
            <w:noWrap/>
            <w:hideMark/>
          </w:tcPr>
          <w:p w14:paraId="0C7F8D2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490" w:type="dxa"/>
            <w:noWrap/>
            <w:hideMark/>
          </w:tcPr>
          <w:p w14:paraId="1456AF1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490" w:type="dxa"/>
            <w:noWrap/>
            <w:hideMark/>
          </w:tcPr>
          <w:p w14:paraId="5C86E4D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595" w:type="dxa"/>
            <w:noWrap/>
            <w:hideMark/>
          </w:tcPr>
          <w:p w14:paraId="3E06A2E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20</w:t>
            </w:r>
          </w:p>
        </w:tc>
        <w:tc>
          <w:tcPr>
            <w:tcW w:w="494" w:type="dxa"/>
            <w:noWrap/>
            <w:hideMark/>
          </w:tcPr>
          <w:p w14:paraId="1FA4C06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E76F22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433E8B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56731FE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70" w:type="dxa"/>
            <w:noWrap/>
            <w:hideMark/>
          </w:tcPr>
          <w:p w14:paraId="199AB01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490" w:type="dxa"/>
            <w:noWrap/>
            <w:hideMark/>
          </w:tcPr>
          <w:p w14:paraId="5E62226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75CF485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20</w:t>
            </w:r>
          </w:p>
        </w:tc>
        <w:tc>
          <w:tcPr>
            <w:tcW w:w="490" w:type="dxa"/>
            <w:noWrap/>
            <w:hideMark/>
          </w:tcPr>
          <w:p w14:paraId="2C166FBF" w14:textId="67E9377E" w:rsidR="00E959DB" w:rsidRPr="008C579C" w:rsidRDefault="00F244E2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3</w:t>
            </w:r>
          </w:p>
        </w:tc>
        <w:tc>
          <w:tcPr>
            <w:tcW w:w="558" w:type="dxa"/>
            <w:noWrap/>
            <w:hideMark/>
          </w:tcPr>
          <w:p w14:paraId="73C9B2E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1F6BC69F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235AE95F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23.</w:t>
            </w:r>
          </w:p>
        </w:tc>
        <w:tc>
          <w:tcPr>
            <w:tcW w:w="2094" w:type="dxa"/>
            <w:noWrap/>
            <w:hideMark/>
          </w:tcPr>
          <w:p w14:paraId="71B7A432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Tanja Ivković (Lana Glavaš)</w:t>
            </w:r>
          </w:p>
        </w:tc>
        <w:tc>
          <w:tcPr>
            <w:tcW w:w="571" w:type="dxa"/>
            <w:noWrap/>
            <w:hideMark/>
          </w:tcPr>
          <w:p w14:paraId="2D23055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4.D</w:t>
            </w:r>
          </w:p>
        </w:tc>
        <w:tc>
          <w:tcPr>
            <w:tcW w:w="595" w:type="dxa"/>
            <w:noWrap/>
            <w:hideMark/>
          </w:tcPr>
          <w:p w14:paraId="3390486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490" w:type="dxa"/>
            <w:noWrap/>
            <w:hideMark/>
          </w:tcPr>
          <w:p w14:paraId="4136459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5A17EE0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63140D7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22</w:t>
            </w:r>
          </w:p>
        </w:tc>
        <w:tc>
          <w:tcPr>
            <w:tcW w:w="494" w:type="dxa"/>
            <w:noWrap/>
            <w:hideMark/>
          </w:tcPr>
          <w:p w14:paraId="13545BAE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64DDB7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3E8E8A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69321DA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70" w:type="dxa"/>
            <w:noWrap/>
            <w:hideMark/>
          </w:tcPr>
          <w:p w14:paraId="42A807A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433A5AC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595" w:type="dxa"/>
            <w:noWrap/>
            <w:hideMark/>
          </w:tcPr>
          <w:p w14:paraId="30BA28B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17</w:t>
            </w:r>
          </w:p>
        </w:tc>
        <w:tc>
          <w:tcPr>
            <w:tcW w:w="490" w:type="dxa"/>
            <w:noWrap/>
            <w:hideMark/>
          </w:tcPr>
          <w:p w14:paraId="70B9B25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558" w:type="dxa"/>
            <w:noWrap/>
            <w:hideMark/>
          </w:tcPr>
          <w:p w14:paraId="1EFB07E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0CD3ACD9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04AF8C18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24.</w:t>
            </w:r>
          </w:p>
        </w:tc>
        <w:tc>
          <w:tcPr>
            <w:tcW w:w="2094" w:type="dxa"/>
            <w:noWrap/>
            <w:hideMark/>
          </w:tcPr>
          <w:p w14:paraId="5D9E2F63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Maja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Huis</w:t>
            </w:r>
            <w:proofErr w:type="spellEnd"/>
          </w:p>
        </w:tc>
        <w:tc>
          <w:tcPr>
            <w:tcW w:w="571" w:type="dxa"/>
            <w:noWrap/>
            <w:hideMark/>
          </w:tcPr>
          <w:p w14:paraId="188CCB6C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4.E</w:t>
            </w:r>
          </w:p>
        </w:tc>
        <w:tc>
          <w:tcPr>
            <w:tcW w:w="595" w:type="dxa"/>
            <w:noWrap/>
            <w:hideMark/>
          </w:tcPr>
          <w:p w14:paraId="6C64BBA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490" w:type="dxa"/>
            <w:noWrap/>
            <w:hideMark/>
          </w:tcPr>
          <w:p w14:paraId="6F7F280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490" w:type="dxa"/>
            <w:noWrap/>
            <w:hideMark/>
          </w:tcPr>
          <w:p w14:paraId="7C3000F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58A0FA63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19</w:t>
            </w:r>
          </w:p>
        </w:tc>
        <w:tc>
          <w:tcPr>
            <w:tcW w:w="494" w:type="dxa"/>
            <w:noWrap/>
            <w:hideMark/>
          </w:tcPr>
          <w:p w14:paraId="32B283E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57B09E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C37228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4A357A4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19</w:t>
            </w:r>
          </w:p>
        </w:tc>
        <w:tc>
          <w:tcPr>
            <w:tcW w:w="570" w:type="dxa"/>
            <w:noWrap/>
            <w:hideMark/>
          </w:tcPr>
          <w:p w14:paraId="00A1B83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724BA1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595" w:type="dxa"/>
            <w:noWrap/>
            <w:hideMark/>
          </w:tcPr>
          <w:p w14:paraId="370419B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14</w:t>
            </w:r>
          </w:p>
        </w:tc>
        <w:tc>
          <w:tcPr>
            <w:tcW w:w="490" w:type="dxa"/>
            <w:noWrap/>
            <w:hideMark/>
          </w:tcPr>
          <w:p w14:paraId="335A5A9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2C53258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4C46164A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2F9ABD86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25.</w:t>
            </w:r>
          </w:p>
        </w:tc>
        <w:tc>
          <w:tcPr>
            <w:tcW w:w="2094" w:type="dxa"/>
            <w:noWrap/>
            <w:hideMark/>
          </w:tcPr>
          <w:p w14:paraId="5E659C76" w14:textId="77777777" w:rsidR="00E959DB" w:rsidRPr="008C579C" w:rsidRDefault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Jela Knežević</w:t>
            </w:r>
          </w:p>
        </w:tc>
        <w:tc>
          <w:tcPr>
            <w:tcW w:w="571" w:type="dxa"/>
            <w:noWrap/>
            <w:hideMark/>
          </w:tcPr>
          <w:p w14:paraId="7B30527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4.F</w:t>
            </w:r>
          </w:p>
        </w:tc>
        <w:tc>
          <w:tcPr>
            <w:tcW w:w="595" w:type="dxa"/>
            <w:noWrap/>
            <w:hideMark/>
          </w:tcPr>
          <w:p w14:paraId="07D8021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490" w:type="dxa"/>
            <w:noWrap/>
            <w:hideMark/>
          </w:tcPr>
          <w:p w14:paraId="04D4C6A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490" w:type="dxa"/>
            <w:noWrap/>
            <w:hideMark/>
          </w:tcPr>
          <w:p w14:paraId="71D5EB80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12</w:t>
            </w:r>
          </w:p>
        </w:tc>
        <w:tc>
          <w:tcPr>
            <w:tcW w:w="595" w:type="dxa"/>
            <w:noWrap/>
            <w:hideMark/>
          </w:tcPr>
          <w:p w14:paraId="36B890DA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494" w:type="dxa"/>
            <w:noWrap/>
            <w:hideMark/>
          </w:tcPr>
          <w:p w14:paraId="6199BEB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235F27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AA43286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1833105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21</w:t>
            </w:r>
          </w:p>
        </w:tc>
        <w:tc>
          <w:tcPr>
            <w:tcW w:w="570" w:type="dxa"/>
            <w:noWrap/>
            <w:hideMark/>
          </w:tcPr>
          <w:p w14:paraId="7A072615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7F4CE83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5</w:t>
            </w:r>
          </w:p>
        </w:tc>
        <w:tc>
          <w:tcPr>
            <w:tcW w:w="595" w:type="dxa"/>
            <w:noWrap/>
            <w:hideMark/>
          </w:tcPr>
          <w:p w14:paraId="4475781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16</w:t>
            </w:r>
          </w:p>
        </w:tc>
        <w:tc>
          <w:tcPr>
            <w:tcW w:w="490" w:type="dxa"/>
            <w:noWrap/>
            <w:hideMark/>
          </w:tcPr>
          <w:p w14:paraId="698D232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6689B733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62327ECA" w14:textId="77777777" w:rsidTr="00E959D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dxa"/>
            <w:noWrap/>
            <w:hideMark/>
          </w:tcPr>
          <w:p w14:paraId="37D1EAE7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26.</w:t>
            </w:r>
          </w:p>
        </w:tc>
        <w:tc>
          <w:tcPr>
            <w:tcW w:w="2094" w:type="dxa"/>
            <w:noWrap/>
            <w:hideMark/>
          </w:tcPr>
          <w:p w14:paraId="0B2D677A" w14:textId="77777777" w:rsidR="00E959DB" w:rsidRPr="008C579C" w:rsidRDefault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 xml:space="preserve">Ella Rakovac </w:t>
            </w:r>
            <w:proofErr w:type="spellStart"/>
            <w:r w:rsidRPr="008C579C">
              <w:rPr>
                <w:rFonts w:ascii="Arial" w:hAnsi="Arial" w:cs="Arial"/>
                <w:b/>
                <w:bCs/>
              </w:rPr>
              <w:t>Bekeš</w:t>
            </w:r>
            <w:proofErr w:type="spellEnd"/>
          </w:p>
        </w:tc>
        <w:tc>
          <w:tcPr>
            <w:tcW w:w="571" w:type="dxa"/>
            <w:noWrap/>
            <w:hideMark/>
          </w:tcPr>
          <w:p w14:paraId="67E778B4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4.Š</w:t>
            </w:r>
          </w:p>
        </w:tc>
        <w:tc>
          <w:tcPr>
            <w:tcW w:w="595" w:type="dxa"/>
            <w:noWrap/>
            <w:hideMark/>
          </w:tcPr>
          <w:p w14:paraId="360E72E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490" w:type="dxa"/>
            <w:noWrap/>
            <w:hideMark/>
          </w:tcPr>
          <w:p w14:paraId="6359BAE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</w:t>
            </w:r>
          </w:p>
        </w:tc>
        <w:tc>
          <w:tcPr>
            <w:tcW w:w="490" w:type="dxa"/>
            <w:noWrap/>
            <w:hideMark/>
          </w:tcPr>
          <w:p w14:paraId="04647E0D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8</w:t>
            </w:r>
          </w:p>
        </w:tc>
        <w:tc>
          <w:tcPr>
            <w:tcW w:w="595" w:type="dxa"/>
            <w:noWrap/>
            <w:hideMark/>
          </w:tcPr>
          <w:p w14:paraId="1E44607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10</w:t>
            </w:r>
          </w:p>
        </w:tc>
        <w:tc>
          <w:tcPr>
            <w:tcW w:w="494" w:type="dxa"/>
            <w:noWrap/>
            <w:hideMark/>
          </w:tcPr>
          <w:p w14:paraId="4034668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54D371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E4700C2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34F51467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11</w:t>
            </w:r>
          </w:p>
        </w:tc>
        <w:tc>
          <w:tcPr>
            <w:tcW w:w="570" w:type="dxa"/>
            <w:noWrap/>
            <w:hideMark/>
          </w:tcPr>
          <w:p w14:paraId="391C8BE9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73030F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</w:t>
            </w:r>
          </w:p>
        </w:tc>
        <w:tc>
          <w:tcPr>
            <w:tcW w:w="595" w:type="dxa"/>
            <w:noWrap/>
            <w:hideMark/>
          </w:tcPr>
          <w:p w14:paraId="2ED3BDAA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9</w:t>
            </w:r>
          </w:p>
        </w:tc>
        <w:tc>
          <w:tcPr>
            <w:tcW w:w="490" w:type="dxa"/>
            <w:noWrap/>
            <w:hideMark/>
          </w:tcPr>
          <w:p w14:paraId="0C1FEA3E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  <w:tc>
          <w:tcPr>
            <w:tcW w:w="558" w:type="dxa"/>
            <w:noWrap/>
            <w:hideMark/>
          </w:tcPr>
          <w:p w14:paraId="3F6A0AF0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0</w:t>
            </w:r>
          </w:p>
        </w:tc>
      </w:tr>
      <w:tr w:rsidR="00E959DB" w:rsidRPr="008C579C" w14:paraId="3BC36C03" w14:textId="77777777" w:rsidTr="00E959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gridSpan w:val="3"/>
            <w:noWrap/>
            <w:hideMark/>
          </w:tcPr>
          <w:p w14:paraId="4636F0E9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Ukupno:</w:t>
            </w:r>
          </w:p>
        </w:tc>
        <w:tc>
          <w:tcPr>
            <w:tcW w:w="595" w:type="dxa"/>
            <w:noWrap/>
            <w:hideMark/>
          </w:tcPr>
          <w:p w14:paraId="44C4F93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133</w:t>
            </w:r>
          </w:p>
        </w:tc>
        <w:tc>
          <w:tcPr>
            <w:tcW w:w="490" w:type="dxa"/>
            <w:noWrap/>
            <w:hideMark/>
          </w:tcPr>
          <w:p w14:paraId="5399229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70</w:t>
            </w:r>
          </w:p>
        </w:tc>
        <w:tc>
          <w:tcPr>
            <w:tcW w:w="490" w:type="dxa"/>
            <w:noWrap/>
            <w:hideMark/>
          </w:tcPr>
          <w:p w14:paraId="34D01D5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595" w:type="dxa"/>
            <w:noWrap/>
            <w:hideMark/>
          </w:tcPr>
          <w:p w14:paraId="2F029EC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133</w:t>
            </w:r>
          </w:p>
        </w:tc>
        <w:tc>
          <w:tcPr>
            <w:tcW w:w="494" w:type="dxa"/>
            <w:noWrap/>
            <w:hideMark/>
          </w:tcPr>
          <w:p w14:paraId="1292CC2F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4AFD2E9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83AF217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95" w:type="dxa"/>
            <w:noWrap/>
            <w:hideMark/>
          </w:tcPr>
          <w:p w14:paraId="58660DBB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109</w:t>
            </w:r>
          </w:p>
        </w:tc>
        <w:tc>
          <w:tcPr>
            <w:tcW w:w="570" w:type="dxa"/>
            <w:noWrap/>
            <w:hideMark/>
          </w:tcPr>
          <w:p w14:paraId="5E29B3AC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490" w:type="dxa"/>
            <w:noWrap/>
            <w:hideMark/>
          </w:tcPr>
          <w:p w14:paraId="00DEA72D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595" w:type="dxa"/>
            <w:noWrap/>
            <w:hideMark/>
          </w:tcPr>
          <w:p w14:paraId="78C02D14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113</w:t>
            </w:r>
          </w:p>
        </w:tc>
        <w:tc>
          <w:tcPr>
            <w:tcW w:w="490" w:type="dxa"/>
            <w:noWrap/>
            <w:hideMark/>
          </w:tcPr>
          <w:p w14:paraId="7F8E6042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558" w:type="dxa"/>
            <w:noWrap/>
            <w:hideMark/>
          </w:tcPr>
          <w:p w14:paraId="140FC348" w14:textId="77777777" w:rsidR="00E959DB" w:rsidRPr="008C579C" w:rsidRDefault="00E959DB" w:rsidP="00E95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E959DB" w:rsidRPr="008C579C" w14:paraId="3F2F6B41" w14:textId="77777777" w:rsidTr="00E959DB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gridSpan w:val="3"/>
            <w:noWrap/>
            <w:hideMark/>
          </w:tcPr>
          <w:p w14:paraId="5313742C" w14:textId="77777777" w:rsidR="00E959DB" w:rsidRPr="008C579C" w:rsidRDefault="00E959DB" w:rsidP="00E959DB">
            <w:pPr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Ukupno:</w:t>
            </w:r>
          </w:p>
        </w:tc>
        <w:tc>
          <w:tcPr>
            <w:tcW w:w="595" w:type="dxa"/>
            <w:noWrap/>
            <w:textDirection w:val="btLr"/>
            <w:hideMark/>
          </w:tcPr>
          <w:p w14:paraId="2C5CA7F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535</w:t>
            </w:r>
          </w:p>
        </w:tc>
        <w:tc>
          <w:tcPr>
            <w:tcW w:w="490" w:type="dxa"/>
            <w:noWrap/>
            <w:textDirection w:val="btLr"/>
            <w:hideMark/>
          </w:tcPr>
          <w:p w14:paraId="79A43206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314</w:t>
            </w:r>
          </w:p>
        </w:tc>
        <w:tc>
          <w:tcPr>
            <w:tcW w:w="490" w:type="dxa"/>
            <w:noWrap/>
            <w:textDirection w:val="btLr"/>
            <w:hideMark/>
          </w:tcPr>
          <w:p w14:paraId="2B201015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221</w:t>
            </w:r>
          </w:p>
        </w:tc>
        <w:tc>
          <w:tcPr>
            <w:tcW w:w="595" w:type="dxa"/>
            <w:noWrap/>
            <w:textDirection w:val="btLr"/>
            <w:hideMark/>
          </w:tcPr>
          <w:p w14:paraId="0815D1D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536</w:t>
            </w:r>
          </w:p>
        </w:tc>
        <w:tc>
          <w:tcPr>
            <w:tcW w:w="494" w:type="dxa"/>
            <w:noWrap/>
            <w:textDirection w:val="btLr"/>
            <w:hideMark/>
          </w:tcPr>
          <w:p w14:paraId="4820FC21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textDirection w:val="btLr"/>
            <w:hideMark/>
          </w:tcPr>
          <w:p w14:paraId="34754698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90" w:type="dxa"/>
            <w:noWrap/>
            <w:textDirection w:val="btLr"/>
            <w:hideMark/>
          </w:tcPr>
          <w:p w14:paraId="12220F6F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595" w:type="dxa"/>
            <w:noWrap/>
            <w:textDirection w:val="btLr"/>
            <w:hideMark/>
          </w:tcPr>
          <w:p w14:paraId="3FB6E37A" w14:textId="3CE0FAB5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448</w:t>
            </w:r>
          </w:p>
        </w:tc>
        <w:tc>
          <w:tcPr>
            <w:tcW w:w="570" w:type="dxa"/>
            <w:noWrap/>
            <w:textDirection w:val="btLr"/>
            <w:hideMark/>
          </w:tcPr>
          <w:p w14:paraId="6641841A" w14:textId="67562BA0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90</w:t>
            </w:r>
          </w:p>
        </w:tc>
        <w:tc>
          <w:tcPr>
            <w:tcW w:w="490" w:type="dxa"/>
            <w:noWrap/>
            <w:textDirection w:val="btLr"/>
            <w:hideMark/>
          </w:tcPr>
          <w:p w14:paraId="7A75CFE7" w14:textId="3E3D5C90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113</w:t>
            </w:r>
          </w:p>
        </w:tc>
        <w:tc>
          <w:tcPr>
            <w:tcW w:w="595" w:type="dxa"/>
            <w:noWrap/>
            <w:textDirection w:val="btLr"/>
            <w:hideMark/>
          </w:tcPr>
          <w:p w14:paraId="14B5D7CB" w14:textId="5A5C7AD3" w:rsidR="00E959DB" w:rsidRPr="008C579C" w:rsidRDefault="00757424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424</w:t>
            </w:r>
          </w:p>
        </w:tc>
        <w:tc>
          <w:tcPr>
            <w:tcW w:w="490" w:type="dxa"/>
            <w:noWrap/>
            <w:textDirection w:val="btLr"/>
            <w:hideMark/>
          </w:tcPr>
          <w:p w14:paraId="1F24386D" w14:textId="5D67FADE" w:rsidR="00E959DB" w:rsidRPr="008C579C" w:rsidRDefault="005C2F42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44</w:t>
            </w:r>
          </w:p>
        </w:tc>
        <w:tc>
          <w:tcPr>
            <w:tcW w:w="558" w:type="dxa"/>
            <w:noWrap/>
            <w:textDirection w:val="btLr"/>
            <w:hideMark/>
          </w:tcPr>
          <w:p w14:paraId="4B95717B" w14:textId="77777777" w:rsidR="00E959DB" w:rsidRPr="008C579C" w:rsidRDefault="00E959DB" w:rsidP="00E95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C579C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14:paraId="6705CF64" w14:textId="77777777" w:rsidR="00E959DB" w:rsidRPr="008C579C" w:rsidRDefault="00E959DB" w:rsidP="00D23664"/>
    <w:p w14:paraId="00D5C62F" w14:textId="4913B032" w:rsidR="009E01A3" w:rsidRPr="008C579C" w:rsidRDefault="009E01A3" w:rsidP="00E959DB"/>
    <w:p w14:paraId="72227A3E" w14:textId="77777777" w:rsidR="00A550CA" w:rsidRPr="008C579C" w:rsidRDefault="00A550CA" w:rsidP="00E959DB"/>
    <w:p w14:paraId="2FB882E0" w14:textId="77777777" w:rsidR="00A550CA" w:rsidRPr="008C579C" w:rsidRDefault="00A550CA" w:rsidP="00E959DB"/>
    <w:p w14:paraId="5481AA02" w14:textId="77777777" w:rsidR="00A550CA" w:rsidRPr="008C579C" w:rsidRDefault="00A550CA" w:rsidP="00E959DB"/>
    <w:p w14:paraId="7CAF2029" w14:textId="77777777" w:rsidR="007E4E24" w:rsidRPr="008C579C" w:rsidRDefault="007E4E24" w:rsidP="00E959DB"/>
    <w:p w14:paraId="7C1FECC7" w14:textId="77777777" w:rsidR="009D4225" w:rsidRPr="008C579C" w:rsidRDefault="009D4225" w:rsidP="00E959DB"/>
    <w:p w14:paraId="6FCB8F9E" w14:textId="77777777" w:rsidR="009D4225" w:rsidRPr="008C579C" w:rsidRDefault="009D4225" w:rsidP="00E959DB"/>
    <w:p w14:paraId="6F518E04" w14:textId="77777777" w:rsidR="009D4225" w:rsidRPr="008C579C" w:rsidRDefault="009D4225" w:rsidP="00E959DB"/>
    <w:p w14:paraId="26C225C4" w14:textId="77777777" w:rsidR="009D4225" w:rsidRPr="008C579C" w:rsidRDefault="009D4225" w:rsidP="00E959DB"/>
    <w:p w14:paraId="012FA2DA" w14:textId="77777777" w:rsidR="009D4225" w:rsidRPr="008C579C" w:rsidRDefault="009D4225" w:rsidP="00E959DB"/>
    <w:p w14:paraId="1984C9DF" w14:textId="77777777" w:rsidR="002363BA" w:rsidRDefault="002363BA" w:rsidP="009D4225">
      <w:pPr>
        <w:pStyle w:val="Naslov2"/>
      </w:pPr>
      <w:bookmarkStart w:id="14" w:name="_Toc178501950"/>
    </w:p>
    <w:p w14:paraId="2442205C" w14:textId="1B19A075" w:rsidR="00D23664" w:rsidRPr="008C579C" w:rsidRDefault="00D23664" w:rsidP="009D4225">
      <w:pPr>
        <w:pStyle w:val="Naslov2"/>
      </w:pPr>
      <w:r w:rsidRPr="008C579C">
        <w:t>2.1.RASPORED RAZREDNIŠTVA (ZAMJENE RAZREDNIŠTVA)</w:t>
      </w:r>
      <w:r w:rsidRPr="008C579C">
        <w:rPr>
          <w:color w:val="FF0000"/>
        </w:rPr>
        <w:t xml:space="preserve"> </w:t>
      </w:r>
      <w:r w:rsidRPr="008C579C">
        <w:t>šk. god. 2024./2025.</w:t>
      </w:r>
      <w:bookmarkEnd w:id="14"/>
    </w:p>
    <w:p w14:paraId="2A5DE791" w14:textId="266A4A91" w:rsidR="00D23664" w:rsidRPr="008C579C" w:rsidRDefault="00D23664">
      <w:pPr>
        <w:jc w:val="center"/>
        <w:rPr>
          <w:noProof/>
        </w:rPr>
      </w:pPr>
    </w:p>
    <w:p w14:paraId="56BB6774" w14:textId="56110C08" w:rsidR="00D23664" w:rsidRPr="008C579C" w:rsidRDefault="00D23664">
      <w:pPr>
        <w:jc w:val="center"/>
        <w:rPr>
          <w:noProof/>
        </w:rPr>
      </w:pPr>
    </w:p>
    <w:tbl>
      <w:tblPr>
        <w:tblStyle w:val="Tablicareetke2-isticanje51"/>
        <w:tblW w:w="0" w:type="auto"/>
        <w:tblLook w:val="04A0" w:firstRow="1" w:lastRow="0" w:firstColumn="1" w:lastColumn="0" w:noHBand="0" w:noVBand="1"/>
      </w:tblPr>
      <w:tblGrid>
        <w:gridCol w:w="846"/>
        <w:gridCol w:w="3105"/>
        <w:gridCol w:w="1976"/>
        <w:gridCol w:w="1976"/>
        <w:gridCol w:w="1976"/>
      </w:tblGrid>
      <w:tr w:rsidR="00D23664" w:rsidRPr="008C579C" w14:paraId="35727D3A" w14:textId="77777777" w:rsidTr="00584A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F2A96DB" w14:textId="687A7DC7" w:rsidR="00D23664" w:rsidRPr="008C579C" w:rsidRDefault="00D23664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r. br.</w:t>
            </w:r>
          </w:p>
        </w:tc>
        <w:tc>
          <w:tcPr>
            <w:tcW w:w="3105" w:type="dxa"/>
          </w:tcPr>
          <w:p w14:paraId="0FEA1386" w14:textId="73A285AE" w:rsidR="00D23664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Ime i prezime</w:t>
            </w:r>
          </w:p>
        </w:tc>
        <w:tc>
          <w:tcPr>
            <w:tcW w:w="1976" w:type="dxa"/>
          </w:tcPr>
          <w:p w14:paraId="21FBA57E" w14:textId="4D22681A" w:rsidR="00D23664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Predmet</w:t>
            </w:r>
          </w:p>
        </w:tc>
        <w:tc>
          <w:tcPr>
            <w:tcW w:w="1976" w:type="dxa"/>
          </w:tcPr>
          <w:p w14:paraId="4E0893E3" w14:textId="294FCB13" w:rsidR="00D23664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Stupanj str. spreme</w:t>
            </w:r>
          </w:p>
        </w:tc>
        <w:tc>
          <w:tcPr>
            <w:tcW w:w="1976" w:type="dxa"/>
          </w:tcPr>
          <w:p w14:paraId="3A1E3F63" w14:textId="753CA4E1" w:rsidR="00D23664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Razred</w:t>
            </w:r>
          </w:p>
        </w:tc>
      </w:tr>
      <w:tr w:rsidR="00F72FEF" w:rsidRPr="008C579C" w14:paraId="70F89207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043ADFC2" w14:textId="50EDB6E0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1.</w:t>
            </w:r>
          </w:p>
        </w:tc>
        <w:tc>
          <w:tcPr>
            <w:tcW w:w="3105" w:type="dxa"/>
          </w:tcPr>
          <w:p w14:paraId="61A6C61A" w14:textId="544EC1F5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Doris </w:t>
            </w:r>
            <w:proofErr w:type="spellStart"/>
            <w:r w:rsidRPr="008C579C">
              <w:t>Portner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560ACF3A" w14:textId="67221F5E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 i informatika</w:t>
            </w:r>
          </w:p>
        </w:tc>
        <w:tc>
          <w:tcPr>
            <w:tcW w:w="1976" w:type="dxa"/>
          </w:tcPr>
          <w:p w14:paraId="77BCC09B" w14:textId="00D82764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1F35E0AA" w14:textId="0E4CBA31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1.a</w:t>
            </w:r>
          </w:p>
        </w:tc>
      </w:tr>
      <w:tr w:rsidR="00F72FEF" w:rsidRPr="008C579C" w14:paraId="56F3CC95" w14:textId="77777777" w:rsidTr="00584A8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442C4ED4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72D8F3E1" w14:textId="4549498F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Danijela Jari, prof.</w:t>
            </w:r>
          </w:p>
        </w:tc>
        <w:tc>
          <w:tcPr>
            <w:tcW w:w="1976" w:type="dxa"/>
          </w:tcPr>
          <w:p w14:paraId="0810E8EA" w14:textId="3F21ABEF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Glazbena umjetnost </w:t>
            </w:r>
          </w:p>
        </w:tc>
        <w:tc>
          <w:tcPr>
            <w:tcW w:w="1976" w:type="dxa"/>
          </w:tcPr>
          <w:p w14:paraId="0BC41B53" w14:textId="12A3CB45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D58E91C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29774BBB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0B070032" w14:textId="25A7FF52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2.</w:t>
            </w:r>
          </w:p>
        </w:tc>
        <w:tc>
          <w:tcPr>
            <w:tcW w:w="3105" w:type="dxa"/>
          </w:tcPr>
          <w:p w14:paraId="269F3623" w14:textId="5DE1315B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Maja </w:t>
            </w:r>
            <w:proofErr w:type="spellStart"/>
            <w:r w:rsidRPr="008C579C">
              <w:t>Abramić</w:t>
            </w:r>
            <w:proofErr w:type="spellEnd"/>
            <w:r w:rsidRPr="008C579C">
              <w:t>-Peterlić, prof.</w:t>
            </w:r>
          </w:p>
        </w:tc>
        <w:tc>
          <w:tcPr>
            <w:tcW w:w="1976" w:type="dxa"/>
          </w:tcPr>
          <w:p w14:paraId="44ECAA7E" w14:textId="156B7BA8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Biologija</w:t>
            </w:r>
          </w:p>
        </w:tc>
        <w:tc>
          <w:tcPr>
            <w:tcW w:w="1976" w:type="dxa"/>
          </w:tcPr>
          <w:p w14:paraId="46556C14" w14:textId="68CD6CFB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6201FF8" w14:textId="6ED1ED16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1.b</w:t>
            </w:r>
          </w:p>
        </w:tc>
      </w:tr>
      <w:tr w:rsidR="002212B8" w:rsidRPr="008C579C" w14:paraId="0FBC32EC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0641053B" w14:textId="77777777" w:rsidR="002212B8" w:rsidRPr="008C579C" w:rsidRDefault="002212B8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077251F3" w14:textId="3A2DB93D" w:rsidR="002212B8" w:rsidRPr="008C579C" w:rsidRDefault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Rebeka Kralj</w:t>
            </w:r>
            <w:r w:rsidR="002212B8" w:rsidRPr="008C579C">
              <w:t>, prof.</w:t>
            </w:r>
          </w:p>
        </w:tc>
        <w:tc>
          <w:tcPr>
            <w:tcW w:w="1976" w:type="dxa"/>
          </w:tcPr>
          <w:p w14:paraId="47BE7C84" w14:textId="195C2D36" w:rsidR="002212B8" w:rsidRPr="008C579C" w:rsidRDefault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Latinski jezik</w:t>
            </w:r>
          </w:p>
        </w:tc>
        <w:tc>
          <w:tcPr>
            <w:tcW w:w="1976" w:type="dxa"/>
          </w:tcPr>
          <w:p w14:paraId="71BBB85B" w14:textId="4C7DEE5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499C642F" w14:textId="7777777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35762F79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60A10838" w14:textId="7D74FC0F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3.</w:t>
            </w:r>
          </w:p>
        </w:tc>
        <w:tc>
          <w:tcPr>
            <w:tcW w:w="3105" w:type="dxa"/>
          </w:tcPr>
          <w:p w14:paraId="1CC52A88" w14:textId="469C1EA2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Amra </w:t>
            </w:r>
            <w:proofErr w:type="spellStart"/>
            <w:r w:rsidRPr="008C579C">
              <w:t>Ismić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52FD633F" w14:textId="54A26FF4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Njemački jezik</w:t>
            </w:r>
          </w:p>
        </w:tc>
        <w:tc>
          <w:tcPr>
            <w:tcW w:w="1976" w:type="dxa"/>
          </w:tcPr>
          <w:p w14:paraId="5DD5386F" w14:textId="099F427E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7E2DE47" w14:textId="466B2B7D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1.c</w:t>
            </w:r>
          </w:p>
        </w:tc>
      </w:tr>
      <w:tr w:rsidR="002212B8" w:rsidRPr="008C579C" w14:paraId="4EC8FF06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CB5B21D" w14:textId="77777777" w:rsidR="002212B8" w:rsidRPr="008C579C" w:rsidRDefault="002212B8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117EF554" w14:textId="47D6630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Željko </w:t>
            </w:r>
            <w:proofErr w:type="spellStart"/>
            <w:r w:rsidRPr="008C579C">
              <w:t>Šnur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4E96557B" w14:textId="3FEFB22C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Geografija</w:t>
            </w:r>
          </w:p>
        </w:tc>
        <w:tc>
          <w:tcPr>
            <w:tcW w:w="1976" w:type="dxa"/>
          </w:tcPr>
          <w:p w14:paraId="785A31D6" w14:textId="77A15525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3736DCFF" w14:textId="7777777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7348BB78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207FB18" w14:textId="2895CAA8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4.</w:t>
            </w:r>
          </w:p>
        </w:tc>
        <w:tc>
          <w:tcPr>
            <w:tcW w:w="3105" w:type="dxa"/>
          </w:tcPr>
          <w:p w14:paraId="57387BCB" w14:textId="2CD5813A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Brankica </w:t>
            </w:r>
            <w:proofErr w:type="spellStart"/>
            <w:r w:rsidRPr="008C579C">
              <w:t>Truhar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2CF1FDCE" w14:textId="2E545E32" w:rsidR="002212B8" w:rsidRPr="008C579C" w:rsidRDefault="002167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Matematika </w:t>
            </w:r>
          </w:p>
        </w:tc>
        <w:tc>
          <w:tcPr>
            <w:tcW w:w="1976" w:type="dxa"/>
          </w:tcPr>
          <w:p w14:paraId="5AA28041" w14:textId="1848A00A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271F3533" w14:textId="0DD4149A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1.d</w:t>
            </w:r>
          </w:p>
        </w:tc>
      </w:tr>
      <w:tr w:rsidR="002212B8" w:rsidRPr="008C579C" w14:paraId="78459DDE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776773A4" w14:textId="77777777" w:rsidR="002212B8" w:rsidRPr="008C579C" w:rsidRDefault="002212B8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56CC5B87" w14:textId="770C5164" w:rsidR="002212B8" w:rsidRPr="008C579C" w:rsidRDefault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Ivana </w:t>
            </w:r>
            <w:proofErr w:type="spellStart"/>
            <w:r w:rsidRPr="008C579C">
              <w:t>Štiglec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78E03B1B" w14:textId="43EE61C3" w:rsidR="002212B8" w:rsidRPr="008C579C" w:rsidRDefault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Engleski i njemački jezik</w:t>
            </w:r>
          </w:p>
        </w:tc>
        <w:tc>
          <w:tcPr>
            <w:tcW w:w="1976" w:type="dxa"/>
          </w:tcPr>
          <w:p w14:paraId="4D487EAF" w14:textId="1D17B7A8" w:rsidR="002212B8" w:rsidRPr="008C579C" w:rsidRDefault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130CD6C" w14:textId="7777777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6A4ABF21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484CD18C" w14:textId="1B7E7931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5.</w:t>
            </w:r>
          </w:p>
        </w:tc>
        <w:tc>
          <w:tcPr>
            <w:tcW w:w="3105" w:type="dxa"/>
          </w:tcPr>
          <w:p w14:paraId="460FB184" w14:textId="57FAB403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Jakov Šimatović, prof.</w:t>
            </w:r>
          </w:p>
        </w:tc>
        <w:tc>
          <w:tcPr>
            <w:tcW w:w="1976" w:type="dxa"/>
          </w:tcPr>
          <w:p w14:paraId="6319DDA2" w14:textId="76E3D573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Latinski jezik</w:t>
            </w:r>
          </w:p>
        </w:tc>
        <w:tc>
          <w:tcPr>
            <w:tcW w:w="1976" w:type="dxa"/>
          </w:tcPr>
          <w:p w14:paraId="72587108" w14:textId="03844819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5F5304C" w14:textId="33F89B72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1.e</w:t>
            </w:r>
          </w:p>
        </w:tc>
      </w:tr>
      <w:tr w:rsidR="000D35ED" w:rsidRPr="008C579C" w14:paraId="7A70D55D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7710D25" w14:textId="77777777" w:rsidR="000D35ED" w:rsidRPr="008C579C" w:rsidRDefault="000D35ED" w:rsidP="000D35ED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67120208" w14:textId="1D961089" w:rsidR="000D35ED" w:rsidRPr="008C579C" w:rsidRDefault="000D35ED" w:rsidP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C579C">
              <w:t>Arman</w:t>
            </w:r>
            <w:proofErr w:type="spellEnd"/>
            <w:r w:rsidRPr="008C579C">
              <w:t xml:space="preserve"> </w:t>
            </w:r>
            <w:proofErr w:type="spellStart"/>
            <w:r w:rsidRPr="008C579C">
              <w:t>Schüssler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38E4D296" w14:textId="5AEED1A6" w:rsidR="000D35ED" w:rsidRPr="008C579C" w:rsidRDefault="000D35ED" w:rsidP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Tjelesna i zdravstvena kultura</w:t>
            </w:r>
          </w:p>
        </w:tc>
        <w:tc>
          <w:tcPr>
            <w:tcW w:w="1976" w:type="dxa"/>
          </w:tcPr>
          <w:p w14:paraId="3D6F8AA0" w14:textId="3AA734C6" w:rsidR="000D35ED" w:rsidRPr="008C579C" w:rsidRDefault="000D35ED" w:rsidP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B25F68F" w14:textId="77777777" w:rsidR="000D35ED" w:rsidRPr="008C579C" w:rsidRDefault="000D35ED" w:rsidP="000D3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71EB8CED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509347ED" w14:textId="084F4C10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6.</w:t>
            </w:r>
          </w:p>
        </w:tc>
        <w:tc>
          <w:tcPr>
            <w:tcW w:w="3105" w:type="dxa"/>
          </w:tcPr>
          <w:p w14:paraId="3D3B415D" w14:textId="5F482014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Tanja Rajković, prof.</w:t>
            </w:r>
          </w:p>
        </w:tc>
        <w:tc>
          <w:tcPr>
            <w:tcW w:w="1976" w:type="dxa"/>
          </w:tcPr>
          <w:p w14:paraId="254766B3" w14:textId="63B6EB73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</w:t>
            </w:r>
          </w:p>
        </w:tc>
        <w:tc>
          <w:tcPr>
            <w:tcW w:w="1976" w:type="dxa"/>
          </w:tcPr>
          <w:p w14:paraId="3F3BB9AB" w14:textId="6BBE99A6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714EAA63" w14:textId="18E0A905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1.f</w:t>
            </w:r>
          </w:p>
        </w:tc>
      </w:tr>
      <w:tr w:rsidR="002212B8" w:rsidRPr="008C579C" w14:paraId="26460E33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3071D28E" w14:textId="77777777" w:rsidR="002212B8" w:rsidRPr="008C579C" w:rsidRDefault="002212B8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19A763C9" w14:textId="134E53D0" w:rsidR="002212B8" w:rsidRPr="008C579C" w:rsidRDefault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Eva </w:t>
            </w:r>
            <w:proofErr w:type="spellStart"/>
            <w:r w:rsidRPr="008C579C">
              <w:t>Folivarski</w:t>
            </w:r>
            <w:proofErr w:type="spellEnd"/>
            <w:r w:rsidR="002212B8" w:rsidRPr="008C579C">
              <w:t>, prof.</w:t>
            </w:r>
          </w:p>
        </w:tc>
        <w:tc>
          <w:tcPr>
            <w:tcW w:w="1976" w:type="dxa"/>
          </w:tcPr>
          <w:p w14:paraId="45ABD376" w14:textId="5A6FC189" w:rsidR="002212B8" w:rsidRPr="008C579C" w:rsidRDefault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Engleski</w:t>
            </w:r>
            <w:r w:rsidR="002212B8" w:rsidRPr="008C579C">
              <w:t xml:space="preserve"> jezik</w:t>
            </w:r>
          </w:p>
        </w:tc>
        <w:tc>
          <w:tcPr>
            <w:tcW w:w="1976" w:type="dxa"/>
          </w:tcPr>
          <w:p w14:paraId="6BDC2D9B" w14:textId="76716AC8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8CE880B" w14:textId="7777777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12B8" w:rsidRPr="008C579C" w14:paraId="2C4011A6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748A4EC4" w14:textId="550C61C1" w:rsidR="002212B8" w:rsidRPr="008C579C" w:rsidRDefault="002212B8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7.</w:t>
            </w:r>
          </w:p>
        </w:tc>
        <w:tc>
          <w:tcPr>
            <w:tcW w:w="3105" w:type="dxa"/>
          </w:tcPr>
          <w:p w14:paraId="78FC99FB" w14:textId="0F92C77D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Nataša </w:t>
            </w:r>
            <w:proofErr w:type="spellStart"/>
            <w:r w:rsidRPr="008C579C">
              <w:t>Tram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0DAC17DD" w14:textId="123BE329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Likovna umjetnost</w:t>
            </w:r>
          </w:p>
        </w:tc>
        <w:tc>
          <w:tcPr>
            <w:tcW w:w="1976" w:type="dxa"/>
          </w:tcPr>
          <w:p w14:paraId="1E1C3F7F" w14:textId="4ECA2671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CBCA62E" w14:textId="2A06FBC2" w:rsidR="002212B8" w:rsidRPr="008C579C" w:rsidRDefault="002212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1.š</w:t>
            </w:r>
          </w:p>
        </w:tc>
      </w:tr>
      <w:tr w:rsidR="002212B8" w:rsidRPr="008C579C" w14:paraId="5DA92577" w14:textId="77777777" w:rsidTr="00584A8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3ADAF49E" w14:textId="77777777" w:rsidR="002212B8" w:rsidRPr="008C579C" w:rsidRDefault="002212B8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7CE712E2" w14:textId="24B18E5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Lucija </w:t>
            </w:r>
            <w:proofErr w:type="spellStart"/>
            <w:r w:rsidRPr="008C579C">
              <w:t>Saulić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47CC5EDD" w14:textId="13DD452E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Vjeronauk</w:t>
            </w:r>
          </w:p>
        </w:tc>
        <w:tc>
          <w:tcPr>
            <w:tcW w:w="1976" w:type="dxa"/>
          </w:tcPr>
          <w:p w14:paraId="06601A62" w14:textId="5C2465D6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FE0C9C4" w14:textId="77777777" w:rsidR="002212B8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1B0ADC85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30F1C61A" w14:textId="3B18B453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8.</w:t>
            </w:r>
          </w:p>
        </w:tc>
        <w:tc>
          <w:tcPr>
            <w:tcW w:w="3105" w:type="dxa"/>
          </w:tcPr>
          <w:p w14:paraId="4649A125" w14:textId="5FEFBE2B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Miroslav Čolić, prof.</w:t>
            </w:r>
          </w:p>
        </w:tc>
        <w:tc>
          <w:tcPr>
            <w:tcW w:w="1976" w:type="dxa"/>
          </w:tcPr>
          <w:p w14:paraId="11B7F025" w14:textId="095CE351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Vjeronauk</w:t>
            </w:r>
          </w:p>
        </w:tc>
        <w:tc>
          <w:tcPr>
            <w:tcW w:w="1976" w:type="dxa"/>
          </w:tcPr>
          <w:p w14:paraId="58847DE7" w14:textId="302B451E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6DDEE52D" w14:textId="4BF410F2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2.a</w:t>
            </w:r>
          </w:p>
        </w:tc>
      </w:tr>
      <w:tr w:rsidR="00F72FEF" w:rsidRPr="008C579C" w14:paraId="3A107E3E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73B46337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6A4F21C6" w14:textId="6D577DFD" w:rsidR="00F72FEF" w:rsidRPr="008C579C" w:rsidRDefault="0004561B" w:rsidP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Mirta </w:t>
            </w:r>
            <w:proofErr w:type="spellStart"/>
            <w:r w:rsidRPr="008C579C">
              <w:t>Engelhart</w:t>
            </w:r>
            <w:proofErr w:type="spellEnd"/>
            <w:r w:rsidR="00F72FEF" w:rsidRPr="008C579C">
              <w:t>, prof.</w:t>
            </w:r>
          </w:p>
        </w:tc>
        <w:tc>
          <w:tcPr>
            <w:tcW w:w="1976" w:type="dxa"/>
          </w:tcPr>
          <w:p w14:paraId="78CF9F3D" w14:textId="319501F8" w:rsidR="00F72FEF" w:rsidRPr="008C579C" w:rsidRDefault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Kemija</w:t>
            </w:r>
          </w:p>
        </w:tc>
        <w:tc>
          <w:tcPr>
            <w:tcW w:w="1976" w:type="dxa"/>
          </w:tcPr>
          <w:p w14:paraId="501CE018" w14:textId="38E552CC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ECDD926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0F1F" w:rsidRPr="008C579C" w14:paraId="2C9798C4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0ABAA6D2" w14:textId="37C90701" w:rsidR="00200F1F" w:rsidRPr="008C579C" w:rsidRDefault="00200F1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9.</w:t>
            </w:r>
          </w:p>
        </w:tc>
        <w:tc>
          <w:tcPr>
            <w:tcW w:w="3105" w:type="dxa"/>
          </w:tcPr>
          <w:p w14:paraId="359E8B39" w14:textId="53B80E5E" w:rsidR="00200F1F" w:rsidRPr="008C579C" w:rsidRDefault="00200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Ivana Stipić, prof.</w:t>
            </w:r>
          </w:p>
        </w:tc>
        <w:tc>
          <w:tcPr>
            <w:tcW w:w="1976" w:type="dxa"/>
          </w:tcPr>
          <w:p w14:paraId="1E4FE7BF" w14:textId="7340D030" w:rsidR="00200F1F" w:rsidRPr="008C579C" w:rsidRDefault="00200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7A7A3C49" w14:textId="7B8DFECB" w:rsidR="00200F1F" w:rsidRPr="008C579C" w:rsidRDefault="00200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E67BBAC" w14:textId="41D51DD2" w:rsidR="00200F1F" w:rsidRPr="008C579C" w:rsidRDefault="00200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2.b</w:t>
            </w:r>
          </w:p>
        </w:tc>
      </w:tr>
      <w:tr w:rsidR="00200F1F" w:rsidRPr="008C579C" w14:paraId="258B837E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B048BA2" w14:textId="77777777" w:rsidR="00200F1F" w:rsidRPr="008C579C" w:rsidRDefault="00200F1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686D9C18" w14:textId="15029FFB" w:rsidR="00200F1F" w:rsidRPr="008C579C" w:rsidRDefault="00200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Radmila </w:t>
            </w:r>
            <w:proofErr w:type="spellStart"/>
            <w:r w:rsidRPr="008C579C">
              <w:t>Završki</w:t>
            </w:r>
            <w:proofErr w:type="spellEnd"/>
            <w:r w:rsidRPr="008C579C">
              <w:t xml:space="preserve">, </w:t>
            </w:r>
            <w:proofErr w:type="spellStart"/>
            <w:r w:rsidRPr="008C579C">
              <w:t>prof</w:t>
            </w:r>
            <w:proofErr w:type="spellEnd"/>
          </w:p>
        </w:tc>
        <w:tc>
          <w:tcPr>
            <w:tcW w:w="1976" w:type="dxa"/>
          </w:tcPr>
          <w:p w14:paraId="500A212E" w14:textId="06708F5E" w:rsidR="00200F1F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Engleski i njemački jezik</w:t>
            </w:r>
          </w:p>
        </w:tc>
        <w:tc>
          <w:tcPr>
            <w:tcW w:w="1976" w:type="dxa"/>
          </w:tcPr>
          <w:p w14:paraId="2FA7C119" w14:textId="7596838F" w:rsidR="00200F1F" w:rsidRPr="008C579C" w:rsidRDefault="00200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51A79853" w14:textId="77777777" w:rsidR="00200F1F" w:rsidRPr="008C579C" w:rsidRDefault="00200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59690AD0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4ECC6487" w14:textId="3ED681E4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10.</w:t>
            </w:r>
          </w:p>
        </w:tc>
        <w:tc>
          <w:tcPr>
            <w:tcW w:w="3105" w:type="dxa"/>
          </w:tcPr>
          <w:p w14:paraId="12397A45" w14:textId="5EA11EA0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Matija Lucić, prof.</w:t>
            </w:r>
          </w:p>
        </w:tc>
        <w:tc>
          <w:tcPr>
            <w:tcW w:w="1976" w:type="dxa"/>
          </w:tcPr>
          <w:p w14:paraId="421459C5" w14:textId="6279EDBD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Povijesti</w:t>
            </w:r>
          </w:p>
        </w:tc>
        <w:tc>
          <w:tcPr>
            <w:tcW w:w="1976" w:type="dxa"/>
          </w:tcPr>
          <w:p w14:paraId="21C4B6F5" w14:textId="0BED5044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12AB870F" w14:textId="41F2DE3B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2.c</w:t>
            </w:r>
          </w:p>
        </w:tc>
      </w:tr>
      <w:tr w:rsidR="00F72FEF" w:rsidRPr="008C579C" w14:paraId="0D76A3D4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02A8CADF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207B6D88" w14:textId="39FA55C0" w:rsidR="00F72FEF" w:rsidRPr="008C579C" w:rsidRDefault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Rudi </w:t>
            </w:r>
            <w:proofErr w:type="spellStart"/>
            <w:r w:rsidRPr="008C579C">
              <w:t>Siber</w:t>
            </w:r>
            <w:proofErr w:type="spellEnd"/>
            <w:r w:rsidR="00F72FEF" w:rsidRPr="008C579C">
              <w:t>, prof.</w:t>
            </w:r>
          </w:p>
        </w:tc>
        <w:tc>
          <w:tcPr>
            <w:tcW w:w="1976" w:type="dxa"/>
          </w:tcPr>
          <w:p w14:paraId="3A25CDCE" w14:textId="360441EE" w:rsidR="00F72FEF" w:rsidRPr="008C579C" w:rsidRDefault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Tjelesna i zdravstvena kultura</w:t>
            </w:r>
          </w:p>
        </w:tc>
        <w:tc>
          <w:tcPr>
            <w:tcW w:w="1976" w:type="dxa"/>
          </w:tcPr>
          <w:p w14:paraId="575528AF" w14:textId="7976C8BB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9069B09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2F767EF5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2DD0A887" w14:textId="6E9D93E8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11.</w:t>
            </w:r>
          </w:p>
        </w:tc>
        <w:tc>
          <w:tcPr>
            <w:tcW w:w="3105" w:type="dxa"/>
          </w:tcPr>
          <w:p w14:paraId="38DE0A27" w14:textId="1421239C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Tamara </w:t>
            </w:r>
            <w:proofErr w:type="spellStart"/>
            <w:r w:rsidRPr="008C579C">
              <w:t>Gracek-Kardoš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39383C1B" w14:textId="5CBDA74D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Biologija i kemija</w:t>
            </w:r>
          </w:p>
        </w:tc>
        <w:tc>
          <w:tcPr>
            <w:tcW w:w="1976" w:type="dxa"/>
          </w:tcPr>
          <w:p w14:paraId="3D66ABA7" w14:textId="734B8619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26D40953" w14:textId="67B8A57E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2.d</w:t>
            </w:r>
          </w:p>
        </w:tc>
      </w:tr>
      <w:tr w:rsidR="00F72FEF" w:rsidRPr="008C579C" w14:paraId="36896741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0AEDADDC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5B337915" w14:textId="4E9016EB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Ivana Tolušić Lacković, prof.</w:t>
            </w:r>
          </w:p>
        </w:tc>
        <w:tc>
          <w:tcPr>
            <w:tcW w:w="1976" w:type="dxa"/>
          </w:tcPr>
          <w:p w14:paraId="60B90241" w14:textId="7B52C1E0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34985978" w14:textId="1E625B2F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53AD32F9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747F0E32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6FF1539E" w14:textId="7B945A9F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12.</w:t>
            </w:r>
          </w:p>
        </w:tc>
        <w:tc>
          <w:tcPr>
            <w:tcW w:w="3105" w:type="dxa"/>
          </w:tcPr>
          <w:p w14:paraId="1821D3B4" w14:textId="220F7E24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Snježana Novaković, prof.</w:t>
            </w:r>
          </w:p>
        </w:tc>
        <w:tc>
          <w:tcPr>
            <w:tcW w:w="1976" w:type="dxa"/>
          </w:tcPr>
          <w:p w14:paraId="64C36B3E" w14:textId="5B160CAF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 i fizika</w:t>
            </w:r>
          </w:p>
        </w:tc>
        <w:tc>
          <w:tcPr>
            <w:tcW w:w="1976" w:type="dxa"/>
          </w:tcPr>
          <w:p w14:paraId="37F614F9" w14:textId="32184116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768F5A10" w14:textId="782B65BF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2.e</w:t>
            </w:r>
          </w:p>
        </w:tc>
      </w:tr>
      <w:tr w:rsidR="0004561B" w:rsidRPr="008C579C" w14:paraId="58174CB4" w14:textId="77777777" w:rsidTr="00584A83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5C436CF" w14:textId="77777777" w:rsidR="0004561B" w:rsidRPr="008C579C" w:rsidRDefault="0004561B" w:rsidP="0004561B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73776F66" w14:textId="27CF38C1" w:rsidR="0004561B" w:rsidRPr="008C579C" w:rsidRDefault="0004561B" w:rsidP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Ena Popović, prof.</w:t>
            </w:r>
          </w:p>
        </w:tc>
        <w:tc>
          <w:tcPr>
            <w:tcW w:w="1976" w:type="dxa"/>
          </w:tcPr>
          <w:p w14:paraId="47F991D8" w14:textId="53C10A3F" w:rsidR="0004561B" w:rsidRPr="008C579C" w:rsidRDefault="0004561B" w:rsidP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Psihologija</w:t>
            </w:r>
          </w:p>
        </w:tc>
        <w:tc>
          <w:tcPr>
            <w:tcW w:w="1976" w:type="dxa"/>
          </w:tcPr>
          <w:p w14:paraId="4C5CD3A0" w14:textId="2FB2ED54" w:rsidR="0004561B" w:rsidRPr="008C579C" w:rsidRDefault="0004561B" w:rsidP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02F77E5" w14:textId="77777777" w:rsidR="0004561B" w:rsidRPr="008C579C" w:rsidRDefault="0004561B" w:rsidP="0004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04D623C6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49509411" w14:textId="31C6578D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lastRenderedPageBreak/>
              <w:t>13.</w:t>
            </w:r>
          </w:p>
        </w:tc>
        <w:tc>
          <w:tcPr>
            <w:tcW w:w="3105" w:type="dxa"/>
          </w:tcPr>
          <w:p w14:paraId="334D2C6A" w14:textId="569D4D7C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Lidija Begić, prof.</w:t>
            </w:r>
          </w:p>
        </w:tc>
        <w:tc>
          <w:tcPr>
            <w:tcW w:w="1976" w:type="dxa"/>
          </w:tcPr>
          <w:p w14:paraId="32ADA8FD" w14:textId="2C1DD63A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Informatika</w:t>
            </w:r>
          </w:p>
        </w:tc>
        <w:tc>
          <w:tcPr>
            <w:tcW w:w="1976" w:type="dxa"/>
          </w:tcPr>
          <w:p w14:paraId="4B38BA84" w14:textId="4D3D4DAC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A58342A" w14:textId="1A988B11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2.š</w:t>
            </w:r>
          </w:p>
        </w:tc>
      </w:tr>
      <w:tr w:rsidR="00A117B8" w:rsidRPr="008C579C" w14:paraId="6EBD39FA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7638B196" w14:textId="77777777" w:rsidR="00A117B8" w:rsidRPr="008C579C" w:rsidRDefault="00A117B8" w:rsidP="00A117B8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7801CDFC" w14:textId="796F70B1" w:rsidR="00A117B8" w:rsidRPr="008C579C" w:rsidRDefault="00A117B8" w:rsidP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Daniel </w:t>
            </w:r>
            <w:proofErr w:type="spellStart"/>
            <w:r w:rsidRPr="008C579C">
              <w:t>Dekany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78483E8B" w14:textId="4343286B" w:rsidR="00A117B8" w:rsidRPr="008C579C" w:rsidRDefault="00A117B8" w:rsidP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Geografija</w:t>
            </w:r>
          </w:p>
        </w:tc>
        <w:tc>
          <w:tcPr>
            <w:tcW w:w="1976" w:type="dxa"/>
          </w:tcPr>
          <w:p w14:paraId="06946066" w14:textId="02725CED" w:rsidR="00A117B8" w:rsidRPr="008C579C" w:rsidRDefault="00A117B8" w:rsidP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0542CCF3" w14:textId="77777777" w:rsidR="00A117B8" w:rsidRPr="008C579C" w:rsidRDefault="00A117B8" w:rsidP="00A11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5AF672D2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262727B7" w14:textId="19996C4F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14.</w:t>
            </w:r>
          </w:p>
        </w:tc>
        <w:tc>
          <w:tcPr>
            <w:tcW w:w="3105" w:type="dxa"/>
          </w:tcPr>
          <w:p w14:paraId="472B6794" w14:textId="2C86ED4C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Gracija </w:t>
            </w:r>
            <w:proofErr w:type="spellStart"/>
            <w:r w:rsidRPr="008C579C">
              <w:t>Rezić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67317945" w14:textId="709EF985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Sociologija, Politika i gospodarstvo</w:t>
            </w:r>
          </w:p>
        </w:tc>
        <w:tc>
          <w:tcPr>
            <w:tcW w:w="1976" w:type="dxa"/>
          </w:tcPr>
          <w:p w14:paraId="70064A78" w14:textId="4AFEC75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C63C7D8" w14:textId="2ED58AEE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3.a</w:t>
            </w:r>
          </w:p>
        </w:tc>
      </w:tr>
      <w:tr w:rsidR="007B750E" w:rsidRPr="008C579C" w14:paraId="69FD7355" w14:textId="77777777" w:rsidTr="00584A83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D814449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532577C4" w14:textId="11B66C6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Ljiljana Kovačević, prof.</w:t>
            </w:r>
          </w:p>
        </w:tc>
        <w:tc>
          <w:tcPr>
            <w:tcW w:w="1976" w:type="dxa"/>
          </w:tcPr>
          <w:p w14:paraId="5F706C79" w14:textId="1D675939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Kemija</w:t>
            </w:r>
          </w:p>
        </w:tc>
        <w:tc>
          <w:tcPr>
            <w:tcW w:w="1976" w:type="dxa"/>
          </w:tcPr>
          <w:p w14:paraId="76FE48BA" w14:textId="2016D85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439018E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3ECBE8FB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3B9FDBD3" w14:textId="4D841141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15.</w:t>
            </w:r>
          </w:p>
        </w:tc>
        <w:tc>
          <w:tcPr>
            <w:tcW w:w="3105" w:type="dxa"/>
          </w:tcPr>
          <w:p w14:paraId="7EC0F8F4" w14:textId="023F14F8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Blanka </w:t>
            </w:r>
            <w:proofErr w:type="spellStart"/>
            <w:r w:rsidRPr="008C579C">
              <w:t>Andrašić</w:t>
            </w:r>
            <w:proofErr w:type="spellEnd"/>
            <w:r w:rsidRPr="008C579C">
              <w:t>-Živalj, prof.</w:t>
            </w:r>
          </w:p>
        </w:tc>
        <w:tc>
          <w:tcPr>
            <w:tcW w:w="1976" w:type="dxa"/>
          </w:tcPr>
          <w:p w14:paraId="4C1B9789" w14:textId="7F05484E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Fizika</w:t>
            </w:r>
          </w:p>
        </w:tc>
        <w:tc>
          <w:tcPr>
            <w:tcW w:w="1976" w:type="dxa"/>
          </w:tcPr>
          <w:p w14:paraId="59913603" w14:textId="6985F53D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2D209BA" w14:textId="75900D58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3.b</w:t>
            </w:r>
          </w:p>
        </w:tc>
      </w:tr>
      <w:tr w:rsidR="00F72FEF" w:rsidRPr="008C579C" w14:paraId="7EDCF9E7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102F9E4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0A396F08" w14:textId="107C520E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Dražen Đapić, prof.</w:t>
            </w:r>
          </w:p>
        </w:tc>
        <w:tc>
          <w:tcPr>
            <w:tcW w:w="1976" w:type="dxa"/>
          </w:tcPr>
          <w:p w14:paraId="58653928" w14:textId="57FB14AF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Logika</w:t>
            </w:r>
          </w:p>
        </w:tc>
        <w:tc>
          <w:tcPr>
            <w:tcW w:w="1976" w:type="dxa"/>
          </w:tcPr>
          <w:p w14:paraId="3E4E96A9" w14:textId="3C81A168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67F6B725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63D28453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2FB5B8CE" w14:textId="2104DD70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16.</w:t>
            </w:r>
          </w:p>
        </w:tc>
        <w:tc>
          <w:tcPr>
            <w:tcW w:w="3105" w:type="dxa"/>
          </w:tcPr>
          <w:p w14:paraId="697F8595" w14:textId="5AD535B7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Daniela </w:t>
            </w:r>
            <w:proofErr w:type="spellStart"/>
            <w:r w:rsidRPr="008C579C">
              <w:t>Dorčak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5C34A1A9" w14:textId="4EDAD600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Engleski jezik</w:t>
            </w:r>
          </w:p>
        </w:tc>
        <w:tc>
          <w:tcPr>
            <w:tcW w:w="1976" w:type="dxa"/>
          </w:tcPr>
          <w:p w14:paraId="6A2AA5E3" w14:textId="138EC543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012AD8F9" w14:textId="6FE6C516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3.c</w:t>
            </w:r>
          </w:p>
        </w:tc>
      </w:tr>
      <w:tr w:rsidR="007B750E" w:rsidRPr="008C579C" w14:paraId="2B8E8240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399B0B53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0C0E532F" w14:textId="502F8B9E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Danijela Stanković, prof.</w:t>
            </w:r>
          </w:p>
        </w:tc>
        <w:tc>
          <w:tcPr>
            <w:tcW w:w="1976" w:type="dxa"/>
          </w:tcPr>
          <w:p w14:paraId="1C99F85C" w14:textId="5843D6A8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59D9A36F" w14:textId="1A7AB9D0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0D5FB424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04B9853C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E2B4304" w14:textId="6108A7C1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17.</w:t>
            </w:r>
          </w:p>
        </w:tc>
        <w:tc>
          <w:tcPr>
            <w:tcW w:w="3105" w:type="dxa"/>
          </w:tcPr>
          <w:p w14:paraId="7CB6ADBE" w14:textId="7338B91E" w:rsidR="00F72FEF" w:rsidRPr="008C579C" w:rsidRDefault="00F72FEF" w:rsidP="00E26C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Klaudija </w:t>
            </w:r>
            <w:proofErr w:type="spellStart"/>
            <w:r w:rsidRPr="008C579C">
              <w:t>Španja</w:t>
            </w:r>
            <w:proofErr w:type="spellEnd"/>
            <w:r w:rsidRPr="008C579C">
              <w:t>, prof. (z. Ivana Jukić, prof.)</w:t>
            </w:r>
          </w:p>
        </w:tc>
        <w:tc>
          <w:tcPr>
            <w:tcW w:w="1976" w:type="dxa"/>
          </w:tcPr>
          <w:p w14:paraId="07344232" w14:textId="2F883165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Njemački jezik</w:t>
            </w:r>
          </w:p>
        </w:tc>
        <w:tc>
          <w:tcPr>
            <w:tcW w:w="1976" w:type="dxa"/>
          </w:tcPr>
          <w:p w14:paraId="7ADC287D" w14:textId="616B2D21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6B0A49AE" w14:textId="76A25315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3.d</w:t>
            </w:r>
          </w:p>
        </w:tc>
      </w:tr>
      <w:tr w:rsidR="00F72FEF" w:rsidRPr="008C579C" w14:paraId="13B83BBB" w14:textId="77777777" w:rsidTr="00584A8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2EBC9EB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3AAE2366" w14:textId="60683853" w:rsidR="00F72FEF" w:rsidRPr="008C579C" w:rsidRDefault="00F72FEF" w:rsidP="00E26C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Dragica </w:t>
            </w:r>
            <w:proofErr w:type="spellStart"/>
            <w:r w:rsidRPr="008C579C">
              <w:t>Predrijevac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4590D087" w14:textId="2D2228B4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Biologija</w:t>
            </w:r>
          </w:p>
        </w:tc>
        <w:tc>
          <w:tcPr>
            <w:tcW w:w="1976" w:type="dxa"/>
          </w:tcPr>
          <w:p w14:paraId="5F9CA807" w14:textId="787AB72D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7E6FE58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488125F6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5C390D5C" w14:textId="389ADA79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18.</w:t>
            </w:r>
          </w:p>
        </w:tc>
        <w:tc>
          <w:tcPr>
            <w:tcW w:w="3105" w:type="dxa"/>
          </w:tcPr>
          <w:p w14:paraId="13C275F7" w14:textId="37FF86A2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Filip Domaćinović, prof. </w:t>
            </w:r>
          </w:p>
        </w:tc>
        <w:tc>
          <w:tcPr>
            <w:tcW w:w="1976" w:type="dxa"/>
          </w:tcPr>
          <w:p w14:paraId="26343BA8" w14:textId="44407BE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Geografija </w:t>
            </w:r>
          </w:p>
        </w:tc>
        <w:tc>
          <w:tcPr>
            <w:tcW w:w="1976" w:type="dxa"/>
          </w:tcPr>
          <w:p w14:paraId="3CE154FA" w14:textId="344BDB26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2B85D676" w14:textId="104D79EF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3.e</w:t>
            </w:r>
          </w:p>
        </w:tc>
      </w:tr>
      <w:tr w:rsidR="007B750E" w:rsidRPr="008C579C" w14:paraId="61935CD8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3E8F10BF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11824A34" w14:textId="38D59DAC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Kristina Vinković, prof.</w:t>
            </w:r>
          </w:p>
        </w:tc>
        <w:tc>
          <w:tcPr>
            <w:tcW w:w="1976" w:type="dxa"/>
          </w:tcPr>
          <w:p w14:paraId="4E65660F" w14:textId="36BAEC9D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Stručna suradnica</w:t>
            </w:r>
          </w:p>
        </w:tc>
        <w:tc>
          <w:tcPr>
            <w:tcW w:w="1976" w:type="dxa"/>
          </w:tcPr>
          <w:p w14:paraId="23093DFE" w14:textId="08C26A6D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349C0C5F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2782FC6D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D9A37F2" w14:textId="5B15B4C0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19.</w:t>
            </w:r>
          </w:p>
        </w:tc>
        <w:tc>
          <w:tcPr>
            <w:tcW w:w="3105" w:type="dxa"/>
          </w:tcPr>
          <w:p w14:paraId="4060EFC5" w14:textId="392962D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Kornelija Marks, prof.</w:t>
            </w:r>
          </w:p>
        </w:tc>
        <w:tc>
          <w:tcPr>
            <w:tcW w:w="1976" w:type="dxa"/>
          </w:tcPr>
          <w:p w14:paraId="61DB1C86" w14:textId="66478A7D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Povijest</w:t>
            </w:r>
          </w:p>
        </w:tc>
        <w:tc>
          <w:tcPr>
            <w:tcW w:w="1976" w:type="dxa"/>
          </w:tcPr>
          <w:p w14:paraId="2DE23738" w14:textId="4C55775E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A6D2075" w14:textId="721D7ABF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3.š</w:t>
            </w:r>
          </w:p>
        </w:tc>
      </w:tr>
      <w:tr w:rsidR="0021677B" w:rsidRPr="008C579C" w14:paraId="550F2BC2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3975687" w14:textId="77777777" w:rsidR="0021677B" w:rsidRPr="008C579C" w:rsidRDefault="0021677B" w:rsidP="0021677B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6FDF48D7" w14:textId="73E788B4" w:rsidR="0021677B" w:rsidRPr="008C579C" w:rsidRDefault="0021677B" w:rsidP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579C">
              <w:t>Domagoj Jukić, prof.</w:t>
            </w:r>
          </w:p>
        </w:tc>
        <w:tc>
          <w:tcPr>
            <w:tcW w:w="1976" w:type="dxa"/>
          </w:tcPr>
          <w:p w14:paraId="63FA4B1A" w14:textId="14745010" w:rsidR="0021677B" w:rsidRPr="008C579C" w:rsidRDefault="0021677B" w:rsidP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579C">
              <w:t>Glazbena umjetnost</w:t>
            </w:r>
          </w:p>
        </w:tc>
        <w:tc>
          <w:tcPr>
            <w:tcW w:w="1976" w:type="dxa"/>
          </w:tcPr>
          <w:p w14:paraId="14200CF9" w14:textId="26864697" w:rsidR="0021677B" w:rsidRPr="008C579C" w:rsidRDefault="0021677B" w:rsidP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2C9E6ED8" w14:textId="77777777" w:rsidR="0021677B" w:rsidRPr="008C579C" w:rsidRDefault="0021677B" w:rsidP="002167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FEF" w:rsidRPr="008C579C" w14:paraId="55D676A3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671AA5DB" w14:textId="3A5318A0" w:rsidR="00F72FEF" w:rsidRPr="008C579C" w:rsidRDefault="00F72FEF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20.</w:t>
            </w:r>
          </w:p>
        </w:tc>
        <w:tc>
          <w:tcPr>
            <w:tcW w:w="3105" w:type="dxa"/>
          </w:tcPr>
          <w:p w14:paraId="0459AE9C" w14:textId="3384794B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Vjeran </w:t>
            </w:r>
            <w:proofErr w:type="spellStart"/>
            <w:r w:rsidRPr="008C579C">
              <w:t>Matičić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7F8C474C" w14:textId="50AD0A80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Povijest</w:t>
            </w:r>
          </w:p>
        </w:tc>
        <w:tc>
          <w:tcPr>
            <w:tcW w:w="1976" w:type="dxa"/>
          </w:tcPr>
          <w:p w14:paraId="43982A64" w14:textId="643CBE02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F9F1ADD" w14:textId="45B8BCAD" w:rsidR="00F72FEF" w:rsidRPr="008C579C" w:rsidRDefault="00F72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4.a</w:t>
            </w:r>
          </w:p>
        </w:tc>
      </w:tr>
      <w:tr w:rsidR="00F72FEF" w:rsidRPr="008C579C" w14:paraId="04EC92BC" w14:textId="77777777" w:rsidTr="00584A8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74253647" w14:textId="77777777" w:rsidR="00F72FEF" w:rsidRPr="008C579C" w:rsidRDefault="00F72FEF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52A03D0D" w14:textId="04B99BEA" w:rsidR="00F72FEF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Dražen Mesarić, prof.</w:t>
            </w:r>
          </w:p>
        </w:tc>
        <w:tc>
          <w:tcPr>
            <w:tcW w:w="1976" w:type="dxa"/>
          </w:tcPr>
          <w:p w14:paraId="6852EDEB" w14:textId="13D772FF" w:rsidR="00F72FEF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Likovna umjetnost</w:t>
            </w:r>
          </w:p>
        </w:tc>
        <w:tc>
          <w:tcPr>
            <w:tcW w:w="1976" w:type="dxa"/>
          </w:tcPr>
          <w:p w14:paraId="507E342D" w14:textId="73984CEE" w:rsidR="00F72FEF" w:rsidRPr="008C579C" w:rsidRDefault="002212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4A47A17" w14:textId="77777777" w:rsidR="00F72FEF" w:rsidRPr="008C579C" w:rsidRDefault="00F72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1677B" w:rsidRPr="008C579C" w14:paraId="3126BF2B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F9229B4" w14:textId="4BC19E92" w:rsidR="0021677B" w:rsidRPr="008C579C" w:rsidRDefault="0021677B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21.</w:t>
            </w:r>
          </w:p>
        </w:tc>
        <w:tc>
          <w:tcPr>
            <w:tcW w:w="3105" w:type="dxa"/>
          </w:tcPr>
          <w:p w14:paraId="455693BD" w14:textId="7CE9291E" w:rsidR="0021677B" w:rsidRPr="008C579C" w:rsidRDefault="002167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Željko </w:t>
            </w:r>
            <w:proofErr w:type="spellStart"/>
            <w:r w:rsidRPr="008C579C">
              <w:t>Radnić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256EA017" w14:textId="64D8C095" w:rsidR="0021677B" w:rsidRPr="008C579C" w:rsidRDefault="002167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Fizika</w:t>
            </w:r>
          </w:p>
        </w:tc>
        <w:tc>
          <w:tcPr>
            <w:tcW w:w="1976" w:type="dxa"/>
          </w:tcPr>
          <w:p w14:paraId="20005173" w14:textId="3653A929" w:rsidR="0021677B" w:rsidRPr="008C579C" w:rsidRDefault="002167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47415A01" w14:textId="66906CE5" w:rsidR="0021677B" w:rsidRPr="008C579C" w:rsidRDefault="002167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4.b</w:t>
            </w:r>
          </w:p>
        </w:tc>
      </w:tr>
      <w:tr w:rsidR="00A5066A" w:rsidRPr="008C579C" w14:paraId="6D958978" w14:textId="77777777" w:rsidTr="00584A83">
        <w:trPr>
          <w:trHeight w:val="1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EE64BED" w14:textId="77777777" w:rsidR="00A5066A" w:rsidRPr="008C579C" w:rsidRDefault="00A5066A" w:rsidP="00A5066A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43FBA9E6" w14:textId="185B3B3B" w:rsidR="00A5066A" w:rsidRPr="008C579C" w:rsidRDefault="00A5066A" w:rsidP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Sunčica Danko, prof.</w:t>
            </w:r>
          </w:p>
        </w:tc>
        <w:tc>
          <w:tcPr>
            <w:tcW w:w="1976" w:type="dxa"/>
          </w:tcPr>
          <w:p w14:paraId="28B1BE7D" w14:textId="7EFC09CA" w:rsidR="00A5066A" w:rsidRPr="008C579C" w:rsidRDefault="00A5066A" w:rsidP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Glazbena umjetnost</w:t>
            </w:r>
          </w:p>
        </w:tc>
        <w:tc>
          <w:tcPr>
            <w:tcW w:w="1976" w:type="dxa"/>
          </w:tcPr>
          <w:p w14:paraId="45E58465" w14:textId="261095E7" w:rsidR="00A5066A" w:rsidRPr="008C579C" w:rsidRDefault="00A5066A" w:rsidP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1114FF5F" w14:textId="77777777" w:rsidR="00A5066A" w:rsidRPr="008C579C" w:rsidRDefault="00A5066A" w:rsidP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09B4F3F0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36809031" w14:textId="05F61CA9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22.</w:t>
            </w:r>
          </w:p>
        </w:tc>
        <w:tc>
          <w:tcPr>
            <w:tcW w:w="3105" w:type="dxa"/>
          </w:tcPr>
          <w:p w14:paraId="7D286AC9" w14:textId="0704A324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Rebeka </w:t>
            </w:r>
            <w:proofErr w:type="spellStart"/>
            <w:r w:rsidRPr="008C579C">
              <w:t>Kalazić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129589B3" w14:textId="48A33837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</w:t>
            </w:r>
          </w:p>
        </w:tc>
        <w:tc>
          <w:tcPr>
            <w:tcW w:w="1976" w:type="dxa"/>
          </w:tcPr>
          <w:p w14:paraId="0DD04211" w14:textId="366081DD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098335D5" w14:textId="60EF7A9C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4.c</w:t>
            </w:r>
          </w:p>
        </w:tc>
      </w:tr>
      <w:tr w:rsidR="007B750E" w:rsidRPr="008C579C" w14:paraId="4C7B7665" w14:textId="77777777" w:rsidTr="00584A8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1B598230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53E43DB5" w14:textId="4DFF91BD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Margareta Princip, prof.</w:t>
            </w:r>
          </w:p>
        </w:tc>
        <w:tc>
          <w:tcPr>
            <w:tcW w:w="1976" w:type="dxa"/>
          </w:tcPr>
          <w:p w14:paraId="76203386" w14:textId="673BCA31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4C6595AA" w14:textId="562EE00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02B6981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422B4E3B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7DFF0391" w14:textId="3DF01F46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23.</w:t>
            </w:r>
          </w:p>
        </w:tc>
        <w:tc>
          <w:tcPr>
            <w:tcW w:w="3105" w:type="dxa"/>
          </w:tcPr>
          <w:p w14:paraId="3B38D985" w14:textId="60A4C03F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Tanja Ivković, prof. (z. Lana Glavaš, prof.)</w:t>
            </w:r>
          </w:p>
        </w:tc>
        <w:tc>
          <w:tcPr>
            <w:tcW w:w="1976" w:type="dxa"/>
          </w:tcPr>
          <w:p w14:paraId="0EFDA94C" w14:textId="3C4CF638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Engleski jezik</w:t>
            </w:r>
          </w:p>
        </w:tc>
        <w:tc>
          <w:tcPr>
            <w:tcW w:w="1976" w:type="dxa"/>
          </w:tcPr>
          <w:p w14:paraId="34548441" w14:textId="4FB6720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29627B92" w14:textId="5704DA2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4.d</w:t>
            </w:r>
          </w:p>
        </w:tc>
      </w:tr>
      <w:tr w:rsidR="007B750E" w:rsidRPr="008C579C" w14:paraId="1CE7ECB3" w14:textId="77777777" w:rsidTr="00584A83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49BAB5D9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1ADF267E" w14:textId="3E0716AB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Melita </w:t>
            </w:r>
            <w:proofErr w:type="spellStart"/>
            <w:r w:rsidRPr="008C579C">
              <w:t>Fišer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7DD46F62" w14:textId="3D419AB4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Hrvatski jezik</w:t>
            </w:r>
          </w:p>
        </w:tc>
        <w:tc>
          <w:tcPr>
            <w:tcW w:w="1976" w:type="dxa"/>
          </w:tcPr>
          <w:p w14:paraId="59C20AF8" w14:textId="5B6F94FF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042BBC6A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4D133639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264FE22" w14:textId="3D57E4A4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24.</w:t>
            </w:r>
          </w:p>
        </w:tc>
        <w:tc>
          <w:tcPr>
            <w:tcW w:w="3105" w:type="dxa"/>
          </w:tcPr>
          <w:p w14:paraId="477629E1" w14:textId="57C6FA9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Maja </w:t>
            </w:r>
            <w:proofErr w:type="spellStart"/>
            <w:r w:rsidRPr="008C579C">
              <w:t>Huis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1B317A2D" w14:textId="52BB7155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Tjelesna i zdravstvena kultura</w:t>
            </w:r>
          </w:p>
        </w:tc>
        <w:tc>
          <w:tcPr>
            <w:tcW w:w="1976" w:type="dxa"/>
          </w:tcPr>
          <w:p w14:paraId="5428D73B" w14:textId="4AA3E853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3DD5C5D4" w14:textId="7695D394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4.e</w:t>
            </w:r>
          </w:p>
        </w:tc>
      </w:tr>
      <w:tr w:rsidR="007B750E" w:rsidRPr="008C579C" w14:paraId="775232F7" w14:textId="77777777" w:rsidTr="00584A83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59AB337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2ADA1C59" w14:textId="510E1FC0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Katica </w:t>
            </w:r>
            <w:proofErr w:type="spellStart"/>
            <w:r w:rsidRPr="008C579C">
              <w:t>Zovkić</w:t>
            </w:r>
            <w:proofErr w:type="spellEnd"/>
            <w:r w:rsidRPr="008C579C">
              <w:t xml:space="preserve">, prof. </w:t>
            </w:r>
          </w:p>
        </w:tc>
        <w:tc>
          <w:tcPr>
            <w:tcW w:w="1976" w:type="dxa"/>
          </w:tcPr>
          <w:p w14:paraId="0C7E543B" w14:textId="1780C1ED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Hrvatski jezik i etika</w:t>
            </w:r>
          </w:p>
        </w:tc>
        <w:tc>
          <w:tcPr>
            <w:tcW w:w="1976" w:type="dxa"/>
          </w:tcPr>
          <w:p w14:paraId="6572235D" w14:textId="05334C5A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66C38F02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750E" w:rsidRPr="008C579C" w14:paraId="0ED8122C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75140B3C" w14:textId="32A91194" w:rsidR="007B750E" w:rsidRPr="008C579C" w:rsidRDefault="007B750E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25.</w:t>
            </w:r>
          </w:p>
        </w:tc>
        <w:tc>
          <w:tcPr>
            <w:tcW w:w="3105" w:type="dxa"/>
          </w:tcPr>
          <w:p w14:paraId="1CFFF788" w14:textId="1CDFF1F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Jela Knežević, prof.</w:t>
            </w:r>
          </w:p>
        </w:tc>
        <w:tc>
          <w:tcPr>
            <w:tcW w:w="1976" w:type="dxa"/>
          </w:tcPr>
          <w:p w14:paraId="22C7E444" w14:textId="67D7FB4B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 i informatika</w:t>
            </w:r>
          </w:p>
        </w:tc>
        <w:tc>
          <w:tcPr>
            <w:tcW w:w="1976" w:type="dxa"/>
          </w:tcPr>
          <w:p w14:paraId="698CBF98" w14:textId="5D6C9000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579F2194" w14:textId="4D775F65" w:rsidR="007B750E" w:rsidRPr="008C579C" w:rsidRDefault="007B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4.f</w:t>
            </w:r>
          </w:p>
        </w:tc>
      </w:tr>
      <w:tr w:rsidR="007B750E" w:rsidRPr="008C579C" w14:paraId="24DEDF25" w14:textId="77777777" w:rsidTr="00584A83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0752140" w14:textId="77777777" w:rsidR="007B750E" w:rsidRPr="008C579C" w:rsidRDefault="007B750E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0889804D" w14:textId="2B110BF2" w:rsidR="007B750E" w:rsidRPr="008C579C" w:rsidRDefault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Sven Pavić</w:t>
            </w:r>
            <w:r w:rsidR="007B750E" w:rsidRPr="008C579C">
              <w:t>, prof.</w:t>
            </w:r>
          </w:p>
        </w:tc>
        <w:tc>
          <w:tcPr>
            <w:tcW w:w="1976" w:type="dxa"/>
          </w:tcPr>
          <w:p w14:paraId="1E0BBA9B" w14:textId="7D0C9510" w:rsidR="007B750E" w:rsidRPr="008C579C" w:rsidRDefault="00A506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Njemački jezik</w:t>
            </w:r>
          </w:p>
        </w:tc>
        <w:tc>
          <w:tcPr>
            <w:tcW w:w="1976" w:type="dxa"/>
          </w:tcPr>
          <w:p w14:paraId="43027B5D" w14:textId="5AE70020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51437B52" w14:textId="77777777" w:rsidR="007B750E" w:rsidRPr="008C579C" w:rsidRDefault="007B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4F57" w:rsidRPr="008C579C" w14:paraId="10DC4758" w14:textId="77777777" w:rsidTr="00584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123DC893" w14:textId="1C6CB592" w:rsidR="00E94F57" w:rsidRPr="008C579C" w:rsidRDefault="00E94F57" w:rsidP="00D23664">
            <w:pPr>
              <w:jc w:val="center"/>
              <w:rPr>
                <w:b w:val="0"/>
              </w:rPr>
            </w:pPr>
            <w:r w:rsidRPr="008C579C">
              <w:rPr>
                <w:b w:val="0"/>
              </w:rPr>
              <w:t>26.</w:t>
            </w:r>
          </w:p>
        </w:tc>
        <w:tc>
          <w:tcPr>
            <w:tcW w:w="3105" w:type="dxa"/>
          </w:tcPr>
          <w:p w14:paraId="674477C8" w14:textId="43A18735" w:rsidR="00E94F57" w:rsidRPr="008C579C" w:rsidRDefault="00E94F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 xml:space="preserve">Ella Rakovac </w:t>
            </w:r>
            <w:proofErr w:type="spellStart"/>
            <w:r w:rsidRPr="008C579C">
              <w:t>Bekeš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48B41F54" w14:textId="1546C07B" w:rsidR="00E94F57" w:rsidRPr="008C579C" w:rsidRDefault="00E94F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Matematika</w:t>
            </w:r>
          </w:p>
        </w:tc>
        <w:tc>
          <w:tcPr>
            <w:tcW w:w="1976" w:type="dxa"/>
          </w:tcPr>
          <w:p w14:paraId="4122B407" w14:textId="2B4CE159" w:rsidR="00E94F57" w:rsidRPr="008C579C" w:rsidRDefault="00E94F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 w:val="restart"/>
          </w:tcPr>
          <w:p w14:paraId="6B615A90" w14:textId="33F42C16" w:rsidR="00E94F57" w:rsidRPr="008C579C" w:rsidRDefault="00E94F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C579C">
              <w:t>4.š</w:t>
            </w:r>
          </w:p>
        </w:tc>
      </w:tr>
      <w:tr w:rsidR="00E94F57" w:rsidRPr="008C579C" w14:paraId="34D2AF8D" w14:textId="77777777" w:rsidTr="00584A8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71AD2D41" w14:textId="77777777" w:rsidR="00E94F57" w:rsidRPr="008C579C" w:rsidRDefault="00E94F57" w:rsidP="00D23664">
            <w:pPr>
              <w:jc w:val="center"/>
              <w:rPr>
                <w:b w:val="0"/>
              </w:rPr>
            </w:pPr>
          </w:p>
        </w:tc>
        <w:tc>
          <w:tcPr>
            <w:tcW w:w="3105" w:type="dxa"/>
          </w:tcPr>
          <w:p w14:paraId="1BAE1CD0" w14:textId="5A4E0705" w:rsidR="00E94F57" w:rsidRPr="008C579C" w:rsidRDefault="00E94F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 xml:space="preserve">Jelena </w:t>
            </w:r>
            <w:proofErr w:type="spellStart"/>
            <w:r w:rsidRPr="008C579C">
              <w:t>Radlović</w:t>
            </w:r>
            <w:proofErr w:type="spellEnd"/>
            <w:r w:rsidRPr="008C579C">
              <w:t>, prof.</w:t>
            </w:r>
          </w:p>
        </w:tc>
        <w:tc>
          <w:tcPr>
            <w:tcW w:w="1976" w:type="dxa"/>
          </w:tcPr>
          <w:p w14:paraId="01941755" w14:textId="7E70361C" w:rsidR="00E94F57" w:rsidRPr="008C579C" w:rsidRDefault="00E94F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Informatika</w:t>
            </w:r>
          </w:p>
        </w:tc>
        <w:tc>
          <w:tcPr>
            <w:tcW w:w="1976" w:type="dxa"/>
          </w:tcPr>
          <w:p w14:paraId="294FBB19" w14:textId="31D8D492" w:rsidR="00E94F57" w:rsidRPr="008C579C" w:rsidRDefault="00E94F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C579C">
              <w:t>VII/1</w:t>
            </w:r>
          </w:p>
        </w:tc>
        <w:tc>
          <w:tcPr>
            <w:tcW w:w="1976" w:type="dxa"/>
            <w:vMerge/>
          </w:tcPr>
          <w:p w14:paraId="72C96FCB" w14:textId="77777777" w:rsidR="00E94F57" w:rsidRPr="008C579C" w:rsidRDefault="00E94F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02A2793" w14:textId="77777777" w:rsidR="000F4C6E" w:rsidRPr="008C579C" w:rsidRDefault="000F4C6E" w:rsidP="00716F7D"/>
    <w:p w14:paraId="16412AC2" w14:textId="77777777" w:rsidR="002363BA" w:rsidRDefault="002363BA" w:rsidP="009D4225">
      <w:pPr>
        <w:pStyle w:val="Naslov2"/>
      </w:pPr>
      <w:bookmarkStart w:id="15" w:name="_Toc178501951"/>
    </w:p>
    <w:p w14:paraId="0C32D4D2" w14:textId="77777777" w:rsidR="009E01A3" w:rsidRPr="008C579C" w:rsidRDefault="00D23664" w:rsidP="009D4225">
      <w:pPr>
        <w:pStyle w:val="Naslov2"/>
      </w:pPr>
      <w:r w:rsidRPr="008C579C">
        <w:t>2.2.  ZAJEDNIČKE OBVEZE RAZREDNIKA</w:t>
      </w:r>
      <w:bookmarkEnd w:id="15"/>
    </w:p>
    <w:p w14:paraId="2F987902" w14:textId="77777777" w:rsidR="009D4225" w:rsidRPr="008C579C" w:rsidRDefault="009D4225" w:rsidP="009D4225"/>
    <w:p w14:paraId="151B2970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Nakon formiranja razrednih odjela, posebno u prvim razredima, na početku školske godine razrednici informiraju učenike o njihovim obvezama, pravima i dužnostima putem Pravilnika o kućnom redu, ocjenjivanju, pravima i obvezama koje proizlaze iz Zakona o srednjem školstvu.</w:t>
      </w:r>
    </w:p>
    <w:p w14:paraId="4E115ECD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0B6ECE02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dogovoru s učenicima imenuju predstavnike razrednih odjela.</w:t>
      </w:r>
    </w:p>
    <w:p w14:paraId="34E1D155" w14:textId="7A7D925B" w:rsidR="009E01A3" w:rsidRPr="008C579C" w:rsidRDefault="00BB5DDB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Ustrojavaju e-Dn</w:t>
      </w:r>
      <w:r w:rsidR="00D23664" w:rsidRPr="008C579C">
        <w:rPr>
          <w:rFonts w:eastAsia="Calibri"/>
          <w:sz w:val="28"/>
          <w:szCs w:val="28"/>
        </w:rPr>
        <w:t>evnike rada.</w:t>
      </w:r>
    </w:p>
    <w:p w14:paraId="562882F8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Ažuriraju pedagošku dokumentaciju svoga razreda u skladu s Pravilnikom o obrascima i sadržaju pedagoške dokumentacije.</w:t>
      </w:r>
    </w:p>
    <w:p w14:paraId="6B353CCE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746AAD6F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Brinu o oblikovanju kulturnih, higijenskih i radnih navika.</w:t>
      </w:r>
    </w:p>
    <w:p w14:paraId="3B8C6C3E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1521562D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Prate zdravstveno stanje učenika.</w:t>
      </w:r>
    </w:p>
    <w:p w14:paraId="3AF3B30C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32289DC4" w14:textId="56E2682C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 xml:space="preserve">Posebnu pozornost posvećuju učenicima iz nepotpunih, socijalno ugroženih obitelji kao i učenicima za koje obitelj predstavlja čimbenik ugroženosti (alkoholizam, tjelesno i verbalno </w:t>
      </w:r>
      <w:r w:rsidR="001421BB" w:rsidRPr="008C579C">
        <w:rPr>
          <w:rFonts w:eastAsia="Calibri"/>
          <w:sz w:val="28"/>
          <w:szCs w:val="28"/>
        </w:rPr>
        <w:t>nasilje</w:t>
      </w:r>
      <w:r w:rsidRPr="008C579C">
        <w:rPr>
          <w:rFonts w:eastAsia="Calibri"/>
          <w:sz w:val="28"/>
          <w:szCs w:val="28"/>
        </w:rPr>
        <w:t xml:space="preserve"> i slično).</w:t>
      </w:r>
    </w:p>
    <w:p w14:paraId="5B3929D7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3B06FB71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Po potrebi zakazuju individualne razgovore s učenicima i roditeljima.</w:t>
      </w:r>
    </w:p>
    <w:p w14:paraId="15E8EBD4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23ABEC53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suradnji s razrednim vijećem otkrivaju napredne učenike i uključuju ih u programe dodatne nastave i slobodnih aktivnosti.</w:t>
      </w:r>
    </w:p>
    <w:p w14:paraId="1595EA7F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3351C269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Prate napredovanje učenika i reagiraju na sve uočene probleme u razrednom odjelu.</w:t>
      </w:r>
    </w:p>
    <w:p w14:paraId="629BF96E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14BCCF26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Primaju roditelje na informacije i konzultacije jedan dan u tjednu u točno određeno vrijeme.</w:t>
      </w:r>
    </w:p>
    <w:p w14:paraId="2A63A4A5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4BB01E7D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Pripremaju i održavaju roditeljske sastanke.</w:t>
      </w:r>
    </w:p>
    <w:p w14:paraId="3E8E855D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Vode zapisnike sa svih sjednica i sastanaka vezanih uz razredni odjel.</w:t>
      </w:r>
    </w:p>
    <w:p w14:paraId="7C9F2676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slučaju potrebe obavještavaju roditelje pisanim putem o uspjehu i ponašanju njihove djece.</w:t>
      </w:r>
    </w:p>
    <w:p w14:paraId="0093695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Pripremaju i vode sjednice razrednih vijeća.</w:t>
      </w:r>
    </w:p>
    <w:p w14:paraId="323DEF3A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Po potrebi upoznaju Nastavničko vijeće sa socijalnim prilikama pojedinih učenika.</w:t>
      </w:r>
    </w:p>
    <w:p w14:paraId="0D0F40C4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Predlažu Nastavničkom vijeću učenike za pohvale, nagrade i kazne.</w:t>
      </w:r>
    </w:p>
    <w:p w14:paraId="1D346321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7DCBA27E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Vode brigu o učenicima upućenim na popravne, razlikovne i dopunske ispite.</w:t>
      </w:r>
    </w:p>
    <w:p w14:paraId="0825B87F" w14:textId="77777777" w:rsidR="009E01A3" w:rsidRPr="008C579C" w:rsidRDefault="009E01A3">
      <w:pPr>
        <w:rPr>
          <w:rFonts w:eastAsia="Calibri"/>
          <w:sz w:val="18"/>
          <w:szCs w:val="18"/>
        </w:rPr>
      </w:pPr>
    </w:p>
    <w:p w14:paraId="2A238D9F" w14:textId="77777777" w:rsidR="009E01A3" w:rsidRPr="008C579C" w:rsidRDefault="00D23664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 xml:space="preserve">Na zahtjev roditelja organiziraju predavanja o aktualnim temama. </w:t>
      </w:r>
    </w:p>
    <w:p w14:paraId="30FCCA0E" w14:textId="5414DBF8" w:rsidR="009E01A3" w:rsidRPr="008C579C" w:rsidRDefault="00BC5789">
      <w:pPr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Unose podatke u e-Maticu škole, te u e-D</w:t>
      </w:r>
      <w:r w:rsidR="00D23664" w:rsidRPr="008C579C">
        <w:rPr>
          <w:rFonts w:eastAsia="Calibri"/>
          <w:sz w:val="28"/>
          <w:szCs w:val="28"/>
        </w:rPr>
        <w:t>nevnike.</w:t>
      </w:r>
    </w:p>
    <w:p w14:paraId="6CE044E3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Obavljaju ostale poslove po potrebi.</w:t>
      </w:r>
    </w:p>
    <w:p w14:paraId="36E8A71D" w14:textId="77777777" w:rsidR="0029538E" w:rsidRPr="008C579C" w:rsidRDefault="0029538E">
      <w:pPr>
        <w:jc w:val="both"/>
        <w:rPr>
          <w:rFonts w:eastAsia="Calibri"/>
          <w:sz w:val="28"/>
          <w:szCs w:val="28"/>
        </w:rPr>
      </w:pPr>
    </w:p>
    <w:p w14:paraId="72BFB571" w14:textId="77777777" w:rsidR="009E01A3" w:rsidRPr="008C579C" w:rsidRDefault="00D23664" w:rsidP="009D4225">
      <w:pPr>
        <w:pStyle w:val="Naslov2"/>
      </w:pPr>
      <w:bookmarkStart w:id="16" w:name="1t3h5sf" w:colFirst="0" w:colLast="0"/>
      <w:bookmarkStart w:id="17" w:name="_Toc178501952"/>
      <w:bookmarkEnd w:id="16"/>
      <w:r w:rsidRPr="008C579C">
        <w:t>2.3 OKVIRNI PROGRAM RADA RAZREDNIKA PO GODINAMA</w:t>
      </w:r>
      <w:bookmarkEnd w:id="17"/>
    </w:p>
    <w:p w14:paraId="4EB5DC63" w14:textId="77777777" w:rsidR="009D4225" w:rsidRPr="008C579C" w:rsidRDefault="009D4225" w:rsidP="009D4225"/>
    <w:p w14:paraId="3FA0AF5B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18" w:name="4d34og8" w:colFirst="0" w:colLast="0"/>
      <w:bookmarkEnd w:id="18"/>
      <w:r w:rsidRPr="008C579C">
        <w:rPr>
          <w:rFonts w:ascii="Arial" w:hAnsi="Arial" w:cs="Arial"/>
          <w:b/>
          <w:color w:val="000000"/>
        </w:rPr>
        <w:t>I. RAZREDI</w:t>
      </w:r>
    </w:p>
    <w:p w14:paraId="127400EA" w14:textId="77777777" w:rsidR="009E01A3" w:rsidRPr="008C579C" w:rsidRDefault="009E01A3">
      <w:pPr>
        <w:jc w:val="both"/>
      </w:pPr>
    </w:p>
    <w:p w14:paraId="0753D618" w14:textId="77777777" w:rsidR="009E01A3" w:rsidRPr="008C579C" w:rsidRDefault="00D23664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Ustrojavanje konačnog popisa učenika i unos podataka u e-dnevnik.</w:t>
      </w:r>
    </w:p>
    <w:p w14:paraId="36491C54" w14:textId="77777777" w:rsidR="009E01A3" w:rsidRPr="008C579C" w:rsidRDefault="00D23664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Održavanje prvih roditeljskih sastanaka do 30. rujna, s posebnim osvrtom na upoznavanje Godišnjih izvedbenih kurikuluma Opće gimnazije, predmeta i predmetnih nastavnika kao i ostalih čimbenika vezanih uz postizanje što boljih rezultata.</w:t>
      </w:r>
    </w:p>
    <w:p w14:paraId="2DD0928A" w14:textId="77777777" w:rsidR="009E01A3" w:rsidRPr="008C579C" w:rsidRDefault="00D23664">
      <w:pPr>
        <w:numPr>
          <w:ilvl w:val="0"/>
          <w:numId w:val="11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 xml:space="preserve">Upoznavanje s provođenjem ispita državne mature. </w:t>
      </w:r>
    </w:p>
    <w:p w14:paraId="359291AC" w14:textId="77777777" w:rsidR="009E01A3" w:rsidRPr="008C579C" w:rsidRDefault="009E01A3">
      <w:pPr>
        <w:jc w:val="both"/>
      </w:pPr>
    </w:p>
    <w:p w14:paraId="52EB4FA5" w14:textId="77777777" w:rsidR="009E01A3" w:rsidRPr="008C579C" w:rsidRDefault="009E01A3">
      <w:pPr>
        <w:jc w:val="both"/>
      </w:pPr>
    </w:p>
    <w:p w14:paraId="285B56D1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19" w:name="2s8eyo1" w:colFirst="0" w:colLast="0"/>
      <w:bookmarkEnd w:id="19"/>
      <w:r w:rsidRPr="008C579C">
        <w:rPr>
          <w:rFonts w:ascii="Arial" w:hAnsi="Arial" w:cs="Arial"/>
          <w:b/>
          <w:color w:val="000000"/>
        </w:rPr>
        <w:t>II. RAZREDI</w:t>
      </w:r>
    </w:p>
    <w:p w14:paraId="531E5CA7" w14:textId="77777777" w:rsidR="009E01A3" w:rsidRPr="008C579C" w:rsidRDefault="009E01A3">
      <w:pPr>
        <w:jc w:val="both"/>
      </w:pPr>
    </w:p>
    <w:p w14:paraId="4ED54C82" w14:textId="656542CA" w:rsidR="009E01A3" w:rsidRPr="008C579C" w:rsidRDefault="007F4422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Ustrojavanje e-D</w:t>
      </w:r>
      <w:r w:rsidR="00D23664" w:rsidRPr="008C579C">
        <w:rPr>
          <w:rFonts w:eastAsia="Calibri"/>
        </w:rPr>
        <w:t xml:space="preserve">nevnika. </w:t>
      </w:r>
    </w:p>
    <w:p w14:paraId="67E4E8E5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Ispitivanje interesa učenika za uključivanje u  grupe slobodnih aktivnosti  i dodatne nastave.</w:t>
      </w:r>
    </w:p>
    <w:p w14:paraId="53C798F1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Praćenje ostvarivanja GIK-a.</w:t>
      </w:r>
    </w:p>
    <w:p w14:paraId="2B434A24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Poticanje zdravog natjecateljskog duha.</w:t>
      </w:r>
    </w:p>
    <w:p w14:paraId="4F8012D4" w14:textId="77777777" w:rsidR="009E01A3" w:rsidRPr="008C579C" w:rsidRDefault="00D23664">
      <w:pPr>
        <w:numPr>
          <w:ilvl w:val="0"/>
          <w:numId w:val="20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Upoznavanje s provođenjem ispita državne mature.</w:t>
      </w:r>
    </w:p>
    <w:p w14:paraId="7F5F415A" w14:textId="77777777" w:rsidR="009E01A3" w:rsidRPr="008C579C" w:rsidRDefault="009E01A3">
      <w:pPr>
        <w:jc w:val="both"/>
      </w:pPr>
    </w:p>
    <w:p w14:paraId="045B20F2" w14:textId="77777777" w:rsidR="009E01A3" w:rsidRPr="008C579C" w:rsidRDefault="009E01A3">
      <w:pPr>
        <w:jc w:val="both"/>
      </w:pPr>
    </w:p>
    <w:p w14:paraId="370B9225" w14:textId="77777777" w:rsidR="009E01A3" w:rsidRPr="008C579C" w:rsidRDefault="00D23664">
      <w:pPr>
        <w:pStyle w:val="Podnaslov"/>
        <w:rPr>
          <w:rFonts w:ascii="Arial" w:hAnsi="Arial" w:cs="Arial"/>
          <w:b/>
          <w:color w:val="000000"/>
        </w:rPr>
      </w:pPr>
      <w:bookmarkStart w:id="20" w:name="17dp8vu" w:colFirst="0" w:colLast="0"/>
      <w:bookmarkEnd w:id="20"/>
      <w:r w:rsidRPr="008C579C">
        <w:rPr>
          <w:rFonts w:ascii="Arial" w:hAnsi="Arial" w:cs="Arial"/>
          <w:b/>
          <w:color w:val="000000"/>
        </w:rPr>
        <w:t>III. RAZREDI</w:t>
      </w:r>
    </w:p>
    <w:p w14:paraId="51F2720D" w14:textId="77777777" w:rsidR="009E01A3" w:rsidRPr="008C579C" w:rsidRDefault="009E01A3">
      <w:pPr>
        <w:jc w:val="both"/>
      </w:pPr>
    </w:p>
    <w:p w14:paraId="5D0E4A0B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Obveze na početku školske godine iste kao i u prethodnim godinama.</w:t>
      </w:r>
    </w:p>
    <w:p w14:paraId="083B625D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Pripremanje i organiziranje maturalnih ekskurzija u dogovoru s roditeljima i učenicima, u skladu s Pravilnikom o izvođenju izleta, ekskurzija i drugih odgojno-obrazovnih aktivnosti izvan škole.</w:t>
      </w:r>
    </w:p>
    <w:p w14:paraId="69393F82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Sudjelovanje u ispraćaju maturanata.</w:t>
      </w:r>
    </w:p>
    <w:p w14:paraId="54464122" w14:textId="77777777" w:rsidR="009E01A3" w:rsidRPr="008C579C" w:rsidRDefault="00D23664">
      <w:pPr>
        <w:numPr>
          <w:ilvl w:val="0"/>
          <w:numId w:val="63"/>
        </w:numPr>
        <w:ind w:hanging="360"/>
        <w:jc w:val="both"/>
        <w:rPr>
          <w:rFonts w:eastAsia="Calibri"/>
        </w:rPr>
      </w:pPr>
      <w:r w:rsidRPr="008C579C">
        <w:rPr>
          <w:rFonts w:eastAsia="Calibri"/>
        </w:rPr>
        <w:t>Upoznavanje s provođenjem ispita državne mature.</w:t>
      </w:r>
    </w:p>
    <w:p w14:paraId="263D8633" w14:textId="77777777" w:rsidR="009E01A3" w:rsidRPr="008C579C" w:rsidRDefault="009E01A3">
      <w:pPr>
        <w:jc w:val="both"/>
      </w:pPr>
    </w:p>
    <w:p w14:paraId="21522BFE" w14:textId="77777777" w:rsidR="009E01A3" w:rsidRPr="008C579C" w:rsidRDefault="009E01A3">
      <w:pPr>
        <w:jc w:val="both"/>
      </w:pPr>
    </w:p>
    <w:p w14:paraId="686E8477" w14:textId="77777777" w:rsidR="009E01A3" w:rsidRPr="008C579C" w:rsidRDefault="00D23664">
      <w:pPr>
        <w:pStyle w:val="Podnaslov"/>
        <w:ind w:left="709" w:hanging="709"/>
        <w:rPr>
          <w:rFonts w:ascii="Arial" w:hAnsi="Arial" w:cs="Arial"/>
          <w:b/>
          <w:color w:val="000000"/>
        </w:rPr>
      </w:pPr>
      <w:bookmarkStart w:id="21" w:name="3rdcrjn" w:colFirst="0" w:colLast="0"/>
      <w:bookmarkEnd w:id="21"/>
      <w:r w:rsidRPr="008C579C">
        <w:rPr>
          <w:rFonts w:ascii="Arial" w:hAnsi="Arial" w:cs="Arial"/>
          <w:b/>
          <w:color w:val="000000"/>
        </w:rPr>
        <w:t>IV. RAZREDI</w:t>
      </w:r>
    </w:p>
    <w:p w14:paraId="72DCB739" w14:textId="77777777" w:rsidR="009E01A3" w:rsidRPr="008C579C" w:rsidRDefault="009E01A3">
      <w:pPr>
        <w:ind w:left="709" w:hanging="283"/>
        <w:jc w:val="both"/>
      </w:pPr>
    </w:p>
    <w:p w14:paraId="186DF86D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Pored svih navedenih obveza razrednik i ispitni koordinator u četvrtom razredu informiraju učenike o polaganju   državne mature.</w:t>
      </w:r>
    </w:p>
    <w:p w14:paraId="4DE024AB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Surađuje s Centrom za informiranje i savjetovanje o karijeri.</w:t>
      </w:r>
    </w:p>
    <w:p w14:paraId="2AEBA15E" w14:textId="77777777" w:rsidR="009E01A3" w:rsidRPr="008C579C" w:rsidRDefault="00D23664">
      <w:pPr>
        <w:numPr>
          <w:ilvl w:val="0"/>
          <w:numId w:val="82"/>
        </w:numPr>
        <w:ind w:left="709" w:hanging="283"/>
        <w:jc w:val="both"/>
        <w:rPr>
          <w:rFonts w:eastAsia="Calibri"/>
        </w:rPr>
      </w:pPr>
      <w:r w:rsidRPr="008C579C">
        <w:rPr>
          <w:rFonts w:eastAsia="Calibri"/>
        </w:rPr>
        <w:t>Pomaže u organizaciji svečanog ispraćaja maturanata i maturalne zabave.</w:t>
      </w:r>
    </w:p>
    <w:p w14:paraId="64BF83A9" w14:textId="77777777" w:rsidR="009E01A3" w:rsidRPr="008C579C" w:rsidRDefault="009E01A3" w:rsidP="00F466AB">
      <w:pPr>
        <w:jc w:val="both"/>
        <w:rPr>
          <w:rFonts w:eastAsia="Calibri"/>
          <w:sz w:val="28"/>
          <w:szCs w:val="28"/>
        </w:rPr>
      </w:pPr>
    </w:p>
    <w:p w14:paraId="2B10177F" w14:textId="77777777" w:rsidR="00A550CA" w:rsidRPr="008C579C" w:rsidRDefault="00A550CA">
      <w:pPr>
        <w:ind w:left="720"/>
      </w:pPr>
    </w:p>
    <w:p w14:paraId="23623975" w14:textId="77777777" w:rsidR="00A550CA" w:rsidRPr="008C579C" w:rsidRDefault="00A550CA">
      <w:pPr>
        <w:ind w:left="720"/>
      </w:pPr>
    </w:p>
    <w:p w14:paraId="20948CAD" w14:textId="77777777" w:rsidR="007E4E24" w:rsidRPr="008C579C" w:rsidRDefault="007E4E24" w:rsidP="00716F7D"/>
    <w:p w14:paraId="62A4EAB1" w14:textId="77777777" w:rsidR="009E01A3" w:rsidRPr="008C579C" w:rsidRDefault="00D23664" w:rsidP="009D4225">
      <w:pPr>
        <w:pStyle w:val="Naslov2"/>
      </w:pPr>
      <w:bookmarkStart w:id="22" w:name="26in1rg" w:colFirst="0" w:colLast="0"/>
      <w:bookmarkStart w:id="23" w:name="_Toc178501953"/>
      <w:bookmarkEnd w:id="22"/>
      <w:r w:rsidRPr="008C579C">
        <w:lastRenderedPageBreak/>
        <w:t>2. 4 Planovi rada razrednika</w:t>
      </w:r>
      <w:bookmarkEnd w:id="23"/>
    </w:p>
    <w:p w14:paraId="317BE481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  <w:bookmarkStart w:id="24" w:name="lnxbz9" w:colFirst="0" w:colLast="0"/>
      <w:bookmarkEnd w:id="24"/>
    </w:p>
    <w:p w14:paraId="78F9EEFE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</w:p>
    <w:p w14:paraId="6BCC81FB" w14:textId="77777777" w:rsidR="009E01A3" w:rsidRPr="008C579C" w:rsidRDefault="00D23664" w:rsidP="009D4225">
      <w:pPr>
        <w:pStyle w:val="Naslov3"/>
      </w:pPr>
      <w:bookmarkStart w:id="25" w:name="_Toc178501954"/>
      <w:r w:rsidRPr="008C579C">
        <w:t>Prvi razredi</w:t>
      </w:r>
      <w:bookmarkEnd w:id="25"/>
    </w:p>
    <w:p w14:paraId="7C70EB34" w14:textId="77777777" w:rsidR="00F57D76" w:rsidRPr="008C579C" w:rsidRDefault="00F57D76" w:rsidP="00F57D76"/>
    <w:tbl>
      <w:tblPr>
        <w:tblStyle w:val="a1"/>
        <w:tblW w:w="9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40"/>
        <w:gridCol w:w="2120"/>
      </w:tblGrid>
      <w:tr w:rsidR="009E01A3" w:rsidRPr="008C579C" w14:paraId="0378DFCE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1FA379CA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4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5D83FABF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2B374C5A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14351D4D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4F2EA3C6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4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4B4DB6C6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9E1F2"/>
            <w:vAlign w:val="center"/>
          </w:tcPr>
          <w:p w14:paraId="7F69AD95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4AF3CB54" w14:textId="77777777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B1C34D" w14:textId="77777777" w:rsidR="009E01A3" w:rsidRPr="008C579C" w:rsidRDefault="00D23664">
            <w:pPr>
              <w:jc w:val="center"/>
              <w:rPr>
                <w:rFonts w:eastAsia="Calibri"/>
                <w:color w:val="000000"/>
              </w:rPr>
            </w:pPr>
            <w:r w:rsidRPr="008C579C">
              <w:rPr>
                <w:rFonts w:eastAsia="Calibri"/>
                <w:color w:val="000000"/>
              </w:rPr>
              <w:t>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9E40E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Prijem učenika, raspored sati, upoznavanje s novom sredinom; biranje predstavnika razrednog odjela i predstavnika u Vijeće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2BE4C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CB09311" w14:textId="7777777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CC421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10276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Pravilnikom o načinima, postupcima i elementima vrednovanja učenika u osnovnoj i srednjoj školi, Pravilnikom o kućnom redu, Pravilnikom o početku i završetku nastavne godine, Statutom Škole, te  Pravilnikom o obrascima i sadržajima pedagoške dokumentacije i evidencije o učenicima u srednjim školama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C452F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8FB0DF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06E76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E7B6A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57F26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B65BFD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52BD0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2B882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–Prehrambeni stilovi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12C6E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283897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7CB9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ECDCC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–Nova škola-izazovi i odluke koje donosimo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DE5C3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1B2AF5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3E310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EC220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–Vrijednosti izbora životnog stila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E3294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6039D0F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FD080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28C3B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Jačanje razredne grupe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E9038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7066A1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11D1D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AD187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Moje slobodno vrijeme i aktivnosti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8FD5B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7605922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21501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0B859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109A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44ED87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C58D8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D280E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Moja očekivanja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A70A9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23619CB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D3263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6F10A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DDF73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0A7619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C6315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5F78B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nasilja u različitim okolnostima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A6376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3D9B35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5810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8B9F7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 u školi i okolini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706B8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8AFFF8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C3061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CEBF7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–Alkohol, cigarete i droge-utjecaj na pojedinca, obitelj i zajednicu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93D06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7704F5B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E9AEC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E3345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5B562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  <w:tr w:rsidR="009E01A3" w:rsidRPr="008C579C" w14:paraId="4D79D22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52C49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4BE84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 planiranje predstojećih aktivnosti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1B0AC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3171EA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801C2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C4D2E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–Rizična ponašanja i posljedice na obrazovanje te profesionalni razvoj i karijeru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DC57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78793F9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FEC3A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A3D9B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E446B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7F9ECAB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8908F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29399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93B5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3BDDD2F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D4ECB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88D39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2ADFF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051724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F3A40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E866E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Smijeh je lijek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C074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79CD73A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98BAC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42EAC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Što mi je važno u životu, moji prioriteti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35460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8321D6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DAD57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3B089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C69AE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21A1AF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A0130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06B60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Divim se…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81229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5BB4F2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880F5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C0CE7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BD06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FFB4D9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D7585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63DF2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Kako idemo prema kraju godine…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75098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0BE8A5B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DC99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0C234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 i 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B12BC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3106A49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29469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8555F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-Komuniciranje u vezi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4083A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2721F62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E4D3F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A3F9B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–Medijski prikaz spolnosti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B0365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F2EE3D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EE3AA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30.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4DAAE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Zdravstveni odgoj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A258A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1CABFCF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E88B2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2F000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1FFF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F478C6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13DC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ECEC0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Pismo razrednici…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26DF0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585E8A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E30C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7136E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5413B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učenici; diskusija</w:t>
            </w:r>
          </w:p>
        </w:tc>
      </w:tr>
      <w:tr w:rsidR="009E01A3" w:rsidRPr="008C579C" w14:paraId="7544630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3AB12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AAC2E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04693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66C405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96EDE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31E7A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nastavne godine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919E2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3540A01C" w14:textId="77777777" w:rsidR="00F57D76" w:rsidRPr="008C579C" w:rsidRDefault="00F57D76">
      <w:pPr>
        <w:pStyle w:val="Podnaslov"/>
        <w:rPr>
          <w:rFonts w:ascii="Arial" w:hAnsi="Arial" w:cs="Arial"/>
          <w:b/>
          <w:color w:val="000000"/>
        </w:rPr>
      </w:pPr>
    </w:p>
    <w:p w14:paraId="0B4B15E9" w14:textId="77777777" w:rsidR="00F57D76" w:rsidRPr="008C579C" w:rsidRDefault="00F57D76">
      <w:pPr>
        <w:pStyle w:val="Podnaslov"/>
        <w:rPr>
          <w:rFonts w:ascii="Arial" w:hAnsi="Arial" w:cs="Arial"/>
          <w:b/>
          <w:color w:val="000000"/>
        </w:rPr>
      </w:pPr>
    </w:p>
    <w:p w14:paraId="2AA906F0" w14:textId="77777777" w:rsidR="00A550CA" w:rsidRPr="008C579C" w:rsidRDefault="00A550CA">
      <w:pPr>
        <w:pStyle w:val="Podnaslov"/>
        <w:rPr>
          <w:rFonts w:ascii="Arial" w:hAnsi="Arial" w:cs="Arial"/>
          <w:b/>
          <w:color w:val="000000"/>
        </w:rPr>
      </w:pPr>
    </w:p>
    <w:p w14:paraId="51EE0A99" w14:textId="77777777" w:rsidR="009E01A3" w:rsidRPr="008C579C" w:rsidRDefault="00D23664" w:rsidP="009D4225">
      <w:pPr>
        <w:pStyle w:val="Naslov3"/>
      </w:pPr>
      <w:bookmarkStart w:id="26" w:name="_Toc178501955"/>
      <w:r w:rsidRPr="008C579C">
        <w:t>Drugi razredi</w:t>
      </w:r>
      <w:bookmarkEnd w:id="26"/>
    </w:p>
    <w:p w14:paraId="053279A2" w14:textId="77777777" w:rsidR="00F57D76" w:rsidRPr="008C579C" w:rsidRDefault="00F57D76" w:rsidP="00F57D76"/>
    <w:tbl>
      <w:tblPr>
        <w:tblStyle w:val="a2"/>
        <w:tblW w:w="99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40"/>
        <w:gridCol w:w="2120"/>
      </w:tblGrid>
      <w:tr w:rsidR="009E01A3" w:rsidRPr="008C579C" w14:paraId="23B47A1F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34196F1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4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4EC89C14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1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01187E5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 xml:space="preserve">U suradnji </w:t>
            </w:r>
          </w:p>
        </w:tc>
      </w:tr>
      <w:tr w:rsidR="009E01A3" w:rsidRPr="008C579C" w14:paraId="616C8BB3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5DBDC3EA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4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5411C661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CE4D6"/>
            <w:vAlign w:val="center"/>
          </w:tcPr>
          <w:p w14:paraId="48F45BA4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63008E54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384C2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CE9D9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Prijem učenika, raspored sati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802B0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C796A79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6108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A23E3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Biranje rukovodstva razreda i predstavništva u Vijeće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39337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0CCCBC6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F68D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B1B0D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Kućni red i pravila ponašanja, odnos prema drugim učenicima Pravilnik o ocjenjivanju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DA466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E345A8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63CDF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E0AEA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–Dodaci prehrani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99328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1FAF16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81F18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1B343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Lepeza misli razrednim kolegama - radionica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ADEA1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diskusija, vježba</w:t>
            </w:r>
          </w:p>
        </w:tc>
      </w:tr>
      <w:tr w:rsidR="009E01A3" w:rsidRPr="008C579C" w14:paraId="16CCAC3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0B4C2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75C1F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Dan Neovisnosti (8.10)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A02C3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diskusija, razrednik</w:t>
            </w:r>
          </w:p>
        </w:tc>
      </w:tr>
      <w:tr w:rsidR="009E01A3" w:rsidRPr="008C579C" w14:paraId="050F7BD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F6C3D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C317F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–Posljedice uzimanja lijekova i drugih sredstava po mentalno zdravlje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7B664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</w:t>
            </w:r>
          </w:p>
        </w:tc>
      </w:tr>
      <w:tr w:rsidR="009E01A3" w:rsidRPr="008C579C" w14:paraId="01E1F91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0E12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F4822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–Kako koristim slobodno vrijeme?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316AF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2D5564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1E0CB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DAEA7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Očekivanja – okolina od mene i ja od drugih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622FE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02A6E37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5B26F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F3081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8AD1F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E53E08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718FD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A91B9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UN-a – povelja o ljudskim pravima (24.10) – prava i potrebe i Dan ljudskih prava (10.12)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94DFA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310FDE9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DA82D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DAA1D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 u školi i okolini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7E806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517743E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DACF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5ECA2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7D7ED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8CF982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74302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676BE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A472A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FFE535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0C28F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8D6D8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prvog polugodišta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B03C1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  <w:tr w:rsidR="009E01A3" w:rsidRPr="008C579C" w14:paraId="3018C2A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CF0D4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3C9E1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-Kultura škole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893DE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2A59DDD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EF49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EAF5C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–Kockanje i klađenje adolescenata i mladih-rizici i šanse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E38B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5DEF9B4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A1626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4880E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medija i vršnjaka na korištenje sredstava ovisnosti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84F67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radionica. diskusija</w:t>
            </w:r>
          </w:p>
        </w:tc>
      </w:tr>
      <w:tr w:rsidR="009E01A3" w:rsidRPr="008C579C" w14:paraId="6D734EE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23E1A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94CA1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Piramida života – vježba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19A8F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255DEF9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A647C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1CC47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Valentinovo – pismo razreda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A99FA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6D1D2CD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BDDA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70C47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2DC6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544F12E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4F4A2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DC2CE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medija i vršnjaka na korištenje sredstava ovisnosti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B3945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vježbe</w:t>
            </w:r>
          </w:p>
        </w:tc>
      </w:tr>
      <w:tr w:rsidR="009E01A3" w:rsidRPr="008C579C" w14:paraId="122327D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9498A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B0569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F6D3A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Radionica, razrednik, psiholog</w:t>
            </w:r>
          </w:p>
        </w:tc>
      </w:tr>
      <w:tr w:rsidR="009E01A3" w:rsidRPr="008C579C" w14:paraId="1CD2977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BCC32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9719F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Kako kvalitetno „potrošiti“ vrijeme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CBE31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7ADAA48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0A2C2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4C2E7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 po izboru učenika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9FF08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5752F35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E6F88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D94E7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planeta Zemlje (22.4) – što učiniti, kako mogu pomoći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A371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razgovor</w:t>
            </w:r>
          </w:p>
        </w:tc>
      </w:tr>
      <w:tr w:rsidR="009E01A3" w:rsidRPr="008C579C" w14:paraId="523A4F8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4E06D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69C68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–Razvijanje vještina potrebnih za odgovorno spolno ponašanje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F1905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285CFC4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09377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A2D3F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–Spolno/rodno nasilje i nasilje u vezama 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AB440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96DAA2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4744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29.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0E588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–Spolno/rodno nasilje i nasilje u vezama II.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66C3A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078F82A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24652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48F5E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0ED1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BF8A0C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93AA6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FD805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Pismo razredniku/ci…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328A8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grupa</w:t>
            </w:r>
          </w:p>
        </w:tc>
      </w:tr>
      <w:tr w:rsidR="009E01A3" w:rsidRPr="008C579C" w14:paraId="2AF05D0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3DB0D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B4FB6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stanja razrednog odjela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1D37B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E2E0BD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2C8EE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73462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581BC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EEF3EC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89F93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2AD4C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30A9C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DE2B72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48CE6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24465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Sjednica razrednog vijeća na kraju nastavne godine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AABB5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1E2495F2" w14:textId="77777777" w:rsidR="009E01A3" w:rsidRPr="008C579C" w:rsidRDefault="009E01A3">
      <w:bookmarkStart w:id="27" w:name="35nkun2" w:colFirst="0" w:colLast="0"/>
      <w:bookmarkEnd w:id="27"/>
    </w:p>
    <w:p w14:paraId="3117FD0A" w14:textId="77777777" w:rsidR="009E01A3" w:rsidRPr="008C579C" w:rsidRDefault="00D23664" w:rsidP="009D4225">
      <w:pPr>
        <w:pStyle w:val="Naslov3"/>
      </w:pPr>
      <w:bookmarkStart w:id="28" w:name="_Toc178501956"/>
      <w:r w:rsidRPr="008C579C">
        <w:t>Treći razredi</w:t>
      </w:r>
      <w:bookmarkEnd w:id="28"/>
    </w:p>
    <w:p w14:paraId="00532C72" w14:textId="77777777" w:rsidR="009E01A3" w:rsidRPr="008C579C" w:rsidRDefault="009E01A3"/>
    <w:tbl>
      <w:tblPr>
        <w:tblStyle w:val="a3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420"/>
        <w:gridCol w:w="1900"/>
      </w:tblGrid>
      <w:tr w:rsidR="009E01A3" w:rsidRPr="008C579C" w14:paraId="2D1C1B38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11DCD3A7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42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5FB07706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19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0FD302B9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671F951C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2A4D0D09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42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68F9D601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2EFDA"/>
            <w:vAlign w:val="center"/>
          </w:tcPr>
          <w:p w14:paraId="5393C5F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21B4697E" w14:textId="77777777">
        <w:trPr>
          <w:trHeight w:val="74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A84C5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8527B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nastavnim planom, predmetnim profesorima, komponente i kriteriji ocjenjivanja Upoznavanje sa Zakonom o srednjem školstvu, Statutom, Pravilnikom o ocjenjivanju, Kućnim redom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51018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3558FCE1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3FCB4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657D9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Izbor učenika u Vijeće učenika, izbor razrednog predsjednika i blagajnika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8EEE4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30D6DA7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EA15C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5295E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Plan rada razrednog odjela – dogovor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4D057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3787DDE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88620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2542A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–Pravilna prehrana kod  povećanih umnih i tjelesnih napora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7A6BD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prof. biologije</w:t>
            </w:r>
          </w:p>
        </w:tc>
      </w:tr>
      <w:tr w:rsidR="009E01A3" w:rsidRPr="008C579C" w14:paraId="5BEE926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59266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2454A7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odgoj-Donošenje životnih odluka u različitim životnim situacijama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D06C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 psiholog</w:t>
            </w:r>
          </w:p>
        </w:tc>
      </w:tr>
      <w:tr w:rsidR="009E01A3" w:rsidRPr="008C579C" w14:paraId="3C31BEF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73C4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4DD8D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–Planiranje budućnosti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84E42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diskusija</w:t>
            </w:r>
          </w:p>
        </w:tc>
      </w:tr>
      <w:tr w:rsidR="009E01A3" w:rsidRPr="008C579C" w14:paraId="506CE4C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776A1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2E9B5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Obilježavanje Međunarodnog dana knjižnica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0A83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knjižničar</w:t>
            </w:r>
          </w:p>
        </w:tc>
      </w:tr>
      <w:tr w:rsidR="009E01A3" w:rsidRPr="008C579C" w14:paraId="3AC0D1E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911D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2F33D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E4273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86A892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4166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13B48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nasilja i nasilničkih ponašanja u različitim okolnostima-u vezi,  sportu…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0178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radionica</w:t>
            </w:r>
          </w:p>
        </w:tc>
      </w:tr>
      <w:tr w:rsidR="009E01A3" w:rsidRPr="008C579C" w14:paraId="3A0960B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1C0D5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394FB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Predavanje o utjecajima medija na naše ponašanje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B53D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5441C16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D10F3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40D78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98C17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02BC4E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A54C7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73F02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–Neprimjerene pojavnosti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D0467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5CC1729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2CC56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9ED0B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–Alkohol i promet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B91E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PU</w:t>
            </w:r>
          </w:p>
        </w:tc>
      </w:tr>
      <w:tr w:rsidR="009E01A3" w:rsidRPr="008C579C" w14:paraId="6F168C1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A159A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F9731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na kraju 1.polugodišta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C1639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125AB4B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085D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03D54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Smotra sveučilišta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1A8B3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45DDEEA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D28E4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A8A7B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Dan sjećanja na holokaust i sprječavanja zločina protiv čovječnosti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37B9C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73FF435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19C98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54E46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CA613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8BB5B5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C6E60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726AD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–Utjecaj sredstava ovisnosti na društveni i profesionalni život te karijeru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796F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84EE26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AAC2E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043CF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–Prevencija rizičnih ponašanja-maturalno putovanje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A46F4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7CEDF4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510FF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DE628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Valentinovo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77A3A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63508B7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580F1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48BC7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727DC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3486A11A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025ED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FC5FE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Zdr</w:t>
            </w:r>
            <w:proofErr w:type="spellEnd"/>
            <w:r w:rsidRPr="008C579C">
              <w:rPr>
                <w:rFonts w:eastAsia="Calibri"/>
                <w:color w:val="000000"/>
                <w:sz w:val="18"/>
                <w:szCs w:val="18"/>
              </w:rPr>
              <w:t>. odg.-Razvijanje vještina za odg. spolno ponašanje V.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F8E56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310C219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DF2AC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77EC7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odgoj-Brak, roditeljstvo i obitelj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B6FCC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1006966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7108F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71387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Razgovor na temu učenika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90973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2AE90B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C439A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E4351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D4F45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678128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F3620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0559D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Metode učenja i usvajanja znanja.</w:t>
            </w:r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 (radionica)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53C9F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1B7720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6B79F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31F58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Psihološka radionica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A53A3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219BF0D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9F32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28.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592B5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E1202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635B767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73D63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EE52A6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Zdr</w:t>
            </w:r>
            <w:proofErr w:type="spellEnd"/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. odg.-Stereotipi o spolnosti, spolno zdravlje i </w:t>
            </w: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sp</w:t>
            </w:r>
            <w:proofErr w:type="spellEnd"/>
            <w:r w:rsidRPr="008C579C">
              <w:rPr>
                <w:rFonts w:eastAsia="Calibri"/>
                <w:color w:val="000000"/>
                <w:sz w:val="18"/>
                <w:szCs w:val="18"/>
              </w:rPr>
              <w:t>. prava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E5939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68524DF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DCD46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CD421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Profesionalna orijentacija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6D61E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 psiholog</w:t>
            </w:r>
          </w:p>
        </w:tc>
      </w:tr>
      <w:tr w:rsidR="009E01A3" w:rsidRPr="008C579C" w14:paraId="46DB5CA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869FA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A8959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Zdr</w:t>
            </w:r>
            <w:proofErr w:type="spellEnd"/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. odg.-Stigmatizacija i diskriminacija seksualnih manjina  </w:t>
            </w: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I.i</w:t>
            </w:r>
            <w:proofErr w:type="spellEnd"/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 II.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80020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6D7AD31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7F3C4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384B0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A43B1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437AF35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000F7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5EFFD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Tekuća problematika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8A5F6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CFAC53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D74E2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DD91A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ocjena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2852B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8FB7C6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6BF34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74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606B5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školskog uspjeha i vladanja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01E6A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52E03111" w14:textId="77777777" w:rsidR="009E01A3" w:rsidRPr="008C579C" w:rsidRDefault="009E01A3"/>
    <w:p w14:paraId="7DC7351C" w14:textId="77777777" w:rsidR="009E01A3" w:rsidRPr="008C579C" w:rsidRDefault="009E01A3"/>
    <w:p w14:paraId="4404D90C" w14:textId="6D7428F2" w:rsidR="00923902" w:rsidRPr="008C579C" w:rsidRDefault="00D23664" w:rsidP="00F57D76">
      <w:pPr>
        <w:jc w:val="both"/>
        <w:rPr>
          <w:rFonts w:eastAsia="Times New Roman"/>
          <w:sz w:val="27"/>
          <w:szCs w:val="27"/>
        </w:rPr>
      </w:pPr>
      <w:bookmarkStart w:id="29" w:name="_1ksv4uv" w:colFirst="0" w:colLast="0"/>
      <w:bookmarkEnd w:id="29"/>
      <w:r w:rsidRPr="008C579C">
        <w:rPr>
          <w:rFonts w:eastAsia="Times New Roman"/>
          <w:sz w:val="27"/>
          <w:szCs w:val="27"/>
        </w:rPr>
        <w:tab/>
      </w:r>
      <w:bookmarkStart w:id="30" w:name="44sinio" w:colFirst="0" w:colLast="0"/>
      <w:bookmarkEnd w:id="30"/>
    </w:p>
    <w:p w14:paraId="0396E01A" w14:textId="5B2E1D3A" w:rsidR="009E01A3" w:rsidRPr="008C579C" w:rsidRDefault="00D23664" w:rsidP="009D4225">
      <w:pPr>
        <w:pStyle w:val="Naslov3"/>
      </w:pPr>
      <w:bookmarkStart w:id="31" w:name="_Toc178501957"/>
      <w:r w:rsidRPr="008C579C">
        <w:t>Četvrti razredi</w:t>
      </w:r>
      <w:bookmarkEnd w:id="31"/>
    </w:p>
    <w:p w14:paraId="6A5620BA" w14:textId="77777777" w:rsidR="00F57D76" w:rsidRPr="008C579C" w:rsidRDefault="00F57D76" w:rsidP="00F57D76">
      <w:pPr>
        <w:jc w:val="both"/>
        <w:rPr>
          <w:i/>
        </w:rPr>
      </w:pPr>
    </w:p>
    <w:tbl>
      <w:tblPr>
        <w:tblStyle w:val="a4"/>
        <w:tblW w:w="9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0"/>
        <w:gridCol w:w="7260"/>
        <w:gridCol w:w="2040"/>
      </w:tblGrid>
      <w:tr w:rsidR="009E01A3" w:rsidRPr="008C579C" w14:paraId="10890866" w14:textId="77777777">
        <w:trPr>
          <w:trHeight w:val="290"/>
        </w:trPr>
        <w:tc>
          <w:tcPr>
            <w:tcW w:w="5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4E1FF313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b/>
                <w:color w:val="000000"/>
                <w:sz w:val="16"/>
                <w:szCs w:val="16"/>
              </w:rPr>
              <w:t>Red. br. sata</w:t>
            </w:r>
          </w:p>
        </w:tc>
        <w:tc>
          <w:tcPr>
            <w:tcW w:w="72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3ABD117F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Tema/Područje</w:t>
            </w:r>
          </w:p>
        </w:tc>
        <w:tc>
          <w:tcPr>
            <w:tcW w:w="20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0254F6B4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U suradnji</w:t>
            </w:r>
          </w:p>
        </w:tc>
      </w:tr>
      <w:tr w:rsidR="009E01A3" w:rsidRPr="008C579C" w14:paraId="420D9911" w14:textId="77777777">
        <w:trPr>
          <w:trHeight w:val="290"/>
        </w:trPr>
        <w:tc>
          <w:tcPr>
            <w:tcW w:w="5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7413DC96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2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39026BCA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2CC"/>
            <w:vAlign w:val="center"/>
          </w:tcPr>
          <w:p w14:paraId="2CEE039E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b/>
                <w:color w:val="000000"/>
                <w:sz w:val="18"/>
                <w:szCs w:val="18"/>
              </w:rPr>
              <w:t>s/sa</w:t>
            </w:r>
          </w:p>
        </w:tc>
      </w:tr>
      <w:tr w:rsidR="009E01A3" w:rsidRPr="008C579C" w14:paraId="5CE2FD09" w14:textId="77777777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B604C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E1495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Upoznavanje s nastavnim planom, predmetnim profesorima, komponente i kriteriji ocjenjivanja Upoznavanje sa Zakonom o srednjem školstvu, Statutom, Pravilnikom o ocjenjivanju, Kućnim redom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C65CC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4B49D0BD" w14:textId="77777777">
        <w:trPr>
          <w:trHeight w:val="74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1236F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D2418B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Osvrt na maturalnu ekskurziju , izbor tema za rad na </w:t>
            </w:r>
            <w:proofErr w:type="spellStart"/>
            <w:r w:rsidRPr="008C579C">
              <w:rPr>
                <w:rFonts w:eastAsia="Calibri"/>
                <w:color w:val="000000"/>
                <w:sz w:val="18"/>
                <w:szCs w:val="18"/>
              </w:rPr>
              <w:t>sro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295FB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B04F22C" w14:textId="77777777">
        <w:trPr>
          <w:trHeight w:val="29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D9B3A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CE1B6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Predavanje ispitnog koordinatora na temu državna matura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FF3E4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ispitni koordinator</w:t>
            </w:r>
          </w:p>
        </w:tc>
      </w:tr>
      <w:tr w:rsidR="009E01A3" w:rsidRPr="008C579C" w14:paraId="48D3B84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7CB6DA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3AAC0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i održavanje 1. roditeljskog sastanka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E5AAB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1FF29C4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506AC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1E4ED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–Informacije o zdravlju i njihova kritička interpretacija (oglašavanje i marketing)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C30D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14223CB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62CF8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C01F3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odgoj–Medijske poruke o zdravoj prehrani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79A0F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466824F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7F14E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521AD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odgoj–Izbor hrane i naše zdravlje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DC8F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4BCD7D3C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5E43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5C4B9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Obilježavanje Svjetskog dana učitelja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CDCA1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A469BB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4A543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8CBD2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 (izostanci, analiza ocjena...)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40995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67514B5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D03C1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9DB67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Tema: “Što nakon srednje škole?“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96EB07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53333BB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A83C2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19245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Prezentacija fakulteta i studijskih grupa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94454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70AA969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86C3C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11AEF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Radionica: “Priprema za razvoj karijere“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72155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716FFAD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60A1E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2F3265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Pravilnik o maturi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AD179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3976322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F5E5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6EE40E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-Pretilost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2FD11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Liječnikom</w:t>
            </w:r>
          </w:p>
        </w:tc>
      </w:tr>
      <w:tr w:rsidR="009E01A3" w:rsidRPr="008C579C" w14:paraId="2C16B5B1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6FF71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66E1C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odgoj-Pravo na zdravlje i zdrav život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F17B5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učenicima</w:t>
            </w:r>
          </w:p>
        </w:tc>
      </w:tr>
      <w:tr w:rsidR="009E01A3" w:rsidRPr="008C579C" w14:paraId="2742CF0E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451A6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127F64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školskog uspjeha i vladanja u 1. polugodištu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ADEBF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7D53364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0E21E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368DC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Administrativni poslovi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E8F6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3A483CC3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56324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D3008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(7)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C8A3F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32807FE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4FD77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0A974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(8)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5B23F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6D20B01D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B7888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FE5593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(9)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25C5C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42E0990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11466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C73058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u razredu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965FA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5F67874B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5AA7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9DAFDE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 xml:space="preserve">Posjet izložbi u galeriji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4A6DE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1A69F4D6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BE278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004E3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Međunarodni dan žena – slavne žene svijeta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C5C02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1FCCEC7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E2669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lastRenderedPageBreak/>
              <w:t>24.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86D68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(10)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E1801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Školskim psihologom</w:t>
            </w:r>
          </w:p>
        </w:tc>
      </w:tr>
      <w:tr w:rsidR="009E01A3" w:rsidRPr="008C579C" w14:paraId="3AF7E038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954D8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CC3ED0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(11)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928B5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6C02647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61A1D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8B1C6A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Zdravstveni odgoj (12)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CDB76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stručnj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 xml:space="preserve">. iz </w:t>
            </w:r>
            <w:proofErr w:type="spellStart"/>
            <w:r w:rsidRPr="008C579C">
              <w:rPr>
                <w:rFonts w:eastAsia="Calibri"/>
                <w:color w:val="000000"/>
                <w:sz w:val="16"/>
                <w:szCs w:val="16"/>
              </w:rPr>
              <w:t>određ</w:t>
            </w:r>
            <w:proofErr w:type="spellEnd"/>
            <w:r w:rsidRPr="008C579C">
              <w:rPr>
                <w:rFonts w:eastAsia="Calibri"/>
                <w:color w:val="000000"/>
                <w:sz w:val="16"/>
                <w:szCs w:val="16"/>
              </w:rPr>
              <w:t>. područja</w:t>
            </w:r>
          </w:p>
        </w:tc>
      </w:tr>
      <w:tr w:rsidR="009E01A3" w:rsidRPr="008C579C" w14:paraId="3842C17F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D495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6AB8EF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maturalne zabave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45726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098AED9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05E41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0B9CEC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za polaganje državne mature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8FD27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4488018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C8733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F9173D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Analiza izostanaka i uspjeha u razredu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FD6E9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razrednik, učenici</w:t>
            </w:r>
          </w:p>
        </w:tc>
      </w:tr>
      <w:tr w:rsidR="009E01A3" w:rsidRPr="008C579C" w14:paraId="2F3BC6A2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AE6E5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CB7CC2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Informacije o načinu i terminima održavanja ispita državne mature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7DFC1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735D6550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40000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4D0751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za državnu maturu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1EB04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razrednik</w:t>
            </w:r>
          </w:p>
        </w:tc>
      </w:tr>
      <w:tr w:rsidR="009E01A3" w:rsidRPr="008C579C" w14:paraId="2A8005E4" w14:textId="77777777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1049FE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8C579C">
              <w:rPr>
                <w:rFonts w:eastAsia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765149" w14:textId="77777777" w:rsidR="009E01A3" w:rsidRPr="008C579C" w:rsidRDefault="00D2366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Priprema sjednice RV i roditeljskog sastanka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19092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8C579C">
              <w:rPr>
                <w:rFonts w:eastAsia="Calibri"/>
                <w:color w:val="000000"/>
                <w:sz w:val="16"/>
                <w:szCs w:val="16"/>
              </w:rPr>
              <w:t>razredno vijeće</w:t>
            </w:r>
          </w:p>
        </w:tc>
      </w:tr>
    </w:tbl>
    <w:p w14:paraId="61585C1D" w14:textId="6140B08F" w:rsidR="005503B7" w:rsidRPr="008C579C" w:rsidRDefault="005503B7">
      <w:bookmarkStart w:id="32" w:name="2jxsxqh" w:colFirst="0" w:colLast="0"/>
      <w:bookmarkEnd w:id="32"/>
    </w:p>
    <w:p w14:paraId="09C253E4" w14:textId="77777777" w:rsidR="005503B7" w:rsidRPr="008C579C" w:rsidRDefault="005503B7"/>
    <w:p w14:paraId="5C4F5666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33" w:name="_Toc178501958"/>
      <w:r w:rsidRPr="008C579C">
        <w:rPr>
          <w:rFonts w:ascii="Arial" w:hAnsi="Arial" w:cs="Arial"/>
        </w:rPr>
        <w:t>3. BROJ RADNIH TJEDANA I DANA</w:t>
      </w:r>
      <w:bookmarkEnd w:id="33"/>
    </w:p>
    <w:p w14:paraId="05BA4314" w14:textId="77777777" w:rsidR="009D4225" w:rsidRPr="008C579C" w:rsidRDefault="009D4225" w:rsidP="009D4225"/>
    <w:p w14:paraId="0AAA64C9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</w:pPr>
    </w:p>
    <w:p w14:paraId="45E9364E" w14:textId="533915B7" w:rsidR="00876AB4" w:rsidRPr="008C579C" w:rsidRDefault="00876AB4" w:rsidP="00E52D93">
      <w:pPr>
        <w:rPr>
          <w:rFonts w:eastAsia="Calibri"/>
          <w:b/>
        </w:rPr>
      </w:pPr>
      <w:r w:rsidRPr="008C579C">
        <w:rPr>
          <w:rFonts w:eastAsia="Calibri"/>
          <w:b/>
        </w:rPr>
        <w:t xml:space="preserve">Nastava se za učenike 1., 2. i 3. Razreda organizira na osnovi 35 tjedana, a za 4. Razrede na osnovi 32 tjedna. </w:t>
      </w:r>
    </w:p>
    <w:p w14:paraId="1ED52C86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</w:pPr>
    </w:p>
    <w:p w14:paraId="1E949738" w14:textId="77777777" w:rsidR="00876AB4" w:rsidRPr="008C579C" w:rsidRDefault="00876AB4" w:rsidP="00E52D93">
      <w:pPr>
        <w:rPr>
          <w:rFonts w:eastAsia="Calibri"/>
          <w:b/>
          <w:color w:val="C0504D" w:themeColor="accent2"/>
        </w:rPr>
        <w:sectPr w:rsidR="00876AB4" w:rsidRPr="008C579C" w:rsidSect="005A2FEB">
          <w:headerReference w:type="default" r:id="rId8"/>
          <w:footerReference w:type="default" r:id="rId9"/>
          <w:footerReference w:type="first" r:id="rId10"/>
          <w:pgSz w:w="11907" w:h="16840"/>
          <w:pgMar w:top="851" w:right="1009" w:bottom="1134" w:left="1009" w:header="283" w:footer="850" w:gutter="0"/>
          <w:pgNumType w:start="1"/>
          <w:cols w:space="720"/>
          <w:titlePg/>
        </w:sectPr>
      </w:pPr>
    </w:p>
    <w:p w14:paraId="274025B4" w14:textId="76470B9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Prvo polugodište:​</w:t>
      </w:r>
    </w:p>
    <w:p w14:paraId="62F3443A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298D5D1B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od 9. rujna do 20. prosinca 2024.​</w:t>
      </w:r>
    </w:p>
    <w:p w14:paraId="52DCA8C0" w14:textId="39E9C79A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7642BFDD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79C7739F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Drugo polugodište:​</w:t>
      </w:r>
    </w:p>
    <w:p w14:paraId="73ABA228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1A78BB11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od 7. siječnja do 13. lipnja 2025.​</w:t>
      </w:r>
    </w:p>
    <w:p w14:paraId="24AD2942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0178595F" w14:textId="3767DE61" w:rsidR="00E52D93" w:rsidRPr="008C579C" w:rsidRDefault="00E52D93" w:rsidP="00E52D93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23. svibnja. 2025. – maturanti</w:t>
      </w:r>
    </w:p>
    <w:p w14:paraId="7FC8E145" w14:textId="77777777" w:rsidR="00E52D93" w:rsidRPr="008C579C" w:rsidRDefault="00E52D93" w:rsidP="00E52D93">
      <w:pPr>
        <w:rPr>
          <w:rFonts w:eastAsia="Calibri"/>
          <w:b/>
          <w:color w:val="C0504D" w:themeColor="accent2"/>
        </w:rPr>
        <w:sectPr w:rsidR="00E52D93" w:rsidRPr="008C579C" w:rsidSect="00876AB4">
          <w:type w:val="continuous"/>
          <w:pgSz w:w="11907" w:h="16840"/>
          <w:pgMar w:top="851" w:right="1009" w:bottom="1134" w:left="1009" w:header="283" w:footer="850" w:gutter="0"/>
          <w:pgNumType w:start="0"/>
          <w:cols w:num="2" w:space="720"/>
          <w:titlePg/>
        </w:sectPr>
      </w:pPr>
    </w:p>
    <w:p w14:paraId="26CAF55F" w14:textId="415F4AE4" w:rsidR="00E52D93" w:rsidRPr="008C579C" w:rsidRDefault="00E52D93" w:rsidP="00E52D93">
      <w:pPr>
        <w:rPr>
          <w:rFonts w:eastAsia="Calibri"/>
          <w:b/>
          <w:color w:val="C0504D" w:themeColor="accent2"/>
        </w:rPr>
      </w:pPr>
    </w:p>
    <w:p w14:paraId="5F05C5B4" w14:textId="1CDCAA0D" w:rsidR="00E52D93" w:rsidRPr="008C579C" w:rsidRDefault="00E52D93">
      <w:pPr>
        <w:rPr>
          <w:rFonts w:eastAsia="Calibri"/>
          <w:b/>
        </w:rPr>
      </w:pPr>
      <w:r w:rsidRPr="008C579C">
        <w:rPr>
          <w:rFonts w:eastAsia="Calibri"/>
          <w:b/>
        </w:rPr>
        <w:t>Praznici</w:t>
      </w:r>
    </w:p>
    <w:p w14:paraId="587484AC" w14:textId="77777777" w:rsidR="00E52D93" w:rsidRPr="008C579C" w:rsidRDefault="00E52D93">
      <w:pPr>
        <w:rPr>
          <w:rFonts w:eastAsia="Calibri"/>
        </w:rPr>
      </w:pPr>
    </w:p>
    <w:p w14:paraId="5CFF0E5B" w14:textId="77777777" w:rsidR="00E52D93" w:rsidRPr="008C579C" w:rsidRDefault="00E52D93" w:rsidP="00E52D93">
      <w:pPr>
        <w:rPr>
          <w:rFonts w:eastAsia="Calibri"/>
          <w:b/>
          <w:i/>
        </w:rPr>
      </w:pPr>
      <w:r w:rsidRPr="008C579C">
        <w:rPr>
          <w:rFonts w:eastAsia="Calibri"/>
          <w:b/>
          <w:i/>
        </w:rPr>
        <w:t>prvi dio zimskih praznika ​</w:t>
      </w:r>
    </w:p>
    <w:p w14:paraId="3FD6A45B" w14:textId="77777777" w:rsidR="00E52D93" w:rsidRPr="008C579C" w:rsidRDefault="00E52D93" w:rsidP="00E52D93">
      <w:pPr>
        <w:rPr>
          <w:rFonts w:eastAsia="Calibri"/>
        </w:rPr>
      </w:pPr>
    </w:p>
    <w:p w14:paraId="286C1518" w14:textId="77777777" w:rsidR="00E52D93" w:rsidRPr="008C579C" w:rsidRDefault="00E52D93" w:rsidP="00E52D93">
      <w:pPr>
        <w:rPr>
          <w:rFonts w:eastAsia="Calibri"/>
        </w:rPr>
      </w:pPr>
      <w:r w:rsidRPr="008C579C">
        <w:rPr>
          <w:rFonts w:eastAsia="Calibri"/>
        </w:rPr>
        <w:t>23. prosinca 2024. do 6. siječnja 2025. (nastava počinje 7. siječnja)​</w:t>
      </w:r>
    </w:p>
    <w:p w14:paraId="557211FC" w14:textId="77777777" w:rsidR="00E52D93" w:rsidRPr="008C579C" w:rsidRDefault="00E52D93" w:rsidP="00E52D93">
      <w:pPr>
        <w:rPr>
          <w:rFonts w:eastAsia="Calibri"/>
        </w:rPr>
      </w:pPr>
    </w:p>
    <w:p w14:paraId="1428C957" w14:textId="77777777" w:rsidR="00E52D93" w:rsidRPr="008C579C" w:rsidRDefault="00E52D93" w:rsidP="00E52D93">
      <w:pPr>
        <w:rPr>
          <w:rFonts w:eastAsia="Calibri"/>
          <w:b/>
          <w:i/>
        </w:rPr>
      </w:pPr>
      <w:r w:rsidRPr="008C579C">
        <w:rPr>
          <w:rFonts w:eastAsia="Calibri"/>
          <w:b/>
          <w:i/>
        </w:rPr>
        <w:t>drugi dio zimskih praznika​</w:t>
      </w:r>
    </w:p>
    <w:p w14:paraId="7BC0CB72" w14:textId="77777777" w:rsidR="00E52D93" w:rsidRPr="008C579C" w:rsidRDefault="00E52D93" w:rsidP="00E52D93">
      <w:pPr>
        <w:rPr>
          <w:rFonts w:eastAsia="Calibri"/>
        </w:rPr>
      </w:pPr>
    </w:p>
    <w:p w14:paraId="2E49C123" w14:textId="77777777" w:rsidR="00E52D93" w:rsidRPr="008C579C" w:rsidRDefault="00E52D93" w:rsidP="00E52D93">
      <w:pPr>
        <w:rPr>
          <w:rFonts w:eastAsia="Calibri"/>
        </w:rPr>
      </w:pPr>
      <w:r w:rsidRPr="008C579C">
        <w:rPr>
          <w:rFonts w:eastAsia="Calibri"/>
        </w:rPr>
        <w:t>24. veljače 2025. do 28. veljače 2025. (nastava počinje 3. ožujka)​</w:t>
      </w:r>
    </w:p>
    <w:p w14:paraId="5E8324C5" w14:textId="77777777" w:rsidR="00E52D93" w:rsidRPr="008C579C" w:rsidRDefault="00E52D93" w:rsidP="00E52D93">
      <w:pPr>
        <w:rPr>
          <w:rFonts w:eastAsia="Calibri"/>
        </w:rPr>
      </w:pPr>
    </w:p>
    <w:p w14:paraId="6826773A" w14:textId="77777777" w:rsidR="00E52D93" w:rsidRPr="008C579C" w:rsidRDefault="00E52D93" w:rsidP="00E52D93">
      <w:pPr>
        <w:rPr>
          <w:rFonts w:eastAsia="Calibri"/>
          <w:b/>
          <w:i/>
        </w:rPr>
      </w:pPr>
      <w:r w:rsidRPr="008C579C">
        <w:rPr>
          <w:rFonts w:eastAsia="Calibri"/>
          <w:b/>
          <w:i/>
        </w:rPr>
        <w:t>proljetni praznici ​</w:t>
      </w:r>
    </w:p>
    <w:p w14:paraId="26B8C7DC" w14:textId="77777777" w:rsidR="00E52D93" w:rsidRPr="008C579C" w:rsidRDefault="00E52D93" w:rsidP="00E52D93">
      <w:pPr>
        <w:rPr>
          <w:rFonts w:eastAsia="Calibri"/>
        </w:rPr>
      </w:pPr>
    </w:p>
    <w:p w14:paraId="7A091915" w14:textId="19D809F5" w:rsidR="00E52D93" w:rsidRPr="008C579C" w:rsidRDefault="00E52D93" w:rsidP="00E52D93">
      <w:pPr>
        <w:rPr>
          <w:rFonts w:eastAsia="Calibri"/>
        </w:rPr>
      </w:pPr>
      <w:r w:rsidRPr="008C579C">
        <w:rPr>
          <w:rFonts w:eastAsia="Calibri"/>
        </w:rPr>
        <w:t>17. travnja 2025. do 21. travnja 2025. (nastava počinje 22. travnja)</w:t>
      </w:r>
    </w:p>
    <w:p w14:paraId="07C6A983" w14:textId="4D9F581C" w:rsidR="00B97585" w:rsidRPr="008C579C" w:rsidRDefault="00B97585">
      <w:pPr>
        <w:rPr>
          <w:rFonts w:eastAsia="Calibri"/>
        </w:rPr>
      </w:pPr>
    </w:p>
    <w:p w14:paraId="7503F805" w14:textId="581A7462" w:rsidR="00E52D93" w:rsidRPr="008C579C" w:rsidRDefault="00E52D93">
      <w:pPr>
        <w:rPr>
          <w:rFonts w:eastAsia="Calibri"/>
        </w:rPr>
      </w:pPr>
    </w:p>
    <w:p w14:paraId="09EFAE45" w14:textId="60BC0C45" w:rsidR="00E52D93" w:rsidRPr="008C579C" w:rsidRDefault="00E52D93">
      <w:pPr>
        <w:rPr>
          <w:rFonts w:eastAsia="Calibri"/>
          <w:b/>
          <w:u w:val="single"/>
        </w:rPr>
      </w:pPr>
      <w:r w:rsidRPr="008C579C">
        <w:rPr>
          <w:rFonts w:eastAsia="Calibri"/>
          <w:b/>
          <w:u w:val="single"/>
        </w:rPr>
        <w:t>Državni blagdani i praznici</w:t>
      </w:r>
    </w:p>
    <w:p w14:paraId="292FABDA" w14:textId="77777777" w:rsidR="00E52D93" w:rsidRPr="008C579C" w:rsidRDefault="00E52D93">
      <w:pPr>
        <w:rPr>
          <w:rFonts w:eastAsia="Calibri"/>
        </w:rPr>
      </w:pPr>
    </w:p>
    <w:p w14:paraId="1CF97A0F" w14:textId="77777777" w:rsidR="00E52D93" w:rsidRPr="008C579C" w:rsidRDefault="00E52D93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t>1.11. 2024. Dan svih svetih – petak ​</w:t>
      </w:r>
    </w:p>
    <w:p w14:paraId="29CC631F" w14:textId="77777777" w:rsidR="00E52D93" w:rsidRPr="008C579C" w:rsidRDefault="00E52D93" w:rsidP="00E52D93">
      <w:pPr>
        <w:rPr>
          <w:rFonts w:eastAsia="Calibri"/>
        </w:rPr>
      </w:pPr>
    </w:p>
    <w:p w14:paraId="210375A7" w14:textId="77777777" w:rsidR="00E52D93" w:rsidRPr="008C579C" w:rsidRDefault="00E52D93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t>18. 11. 2024. Dan sjećanja na žrtve Domovinskog rata i Dan sjećanja na žrtvu Vukovara i Škabrnje – ponedjeljak​</w:t>
      </w:r>
    </w:p>
    <w:p w14:paraId="1CC555E5" w14:textId="77777777" w:rsidR="00E52D93" w:rsidRPr="008C579C" w:rsidRDefault="00E52D93" w:rsidP="00E52D93">
      <w:pPr>
        <w:rPr>
          <w:rFonts w:eastAsia="Calibri"/>
        </w:rPr>
      </w:pPr>
    </w:p>
    <w:p w14:paraId="597CFDF1" w14:textId="77777777" w:rsidR="00E52D93" w:rsidRPr="008C579C" w:rsidRDefault="00E52D93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lastRenderedPageBreak/>
        <w:t>25. 12. 2024. Božić​</w:t>
      </w:r>
    </w:p>
    <w:p w14:paraId="2B26F8E5" w14:textId="77777777" w:rsidR="00E52D93" w:rsidRPr="008C579C" w:rsidRDefault="00E52D93" w:rsidP="00E52D93">
      <w:pPr>
        <w:rPr>
          <w:rFonts w:eastAsia="Calibri"/>
        </w:rPr>
      </w:pPr>
    </w:p>
    <w:p w14:paraId="0AFB230F" w14:textId="77777777" w:rsidR="00E52D93" w:rsidRPr="008C579C" w:rsidRDefault="00E52D93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t>20. 4. 2025. Uskrs​</w:t>
      </w:r>
    </w:p>
    <w:p w14:paraId="004671F1" w14:textId="77777777" w:rsidR="00E52D93" w:rsidRPr="008C579C" w:rsidRDefault="00E52D93" w:rsidP="00E52D93">
      <w:pPr>
        <w:pStyle w:val="Odlomakpopisa"/>
        <w:rPr>
          <w:rFonts w:eastAsia="Calibri"/>
        </w:rPr>
      </w:pPr>
    </w:p>
    <w:p w14:paraId="66242FDB" w14:textId="16AF585D" w:rsidR="00E52D93" w:rsidRPr="008C579C" w:rsidRDefault="00F145F2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t xml:space="preserve">1. </w:t>
      </w:r>
      <w:r w:rsidR="00E52D93" w:rsidRPr="008C579C">
        <w:rPr>
          <w:rFonts w:eastAsia="Calibri"/>
        </w:rPr>
        <w:t>5. 2025. Međunarodni praznik rada – četvrtak​</w:t>
      </w:r>
    </w:p>
    <w:p w14:paraId="154CD601" w14:textId="77777777" w:rsidR="00E52D93" w:rsidRPr="008C579C" w:rsidRDefault="00E52D93" w:rsidP="00E52D93">
      <w:pPr>
        <w:rPr>
          <w:rFonts w:eastAsia="Calibri"/>
        </w:rPr>
      </w:pPr>
    </w:p>
    <w:p w14:paraId="27741CED" w14:textId="3FBA97FD" w:rsidR="00E52D93" w:rsidRPr="008C579C" w:rsidRDefault="00E52D93" w:rsidP="00E52D93">
      <w:pPr>
        <w:pStyle w:val="Odlomakpopisa"/>
        <w:numPr>
          <w:ilvl w:val="0"/>
          <w:numId w:val="85"/>
        </w:numPr>
        <w:ind w:left="360"/>
        <w:rPr>
          <w:rFonts w:eastAsia="Calibri"/>
        </w:rPr>
      </w:pPr>
      <w:r w:rsidRPr="008C579C">
        <w:rPr>
          <w:rFonts w:eastAsia="Calibri"/>
        </w:rPr>
        <w:t>30. 5. 2025. Dan državnosti i Tijelovo – petak​</w:t>
      </w:r>
    </w:p>
    <w:p w14:paraId="0B5F5A39" w14:textId="5CB70B8E" w:rsidR="00E52D93" w:rsidRPr="008C579C" w:rsidRDefault="00E52D93">
      <w:pPr>
        <w:rPr>
          <w:rFonts w:eastAsia="Calibri"/>
        </w:rPr>
      </w:pPr>
    </w:p>
    <w:p w14:paraId="55EFA11E" w14:textId="0A18719D" w:rsidR="00E52D93" w:rsidRPr="008C579C" w:rsidRDefault="00E52D93">
      <w:pPr>
        <w:jc w:val="both"/>
        <w:rPr>
          <w:rFonts w:eastAsia="Calibri"/>
        </w:rPr>
      </w:pPr>
    </w:p>
    <w:p w14:paraId="457A0075" w14:textId="77777777" w:rsidR="00876AB4" w:rsidRPr="008C579C" w:rsidRDefault="00876AB4">
      <w:pPr>
        <w:jc w:val="both"/>
        <w:rPr>
          <w:rFonts w:eastAsia="Calibri"/>
          <w:b/>
        </w:rPr>
      </w:pPr>
    </w:p>
    <w:p w14:paraId="610BA424" w14:textId="77777777" w:rsidR="0029538E" w:rsidRPr="008C579C" w:rsidRDefault="0029538E">
      <w:pPr>
        <w:jc w:val="both"/>
        <w:rPr>
          <w:rFonts w:eastAsia="Calibri"/>
          <w:b/>
        </w:rPr>
      </w:pPr>
    </w:p>
    <w:p w14:paraId="4EF9B8E1" w14:textId="77777777" w:rsidR="0015384F" w:rsidRPr="008C579C" w:rsidRDefault="0015384F">
      <w:pPr>
        <w:jc w:val="both"/>
        <w:rPr>
          <w:rFonts w:eastAsia="Calibri"/>
          <w:b/>
        </w:rPr>
      </w:pPr>
    </w:p>
    <w:p w14:paraId="5D365EB7" w14:textId="77777777" w:rsidR="0015384F" w:rsidRPr="008C579C" w:rsidRDefault="0015384F">
      <w:pPr>
        <w:jc w:val="both"/>
        <w:rPr>
          <w:rFonts w:eastAsia="Calibri"/>
          <w:b/>
        </w:rPr>
      </w:pPr>
    </w:p>
    <w:p w14:paraId="55AC14FB" w14:textId="77777777" w:rsidR="009D4225" w:rsidRPr="008C579C" w:rsidRDefault="009D4225">
      <w:pPr>
        <w:jc w:val="both"/>
        <w:rPr>
          <w:rFonts w:eastAsia="Calibri"/>
          <w:b/>
        </w:rPr>
      </w:pPr>
    </w:p>
    <w:p w14:paraId="756ED4DB" w14:textId="6043E6CF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 xml:space="preserve">BROJ </w:t>
      </w:r>
      <w:r w:rsidR="001C580A" w:rsidRPr="008C579C">
        <w:rPr>
          <w:rFonts w:eastAsia="Calibri"/>
          <w:b/>
        </w:rPr>
        <w:t>NASTAVNIH</w:t>
      </w:r>
      <w:r w:rsidRPr="008C579C">
        <w:rPr>
          <w:rFonts w:eastAsia="Calibri"/>
          <w:b/>
        </w:rPr>
        <w:t xml:space="preserve"> DANA PO MJESECIMA:</w:t>
      </w:r>
      <w:r w:rsidRPr="008C579C">
        <w:rPr>
          <w:rFonts w:eastAsia="Calibri"/>
        </w:rPr>
        <w:t> </w:t>
      </w:r>
    </w:p>
    <w:p w14:paraId="37E8CF7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796BF672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tbl>
      <w:tblPr>
        <w:tblStyle w:val="a5"/>
        <w:tblW w:w="96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E01A3" w:rsidRPr="008C579C" w14:paraId="394124C5" w14:textId="77777777">
        <w:trPr>
          <w:trHeight w:val="61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3DDA7B09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Rujan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74528CAF" w14:textId="77777777" w:rsidR="00BF48B8" w:rsidRPr="008C579C" w:rsidRDefault="00BF48B8">
            <w:pPr>
              <w:jc w:val="center"/>
              <w:rPr>
                <w:rFonts w:eastAsia="Calibri"/>
              </w:rPr>
            </w:pPr>
          </w:p>
          <w:p w14:paraId="01AED96C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Listopad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2BD7ACD9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Studeni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1DEC030C" w14:textId="77777777" w:rsidR="00BF48B8" w:rsidRPr="008C579C" w:rsidRDefault="00BF48B8">
            <w:pPr>
              <w:jc w:val="center"/>
              <w:rPr>
                <w:rFonts w:eastAsia="Calibri"/>
              </w:rPr>
            </w:pPr>
          </w:p>
          <w:p w14:paraId="0C0EC58C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Prosinac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2DBD45A1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Siječanj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51250D0D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Veljača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15728437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Ožujak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6546F94F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Travanj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6ED748E7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Svibanj 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vAlign w:val="center"/>
          </w:tcPr>
          <w:p w14:paraId="5414B3C3" w14:textId="77777777" w:rsidR="009E01A3" w:rsidRPr="008C579C" w:rsidRDefault="00D2366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 </w:t>
            </w:r>
          </w:p>
        </w:tc>
      </w:tr>
      <w:tr w:rsidR="009E01A3" w:rsidRPr="008C579C" w14:paraId="684A5632" w14:textId="77777777">
        <w:trPr>
          <w:trHeight w:val="615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2C66BF" w14:textId="67C135B6" w:rsidR="009E01A3" w:rsidRPr="008C579C" w:rsidRDefault="001C580A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16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6E6450" w14:textId="7A36793B" w:rsidR="009E01A3" w:rsidRPr="008C579C" w:rsidRDefault="001C580A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23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0B0A03" w14:textId="47810A15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8BCA5D" w14:textId="3C6C9D46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DF313F" w14:textId="2DDA5182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710119" w14:textId="2B75C238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43F34D" w14:textId="2307B93D" w:rsidR="009E01A3" w:rsidRPr="008C579C" w:rsidRDefault="00923902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21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D994EE" w14:textId="61CC4D00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336500" w14:textId="75B2EE56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16/20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B67243" w14:textId="6C6E4450" w:rsidR="009E01A3" w:rsidRPr="008C579C" w:rsidRDefault="00D52104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10</w:t>
            </w:r>
          </w:p>
        </w:tc>
      </w:tr>
    </w:tbl>
    <w:p w14:paraId="06D99EB3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65A9E70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> </w:t>
      </w:r>
    </w:p>
    <w:p w14:paraId="42110BFA" w14:textId="3A40568A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 xml:space="preserve">Ukupno </w:t>
      </w:r>
      <w:r w:rsidR="00E053BD" w:rsidRPr="008C579C">
        <w:rPr>
          <w:rFonts w:eastAsia="Calibri"/>
          <w:b/>
        </w:rPr>
        <w:t xml:space="preserve">177 </w:t>
      </w:r>
      <w:r w:rsidR="00D52104" w:rsidRPr="008C579C">
        <w:rPr>
          <w:rFonts w:eastAsia="Calibri"/>
        </w:rPr>
        <w:t>nastavnih</w:t>
      </w:r>
      <w:r w:rsidRPr="008C579C">
        <w:rPr>
          <w:rFonts w:eastAsia="Calibri"/>
        </w:rPr>
        <w:t xml:space="preserve"> dana za prve, druge i treće razrede, a </w:t>
      </w:r>
      <w:r w:rsidR="00D52104" w:rsidRPr="008C579C">
        <w:rPr>
          <w:rFonts w:eastAsia="Calibri"/>
          <w:b/>
        </w:rPr>
        <w:t>1</w:t>
      </w:r>
      <w:r w:rsidR="008161A4" w:rsidRPr="008C579C">
        <w:rPr>
          <w:rFonts w:eastAsia="Calibri"/>
          <w:b/>
        </w:rPr>
        <w:t>62</w:t>
      </w:r>
      <w:r w:rsidR="008161A4" w:rsidRPr="008C579C">
        <w:rPr>
          <w:rFonts w:eastAsia="Calibri"/>
        </w:rPr>
        <w:t xml:space="preserve"> </w:t>
      </w:r>
      <w:r w:rsidR="001C580A" w:rsidRPr="008C579C">
        <w:rPr>
          <w:rFonts w:eastAsia="Calibri"/>
        </w:rPr>
        <w:t>nastavna</w:t>
      </w:r>
      <w:r w:rsidRPr="008C579C">
        <w:rPr>
          <w:rFonts w:eastAsia="Calibri"/>
        </w:rPr>
        <w:t xml:space="preserve"> dana za četvrte razrede. </w:t>
      </w:r>
    </w:p>
    <w:p w14:paraId="6ECEEC16" w14:textId="0E57FC1E" w:rsidR="00E52D93" w:rsidRPr="008C579C" w:rsidRDefault="00D23664" w:rsidP="00E053BD">
      <w:pPr>
        <w:rPr>
          <w:rFonts w:eastAsia="Calibri"/>
        </w:rPr>
      </w:pPr>
      <w:r w:rsidRPr="008C579C">
        <w:rPr>
          <w:rFonts w:eastAsia="Calibri"/>
        </w:rPr>
        <w:t> </w:t>
      </w:r>
    </w:p>
    <w:p w14:paraId="0DD9206A" w14:textId="52D7FB19" w:rsidR="00292323" w:rsidRPr="008C579C" w:rsidRDefault="00292323" w:rsidP="00292323"/>
    <w:p w14:paraId="42C8CD3E" w14:textId="0828D28C" w:rsidR="00AB3A05" w:rsidRPr="008C579C" w:rsidRDefault="00AB3A05" w:rsidP="00292323"/>
    <w:p w14:paraId="2121F318" w14:textId="761F88DE" w:rsidR="00AB3A05" w:rsidRPr="008C579C" w:rsidRDefault="00AB3A05" w:rsidP="00292323"/>
    <w:p w14:paraId="0EB8A3A4" w14:textId="77777777" w:rsidR="00C92217" w:rsidRPr="008C579C" w:rsidRDefault="00C92217" w:rsidP="00292323"/>
    <w:p w14:paraId="5C6A8759" w14:textId="77777777" w:rsidR="00C92217" w:rsidRPr="008C579C" w:rsidRDefault="00C92217" w:rsidP="00292323"/>
    <w:p w14:paraId="7DD737B9" w14:textId="77777777" w:rsidR="00C92217" w:rsidRPr="008C579C" w:rsidRDefault="00C92217" w:rsidP="00292323"/>
    <w:p w14:paraId="44819E9B" w14:textId="77777777" w:rsidR="00C92217" w:rsidRPr="008C579C" w:rsidRDefault="00C92217" w:rsidP="00292323"/>
    <w:p w14:paraId="3BAE7773" w14:textId="485F1A39" w:rsidR="00C92217" w:rsidRPr="008C579C" w:rsidRDefault="00C92217" w:rsidP="00292323"/>
    <w:p w14:paraId="037DC804" w14:textId="7A6D8473" w:rsidR="005503B7" w:rsidRPr="008C579C" w:rsidRDefault="005503B7" w:rsidP="00292323"/>
    <w:p w14:paraId="567F221E" w14:textId="708885B4" w:rsidR="005503B7" w:rsidRPr="008C579C" w:rsidRDefault="005503B7" w:rsidP="00292323"/>
    <w:p w14:paraId="407E32C4" w14:textId="5A2968A5" w:rsidR="005503B7" w:rsidRPr="008C579C" w:rsidRDefault="005503B7" w:rsidP="00292323"/>
    <w:p w14:paraId="01A062AE" w14:textId="08284D1A" w:rsidR="005503B7" w:rsidRPr="008C579C" w:rsidRDefault="005503B7" w:rsidP="00292323"/>
    <w:p w14:paraId="0D228137" w14:textId="399BD176" w:rsidR="002F4875" w:rsidRPr="008C579C" w:rsidRDefault="002F4875" w:rsidP="00292323"/>
    <w:p w14:paraId="29BF65D3" w14:textId="14386F32" w:rsidR="002F4875" w:rsidRPr="008C579C" w:rsidRDefault="002F4875" w:rsidP="00292323"/>
    <w:p w14:paraId="540E99EB" w14:textId="6B0E6500" w:rsidR="002F4875" w:rsidRPr="008C579C" w:rsidRDefault="002F4875" w:rsidP="00292323"/>
    <w:p w14:paraId="22459435" w14:textId="46F23AF7" w:rsidR="002F4875" w:rsidRPr="008C579C" w:rsidRDefault="002F4875" w:rsidP="00292323"/>
    <w:p w14:paraId="55CCDF62" w14:textId="6439BFB8" w:rsidR="002F4875" w:rsidRPr="008C579C" w:rsidRDefault="002F4875" w:rsidP="00292323"/>
    <w:p w14:paraId="167CF41A" w14:textId="6AB2F047" w:rsidR="002F4875" w:rsidRPr="008C579C" w:rsidRDefault="002F4875" w:rsidP="00292323"/>
    <w:p w14:paraId="051DF8B7" w14:textId="77777777" w:rsidR="002363BA" w:rsidRPr="008C579C" w:rsidRDefault="002363BA" w:rsidP="00292323"/>
    <w:p w14:paraId="0D80F8E7" w14:textId="3B5CEA92" w:rsidR="009E01A3" w:rsidRPr="008C579C" w:rsidRDefault="00E52D93">
      <w:pPr>
        <w:pStyle w:val="Naslov4"/>
        <w:rPr>
          <w:rFonts w:ascii="Arial" w:hAnsi="Arial" w:cs="Arial"/>
          <w:color w:val="000000"/>
          <w:sz w:val="32"/>
          <w:szCs w:val="32"/>
        </w:rPr>
      </w:pPr>
      <w:r w:rsidRPr="008C579C">
        <w:rPr>
          <w:rFonts w:ascii="Arial" w:hAnsi="Arial" w:cs="Arial"/>
          <w:color w:val="000000"/>
          <w:sz w:val="32"/>
          <w:szCs w:val="32"/>
        </w:rPr>
        <w:lastRenderedPageBreak/>
        <w:t>Kalendar školske godine 2024./2025</w:t>
      </w:r>
      <w:r w:rsidR="00D23664" w:rsidRPr="008C579C">
        <w:rPr>
          <w:rFonts w:ascii="Arial" w:hAnsi="Arial" w:cs="Arial"/>
          <w:color w:val="000000"/>
          <w:sz w:val="32"/>
          <w:szCs w:val="32"/>
        </w:rPr>
        <w:t>.</w:t>
      </w:r>
    </w:p>
    <w:p w14:paraId="5BEC2B02" w14:textId="6F08F55F" w:rsidR="009E01A3" w:rsidRPr="008C579C" w:rsidRDefault="00E52D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b/>
          <w:noProof/>
          <w:color w:val="000000"/>
          <w:sz w:val="40"/>
          <w:szCs w:val="40"/>
        </w:rPr>
      </w:pPr>
      <w:r w:rsidRPr="008C579C">
        <w:rPr>
          <w:rFonts w:eastAsia="Times New Roman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5168" behindDoc="0" locked="0" layoutInCell="1" allowOverlap="1" wp14:anchorId="1F6F5E60" wp14:editId="6252FE4D">
            <wp:simplePos x="0" y="0"/>
            <wp:positionH relativeFrom="column">
              <wp:posOffset>213360</wp:posOffset>
            </wp:positionH>
            <wp:positionV relativeFrom="paragraph">
              <wp:posOffset>293370</wp:posOffset>
            </wp:positionV>
            <wp:extent cx="5786755" cy="5976620"/>
            <wp:effectExtent l="0" t="0" r="4445" b="508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CB3C3" w14:textId="34E92DED" w:rsidR="005503B7" w:rsidRPr="008C579C" w:rsidRDefault="005503B7" w:rsidP="009D4225">
      <w:pPr>
        <w:pStyle w:val="Naslov1"/>
        <w:rPr>
          <w:rFonts w:ascii="Arial" w:hAnsi="Arial" w:cs="Arial"/>
        </w:rPr>
      </w:pPr>
    </w:p>
    <w:p w14:paraId="7093B2BD" w14:textId="03089F27" w:rsidR="005503B7" w:rsidRPr="008C579C" w:rsidRDefault="005503B7" w:rsidP="005503B7"/>
    <w:p w14:paraId="7CCE59F4" w14:textId="04F765B7" w:rsidR="005503B7" w:rsidRPr="008C579C" w:rsidRDefault="005503B7" w:rsidP="005503B7"/>
    <w:p w14:paraId="2205CEDC" w14:textId="3A9196A3" w:rsidR="005503B7" w:rsidRPr="008C579C" w:rsidRDefault="005503B7" w:rsidP="005503B7"/>
    <w:p w14:paraId="7E4CC833" w14:textId="68258386" w:rsidR="005503B7" w:rsidRPr="008C579C" w:rsidRDefault="005503B7" w:rsidP="005503B7"/>
    <w:p w14:paraId="02339E06" w14:textId="0FDB69C3" w:rsidR="005503B7" w:rsidRPr="008C579C" w:rsidRDefault="005503B7" w:rsidP="005503B7"/>
    <w:p w14:paraId="6F751F2B" w14:textId="77777777" w:rsidR="005503B7" w:rsidRDefault="005503B7" w:rsidP="005503B7"/>
    <w:p w14:paraId="69DB2D8A" w14:textId="77777777" w:rsidR="002363BA" w:rsidRDefault="002363BA" w:rsidP="005503B7"/>
    <w:p w14:paraId="186EF5A8" w14:textId="77777777" w:rsidR="002363BA" w:rsidRPr="008C579C" w:rsidRDefault="002363BA" w:rsidP="005503B7"/>
    <w:p w14:paraId="0E3AC80B" w14:textId="0214945F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34" w:name="_Toc178501959"/>
      <w:r w:rsidRPr="008C579C">
        <w:rPr>
          <w:rFonts w:ascii="Arial" w:hAnsi="Arial" w:cs="Arial"/>
        </w:rPr>
        <w:lastRenderedPageBreak/>
        <w:t>4. RASPORED SMJENA</w:t>
      </w:r>
      <w:bookmarkEnd w:id="34"/>
    </w:p>
    <w:p w14:paraId="403DEE75" w14:textId="77777777" w:rsidR="009D4225" w:rsidRPr="008C579C" w:rsidRDefault="009D4225" w:rsidP="009D4225"/>
    <w:p w14:paraId="0018F916" w14:textId="3E41038E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  <w:color w:val="FF0000"/>
        </w:rPr>
        <w:tab/>
      </w:r>
      <w:r w:rsidR="00E52D93" w:rsidRPr="008C579C">
        <w:rPr>
          <w:rFonts w:eastAsia="Calibri"/>
        </w:rPr>
        <w:t>U 2024./2025. šk. godinu upisano je 26</w:t>
      </w:r>
      <w:r w:rsidRPr="008C579C">
        <w:rPr>
          <w:rFonts w:eastAsia="Calibri"/>
        </w:rPr>
        <w:t xml:space="preserve"> razrednih odjela, a s obzirom na raspoloživi učionički prostor učenici I. gimnazije pohađaju nastavu u dvije smjene.</w:t>
      </w:r>
    </w:p>
    <w:p w14:paraId="59185F1D" w14:textId="77777777" w:rsidR="009E01A3" w:rsidRPr="008C579C" w:rsidRDefault="009E01A3">
      <w:pPr>
        <w:jc w:val="both"/>
        <w:rPr>
          <w:rFonts w:eastAsia="Calibri"/>
        </w:rPr>
      </w:pPr>
    </w:p>
    <w:p w14:paraId="1705B621" w14:textId="7516BAA6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>I. smjena</w:t>
      </w:r>
      <w:r w:rsidRPr="008C579C">
        <w:rPr>
          <w:rFonts w:eastAsia="Calibri"/>
        </w:rPr>
        <w:t xml:space="preserve"> započinje u 8 sati, a polaze je učenici 1.A/B/C/D/E</w:t>
      </w:r>
      <w:r w:rsidR="00E52D93" w:rsidRPr="008C579C">
        <w:rPr>
          <w:rFonts w:eastAsia="Calibri"/>
        </w:rPr>
        <w:t>/F/Š, 3</w:t>
      </w:r>
      <w:r w:rsidRPr="008C579C">
        <w:rPr>
          <w:rFonts w:eastAsia="Calibri"/>
        </w:rPr>
        <w:t>.A/B/C/D/E/Š razreda.</w:t>
      </w:r>
    </w:p>
    <w:p w14:paraId="5128C1E4" w14:textId="4445661A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b/>
        </w:rPr>
        <w:t>II. smjena</w:t>
      </w:r>
      <w:r w:rsidRPr="008C579C">
        <w:rPr>
          <w:rFonts w:eastAsia="Calibri"/>
        </w:rPr>
        <w:t xml:space="preserve"> započinje u 13:10 ili 14 sati, a pol</w:t>
      </w:r>
      <w:r w:rsidR="00E52D93" w:rsidRPr="008C579C">
        <w:rPr>
          <w:rFonts w:eastAsia="Calibri"/>
        </w:rPr>
        <w:t>aze je učenici 2.A/B/C/D/E/Š/, 4</w:t>
      </w:r>
      <w:r w:rsidRPr="008C579C">
        <w:rPr>
          <w:rFonts w:eastAsia="Calibri"/>
        </w:rPr>
        <w:t>.A/B/C/D/E/F/Š razreda.</w:t>
      </w:r>
    </w:p>
    <w:p w14:paraId="23A3209F" w14:textId="77777777" w:rsidR="009E01A3" w:rsidRPr="008C579C" w:rsidRDefault="009E01A3">
      <w:pPr>
        <w:jc w:val="both"/>
        <w:rPr>
          <w:rFonts w:eastAsia="Calibri"/>
        </w:rPr>
      </w:pPr>
    </w:p>
    <w:p w14:paraId="4427309B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Smjene se izmjenjuju svaki tjedan.</w:t>
      </w:r>
    </w:p>
    <w:p w14:paraId="2E8070AB" w14:textId="77777777" w:rsidR="009E01A3" w:rsidRPr="008C579C" w:rsidRDefault="009E01A3">
      <w:pPr>
        <w:jc w:val="both"/>
        <w:rPr>
          <w:rFonts w:eastAsia="Calibri"/>
        </w:rPr>
      </w:pPr>
    </w:p>
    <w:p w14:paraId="106F191B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sz w:val="28"/>
          <w:szCs w:val="28"/>
        </w:rPr>
        <w:tab/>
      </w:r>
      <w:r w:rsidRPr="008C579C">
        <w:rPr>
          <w:rFonts w:eastAsia="Calibri"/>
        </w:rPr>
        <w:t>Skučenost prostora ne dopušta organizaciju nastave u specijaliziranim učionicama za sve predmete. Tako je nastava iz informatike, fizike, kemije, biologije, geografije, glazbene i likovne umjetnosti, povijesti, engleskoga te njemačkoga jezika organizirana u specijaliziranim učionicama, a ostale učionice su opće namjene. Posebna poteškoća javlja se pri podjeli učenika po grupama stranih jezika i izborne nastave.</w:t>
      </w:r>
    </w:p>
    <w:p w14:paraId="1122D124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7FBE0B9F" w14:textId="626CD318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  <w:sz w:val="28"/>
          <w:szCs w:val="28"/>
        </w:rPr>
        <w:tab/>
      </w:r>
      <w:r w:rsidRPr="008C579C">
        <w:rPr>
          <w:rFonts w:eastAsia="Calibri"/>
        </w:rPr>
        <w:t>Nastavni sat traje 45 minuta, a nakon svakoga sata je odmor od 5 minuta, osim drugoga sata kada odmor traje 15 minuta.</w:t>
      </w:r>
    </w:p>
    <w:p w14:paraId="03EB33A3" w14:textId="5CEA2A76" w:rsidR="00E52D93" w:rsidRPr="008C579C" w:rsidRDefault="00E52D93">
      <w:pPr>
        <w:jc w:val="both"/>
        <w:rPr>
          <w:rFonts w:eastAsia="Calibri"/>
        </w:rPr>
      </w:pPr>
    </w:p>
    <w:p w14:paraId="1E6BD75F" w14:textId="14430599" w:rsidR="00E52D93" w:rsidRPr="008C579C" w:rsidRDefault="00E52D93">
      <w:pPr>
        <w:jc w:val="both"/>
        <w:rPr>
          <w:rFonts w:eastAsia="Calibri"/>
        </w:rPr>
      </w:pPr>
    </w:p>
    <w:p w14:paraId="6A3A8636" w14:textId="5C0370C9" w:rsidR="00E52D93" w:rsidRPr="008C579C" w:rsidRDefault="00E52D93">
      <w:pPr>
        <w:jc w:val="both"/>
        <w:rPr>
          <w:rFonts w:eastAsia="Calibri"/>
        </w:rPr>
      </w:pPr>
    </w:p>
    <w:p w14:paraId="0B0AC675" w14:textId="3BF0DBEA" w:rsidR="00E52D93" w:rsidRPr="008C579C" w:rsidRDefault="00E52D93">
      <w:pPr>
        <w:jc w:val="both"/>
        <w:rPr>
          <w:rFonts w:eastAsia="Calibri"/>
        </w:rPr>
      </w:pPr>
    </w:p>
    <w:p w14:paraId="22317235" w14:textId="7D916E00" w:rsidR="00E52D93" w:rsidRPr="008C579C" w:rsidRDefault="00E52D93">
      <w:pPr>
        <w:jc w:val="both"/>
        <w:rPr>
          <w:rFonts w:eastAsia="Calibri"/>
        </w:rPr>
      </w:pPr>
    </w:p>
    <w:p w14:paraId="4F36039D" w14:textId="52CA705D" w:rsidR="00E52D93" w:rsidRPr="008C579C" w:rsidRDefault="00E52D93">
      <w:pPr>
        <w:jc w:val="both"/>
        <w:rPr>
          <w:rFonts w:eastAsia="Calibri"/>
        </w:rPr>
      </w:pPr>
    </w:p>
    <w:p w14:paraId="3B457355" w14:textId="489C3AA8" w:rsidR="00E52D93" w:rsidRPr="008C579C" w:rsidRDefault="00E52D93">
      <w:pPr>
        <w:jc w:val="both"/>
        <w:rPr>
          <w:rFonts w:eastAsia="Calibri"/>
        </w:rPr>
      </w:pPr>
    </w:p>
    <w:p w14:paraId="2C830970" w14:textId="21842E95" w:rsidR="00E52D93" w:rsidRPr="008C579C" w:rsidRDefault="00E52D93">
      <w:pPr>
        <w:jc w:val="both"/>
        <w:rPr>
          <w:rFonts w:eastAsia="Calibri"/>
        </w:rPr>
      </w:pPr>
    </w:p>
    <w:p w14:paraId="66FBC851" w14:textId="1F9C9729" w:rsidR="00E52D93" w:rsidRPr="008C579C" w:rsidRDefault="00E52D93">
      <w:pPr>
        <w:jc w:val="both"/>
        <w:rPr>
          <w:rFonts w:eastAsia="Calibri"/>
        </w:rPr>
      </w:pPr>
    </w:p>
    <w:p w14:paraId="555FBC23" w14:textId="08A2377F" w:rsidR="00E52D93" w:rsidRPr="008C579C" w:rsidRDefault="00E52D93">
      <w:pPr>
        <w:jc w:val="both"/>
        <w:rPr>
          <w:rFonts w:eastAsia="Calibri"/>
        </w:rPr>
      </w:pPr>
    </w:p>
    <w:p w14:paraId="5237BD21" w14:textId="0B673915" w:rsidR="00E52D93" w:rsidRPr="008C579C" w:rsidRDefault="00E52D93">
      <w:pPr>
        <w:jc w:val="both"/>
        <w:rPr>
          <w:rFonts w:eastAsia="Calibri"/>
        </w:rPr>
      </w:pPr>
    </w:p>
    <w:p w14:paraId="1205808C" w14:textId="3D24F86B" w:rsidR="00E52D93" w:rsidRPr="008C579C" w:rsidRDefault="00E52D93">
      <w:pPr>
        <w:jc w:val="both"/>
        <w:rPr>
          <w:rFonts w:eastAsia="Calibri"/>
        </w:rPr>
      </w:pPr>
    </w:p>
    <w:p w14:paraId="4E5AE967" w14:textId="0BAD2C3D" w:rsidR="00E52D93" w:rsidRPr="008C579C" w:rsidRDefault="00E52D93">
      <w:pPr>
        <w:jc w:val="both"/>
        <w:rPr>
          <w:rFonts w:eastAsia="Calibri"/>
        </w:rPr>
      </w:pPr>
    </w:p>
    <w:p w14:paraId="0D86C900" w14:textId="5E07571A" w:rsidR="00E52D93" w:rsidRPr="008C579C" w:rsidRDefault="00E52D93">
      <w:pPr>
        <w:jc w:val="both"/>
        <w:rPr>
          <w:rFonts w:eastAsia="Calibri"/>
        </w:rPr>
      </w:pPr>
    </w:p>
    <w:p w14:paraId="5AA56812" w14:textId="15DE7693" w:rsidR="00E52D93" w:rsidRPr="008C579C" w:rsidRDefault="00E52D93">
      <w:pPr>
        <w:jc w:val="both"/>
        <w:rPr>
          <w:rFonts w:eastAsia="Calibri"/>
        </w:rPr>
      </w:pPr>
    </w:p>
    <w:p w14:paraId="1277A578" w14:textId="0D05CF86" w:rsidR="00E52D93" w:rsidRPr="008C579C" w:rsidRDefault="00E52D93">
      <w:pPr>
        <w:jc w:val="both"/>
        <w:rPr>
          <w:rFonts w:eastAsia="Calibri"/>
        </w:rPr>
      </w:pPr>
    </w:p>
    <w:p w14:paraId="32F6ECD8" w14:textId="557313D5" w:rsidR="00E52D93" w:rsidRPr="008C579C" w:rsidRDefault="00E52D93">
      <w:pPr>
        <w:jc w:val="both"/>
        <w:rPr>
          <w:rFonts w:eastAsia="Calibri"/>
        </w:rPr>
      </w:pPr>
    </w:p>
    <w:p w14:paraId="3ACCC672" w14:textId="2FD1026A" w:rsidR="00E52D93" w:rsidRPr="008C579C" w:rsidRDefault="00E52D93">
      <w:pPr>
        <w:jc w:val="both"/>
        <w:rPr>
          <w:rFonts w:eastAsia="Calibri"/>
        </w:rPr>
      </w:pPr>
    </w:p>
    <w:p w14:paraId="00567B25" w14:textId="69BB249A" w:rsidR="00E52D93" w:rsidRPr="008C579C" w:rsidRDefault="00E52D93">
      <w:pPr>
        <w:jc w:val="both"/>
        <w:rPr>
          <w:rFonts w:eastAsia="Calibri"/>
        </w:rPr>
      </w:pPr>
    </w:p>
    <w:p w14:paraId="4B780ED2" w14:textId="4193B866" w:rsidR="00E52D93" w:rsidRPr="008C579C" w:rsidRDefault="00E52D93">
      <w:pPr>
        <w:jc w:val="both"/>
        <w:rPr>
          <w:rFonts w:eastAsia="Calibri"/>
        </w:rPr>
      </w:pPr>
    </w:p>
    <w:p w14:paraId="0A74EA3F" w14:textId="278DC365" w:rsidR="00716F7D" w:rsidRPr="008C579C" w:rsidRDefault="00716F7D" w:rsidP="009D4225">
      <w:pPr>
        <w:pStyle w:val="Naslov1"/>
        <w:rPr>
          <w:rFonts w:ascii="Arial" w:hAnsi="Arial" w:cs="Arial"/>
        </w:rPr>
      </w:pPr>
      <w:bookmarkStart w:id="35" w:name="3j2qqm3" w:colFirst="0" w:colLast="0"/>
      <w:bookmarkEnd w:id="35"/>
    </w:p>
    <w:p w14:paraId="048DCCDE" w14:textId="4C32504F" w:rsidR="005503B7" w:rsidRPr="008C579C" w:rsidRDefault="005503B7" w:rsidP="005503B7"/>
    <w:p w14:paraId="413FCDBA" w14:textId="30915901" w:rsidR="005503B7" w:rsidRDefault="005503B7" w:rsidP="005503B7"/>
    <w:p w14:paraId="531057AD" w14:textId="77777777" w:rsidR="008C579C" w:rsidRDefault="008C579C" w:rsidP="005503B7"/>
    <w:p w14:paraId="73D2DE6F" w14:textId="77777777" w:rsidR="002363BA" w:rsidRDefault="002363BA" w:rsidP="005503B7"/>
    <w:p w14:paraId="7BAC2F33" w14:textId="77777777" w:rsidR="002363BA" w:rsidRDefault="002363BA" w:rsidP="005503B7"/>
    <w:p w14:paraId="179BA081" w14:textId="77777777" w:rsidR="002363BA" w:rsidRPr="008C579C" w:rsidRDefault="002363BA" w:rsidP="005503B7"/>
    <w:p w14:paraId="38D0BFC8" w14:textId="75790191" w:rsidR="009E01A3" w:rsidRPr="008C579C" w:rsidRDefault="00292323" w:rsidP="009D4225">
      <w:pPr>
        <w:pStyle w:val="Naslov1"/>
        <w:rPr>
          <w:rFonts w:ascii="Arial" w:hAnsi="Arial" w:cs="Arial"/>
        </w:rPr>
      </w:pPr>
      <w:bookmarkStart w:id="36" w:name="_Toc178501960"/>
      <w:r w:rsidRPr="008C579C">
        <w:rPr>
          <w:rFonts w:ascii="Arial" w:hAnsi="Arial" w:cs="Arial"/>
        </w:rPr>
        <w:lastRenderedPageBreak/>
        <w:t>5. KALENDAR POSLOVA U 2024./2025</w:t>
      </w:r>
      <w:r w:rsidR="00D23664" w:rsidRPr="008C579C">
        <w:rPr>
          <w:rFonts w:ascii="Arial" w:hAnsi="Arial" w:cs="Arial"/>
        </w:rPr>
        <w:t>. ŠK. GODINI</w:t>
      </w:r>
      <w:bookmarkEnd w:id="36"/>
    </w:p>
    <w:p w14:paraId="30332DE8" w14:textId="77777777" w:rsidR="009D4225" w:rsidRPr="008C579C" w:rsidRDefault="009D4225" w:rsidP="009D4225"/>
    <w:tbl>
      <w:tblPr>
        <w:tblStyle w:val="a6"/>
        <w:tblW w:w="987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379"/>
        <w:gridCol w:w="4494"/>
      </w:tblGrid>
      <w:tr w:rsidR="009E01A3" w:rsidRPr="008C579C" w14:paraId="2E9D8869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B5A4096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Početak školske godine </w:t>
            </w:r>
          </w:p>
        </w:tc>
        <w:tc>
          <w:tcPr>
            <w:tcW w:w="4494" w:type="dxa"/>
          </w:tcPr>
          <w:p w14:paraId="106C87AC" w14:textId="1FFB3399" w:rsidR="009E01A3" w:rsidRPr="008C579C" w:rsidRDefault="00E52D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9. RUJNA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05996DD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6C86DD16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Stručni skupovi </w:t>
            </w:r>
          </w:p>
        </w:tc>
        <w:tc>
          <w:tcPr>
            <w:tcW w:w="4494" w:type="dxa"/>
          </w:tcPr>
          <w:p w14:paraId="0CDC96FF" w14:textId="5DA454F8" w:rsidR="009E01A3" w:rsidRPr="008C579C" w:rsidRDefault="00E52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DO  RUJNA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7211BB93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6A166860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Predavanje Godišnjih izvedbenih kurikuluma </w:t>
            </w:r>
          </w:p>
        </w:tc>
        <w:tc>
          <w:tcPr>
            <w:tcW w:w="4494" w:type="dxa"/>
          </w:tcPr>
          <w:p w14:paraId="78AF2455" w14:textId="190458B8" w:rsidR="009E01A3" w:rsidRPr="008C579C" w:rsidRDefault="00E52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DO 16</w:t>
            </w:r>
            <w:r w:rsidR="00D23664" w:rsidRPr="008C579C">
              <w:rPr>
                <w:rFonts w:ascii="Arial" w:eastAsia="Calibri" w:hAnsi="Arial" w:cs="Arial"/>
              </w:rPr>
              <w:t>.</w:t>
            </w:r>
            <w:r w:rsidRPr="008C579C">
              <w:rPr>
                <w:rFonts w:ascii="Arial" w:eastAsia="Calibri" w:hAnsi="Arial" w:cs="Arial"/>
              </w:rPr>
              <w:t xml:space="preserve"> RUJNA 2024.</w:t>
            </w:r>
          </w:p>
        </w:tc>
      </w:tr>
      <w:tr w:rsidR="009E01A3" w:rsidRPr="008C579C" w14:paraId="19A2AEB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D55E96B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Početak rada izvannastavnih aktivnosti </w:t>
            </w:r>
          </w:p>
        </w:tc>
        <w:tc>
          <w:tcPr>
            <w:tcW w:w="4494" w:type="dxa"/>
          </w:tcPr>
          <w:p w14:paraId="53E880D1" w14:textId="49AD2B8A" w:rsidR="009E01A3" w:rsidRPr="008C579C" w:rsidRDefault="00E52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1. LISTOPADA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2FB7EE56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1146AD6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Dodatna i dopunska nastava </w:t>
            </w:r>
          </w:p>
        </w:tc>
        <w:tc>
          <w:tcPr>
            <w:tcW w:w="4494" w:type="dxa"/>
          </w:tcPr>
          <w:p w14:paraId="57533F80" w14:textId="0C811FBD" w:rsidR="009E01A3" w:rsidRPr="008C579C" w:rsidRDefault="00E52D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1. LISTOPADA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0542546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E3F351B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Donošenje školskoga kurikuluma                                 </w:t>
            </w:r>
          </w:p>
        </w:tc>
        <w:tc>
          <w:tcPr>
            <w:tcW w:w="4494" w:type="dxa"/>
          </w:tcPr>
          <w:p w14:paraId="19E51AD0" w14:textId="5C50AF04" w:rsidR="009E01A3" w:rsidRPr="008C579C" w:rsidRDefault="00E52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30.RUJNA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1770B9EC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CAD187C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Izrada godišnjeg plana i programa rada škole </w:t>
            </w:r>
          </w:p>
        </w:tc>
        <w:tc>
          <w:tcPr>
            <w:tcW w:w="4494" w:type="dxa"/>
          </w:tcPr>
          <w:p w14:paraId="77912CCD" w14:textId="19BD2EF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30. RUJNA 202</w:t>
            </w:r>
            <w:r w:rsidR="00E52D93" w:rsidRPr="008C579C">
              <w:rPr>
                <w:rFonts w:ascii="Arial" w:eastAsia="Calibri" w:hAnsi="Arial" w:cs="Arial"/>
              </w:rPr>
              <w:t>4</w:t>
            </w:r>
            <w:r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3443431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A99598A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Roditeljski sastanci </w:t>
            </w:r>
          </w:p>
        </w:tc>
        <w:tc>
          <w:tcPr>
            <w:tcW w:w="4494" w:type="dxa"/>
          </w:tcPr>
          <w:p w14:paraId="480CF5EC" w14:textId="0942BA54" w:rsidR="009E01A3" w:rsidRPr="008C579C" w:rsidRDefault="00E52D93" w:rsidP="00E52D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DO 30</w:t>
            </w:r>
            <w:r w:rsidR="00D23664" w:rsidRPr="008C579C">
              <w:rPr>
                <w:rFonts w:ascii="Arial" w:eastAsia="Calibri" w:hAnsi="Arial" w:cs="Arial"/>
              </w:rPr>
              <w:t>.</w:t>
            </w:r>
            <w:r w:rsidRPr="008C579C">
              <w:rPr>
                <w:rFonts w:ascii="Arial" w:eastAsia="Calibri" w:hAnsi="Arial" w:cs="Arial"/>
              </w:rPr>
              <w:t xml:space="preserve"> RUJNA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3C13143A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ACE6B5F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Informativne sjednice razrednih vijeća </w:t>
            </w:r>
          </w:p>
        </w:tc>
        <w:tc>
          <w:tcPr>
            <w:tcW w:w="4494" w:type="dxa"/>
          </w:tcPr>
          <w:p w14:paraId="7BF9DFFE" w14:textId="38F793FA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20</w:t>
            </w:r>
            <w:r w:rsidR="00D23664" w:rsidRPr="008C579C">
              <w:rPr>
                <w:rFonts w:ascii="Arial" w:eastAsia="Calibri" w:hAnsi="Arial" w:cs="Arial"/>
              </w:rPr>
              <w:t>. PROSINCA 20</w:t>
            </w:r>
            <w:r w:rsidRPr="008C579C">
              <w:rPr>
                <w:rFonts w:ascii="Arial" w:eastAsia="Calibri" w:hAnsi="Arial" w:cs="Arial"/>
              </w:rPr>
              <w:t>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3E9378E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2FBBFC6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Kraj prvoga polugodišta </w:t>
            </w:r>
          </w:p>
        </w:tc>
        <w:tc>
          <w:tcPr>
            <w:tcW w:w="4494" w:type="dxa"/>
          </w:tcPr>
          <w:p w14:paraId="4EF8EC71" w14:textId="4E04584B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20. PROSINCA 2024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771AD39C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A920531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Zimski odmor učenika-prvi dio </w:t>
            </w:r>
          </w:p>
        </w:tc>
        <w:tc>
          <w:tcPr>
            <w:tcW w:w="4494" w:type="dxa"/>
          </w:tcPr>
          <w:p w14:paraId="0EDE0963" w14:textId="0D928FBB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 xml:space="preserve">OD 23. 12. 2024. DO 6. </w:t>
            </w:r>
            <w:r w:rsidR="00D23664" w:rsidRPr="008C579C">
              <w:rPr>
                <w:rFonts w:ascii="Arial" w:eastAsia="Calibri" w:hAnsi="Arial" w:cs="Arial"/>
              </w:rPr>
              <w:t>1.</w:t>
            </w:r>
            <w:r w:rsidRPr="008C579C">
              <w:rPr>
                <w:rFonts w:ascii="Arial" w:eastAsia="Calibri" w:hAnsi="Arial" w:cs="Arial"/>
              </w:rPr>
              <w:t xml:space="preserve"> 2025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71B309A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B34EDCC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Početak drugog polugodišta </w:t>
            </w:r>
          </w:p>
        </w:tc>
        <w:tc>
          <w:tcPr>
            <w:tcW w:w="4494" w:type="dxa"/>
          </w:tcPr>
          <w:p w14:paraId="18939B21" w14:textId="000E59C3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7. SIJEČNJA 2025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151D8341" w14:textId="77777777" w:rsidTr="009E01A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7C86C64D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Zimski odmor učenika-drugi dio </w:t>
            </w:r>
          </w:p>
        </w:tc>
        <w:tc>
          <w:tcPr>
            <w:tcW w:w="4494" w:type="dxa"/>
          </w:tcPr>
          <w:p w14:paraId="59726870" w14:textId="6D07ECF0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OD 24.2.2025. DO 28.2.2025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1C9E2B2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841240A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Informativne sjednice razrednih   vijeća </w:t>
            </w:r>
          </w:p>
        </w:tc>
        <w:tc>
          <w:tcPr>
            <w:tcW w:w="4494" w:type="dxa"/>
          </w:tcPr>
          <w:p w14:paraId="66105BC9" w14:textId="0DA02888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8.TRAVNJA 2025</w:t>
            </w:r>
            <w:r w:rsidR="00D23664" w:rsidRPr="008C579C">
              <w:rPr>
                <w:rFonts w:ascii="Arial" w:eastAsia="Calibri" w:hAnsi="Arial" w:cs="Arial"/>
              </w:rPr>
              <w:t>.</w:t>
            </w:r>
          </w:p>
        </w:tc>
      </w:tr>
      <w:tr w:rsidR="009E01A3" w:rsidRPr="008C579C" w14:paraId="3722D267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7AEA37AE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Proljetni odmor </w:t>
            </w:r>
          </w:p>
        </w:tc>
        <w:tc>
          <w:tcPr>
            <w:tcW w:w="4494" w:type="dxa"/>
          </w:tcPr>
          <w:p w14:paraId="0666F71D" w14:textId="6617C414" w:rsidR="009E01A3" w:rsidRPr="008C579C" w:rsidRDefault="00D23664" w:rsidP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 xml:space="preserve">OD </w:t>
            </w:r>
            <w:r w:rsidR="00E74CAE" w:rsidRPr="008C579C">
              <w:rPr>
                <w:rFonts w:ascii="Arial" w:eastAsia="Calibri" w:hAnsi="Arial" w:cs="Arial"/>
              </w:rPr>
              <w:t>17.4. DO 21.4.2025.</w:t>
            </w:r>
          </w:p>
        </w:tc>
      </w:tr>
      <w:tr w:rsidR="009E01A3" w:rsidRPr="008C579C" w14:paraId="361E157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DEE7C1B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Redovna nastava </w:t>
            </w:r>
          </w:p>
        </w:tc>
        <w:tc>
          <w:tcPr>
            <w:tcW w:w="4494" w:type="dxa"/>
          </w:tcPr>
          <w:p w14:paraId="511BE49C" w14:textId="64768EB2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22</w:t>
            </w:r>
            <w:r w:rsidR="00D23664" w:rsidRPr="008C579C">
              <w:rPr>
                <w:rFonts w:ascii="Arial" w:eastAsia="Calibri" w:hAnsi="Arial" w:cs="Arial"/>
              </w:rPr>
              <w:t>. TRAVNJA 2024.</w:t>
            </w:r>
          </w:p>
        </w:tc>
      </w:tr>
      <w:tr w:rsidR="009E01A3" w:rsidRPr="008C579C" w14:paraId="2CCBFF04" w14:textId="77777777" w:rsidTr="009E01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B2ADD3C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Zaključivanje ocjena za 4. razrede </w:t>
            </w:r>
          </w:p>
        </w:tc>
        <w:tc>
          <w:tcPr>
            <w:tcW w:w="4494" w:type="dxa"/>
          </w:tcPr>
          <w:p w14:paraId="7676208F" w14:textId="13D9290C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23</w:t>
            </w:r>
            <w:r w:rsidR="00D23664" w:rsidRPr="008C579C">
              <w:rPr>
                <w:rFonts w:ascii="Arial" w:eastAsia="Calibri" w:hAnsi="Arial" w:cs="Arial"/>
              </w:rPr>
              <w:t>. SVIBNJA 2024.</w:t>
            </w:r>
          </w:p>
        </w:tc>
      </w:tr>
      <w:tr w:rsidR="009E01A3" w:rsidRPr="008C579C" w14:paraId="736C1B4A" w14:textId="77777777" w:rsidTr="009D4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9031A0A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Završetak nastave za 4. razrede </w:t>
            </w:r>
          </w:p>
        </w:tc>
        <w:tc>
          <w:tcPr>
            <w:tcW w:w="4494" w:type="dxa"/>
          </w:tcPr>
          <w:p w14:paraId="770AC673" w14:textId="1473B61E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23.</w:t>
            </w:r>
            <w:r w:rsidR="00D23664" w:rsidRPr="008C579C">
              <w:rPr>
                <w:rFonts w:ascii="Arial" w:eastAsia="Calibri" w:hAnsi="Arial" w:cs="Arial"/>
              </w:rPr>
              <w:t xml:space="preserve"> SVIBNJA 2024.</w:t>
            </w:r>
          </w:p>
        </w:tc>
      </w:tr>
    </w:tbl>
    <w:p w14:paraId="40B5EB5C" w14:textId="77777777" w:rsidR="009E01A3" w:rsidRPr="008C579C" w:rsidRDefault="009E01A3">
      <w:pPr>
        <w:jc w:val="both"/>
      </w:pPr>
    </w:p>
    <w:p w14:paraId="1E12EFE8" w14:textId="77777777" w:rsidR="009E01A3" w:rsidRPr="008C579C" w:rsidRDefault="009E01A3">
      <w:pPr>
        <w:jc w:val="both"/>
      </w:pPr>
    </w:p>
    <w:p w14:paraId="2DB3FF12" w14:textId="575D7F07" w:rsidR="009E01A3" w:rsidRPr="008C579C" w:rsidRDefault="00D23664" w:rsidP="009D4225">
      <w:pPr>
        <w:pStyle w:val="Naslov2"/>
      </w:pPr>
      <w:bookmarkStart w:id="37" w:name="1y810tw" w:colFirst="0" w:colLast="0"/>
      <w:bookmarkStart w:id="38" w:name="_4i7ojhp" w:colFirst="0" w:colLast="0"/>
      <w:bookmarkStart w:id="39" w:name="_Toc178501961"/>
      <w:bookmarkEnd w:id="37"/>
      <w:bookmarkEnd w:id="38"/>
      <w:r w:rsidRPr="008C579C">
        <w:t>5.1 KALENDAR POSLOVA DO KRAJA ŠK.</w:t>
      </w:r>
      <w:r w:rsidR="00292323" w:rsidRPr="008C579C">
        <w:t xml:space="preserve"> G. 2024./2025</w:t>
      </w:r>
      <w:r w:rsidRPr="008C579C">
        <w:t>.</w:t>
      </w:r>
      <w:bookmarkEnd w:id="39"/>
    </w:p>
    <w:p w14:paraId="594CC985" w14:textId="77777777" w:rsidR="009D4225" w:rsidRPr="008C579C" w:rsidRDefault="009D4225" w:rsidP="009D4225"/>
    <w:tbl>
      <w:tblPr>
        <w:tblStyle w:val="a7"/>
        <w:tblW w:w="8640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970"/>
      </w:tblGrid>
      <w:tr w:rsidR="009E01A3" w:rsidRPr="008C579C" w14:paraId="38FDDC05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D4D18D2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Sjednice razrednih i nastavničkoga vijeća za 4. razrede </w:t>
            </w:r>
          </w:p>
        </w:tc>
        <w:tc>
          <w:tcPr>
            <w:tcW w:w="2970" w:type="dxa"/>
            <w:vAlign w:val="center"/>
          </w:tcPr>
          <w:p w14:paraId="41BE34D6" w14:textId="718164FF" w:rsidR="009E01A3" w:rsidRPr="008C579C" w:rsidRDefault="00E74C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23</w:t>
            </w:r>
            <w:r w:rsidR="00D23664" w:rsidRPr="008C579C">
              <w:rPr>
                <w:rFonts w:ascii="Arial" w:eastAsia="Calibri" w:hAnsi="Arial" w:cs="Arial"/>
                <w:b w:val="0"/>
              </w:rPr>
              <w:t>. SVIBNJA</w:t>
            </w:r>
            <w:r w:rsidRPr="008C579C">
              <w:rPr>
                <w:rFonts w:ascii="Arial" w:eastAsia="Calibri" w:hAnsi="Arial" w:cs="Arial"/>
                <w:b w:val="0"/>
              </w:rPr>
              <w:t xml:space="preserve"> 2025.</w:t>
            </w:r>
          </w:p>
        </w:tc>
      </w:tr>
      <w:tr w:rsidR="009E01A3" w:rsidRPr="008C579C" w14:paraId="7499B33E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8CCC585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7DEE8354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Dopunski rad za 4. razrede </w:t>
            </w:r>
          </w:p>
        </w:tc>
        <w:tc>
          <w:tcPr>
            <w:tcW w:w="2970" w:type="dxa"/>
            <w:vAlign w:val="center"/>
          </w:tcPr>
          <w:p w14:paraId="423133B6" w14:textId="2F8FAD50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 xml:space="preserve">OD 26. DO </w:t>
            </w:r>
            <w:r w:rsidR="00D23664" w:rsidRPr="008C579C">
              <w:rPr>
                <w:rFonts w:ascii="Arial" w:eastAsia="Calibri" w:hAnsi="Arial" w:cs="Arial"/>
              </w:rPr>
              <w:t>30. SVIBNJA</w:t>
            </w:r>
          </w:p>
        </w:tc>
      </w:tr>
      <w:tr w:rsidR="009E01A3" w:rsidRPr="008C579C" w14:paraId="5C750761" w14:textId="77777777" w:rsidTr="009E01A3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3874E1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477E4177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  za 4. razrede nakon dopunskoga rada </w:t>
            </w:r>
          </w:p>
        </w:tc>
        <w:tc>
          <w:tcPr>
            <w:tcW w:w="2970" w:type="dxa"/>
            <w:vAlign w:val="center"/>
          </w:tcPr>
          <w:p w14:paraId="51A25A74" w14:textId="4CB471D8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30</w:t>
            </w:r>
            <w:r w:rsidR="00D23664" w:rsidRPr="008C579C">
              <w:rPr>
                <w:rFonts w:ascii="Arial" w:eastAsia="Calibri" w:hAnsi="Arial" w:cs="Arial"/>
              </w:rPr>
              <w:t>.</w:t>
            </w:r>
            <w:r w:rsidRPr="008C579C">
              <w:rPr>
                <w:rFonts w:ascii="Arial" w:eastAsia="Calibri" w:hAnsi="Arial" w:cs="Arial"/>
              </w:rPr>
              <w:t xml:space="preserve"> </w:t>
            </w:r>
            <w:r w:rsidR="00D23664" w:rsidRPr="008C579C">
              <w:rPr>
                <w:rFonts w:ascii="Arial" w:eastAsia="Calibri" w:hAnsi="Arial" w:cs="Arial"/>
              </w:rPr>
              <w:t>SVIBNJA</w:t>
            </w:r>
          </w:p>
        </w:tc>
      </w:tr>
      <w:tr w:rsidR="009E01A3" w:rsidRPr="008C579C" w14:paraId="46512E3E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D4D121E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10A8FC04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Zaključivanje ocjena za 1.,2. i 3. razrede </w:t>
            </w:r>
          </w:p>
        </w:tc>
        <w:tc>
          <w:tcPr>
            <w:tcW w:w="2970" w:type="dxa"/>
            <w:vAlign w:val="center"/>
          </w:tcPr>
          <w:p w14:paraId="3DD8EEE2" w14:textId="768C4AA9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13</w:t>
            </w:r>
            <w:r w:rsidR="00D23664" w:rsidRPr="008C579C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587BAA1E" w14:textId="77777777" w:rsidTr="009E01A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530986C1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3367C7B5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Kraj nastavne godine </w:t>
            </w:r>
          </w:p>
        </w:tc>
        <w:tc>
          <w:tcPr>
            <w:tcW w:w="2970" w:type="dxa"/>
            <w:vAlign w:val="center"/>
          </w:tcPr>
          <w:p w14:paraId="2F6533A9" w14:textId="34D5EF47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13.</w:t>
            </w:r>
            <w:r w:rsidR="00D23664" w:rsidRPr="008C579C">
              <w:rPr>
                <w:rFonts w:ascii="Arial" w:eastAsia="Calibri" w:hAnsi="Arial" w:cs="Arial"/>
              </w:rPr>
              <w:t xml:space="preserve"> LIPNJA</w:t>
            </w:r>
          </w:p>
        </w:tc>
      </w:tr>
      <w:tr w:rsidR="009E01A3" w:rsidRPr="008C579C" w14:paraId="559C556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30BCB8C7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1B3A24EE" w14:textId="6B0AAF09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 xml:space="preserve">Sjednice razrednih vijeća za 1.,2. i 3. </w:t>
            </w:r>
            <w:r w:rsidR="005C5586" w:rsidRPr="008C579C">
              <w:rPr>
                <w:rFonts w:ascii="Arial" w:eastAsia="Calibri" w:hAnsi="Arial" w:cs="Arial"/>
                <w:b w:val="0"/>
              </w:rPr>
              <w:t>r</w:t>
            </w:r>
            <w:r w:rsidRPr="008C579C">
              <w:rPr>
                <w:rFonts w:ascii="Arial" w:eastAsia="Calibri" w:hAnsi="Arial" w:cs="Arial"/>
                <w:b w:val="0"/>
              </w:rPr>
              <w:t>azrede </w:t>
            </w:r>
          </w:p>
        </w:tc>
        <w:tc>
          <w:tcPr>
            <w:tcW w:w="2970" w:type="dxa"/>
            <w:vAlign w:val="center"/>
          </w:tcPr>
          <w:p w14:paraId="20A784BF" w14:textId="51583224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13</w:t>
            </w:r>
            <w:r w:rsidR="00D23664" w:rsidRPr="008C579C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5D930D40" w14:textId="77777777" w:rsidTr="009E01A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F837980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698504DE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Podjela svjedodžbi za 1.,2. i 3. razrede </w:t>
            </w:r>
          </w:p>
        </w:tc>
        <w:tc>
          <w:tcPr>
            <w:tcW w:w="2970" w:type="dxa"/>
            <w:vAlign w:val="center"/>
          </w:tcPr>
          <w:p w14:paraId="2F18982F" w14:textId="61A41926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23</w:t>
            </w:r>
            <w:r w:rsidR="00D23664" w:rsidRPr="008C579C">
              <w:rPr>
                <w:rFonts w:ascii="Arial" w:eastAsia="Calibri" w:hAnsi="Arial" w:cs="Arial"/>
              </w:rPr>
              <w:t>. LIPNJA</w:t>
            </w:r>
          </w:p>
        </w:tc>
      </w:tr>
      <w:tr w:rsidR="009E01A3" w:rsidRPr="008C579C" w14:paraId="07C88F7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2"/>
          </w:tcPr>
          <w:p w14:paraId="6D7049B5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I. smjena           od 8 sati </w:t>
            </w:r>
          </w:p>
        </w:tc>
      </w:tr>
      <w:tr w:rsidR="009E01A3" w:rsidRPr="008C579C" w14:paraId="4F013B9E" w14:textId="77777777" w:rsidTr="009E01A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0" w:type="dxa"/>
            <w:gridSpan w:val="2"/>
          </w:tcPr>
          <w:p w14:paraId="343421CB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II. smjena           od 9 sati </w:t>
            </w:r>
          </w:p>
        </w:tc>
      </w:tr>
      <w:tr w:rsidR="009E01A3" w:rsidRPr="008C579C" w14:paraId="142195A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1D8DFBE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7D58F230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Dopunski rad za 1.,2. i 3. razrede </w:t>
            </w:r>
          </w:p>
        </w:tc>
        <w:tc>
          <w:tcPr>
            <w:tcW w:w="2970" w:type="dxa"/>
            <w:vAlign w:val="center"/>
          </w:tcPr>
          <w:p w14:paraId="58501AD0" w14:textId="390B3AC3" w:rsidR="009E01A3" w:rsidRPr="008C579C" w:rsidRDefault="00E74C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OD 16. DO 20. LIPNJA</w:t>
            </w:r>
          </w:p>
        </w:tc>
      </w:tr>
      <w:tr w:rsidR="009E01A3" w:rsidRPr="008C579C" w14:paraId="52709A87" w14:textId="77777777" w:rsidTr="009E01A3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7F4F629E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6777C7D7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 Nastavničkoga vijeća nakon dopunskoga rada </w:t>
            </w:r>
          </w:p>
        </w:tc>
        <w:tc>
          <w:tcPr>
            <w:tcW w:w="2970" w:type="dxa"/>
            <w:vAlign w:val="center"/>
          </w:tcPr>
          <w:p w14:paraId="793A7392" w14:textId="232C0504" w:rsidR="009E01A3" w:rsidRPr="008C579C" w:rsidRDefault="00E74C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2</w:t>
            </w:r>
            <w:r w:rsidR="00D23664" w:rsidRPr="008C579C">
              <w:rPr>
                <w:rFonts w:ascii="Arial" w:eastAsia="Calibri" w:hAnsi="Arial" w:cs="Arial"/>
              </w:rPr>
              <w:t>0.</w:t>
            </w:r>
            <w:r w:rsidRPr="008C579C">
              <w:rPr>
                <w:rFonts w:ascii="Arial" w:eastAsia="Calibri" w:hAnsi="Arial" w:cs="Arial"/>
              </w:rPr>
              <w:t xml:space="preserve"> </w:t>
            </w:r>
            <w:r w:rsidR="00D23664" w:rsidRPr="008C579C">
              <w:rPr>
                <w:rFonts w:ascii="Arial" w:eastAsia="Calibri" w:hAnsi="Arial" w:cs="Arial"/>
              </w:rPr>
              <w:t>LIPNJA</w:t>
            </w:r>
          </w:p>
        </w:tc>
      </w:tr>
      <w:tr w:rsidR="009E01A3" w:rsidRPr="008C579C" w14:paraId="2D5D9FB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5FA6065F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44E51BDD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Stručni skupovi – podjela satnice </w:t>
            </w:r>
          </w:p>
        </w:tc>
        <w:tc>
          <w:tcPr>
            <w:tcW w:w="2970" w:type="dxa"/>
            <w:vAlign w:val="center"/>
          </w:tcPr>
          <w:p w14:paraId="246AB990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DO 10. SRPNJA</w:t>
            </w:r>
          </w:p>
        </w:tc>
      </w:tr>
      <w:tr w:rsidR="009E01A3" w:rsidRPr="008C579C" w14:paraId="15E67A1D" w14:textId="77777777" w:rsidTr="009E01A3">
        <w:trPr>
          <w:trHeight w:val="3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49CD50D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7BC4A6C9" w14:textId="75C946FB" w:rsidR="009E01A3" w:rsidRPr="008C579C" w:rsidRDefault="00BF441D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Upisi u 1. razrede 2025./2026</w:t>
            </w:r>
            <w:r w:rsidR="00D23664" w:rsidRPr="008C579C">
              <w:rPr>
                <w:rFonts w:ascii="Arial" w:eastAsia="Calibri" w:hAnsi="Arial" w:cs="Arial"/>
                <w:b w:val="0"/>
              </w:rPr>
              <w:t>. šk. godinu  </w:t>
            </w:r>
          </w:p>
        </w:tc>
        <w:tc>
          <w:tcPr>
            <w:tcW w:w="2970" w:type="dxa"/>
            <w:vAlign w:val="center"/>
          </w:tcPr>
          <w:p w14:paraId="423F6A86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PO ODLUCI MINISTARSTVA</w:t>
            </w:r>
          </w:p>
        </w:tc>
      </w:tr>
      <w:tr w:rsidR="009E01A3" w:rsidRPr="008C579C" w14:paraId="6B5C702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14B6636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45E75F6F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Popravni ispiti u jesenskom roku </w:t>
            </w:r>
          </w:p>
        </w:tc>
        <w:tc>
          <w:tcPr>
            <w:tcW w:w="2970" w:type="dxa"/>
            <w:vAlign w:val="center"/>
          </w:tcPr>
          <w:p w14:paraId="5845084E" w14:textId="3074E4F5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DRUGA POLOVICA KOLOVOZA</w:t>
            </w:r>
            <w:r w:rsidR="00E74CAE" w:rsidRPr="008C579C">
              <w:rPr>
                <w:rFonts w:ascii="Arial" w:eastAsia="Calibri" w:hAnsi="Arial" w:cs="Arial"/>
              </w:rPr>
              <w:t xml:space="preserve"> – </w:t>
            </w:r>
            <w:r w:rsidRPr="008C579C">
              <w:rPr>
                <w:rFonts w:ascii="Arial" w:eastAsia="Calibri" w:hAnsi="Arial" w:cs="Arial"/>
              </w:rPr>
              <w:t>DO 23.8.</w:t>
            </w:r>
          </w:p>
        </w:tc>
      </w:tr>
      <w:tr w:rsidR="009E01A3" w:rsidRPr="008C579C" w14:paraId="063C08E1" w14:textId="77777777" w:rsidTr="009E01A3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580C575C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54475D83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Sjednica Nastavničkoga vijeća nakon popravnih ispita  </w:t>
            </w:r>
          </w:p>
        </w:tc>
        <w:tc>
          <w:tcPr>
            <w:tcW w:w="2970" w:type="dxa"/>
            <w:vAlign w:val="center"/>
          </w:tcPr>
          <w:p w14:paraId="50DB403B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26. KOLOVOZA</w:t>
            </w:r>
          </w:p>
        </w:tc>
      </w:tr>
      <w:tr w:rsidR="009E01A3" w:rsidRPr="008C579C" w14:paraId="7D7051D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C804E5E" w14:textId="77777777" w:rsidR="009D4225" w:rsidRPr="008C579C" w:rsidRDefault="009D4225">
            <w:pPr>
              <w:rPr>
                <w:rFonts w:ascii="Arial" w:eastAsia="Calibri" w:hAnsi="Arial" w:cs="Arial"/>
                <w:b w:val="0"/>
              </w:rPr>
            </w:pPr>
          </w:p>
          <w:p w14:paraId="482D535D" w14:textId="2D7CD454" w:rsidR="009E01A3" w:rsidRPr="008C579C" w:rsidRDefault="00E73996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</w:rPr>
              <w:t>Početak školske godine 2025./2026</w:t>
            </w:r>
            <w:r w:rsidR="00D23664" w:rsidRPr="008C579C">
              <w:rPr>
                <w:rFonts w:ascii="Arial" w:eastAsia="Calibri" w:hAnsi="Arial" w:cs="Arial"/>
                <w:b w:val="0"/>
              </w:rPr>
              <w:t>. </w:t>
            </w:r>
          </w:p>
        </w:tc>
        <w:tc>
          <w:tcPr>
            <w:tcW w:w="2970" w:type="dxa"/>
            <w:vAlign w:val="center"/>
          </w:tcPr>
          <w:p w14:paraId="0DE3F666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</w:rPr>
            </w:pPr>
            <w:r w:rsidRPr="008C579C">
              <w:rPr>
                <w:rFonts w:ascii="Arial" w:eastAsia="Calibri" w:hAnsi="Arial" w:cs="Arial"/>
              </w:rPr>
              <w:t>1. RUJNA</w:t>
            </w:r>
          </w:p>
        </w:tc>
      </w:tr>
    </w:tbl>
    <w:p w14:paraId="59007414" w14:textId="77777777" w:rsidR="009E01A3" w:rsidRPr="008C579C" w:rsidRDefault="009E01A3"/>
    <w:p w14:paraId="01720E7E" w14:textId="77777777" w:rsidR="009E01A3" w:rsidRPr="008C579C" w:rsidRDefault="009E01A3"/>
    <w:p w14:paraId="0FA2A87B" w14:textId="77777777" w:rsidR="009E01A3" w:rsidRPr="008C579C" w:rsidRDefault="009E01A3"/>
    <w:p w14:paraId="6E262CB5" w14:textId="77777777" w:rsidR="009E01A3" w:rsidRPr="008C579C" w:rsidRDefault="009E01A3"/>
    <w:p w14:paraId="498DFFAC" w14:textId="77777777" w:rsidR="009E01A3" w:rsidRPr="008C579C" w:rsidRDefault="009E01A3"/>
    <w:p w14:paraId="67963888" w14:textId="77777777" w:rsidR="009E01A3" w:rsidRPr="008C579C" w:rsidRDefault="009E01A3"/>
    <w:p w14:paraId="0903AB73" w14:textId="77777777" w:rsidR="009E01A3" w:rsidRPr="008C579C" w:rsidRDefault="009E01A3"/>
    <w:p w14:paraId="6CD51FC9" w14:textId="77777777" w:rsidR="009E01A3" w:rsidRPr="008C579C" w:rsidRDefault="009E01A3"/>
    <w:p w14:paraId="47314706" w14:textId="77777777" w:rsidR="009E01A3" w:rsidRPr="008C579C" w:rsidRDefault="009E01A3"/>
    <w:p w14:paraId="487E8553" w14:textId="77777777" w:rsidR="009E01A3" w:rsidRPr="008C579C" w:rsidRDefault="009E01A3"/>
    <w:p w14:paraId="0D8EE9EA" w14:textId="77777777" w:rsidR="00471AB5" w:rsidRPr="008C579C" w:rsidRDefault="00471AB5">
      <w:pPr>
        <w:pStyle w:val="Naslov3"/>
        <w:rPr>
          <w:b w:val="0"/>
          <w:sz w:val="24"/>
          <w:szCs w:val="24"/>
        </w:rPr>
      </w:pPr>
      <w:bookmarkStart w:id="40" w:name="2xcytpi" w:colFirst="0" w:colLast="0"/>
      <w:bookmarkEnd w:id="40"/>
    </w:p>
    <w:p w14:paraId="7DE58529" w14:textId="77777777" w:rsidR="007E4E24" w:rsidRPr="008C579C" w:rsidRDefault="007E4E24" w:rsidP="007E4E24"/>
    <w:p w14:paraId="69327E90" w14:textId="77777777" w:rsidR="007E4E24" w:rsidRPr="008C579C" w:rsidRDefault="007E4E24" w:rsidP="007E4E24"/>
    <w:p w14:paraId="512E4024" w14:textId="77777777" w:rsidR="007E4E24" w:rsidRPr="008C579C" w:rsidRDefault="007E4E24" w:rsidP="007E4E24"/>
    <w:p w14:paraId="71DBE43B" w14:textId="77777777" w:rsidR="009D4225" w:rsidRPr="008C579C" w:rsidRDefault="009D4225" w:rsidP="007E4E24"/>
    <w:p w14:paraId="1BCFA160" w14:textId="77777777" w:rsidR="009D4225" w:rsidRPr="008C579C" w:rsidRDefault="009D4225" w:rsidP="007E4E24"/>
    <w:p w14:paraId="076E8FC2" w14:textId="77777777" w:rsidR="009D4225" w:rsidRPr="008C579C" w:rsidRDefault="009D4225" w:rsidP="007E4E24"/>
    <w:p w14:paraId="378DBB93" w14:textId="77777777" w:rsidR="009D4225" w:rsidRPr="008C579C" w:rsidRDefault="009D4225" w:rsidP="007E4E24"/>
    <w:p w14:paraId="5361D5C9" w14:textId="77777777" w:rsidR="009D4225" w:rsidRPr="008C579C" w:rsidRDefault="009D4225" w:rsidP="007E4E24"/>
    <w:p w14:paraId="6B53629F" w14:textId="77777777" w:rsidR="009D4225" w:rsidRPr="008C579C" w:rsidRDefault="009D4225" w:rsidP="007E4E24"/>
    <w:p w14:paraId="78FB6F76" w14:textId="77777777" w:rsidR="009D4225" w:rsidRPr="008C579C" w:rsidRDefault="009D4225" w:rsidP="007E4E24"/>
    <w:p w14:paraId="60EFEBE4" w14:textId="77777777" w:rsidR="009D4225" w:rsidRPr="008C579C" w:rsidRDefault="009D4225" w:rsidP="007E4E24"/>
    <w:p w14:paraId="6F396490" w14:textId="77777777" w:rsidR="009D4225" w:rsidRPr="008C579C" w:rsidRDefault="009D4225" w:rsidP="007E4E24"/>
    <w:p w14:paraId="07D3E73F" w14:textId="77777777" w:rsidR="009D4225" w:rsidRPr="008C579C" w:rsidRDefault="009D4225" w:rsidP="007E4E24"/>
    <w:p w14:paraId="675B03F9" w14:textId="77777777" w:rsidR="009D4225" w:rsidRPr="008C579C" w:rsidRDefault="009D4225" w:rsidP="007E4E24"/>
    <w:p w14:paraId="29B4481E" w14:textId="77777777" w:rsidR="009D4225" w:rsidRPr="008C579C" w:rsidRDefault="009D4225" w:rsidP="007E4E24"/>
    <w:p w14:paraId="077A648A" w14:textId="6B2770D1" w:rsidR="009D4225" w:rsidRDefault="009D4225" w:rsidP="007E4E24"/>
    <w:p w14:paraId="631FFEFB" w14:textId="0E5ED74E" w:rsidR="008C579C" w:rsidRDefault="008C579C" w:rsidP="007E4E24"/>
    <w:p w14:paraId="67768D0C" w14:textId="77777777" w:rsidR="008C579C" w:rsidRDefault="008C579C" w:rsidP="007E4E24"/>
    <w:p w14:paraId="48693AC5" w14:textId="77777777" w:rsidR="002363BA" w:rsidRDefault="002363BA" w:rsidP="007E4E24"/>
    <w:p w14:paraId="08008378" w14:textId="77777777" w:rsidR="002363BA" w:rsidRDefault="002363BA" w:rsidP="007E4E24"/>
    <w:p w14:paraId="16C0354A" w14:textId="77777777" w:rsidR="002363BA" w:rsidRDefault="002363BA" w:rsidP="007E4E24"/>
    <w:p w14:paraId="66C90F2E" w14:textId="77777777" w:rsidR="002363BA" w:rsidRPr="008C579C" w:rsidRDefault="002363BA" w:rsidP="007E4E24"/>
    <w:p w14:paraId="062DAD32" w14:textId="77777777" w:rsidR="009E01A3" w:rsidRPr="008C579C" w:rsidRDefault="00D23664" w:rsidP="009D4225">
      <w:pPr>
        <w:pStyle w:val="Naslov1"/>
        <w:rPr>
          <w:rFonts w:ascii="Arial" w:hAnsi="Arial" w:cs="Arial"/>
        </w:rPr>
      </w:pPr>
      <w:bookmarkStart w:id="41" w:name="_Toc178501962"/>
      <w:r w:rsidRPr="008C579C">
        <w:rPr>
          <w:rFonts w:ascii="Arial" w:hAnsi="Arial" w:cs="Arial"/>
        </w:rPr>
        <w:lastRenderedPageBreak/>
        <w:t>III. STRUČNI DIO</w:t>
      </w:r>
      <w:bookmarkEnd w:id="41"/>
    </w:p>
    <w:p w14:paraId="215A1D60" w14:textId="77777777" w:rsidR="009E01A3" w:rsidRPr="008C579C" w:rsidRDefault="00D23664" w:rsidP="009D4225">
      <w:pPr>
        <w:pStyle w:val="Naslov2"/>
      </w:pPr>
      <w:bookmarkStart w:id="42" w:name="1ci93xb" w:colFirst="0" w:colLast="0"/>
      <w:bookmarkStart w:id="43" w:name="_Toc178501963"/>
      <w:bookmarkEnd w:id="42"/>
      <w:r w:rsidRPr="008C579C">
        <w:t>1. NASTAVNI PLAN I PROGRAM</w:t>
      </w:r>
      <w:bookmarkEnd w:id="43"/>
    </w:p>
    <w:p w14:paraId="1925A6EC" w14:textId="77777777" w:rsidR="009E01A3" w:rsidRPr="008C579C" w:rsidRDefault="00D23664" w:rsidP="009D4225">
      <w:pPr>
        <w:pStyle w:val="Naslov3"/>
      </w:pPr>
      <w:bookmarkStart w:id="44" w:name="3whwml4" w:colFirst="0" w:colLast="0"/>
      <w:bookmarkStart w:id="45" w:name="_Toc178501964"/>
      <w:bookmarkEnd w:id="44"/>
      <w:r w:rsidRPr="008C579C">
        <w:t>1.1. REDOVNA NASTAVA</w:t>
      </w:r>
      <w:bookmarkEnd w:id="45"/>
    </w:p>
    <w:p w14:paraId="5481644E" w14:textId="77777777" w:rsidR="009E01A3" w:rsidRPr="008C579C" w:rsidRDefault="009E01A3">
      <w:pPr>
        <w:jc w:val="both"/>
      </w:pPr>
    </w:p>
    <w:p w14:paraId="02F1E380" w14:textId="000B270E" w:rsidR="009E01A3" w:rsidRPr="008C579C" w:rsidRDefault="00D23664">
      <w:pPr>
        <w:jc w:val="both"/>
        <w:rPr>
          <w:rFonts w:eastAsia="Calibri"/>
          <w:color w:val="FF0000"/>
        </w:rPr>
      </w:pPr>
      <w:r w:rsidRPr="008C579C">
        <w:rPr>
          <w:rFonts w:eastAsia="Tahoma"/>
        </w:rPr>
        <w:tab/>
      </w:r>
      <w:r w:rsidRPr="008C579C">
        <w:rPr>
          <w:rFonts w:eastAsia="Calibri"/>
          <w:color w:val="000000"/>
          <w:highlight w:val="white"/>
        </w:rPr>
        <w:t xml:space="preserve">U ovoj školskoj godini redovna nastava organizira se prema Nastavnom planu i programu opće gimnazije, koji je odobren u Glasniku Ministarstva kulture i prosvjete 1994. godine i prema posebnom izdanju Glasnika Ministarstva prosvjete i športa od 1995. godine, te Odluke o uvođenju nastavnog predmeta Vjeronauk ili Etika od 3. svibnja 1995. godine u sve prve razrede. </w:t>
      </w:r>
      <w:r w:rsidRPr="008C579C">
        <w:rPr>
          <w:rFonts w:eastAsia="Calibri"/>
          <w:color w:val="000000"/>
        </w:rPr>
        <w:t>Nastava vjeronauka od 1. d</w:t>
      </w:r>
      <w:r w:rsidR="00B131C0" w:rsidRPr="008C579C">
        <w:rPr>
          <w:rFonts w:eastAsia="Calibri"/>
          <w:color w:val="000000"/>
        </w:rPr>
        <w:t>o 4. razreda zastupljena je s 26</w:t>
      </w:r>
      <w:r w:rsidRPr="008C579C">
        <w:rPr>
          <w:rFonts w:eastAsia="Calibri"/>
          <w:color w:val="000000"/>
        </w:rPr>
        <w:t xml:space="preserve"> sati, a etike s 12 sati. </w:t>
      </w:r>
      <w:r w:rsidRPr="008C579C">
        <w:rPr>
          <w:rFonts w:eastAsia="Calibri"/>
          <w:color w:val="000000"/>
          <w:highlight w:val="white"/>
        </w:rPr>
        <w:t>U sportskim odjelima I. gimnazije provodi se nastavni plan i program TZK za učenike kategorizirane sportaše kojim se razvijaju nova motorička znanja i razvijaju osobine  i sposobnosti koje nisu primarno zastupljene u njihovu trajnom bavljenju određenom aktivnošću. </w:t>
      </w:r>
    </w:p>
    <w:p w14:paraId="14B14CD7" w14:textId="77777777" w:rsidR="009E01A3" w:rsidRPr="008C579C" w:rsidRDefault="009E01A3">
      <w:pPr>
        <w:jc w:val="both"/>
      </w:pPr>
    </w:p>
    <w:p w14:paraId="70DD9571" w14:textId="77777777" w:rsidR="009E01A3" w:rsidRPr="008C579C" w:rsidRDefault="00D23664" w:rsidP="009D4225">
      <w:pPr>
        <w:pStyle w:val="Naslov3"/>
      </w:pPr>
      <w:bookmarkStart w:id="46" w:name="2bn6wsx" w:colFirst="0" w:colLast="0"/>
      <w:bookmarkStart w:id="47" w:name="_Toc178501965"/>
      <w:bookmarkEnd w:id="46"/>
      <w:r w:rsidRPr="008C579C">
        <w:t>1.2 NASTAVNI PLAN OPĆE GIMNAZIJE</w:t>
      </w:r>
      <w:bookmarkEnd w:id="47"/>
    </w:p>
    <w:p w14:paraId="1B49F59E" w14:textId="77777777" w:rsidR="00C17AB5" w:rsidRPr="008C579C" w:rsidRDefault="00C17AB5" w:rsidP="00C17AB5"/>
    <w:tbl>
      <w:tblPr>
        <w:tblStyle w:val="a8"/>
        <w:tblW w:w="740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74"/>
        <w:gridCol w:w="958"/>
        <w:gridCol w:w="958"/>
        <w:gridCol w:w="979"/>
        <w:gridCol w:w="990"/>
        <w:gridCol w:w="250"/>
      </w:tblGrid>
      <w:tr w:rsidR="009E01A3" w:rsidRPr="008C579C" w14:paraId="313C2D55" w14:textId="77777777">
        <w:trPr>
          <w:gridAfter w:val="1"/>
          <w:wAfter w:w="236" w:type="dxa"/>
          <w:trHeight w:val="338"/>
          <w:jc w:val="center"/>
        </w:trPr>
        <w:tc>
          <w:tcPr>
            <w:tcW w:w="328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BB0FE0" w14:textId="77777777" w:rsidR="009E01A3" w:rsidRPr="008C579C" w:rsidRDefault="00D23664">
            <w:pPr>
              <w:jc w:val="center"/>
              <w:rPr>
                <w:rFonts w:eastAsia="Tahoma"/>
                <w:b/>
                <w:color w:val="000000"/>
                <w:sz w:val="28"/>
                <w:szCs w:val="28"/>
              </w:rPr>
            </w:pPr>
            <w:r w:rsidRPr="008C579C">
              <w:rPr>
                <w:rFonts w:eastAsia="Tahoma"/>
                <w:b/>
                <w:color w:val="000000"/>
                <w:sz w:val="28"/>
                <w:szCs w:val="28"/>
              </w:rPr>
              <w:t>PREDMET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5D001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I.RAZRED</w:t>
            </w:r>
          </w:p>
        </w:tc>
        <w:tc>
          <w:tcPr>
            <w:tcW w:w="96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D8FB4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II.RAZRED</w:t>
            </w:r>
          </w:p>
        </w:tc>
        <w:tc>
          <w:tcPr>
            <w:tcW w:w="98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2C778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III.RAZRED</w:t>
            </w:r>
          </w:p>
        </w:tc>
        <w:tc>
          <w:tcPr>
            <w:tcW w:w="99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F1905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8C579C">
              <w:rPr>
                <w:rFonts w:eastAsia="Calibri"/>
                <w:color w:val="000000"/>
                <w:sz w:val="18"/>
                <w:szCs w:val="18"/>
              </w:rPr>
              <w:t>IV.RAZRED</w:t>
            </w:r>
          </w:p>
        </w:tc>
      </w:tr>
      <w:tr w:rsidR="009E01A3" w:rsidRPr="008C579C" w14:paraId="7CE14E4E" w14:textId="77777777">
        <w:trPr>
          <w:trHeight w:val="290"/>
          <w:jc w:val="center"/>
        </w:trPr>
        <w:tc>
          <w:tcPr>
            <w:tcW w:w="32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A3DEC8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A694B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A5210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F1DC5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9FEA87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F4F17F" w14:textId="77777777" w:rsidR="009E01A3" w:rsidRPr="008C579C" w:rsidRDefault="009E01A3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9E01A3" w:rsidRPr="008C579C" w14:paraId="4B1F449A" w14:textId="77777777">
        <w:trPr>
          <w:trHeight w:val="290"/>
          <w:jc w:val="center"/>
        </w:trPr>
        <w:tc>
          <w:tcPr>
            <w:tcW w:w="328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860261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162505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970C3B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BCFDF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68A27C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2E452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F6C414B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97AF93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3755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E7149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0D11D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720EB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6" w:type="dxa"/>
            <w:vAlign w:val="center"/>
          </w:tcPr>
          <w:p w14:paraId="22AA6EE0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C2B863F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11C3BE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I. STRANI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8F46A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95A35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A94A5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964C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23032EEA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26EA8AA8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CA046A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II. STRANI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18351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B8AF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3F46D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8E721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5DBC969A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5285836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D61A6A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LATINSKI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BFFDA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72721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8EC8D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BB078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311D1E8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0C907E3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CCFA8A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B461B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1489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F7A11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ECCA5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5F1B98F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59FB6903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407178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4DF8E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52E74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7F402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CDA65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6B73F142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5B20532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F871A2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PSIHOLOGIJA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2C09A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7B0F2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02247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3CCD9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62A882E2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1FD54152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7E3AFC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LOGIKA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A9BE1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EDA14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516B2D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89684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137237D9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0C2E84A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37B730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FILOZOFIJA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7B827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488A0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E54D3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CF58C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058E5797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7CDF57F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562DB6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SOCIOLOGIJA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2455E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FFDD3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D5D1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CF619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36" w:type="dxa"/>
            <w:vAlign w:val="center"/>
          </w:tcPr>
          <w:p w14:paraId="42DEC8E6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EE93380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4FF017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BA6C0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CE77C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D5A1C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AB0CC8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541619D0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169EAD01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69A7C5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55E43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200B6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628C4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ACE83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4855976B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FD945A2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5FBDA1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FAA12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0542F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E5CEF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42F65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6" w:type="dxa"/>
            <w:vAlign w:val="center"/>
          </w:tcPr>
          <w:p w14:paraId="3BF20C93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2CA66C5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5136B6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ACBC5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C0F48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57179A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D5474F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0C195479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63D24A95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D571F9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82589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8C76DC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B8BAF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EACA31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195B6F87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6505402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842D58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BIOLOGIJA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CC3C1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2953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47E1AE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DBE8D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737F50EC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0D45BC03" w14:textId="77777777">
        <w:trPr>
          <w:trHeight w:val="290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B3CEAF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0CD01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97C4E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695B0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D72E6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241D25F4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3874D9AF" w14:textId="77777777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4A85AC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POLITIKA I GOSPODARSTVO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F6F55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3007D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A9A423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0AB54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56D80641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039F4467" w14:textId="77777777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CFE1E4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TJELESNA I ZDRAVSTVENA KULTURA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19E76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D04DB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4133E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70EC06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681B8A8D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471B2059" w14:textId="77777777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0FDC97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IZBORNANASTAVA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8E570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ADC75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C6257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98D2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center"/>
          </w:tcPr>
          <w:p w14:paraId="10D7EFE7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CC485FE" w14:textId="77777777">
        <w:trPr>
          <w:trHeight w:val="315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B4CF58" w14:textId="77777777" w:rsidR="009E01A3" w:rsidRPr="008C579C" w:rsidRDefault="00D23664">
            <w:pPr>
              <w:rPr>
                <w:rFonts w:eastAsia="Tahoma"/>
                <w:color w:val="000000"/>
                <w:sz w:val="18"/>
                <w:szCs w:val="18"/>
              </w:rPr>
            </w:pPr>
            <w:r w:rsidRPr="008C579C">
              <w:rPr>
                <w:rFonts w:eastAsia="Tahoma"/>
                <w:color w:val="000000"/>
                <w:sz w:val="18"/>
                <w:szCs w:val="18"/>
              </w:rPr>
              <w:t>FAKULTATIVNA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835B15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49EEB2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571A1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911F9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center"/>
          </w:tcPr>
          <w:p w14:paraId="1C762DB7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E01A3" w:rsidRPr="008C579C" w14:paraId="73893D1F" w14:textId="77777777">
        <w:trPr>
          <w:trHeight w:val="705"/>
          <w:jc w:val="center"/>
        </w:trPr>
        <w:tc>
          <w:tcPr>
            <w:tcW w:w="3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5DFEC"/>
            <w:vAlign w:val="center"/>
          </w:tcPr>
          <w:p w14:paraId="1A554A2D" w14:textId="77777777" w:rsidR="009E01A3" w:rsidRPr="008C579C" w:rsidRDefault="00D23664">
            <w:pPr>
              <w:rPr>
                <w:rFonts w:eastAsia="Tahoma"/>
                <w:b/>
                <w:color w:val="000000"/>
                <w:sz w:val="28"/>
                <w:szCs w:val="28"/>
              </w:rPr>
            </w:pPr>
            <w:r w:rsidRPr="008C579C">
              <w:rPr>
                <w:rFonts w:eastAsia="Tahoma"/>
                <w:b/>
                <w:color w:val="000000"/>
                <w:sz w:val="28"/>
                <w:szCs w:val="28"/>
              </w:rPr>
              <w:lastRenderedPageBreak/>
              <w:t>UKUPNO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5DFEC"/>
            <w:vAlign w:val="center"/>
          </w:tcPr>
          <w:p w14:paraId="550B5F36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5DFEC"/>
            <w:vAlign w:val="center"/>
          </w:tcPr>
          <w:p w14:paraId="305083AB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5DFEC"/>
            <w:vAlign w:val="center"/>
          </w:tcPr>
          <w:p w14:paraId="1BD803ED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5DFEC"/>
            <w:vAlign w:val="center"/>
          </w:tcPr>
          <w:p w14:paraId="491B558B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8C579C">
              <w:rPr>
                <w:rFonts w:eastAsia="Calibri"/>
                <w:b/>
                <w:color w:val="000000"/>
                <w:sz w:val="32"/>
                <w:szCs w:val="32"/>
              </w:rPr>
              <w:t>33</w:t>
            </w:r>
          </w:p>
        </w:tc>
        <w:tc>
          <w:tcPr>
            <w:tcW w:w="236" w:type="dxa"/>
            <w:vAlign w:val="center"/>
          </w:tcPr>
          <w:p w14:paraId="38AD830C" w14:textId="77777777" w:rsidR="009E01A3" w:rsidRPr="008C579C" w:rsidRDefault="009E01A3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3EF87A5E" w14:textId="77777777" w:rsidR="00741A6B" w:rsidRPr="008C579C" w:rsidRDefault="00741A6B">
      <w:pPr>
        <w:pStyle w:val="Naslov3"/>
        <w:rPr>
          <w:rFonts w:eastAsia="Cambria"/>
          <w:b w:val="0"/>
          <w:smallCaps/>
          <w:color w:val="000000"/>
          <w:sz w:val="28"/>
          <w:szCs w:val="28"/>
        </w:rPr>
      </w:pPr>
    </w:p>
    <w:p w14:paraId="188AD71B" w14:textId="77777777" w:rsidR="009E01A3" w:rsidRPr="008C579C" w:rsidRDefault="00D23664" w:rsidP="009D4225">
      <w:pPr>
        <w:pStyle w:val="Naslov3"/>
      </w:pPr>
      <w:bookmarkStart w:id="48" w:name="_Toc178501966"/>
      <w:r w:rsidRPr="008C579C">
        <w:t>1.3 IZBORNA NASTAVA</w:t>
      </w:r>
      <w:bookmarkEnd w:id="48"/>
    </w:p>
    <w:p w14:paraId="216AD557" w14:textId="77777777" w:rsidR="009E01A3" w:rsidRPr="008C579C" w:rsidRDefault="009E01A3">
      <w:pPr>
        <w:jc w:val="center"/>
      </w:pPr>
    </w:p>
    <w:p w14:paraId="1A873CBB" w14:textId="0D2A434E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="00997BA1" w:rsidRPr="008C579C">
        <w:rPr>
          <w:rFonts w:eastAsia="Calibri"/>
        </w:rPr>
        <w:t>U 2024./2025</w:t>
      </w:r>
      <w:r w:rsidRPr="008C579C">
        <w:rPr>
          <w:rFonts w:eastAsia="Calibri"/>
        </w:rPr>
        <w:t>.</w:t>
      </w:r>
      <w:r w:rsidR="00997BA1" w:rsidRPr="008C579C">
        <w:rPr>
          <w:rFonts w:eastAsia="Calibri"/>
        </w:rPr>
        <w:t xml:space="preserve"> </w:t>
      </w:r>
      <w:r w:rsidRPr="008C579C">
        <w:rPr>
          <w:rFonts w:eastAsia="Calibri"/>
        </w:rPr>
        <w:t>šk.</w:t>
      </w:r>
      <w:r w:rsidR="00997BA1" w:rsidRPr="008C579C">
        <w:rPr>
          <w:rFonts w:eastAsia="Calibri"/>
        </w:rPr>
        <w:t xml:space="preserve"> </w:t>
      </w:r>
      <w:r w:rsidRPr="008C579C">
        <w:rPr>
          <w:rFonts w:eastAsia="Calibri"/>
        </w:rPr>
        <w:t>godini izborna nastava ostvaruje se od prvog razreda nastavom vjeronauka ili etike kao jednosatnog izbornog programa, dok se s tri sata tjedno po važećem Nastavnom planu i programu provodi u drugim, trećim i četvrtim razredima (informatika i vjeronauk, odnosno etika).</w:t>
      </w:r>
    </w:p>
    <w:p w14:paraId="5131886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</w:r>
    </w:p>
    <w:p w14:paraId="1D0A4982" w14:textId="77777777" w:rsidR="001664A3" w:rsidRPr="008C579C" w:rsidRDefault="001664A3">
      <w:pPr>
        <w:ind w:firstLine="720"/>
        <w:jc w:val="both"/>
        <w:rPr>
          <w:rFonts w:eastAsia="Calibri"/>
        </w:rPr>
      </w:pPr>
    </w:p>
    <w:p w14:paraId="744AD9A4" w14:textId="46D02964" w:rsidR="009E01A3" w:rsidRPr="008C579C" w:rsidRDefault="00997BA1">
      <w:pPr>
        <w:ind w:firstLine="720"/>
        <w:jc w:val="both"/>
        <w:rPr>
          <w:rFonts w:eastAsia="Calibri"/>
        </w:rPr>
      </w:pPr>
      <w:r w:rsidRPr="008C579C">
        <w:rPr>
          <w:rFonts w:eastAsia="Calibri"/>
        </w:rPr>
        <w:t>U 2024./2025</w:t>
      </w:r>
      <w:r w:rsidR="00D23664" w:rsidRPr="008C579C">
        <w:rPr>
          <w:rFonts w:eastAsia="Calibri"/>
        </w:rPr>
        <w:t>. godini izborna nastava organizirat će se iz:</w:t>
      </w:r>
    </w:p>
    <w:p w14:paraId="46320D11" w14:textId="77777777" w:rsidR="001664A3" w:rsidRPr="008C579C" w:rsidRDefault="001664A3">
      <w:pPr>
        <w:jc w:val="both"/>
        <w:rPr>
          <w:rFonts w:eastAsia="Calibri"/>
          <w:sz w:val="20"/>
          <w:szCs w:val="20"/>
        </w:rPr>
      </w:pPr>
    </w:p>
    <w:p w14:paraId="092C0EAF" w14:textId="77777777" w:rsidR="001664A3" w:rsidRPr="008C579C" w:rsidRDefault="001664A3">
      <w:pPr>
        <w:jc w:val="both"/>
        <w:rPr>
          <w:rFonts w:eastAsia="Calibri"/>
          <w:sz w:val="20"/>
          <w:szCs w:val="20"/>
        </w:rPr>
      </w:pPr>
    </w:p>
    <w:tbl>
      <w:tblPr>
        <w:tblStyle w:val="Srednjesjenanje1-Isticanje2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63"/>
      </w:tblGrid>
      <w:tr w:rsidR="001664A3" w:rsidRPr="008C579C" w14:paraId="42214B45" w14:textId="77777777" w:rsidTr="00B93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5243DC4B" w14:textId="77777777" w:rsidR="001664A3" w:rsidRPr="008C579C" w:rsidRDefault="001664A3" w:rsidP="001664A3">
            <w:pPr>
              <w:jc w:val="both"/>
              <w:rPr>
                <w:rFonts w:eastAsia="Calibri"/>
                <w:sz w:val="28"/>
                <w:szCs w:val="28"/>
              </w:rPr>
            </w:pPr>
            <w:r w:rsidRPr="008C579C">
              <w:rPr>
                <w:rFonts w:eastAsia="Calibri"/>
                <w:sz w:val="28"/>
                <w:szCs w:val="28"/>
              </w:rPr>
              <w:t>Nastavnik</w:t>
            </w:r>
          </w:p>
        </w:tc>
        <w:tc>
          <w:tcPr>
            <w:tcW w:w="2322" w:type="dxa"/>
          </w:tcPr>
          <w:p w14:paraId="10670F00" w14:textId="77777777" w:rsidR="001664A3" w:rsidRPr="008C579C" w:rsidRDefault="001664A3" w:rsidP="001664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</w:rPr>
            </w:pPr>
            <w:r w:rsidRPr="008C579C">
              <w:rPr>
                <w:rFonts w:eastAsia="Calibri"/>
                <w:sz w:val="28"/>
                <w:szCs w:val="28"/>
              </w:rPr>
              <w:t>Predmet</w:t>
            </w:r>
          </w:p>
        </w:tc>
        <w:tc>
          <w:tcPr>
            <w:tcW w:w="2322" w:type="dxa"/>
          </w:tcPr>
          <w:p w14:paraId="5CB7401A" w14:textId="77777777" w:rsidR="001664A3" w:rsidRPr="008C579C" w:rsidRDefault="001664A3" w:rsidP="001664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</w:rPr>
            </w:pPr>
            <w:r w:rsidRPr="008C579C">
              <w:rPr>
                <w:rFonts w:eastAsia="Calibri"/>
                <w:sz w:val="28"/>
                <w:szCs w:val="28"/>
              </w:rPr>
              <w:t>Razred</w:t>
            </w:r>
          </w:p>
        </w:tc>
        <w:tc>
          <w:tcPr>
            <w:tcW w:w="2363" w:type="dxa"/>
          </w:tcPr>
          <w:p w14:paraId="7D22FBC2" w14:textId="77777777" w:rsidR="001664A3" w:rsidRPr="008C579C" w:rsidRDefault="001664A3" w:rsidP="001664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</w:rPr>
            </w:pPr>
            <w:r w:rsidRPr="008C579C">
              <w:rPr>
                <w:rFonts w:eastAsia="Calibri"/>
                <w:sz w:val="28"/>
                <w:szCs w:val="28"/>
              </w:rPr>
              <w:t>Tjedno/godišnje</w:t>
            </w:r>
          </w:p>
        </w:tc>
      </w:tr>
      <w:tr w:rsidR="001664A3" w:rsidRPr="008C579C" w14:paraId="756075E5" w14:textId="77777777" w:rsidTr="00B93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12517168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Katica </w:t>
            </w:r>
            <w:proofErr w:type="spellStart"/>
            <w:r w:rsidRPr="008C579C">
              <w:rPr>
                <w:rFonts w:eastAsia="Calibri"/>
              </w:rPr>
              <w:t>Zovkić</w:t>
            </w:r>
            <w:proofErr w:type="spellEnd"/>
          </w:p>
        </w:tc>
        <w:tc>
          <w:tcPr>
            <w:tcW w:w="2322" w:type="dxa"/>
          </w:tcPr>
          <w:p w14:paraId="5978665E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Etika</w:t>
            </w:r>
          </w:p>
        </w:tc>
        <w:tc>
          <w:tcPr>
            <w:tcW w:w="2322" w:type="dxa"/>
          </w:tcPr>
          <w:p w14:paraId="7AFBF7D7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3. b, e, d/š</w:t>
            </w:r>
          </w:p>
          <w:p w14:paraId="2F5FEF30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4. a/š, d, e, f </w:t>
            </w:r>
          </w:p>
          <w:p w14:paraId="070D53AA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2. c, e/š </w:t>
            </w:r>
          </w:p>
          <w:p w14:paraId="0E67D67D" w14:textId="254F4DDE" w:rsidR="00B9391F" w:rsidRPr="008C579C" w:rsidRDefault="00B9391F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1. a, c</w:t>
            </w:r>
          </w:p>
        </w:tc>
        <w:tc>
          <w:tcPr>
            <w:tcW w:w="2363" w:type="dxa"/>
          </w:tcPr>
          <w:p w14:paraId="409C28EA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  <w:r w:rsidRPr="008C579C">
              <w:rPr>
                <w:rFonts w:eastAsia="Calibri"/>
              </w:rPr>
              <w:t xml:space="preserve"> razred </w:t>
            </w:r>
          </w:p>
          <w:p w14:paraId="41DA78FE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1/32 završni razred</w:t>
            </w:r>
          </w:p>
        </w:tc>
      </w:tr>
      <w:tr w:rsidR="00B9391F" w:rsidRPr="008C579C" w14:paraId="3F7A116F" w14:textId="77777777" w:rsidTr="00B939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1C7CC982" w14:textId="48FBA7D0" w:rsidR="00B9391F" w:rsidRPr="008C579C" w:rsidRDefault="00B9391F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>Dražen Đapić</w:t>
            </w:r>
          </w:p>
        </w:tc>
        <w:tc>
          <w:tcPr>
            <w:tcW w:w="2322" w:type="dxa"/>
          </w:tcPr>
          <w:p w14:paraId="7A4B34F9" w14:textId="7961C441" w:rsidR="00B9391F" w:rsidRPr="008C579C" w:rsidRDefault="00B9391F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Etika</w:t>
            </w:r>
          </w:p>
        </w:tc>
        <w:tc>
          <w:tcPr>
            <w:tcW w:w="2322" w:type="dxa"/>
          </w:tcPr>
          <w:p w14:paraId="323C2FDD" w14:textId="36B2EED2" w:rsidR="00B9391F" w:rsidRPr="008C579C" w:rsidRDefault="00B9391F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3. c</w:t>
            </w:r>
          </w:p>
        </w:tc>
        <w:tc>
          <w:tcPr>
            <w:tcW w:w="2363" w:type="dxa"/>
          </w:tcPr>
          <w:p w14:paraId="4A05116B" w14:textId="0980B5D9" w:rsidR="00B9391F" w:rsidRPr="008C579C" w:rsidRDefault="00B9391F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1/35 </w:t>
            </w:r>
          </w:p>
        </w:tc>
      </w:tr>
      <w:tr w:rsidR="001664A3" w:rsidRPr="008C579C" w14:paraId="3027ABE3" w14:textId="77777777" w:rsidTr="00B93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6972CB45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>Miroslav Čolić</w:t>
            </w:r>
          </w:p>
        </w:tc>
        <w:tc>
          <w:tcPr>
            <w:tcW w:w="2322" w:type="dxa"/>
          </w:tcPr>
          <w:p w14:paraId="73ECF539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Vjeronauk</w:t>
            </w:r>
          </w:p>
        </w:tc>
        <w:tc>
          <w:tcPr>
            <w:tcW w:w="2322" w:type="dxa"/>
          </w:tcPr>
          <w:p w14:paraId="64887FC5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3. a, b, c, d, e, š</w:t>
            </w:r>
          </w:p>
          <w:p w14:paraId="639A9057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 a, b</w:t>
            </w:r>
          </w:p>
          <w:p w14:paraId="3BA04966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1. a, b, c, d, e, f</w:t>
            </w:r>
          </w:p>
          <w:p w14:paraId="0F2CA832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2.  a, b, c, d, e, š</w:t>
            </w:r>
          </w:p>
        </w:tc>
        <w:tc>
          <w:tcPr>
            <w:tcW w:w="2363" w:type="dxa"/>
          </w:tcPr>
          <w:p w14:paraId="3F3D4D59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  <w:r w:rsidRPr="008C579C">
              <w:rPr>
                <w:rFonts w:eastAsia="Calibri"/>
              </w:rPr>
              <w:t xml:space="preserve"> razred </w:t>
            </w:r>
          </w:p>
          <w:p w14:paraId="2DCD183D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1/32 završni razred</w:t>
            </w:r>
          </w:p>
        </w:tc>
      </w:tr>
      <w:tr w:rsidR="001664A3" w:rsidRPr="008C579C" w14:paraId="7917EAC9" w14:textId="77777777" w:rsidTr="00B939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CF9E121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Lucija </w:t>
            </w:r>
            <w:proofErr w:type="spellStart"/>
            <w:r w:rsidRPr="008C579C">
              <w:rPr>
                <w:rFonts w:eastAsia="Calibri"/>
              </w:rPr>
              <w:t>Saulić</w:t>
            </w:r>
            <w:proofErr w:type="spellEnd"/>
          </w:p>
        </w:tc>
        <w:tc>
          <w:tcPr>
            <w:tcW w:w="2322" w:type="dxa"/>
          </w:tcPr>
          <w:p w14:paraId="193E9BA3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Vjeronauk </w:t>
            </w:r>
          </w:p>
        </w:tc>
        <w:tc>
          <w:tcPr>
            <w:tcW w:w="2322" w:type="dxa"/>
          </w:tcPr>
          <w:p w14:paraId="11E57E3B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 c, d, e, f, š</w:t>
            </w:r>
          </w:p>
          <w:p w14:paraId="2C2851E3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 š </w:t>
            </w:r>
          </w:p>
        </w:tc>
        <w:tc>
          <w:tcPr>
            <w:tcW w:w="2363" w:type="dxa"/>
          </w:tcPr>
          <w:p w14:paraId="21DA2AA3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  <w:r w:rsidRPr="008C579C">
              <w:rPr>
                <w:rFonts w:eastAsia="Calibri"/>
              </w:rPr>
              <w:t xml:space="preserve"> razred </w:t>
            </w:r>
          </w:p>
          <w:p w14:paraId="49A27965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1/32 završni razred</w:t>
            </w:r>
          </w:p>
        </w:tc>
      </w:tr>
      <w:tr w:rsidR="001664A3" w:rsidRPr="008C579C" w14:paraId="4C62EA55" w14:textId="77777777" w:rsidTr="00B93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25970BB8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>Jela Knežević</w:t>
            </w:r>
          </w:p>
        </w:tc>
        <w:tc>
          <w:tcPr>
            <w:tcW w:w="2322" w:type="dxa"/>
          </w:tcPr>
          <w:p w14:paraId="2EA95E7F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Informatika</w:t>
            </w:r>
          </w:p>
        </w:tc>
        <w:tc>
          <w:tcPr>
            <w:tcW w:w="2322" w:type="dxa"/>
          </w:tcPr>
          <w:p w14:paraId="329B0102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3. e</w:t>
            </w:r>
          </w:p>
        </w:tc>
        <w:tc>
          <w:tcPr>
            <w:tcW w:w="2363" w:type="dxa"/>
          </w:tcPr>
          <w:p w14:paraId="7F827F84" w14:textId="751F1407" w:rsidR="001664A3" w:rsidRPr="008C579C" w:rsidRDefault="009A3821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2/70</w:t>
            </w:r>
            <w:r w:rsidR="001664A3" w:rsidRPr="008C579C">
              <w:rPr>
                <w:rFonts w:eastAsia="Calibri"/>
              </w:rPr>
              <w:t xml:space="preserve"> </w:t>
            </w:r>
          </w:p>
        </w:tc>
      </w:tr>
      <w:tr w:rsidR="001664A3" w:rsidRPr="008C579C" w14:paraId="1A6C2911" w14:textId="77777777" w:rsidTr="00B939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9C490A1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Doris </w:t>
            </w:r>
            <w:proofErr w:type="spellStart"/>
            <w:r w:rsidRPr="008C579C">
              <w:rPr>
                <w:rFonts w:eastAsia="Calibri"/>
              </w:rPr>
              <w:t>Portner</w:t>
            </w:r>
            <w:proofErr w:type="spellEnd"/>
          </w:p>
        </w:tc>
        <w:tc>
          <w:tcPr>
            <w:tcW w:w="2322" w:type="dxa"/>
          </w:tcPr>
          <w:p w14:paraId="54ED2A7B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Informatika</w:t>
            </w:r>
          </w:p>
        </w:tc>
        <w:tc>
          <w:tcPr>
            <w:tcW w:w="2322" w:type="dxa"/>
          </w:tcPr>
          <w:p w14:paraId="2983A127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3. a, b, c, d, š</w:t>
            </w:r>
          </w:p>
        </w:tc>
        <w:tc>
          <w:tcPr>
            <w:tcW w:w="2363" w:type="dxa"/>
          </w:tcPr>
          <w:p w14:paraId="39CA214C" w14:textId="6E5CB910" w:rsidR="001664A3" w:rsidRPr="008C579C" w:rsidRDefault="009A3821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2/70</w:t>
            </w:r>
          </w:p>
        </w:tc>
      </w:tr>
      <w:tr w:rsidR="001664A3" w:rsidRPr="008C579C" w14:paraId="776C2991" w14:textId="77777777" w:rsidTr="00B93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42703D74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>Lidija Begić</w:t>
            </w:r>
          </w:p>
        </w:tc>
        <w:tc>
          <w:tcPr>
            <w:tcW w:w="2322" w:type="dxa"/>
          </w:tcPr>
          <w:p w14:paraId="66F26188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Informatika</w:t>
            </w:r>
          </w:p>
        </w:tc>
        <w:tc>
          <w:tcPr>
            <w:tcW w:w="2322" w:type="dxa"/>
          </w:tcPr>
          <w:p w14:paraId="7B9488CD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2. a, b, c, d, e, š</w:t>
            </w:r>
          </w:p>
          <w:p w14:paraId="0C511DFB" w14:textId="77777777" w:rsidR="001664A3" w:rsidRPr="008C579C" w:rsidRDefault="001664A3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 a, b, c</w:t>
            </w:r>
          </w:p>
        </w:tc>
        <w:tc>
          <w:tcPr>
            <w:tcW w:w="2363" w:type="dxa"/>
          </w:tcPr>
          <w:p w14:paraId="1EF7E341" w14:textId="44EB87EF" w:rsidR="001664A3" w:rsidRPr="008C579C" w:rsidRDefault="009A3821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2/70</w:t>
            </w:r>
            <w:r w:rsidR="001664A3" w:rsidRPr="008C579C">
              <w:rPr>
                <w:rFonts w:eastAsia="Calibri"/>
              </w:rPr>
              <w:t xml:space="preserve"> </w:t>
            </w:r>
            <w:proofErr w:type="spellStart"/>
            <w:r w:rsidR="001664A3" w:rsidRPr="008C579C">
              <w:rPr>
                <w:rFonts w:eastAsia="Calibri"/>
              </w:rPr>
              <w:t>nezavršni</w:t>
            </w:r>
            <w:proofErr w:type="spellEnd"/>
            <w:r w:rsidR="001664A3" w:rsidRPr="008C579C">
              <w:rPr>
                <w:rFonts w:eastAsia="Calibri"/>
              </w:rPr>
              <w:t xml:space="preserve"> razred </w:t>
            </w:r>
          </w:p>
          <w:p w14:paraId="26D5E984" w14:textId="61C520A4" w:rsidR="001664A3" w:rsidRPr="008C579C" w:rsidRDefault="009A3821" w:rsidP="001664A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  <w:r w:rsidR="001664A3" w:rsidRPr="008C579C">
              <w:rPr>
                <w:rFonts w:eastAsia="Calibri"/>
              </w:rPr>
              <w:t xml:space="preserve"> završni razred</w:t>
            </w:r>
          </w:p>
        </w:tc>
      </w:tr>
      <w:tr w:rsidR="001664A3" w:rsidRPr="008C579C" w14:paraId="4DC6A56D" w14:textId="77777777" w:rsidTr="00B939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B839DDC" w14:textId="77777777" w:rsidR="001664A3" w:rsidRPr="008C579C" w:rsidRDefault="001664A3" w:rsidP="001664A3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Jelena </w:t>
            </w:r>
            <w:proofErr w:type="spellStart"/>
            <w:r w:rsidRPr="008C579C">
              <w:rPr>
                <w:rFonts w:eastAsia="Calibri"/>
              </w:rPr>
              <w:t>Radlović</w:t>
            </w:r>
            <w:proofErr w:type="spellEnd"/>
          </w:p>
        </w:tc>
        <w:tc>
          <w:tcPr>
            <w:tcW w:w="2322" w:type="dxa"/>
          </w:tcPr>
          <w:p w14:paraId="534BAFE7" w14:textId="77777777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Informatika</w:t>
            </w:r>
          </w:p>
        </w:tc>
        <w:tc>
          <w:tcPr>
            <w:tcW w:w="2322" w:type="dxa"/>
          </w:tcPr>
          <w:p w14:paraId="19A8067D" w14:textId="5F1F05A1" w:rsidR="001664A3" w:rsidRPr="008C579C" w:rsidRDefault="001664A3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 d, e, f, š</w:t>
            </w:r>
          </w:p>
        </w:tc>
        <w:tc>
          <w:tcPr>
            <w:tcW w:w="2363" w:type="dxa"/>
          </w:tcPr>
          <w:p w14:paraId="5E0DAD85" w14:textId="06007F42" w:rsidR="001664A3" w:rsidRPr="008C579C" w:rsidRDefault="009A3821" w:rsidP="001664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</w:tbl>
    <w:p w14:paraId="7A3C0A51" w14:textId="77777777" w:rsidR="001664A3" w:rsidRPr="008C579C" w:rsidRDefault="001664A3">
      <w:pPr>
        <w:jc w:val="both"/>
        <w:rPr>
          <w:rFonts w:eastAsia="Calibri"/>
        </w:rPr>
      </w:pPr>
    </w:p>
    <w:p w14:paraId="3EB074CC" w14:textId="77777777" w:rsidR="00471AB5" w:rsidRPr="008C579C" w:rsidRDefault="00471AB5" w:rsidP="00741A6B">
      <w:pPr>
        <w:pStyle w:val="Naslov2"/>
        <w:rPr>
          <w:b w:val="0"/>
          <w:i w:val="0"/>
        </w:rPr>
      </w:pPr>
      <w:bookmarkStart w:id="49" w:name="qsh70q" w:colFirst="0" w:colLast="0"/>
      <w:bookmarkEnd w:id="49"/>
    </w:p>
    <w:p w14:paraId="59C88056" w14:textId="77777777" w:rsidR="009E01A3" w:rsidRPr="008C579C" w:rsidRDefault="00D23664" w:rsidP="009D4225">
      <w:pPr>
        <w:pStyle w:val="Naslov3"/>
      </w:pPr>
      <w:bookmarkStart w:id="50" w:name="_Toc178501967"/>
      <w:r w:rsidRPr="008C579C">
        <w:t>1.4 DODATNA I DOPUNSKA NASTAVA</w:t>
      </w:r>
      <w:bookmarkEnd w:id="50"/>
    </w:p>
    <w:p w14:paraId="7BF054D5" w14:textId="77777777" w:rsidR="009E01A3" w:rsidRPr="008C579C" w:rsidRDefault="009E01A3">
      <w:pPr>
        <w:jc w:val="center"/>
      </w:pPr>
    </w:p>
    <w:p w14:paraId="4DF3574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Dodatna nastava omogućuje učenicima postignuće iznadprosječnih rezultata u jednom ili više područja, a uvjetovana je visokim stupnjem razvijenosti pojedinih sposobnosti, osobnom motivacijom i vanjskim poticajima.</w:t>
      </w:r>
    </w:p>
    <w:p w14:paraId="0B6922C8" w14:textId="77777777" w:rsidR="009E01A3" w:rsidRPr="008C579C" w:rsidRDefault="00D23664">
      <w:pPr>
        <w:ind w:firstLine="709"/>
        <w:jc w:val="both"/>
        <w:rPr>
          <w:rFonts w:eastAsia="Calibri"/>
        </w:rPr>
      </w:pPr>
      <w:r w:rsidRPr="008C579C">
        <w:rPr>
          <w:rFonts w:eastAsia="Calibri"/>
        </w:rPr>
        <w:lastRenderedPageBreak/>
        <w:t>Ta vrsta nastave organizira se kao grupni i individualizirani oblik rada uz maksimalno zalaganje učenika i mentora. Interes učenika je zadovoljavajući. Učenici sudjeluju na svim razinama natjecanja, sve do državne, a postižu zapažene rezultate.</w:t>
      </w:r>
    </w:p>
    <w:p w14:paraId="5B680528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Evidencija o ostvarivanju planiranih sati i sadržaja vodi se u posebnim dnevnicima pod nazivom "Pregled rada izvannastavnih aktivnosti".</w:t>
      </w:r>
    </w:p>
    <w:p w14:paraId="409AB9B4" w14:textId="77777777" w:rsidR="009E01A3" w:rsidRPr="008C579C" w:rsidRDefault="009E01A3">
      <w:pPr>
        <w:jc w:val="both"/>
        <w:rPr>
          <w:rFonts w:eastAsia="Calibri"/>
        </w:rPr>
      </w:pPr>
    </w:p>
    <w:p w14:paraId="0AD316FE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Organiziranjem dopunske nastave učenicima je dana mogućnost svladavanja obveznih nastavnih sadržaja koje na redovitoj nastavi nisu u potpunosti uspjeli usvojiti.</w:t>
      </w:r>
    </w:p>
    <w:p w14:paraId="5F25D7A0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</w:r>
    </w:p>
    <w:p w14:paraId="323776C8" w14:textId="25FFCE92" w:rsidR="00B9729D" w:rsidRPr="008C579C" w:rsidRDefault="00D23664">
      <w:pPr>
        <w:rPr>
          <w:rFonts w:eastAsia="Calibri"/>
        </w:rPr>
      </w:pPr>
      <w:r w:rsidRPr="008C579C">
        <w:rPr>
          <w:rFonts w:eastAsia="Calibri"/>
        </w:rPr>
        <w:tab/>
        <w:t>U svrhu zadovoljavanja potreba i interesa učenika škola i u ovoj školskoj godini nudi programe dodatne i dopunske nastave, te m</w:t>
      </w:r>
      <w:r w:rsidR="00AF1FAE" w:rsidRPr="008C579C">
        <w:rPr>
          <w:rFonts w:eastAsia="Calibri"/>
        </w:rPr>
        <w:t xml:space="preserve">ogućnost sudjelovanja u Erasmus+ </w:t>
      </w:r>
      <w:r w:rsidR="00410FAC" w:rsidRPr="008C579C">
        <w:rPr>
          <w:rFonts w:eastAsia="Calibri"/>
        </w:rPr>
        <w:t>projektima</w:t>
      </w:r>
    </w:p>
    <w:p w14:paraId="14D49C7E" w14:textId="77777777" w:rsidR="00B9729D" w:rsidRPr="008C579C" w:rsidRDefault="00B9729D">
      <w:pPr>
        <w:rPr>
          <w:rFonts w:eastAsia="Calibri"/>
          <w:b/>
          <w:color w:val="C0504D" w:themeColor="accent2"/>
        </w:rPr>
      </w:pPr>
    </w:p>
    <w:p w14:paraId="4A94ACFC" w14:textId="77777777" w:rsidR="009D4225" w:rsidRPr="008C579C" w:rsidRDefault="009D4225" w:rsidP="00B9729D">
      <w:pPr>
        <w:rPr>
          <w:rFonts w:eastAsia="Calibri"/>
          <w:b/>
          <w:color w:val="C0504D" w:themeColor="accent2"/>
        </w:rPr>
      </w:pPr>
    </w:p>
    <w:p w14:paraId="17583B98" w14:textId="3BB39888" w:rsidR="00B9729D" w:rsidRPr="008C579C" w:rsidRDefault="00B9729D" w:rsidP="00B9729D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DODATNA NASTAVA</w:t>
      </w:r>
    </w:p>
    <w:p w14:paraId="73EF5D70" w14:textId="77777777" w:rsidR="00B9729D" w:rsidRPr="008C579C" w:rsidRDefault="00B9729D">
      <w:pPr>
        <w:rPr>
          <w:rFonts w:eastAsia="Calibri"/>
          <w:b/>
          <w:color w:val="C0504D" w:themeColor="accent2"/>
        </w:rPr>
      </w:pPr>
    </w:p>
    <w:p w14:paraId="62751B1C" w14:textId="77777777" w:rsidR="00ED700D" w:rsidRPr="008C579C" w:rsidRDefault="00ED700D">
      <w:pPr>
        <w:rPr>
          <w:rFonts w:eastAsia="Calibri"/>
          <w:b/>
          <w:color w:val="C0504D" w:themeColor="accent2"/>
        </w:rPr>
      </w:pPr>
    </w:p>
    <w:tbl>
      <w:tblPr>
        <w:tblStyle w:val="Srednjesjenanje1-Isticanje2"/>
        <w:tblW w:w="7851" w:type="dxa"/>
        <w:tblInd w:w="1188" w:type="dxa"/>
        <w:tblLook w:val="04A0" w:firstRow="1" w:lastRow="0" w:firstColumn="1" w:lastColumn="0" w:noHBand="0" w:noVBand="1"/>
      </w:tblPr>
      <w:tblGrid>
        <w:gridCol w:w="2058"/>
        <w:gridCol w:w="1938"/>
        <w:gridCol w:w="1150"/>
        <w:gridCol w:w="2705"/>
      </w:tblGrid>
      <w:tr w:rsidR="00410FAC" w:rsidRPr="008C579C" w14:paraId="7689DDFD" w14:textId="77777777" w:rsidTr="00410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64CD1B60" w14:textId="4EBE8885" w:rsidR="00410FAC" w:rsidRPr="008C579C" w:rsidRDefault="00410FAC" w:rsidP="00ED700D">
            <w:pPr>
              <w:rPr>
                <w:rFonts w:eastAsia="Calibri"/>
                <w:color w:val="C0504D" w:themeColor="accent2"/>
              </w:rPr>
            </w:pPr>
            <w:r w:rsidRPr="008C579C">
              <w:rPr>
                <w:rFonts w:eastAsia="Calibri"/>
                <w:sz w:val="28"/>
                <w:szCs w:val="28"/>
              </w:rPr>
              <w:t>Nastavnik</w:t>
            </w:r>
          </w:p>
        </w:tc>
        <w:tc>
          <w:tcPr>
            <w:tcW w:w="1938" w:type="dxa"/>
          </w:tcPr>
          <w:p w14:paraId="2BA0118F" w14:textId="4B55AD10" w:rsidR="00410FAC" w:rsidRPr="008C579C" w:rsidRDefault="00410FAC" w:rsidP="00ED7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C0504D" w:themeColor="accent2"/>
              </w:rPr>
            </w:pPr>
            <w:r w:rsidRPr="008C579C">
              <w:rPr>
                <w:rFonts w:eastAsia="Calibri"/>
                <w:sz w:val="28"/>
                <w:szCs w:val="28"/>
              </w:rPr>
              <w:t>Predmet</w:t>
            </w:r>
          </w:p>
        </w:tc>
        <w:tc>
          <w:tcPr>
            <w:tcW w:w="1150" w:type="dxa"/>
          </w:tcPr>
          <w:p w14:paraId="36CE7311" w14:textId="2D8BCA64" w:rsidR="00410FAC" w:rsidRPr="008C579C" w:rsidRDefault="00410FAC" w:rsidP="00ED7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C0504D" w:themeColor="accent2"/>
              </w:rPr>
            </w:pPr>
            <w:r w:rsidRPr="008C579C">
              <w:rPr>
                <w:rFonts w:eastAsia="Calibri"/>
                <w:b w:val="0"/>
                <w:sz w:val="28"/>
                <w:szCs w:val="28"/>
              </w:rPr>
              <w:t>Razred</w:t>
            </w:r>
          </w:p>
        </w:tc>
        <w:tc>
          <w:tcPr>
            <w:tcW w:w="2705" w:type="dxa"/>
          </w:tcPr>
          <w:p w14:paraId="29211E08" w14:textId="431C9830" w:rsidR="00410FAC" w:rsidRPr="008C579C" w:rsidRDefault="00410FAC" w:rsidP="00ED7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C0504D" w:themeColor="accent2"/>
              </w:rPr>
            </w:pPr>
            <w:r w:rsidRPr="008C579C">
              <w:rPr>
                <w:rFonts w:eastAsia="Calibri"/>
                <w:b w:val="0"/>
                <w:sz w:val="28"/>
                <w:szCs w:val="28"/>
              </w:rPr>
              <w:t>Tjedno/godišnje</w:t>
            </w:r>
          </w:p>
        </w:tc>
      </w:tr>
      <w:tr w:rsidR="00ED700D" w:rsidRPr="008C579C" w14:paraId="12CDDEF3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22161EE2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Danijela Stanković</w:t>
            </w:r>
          </w:p>
        </w:tc>
        <w:tc>
          <w:tcPr>
            <w:tcW w:w="1938" w:type="dxa"/>
          </w:tcPr>
          <w:p w14:paraId="45AB9433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Hrvatski jezik – Školski list</w:t>
            </w:r>
          </w:p>
        </w:tc>
        <w:tc>
          <w:tcPr>
            <w:tcW w:w="1150" w:type="dxa"/>
          </w:tcPr>
          <w:p w14:paraId="62614909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1.–4. </w:t>
            </w:r>
          </w:p>
        </w:tc>
        <w:tc>
          <w:tcPr>
            <w:tcW w:w="2705" w:type="dxa"/>
          </w:tcPr>
          <w:p w14:paraId="493BB64F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1/32 završni, tj. 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</w:p>
        </w:tc>
      </w:tr>
      <w:tr w:rsidR="00ED700D" w:rsidRPr="008C579C" w14:paraId="41005A74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7EEED97B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Ivana Tolušić-Lacković</w:t>
            </w:r>
          </w:p>
        </w:tc>
        <w:tc>
          <w:tcPr>
            <w:tcW w:w="1938" w:type="dxa"/>
          </w:tcPr>
          <w:p w14:paraId="2C1A2F48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Hrvatski jezik (Kazivanje poezije)</w:t>
            </w:r>
          </w:p>
          <w:p w14:paraId="0394B0B5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  <w:p w14:paraId="7A4BB12B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1150" w:type="dxa"/>
          </w:tcPr>
          <w:p w14:paraId="44D8BF46" w14:textId="4C92D34B" w:rsidR="00ED700D" w:rsidRPr="008C579C" w:rsidRDefault="009E7137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2.</w:t>
            </w:r>
          </w:p>
        </w:tc>
        <w:tc>
          <w:tcPr>
            <w:tcW w:w="2705" w:type="dxa"/>
          </w:tcPr>
          <w:p w14:paraId="4A2EB59F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  <w:p w14:paraId="7CFA82C1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  <w:p w14:paraId="317718D4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</w:p>
        </w:tc>
      </w:tr>
      <w:tr w:rsidR="00ED700D" w:rsidRPr="008C579C" w14:paraId="03187B0D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459ADB06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Margareta Princip</w:t>
            </w:r>
            <w:r w:rsidRPr="008C579C">
              <w:rPr>
                <w:rFonts w:eastAsia="Calibri"/>
                <w:vertAlign w:val="superscript"/>
              </w:rPr>
              <w:footnoteReference w:id="2"/>
            </w:r>
          </w:p>
        </w:tc>
        <w:tc>
          <w:tcPr>
            <w:tcW w:w="1938" w:type="dxa"/>
          </w:tcPr>
          <w:p w14:paraId="60D14893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57DA0F9C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Hrvatski jezik - pripreme</w:t>
            </w:r>
          </w:p>
        </w:tc>
        <w:tc>
          <w:tcPr>
            <w:tcW w:w="1150" w:type="dxa"/>
          </w:tcPr>
          <w:p w14:paraId="6395B633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4. </w:t>
            </w:r>
          </w:p>
        </w:tc>
        <w:tc>
          <w:tcPr>
            <w:tcW w:w="2705" w:type="dxa"/>
          </w:tcPr>
          <w:p w14:paraId="017BBD44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  <w:tr w:rsidR="00ED700D" w:rsidRPr="008C579C" w14:paraId="285180DF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5D354EAE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Filip Domaćinović</w:t>
            </w:r>
          </w:p>
        </w:tc>
        <w:tc>
          <w:tcPr>
            <w:tcW w:w="1938" w:type="dxa"/>
          </w:tcPr>
          <w:p w14:paraId="61184DF3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Geografija</w:t>
            </w:r>
          </w:p>
        </w:tc>
        <w:tc>
          <w:tcPr>
            <w:tcW w:w="1150" w:type="dxa"/>
          </w:tcPr>
          <w:p w14:paraId="7C73419C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2. i 3. </w:t>
            </w:r>
          </w:p>
        </w:tc>
        <w:tc>
          <w:tcPr>
            <w:tcW w:w="2705" w:type="dxa"/>
          </w:tcPr>
          <w:p w14:paraId="6CA8F1CF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2/70</w:t>
            </w:r>
          </w:p>
        </w:tc>
      </w:tr>
      <w:tr w:rsidR="00ED700D" w:rsidRPr="008C579C" w14:paraId="1A8DD1A0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59C9A96D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Dragica </w:t>
            </w:r>
            <w:proofErr w:type="spellStart"/>
            <w:r w:rsidRPr="008C579C">
              <w:rPr>
                <w:rFonts w:eastAsia="Calibri"/>
              </w:rPr>
              <w:t>Predrijevac</w:t>
            </w:r>
            <w:proofErr w:type="spellEnd"/>
          </w:p>
        </w:tc>
        <w:tc>
          <w:tcPr>
            <w:tcW w:w="1938" w:type="dxa"/>
          </w:tcPr>
          <w:p w14:paraId="2875A034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Biologija – pripreme</w:t>
            </w:r>
          </w:p>
        </w:tc>
        <w:tc>
          <w:tcPr>
            <w:tcW w:w="1150" w:type="dxa"/>
          </w:tcPr>
          <w:p w14:paraId="438FAA0E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4. </w:t>
            </w:r>
          </w:p>
        </w:tc>
        <w:tc>
          <w:tcPr>
            <w:tcW w:w="2705" w:type="dxa"/>
          </w:tcPr>
          <w:p w14:paraId="797BB9A4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  <w:tr w:rsidR="00ED700D" w:rsidRPr="008C579C" w14:paraId="37C5647E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4DAFA324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Mirta </w:t>
            </w:r>
            <w:proofErr w:type="spellStart"/>
            <w:r w:rsidRPr="008C579C">
              <w:rPr>
                <w:rFonts w:eastAsia="Calibri"/>
              </w:rPr>
              <w:t>Engelhart</w:t>
            </w:r>
            <w:proofErr w:type="spellEnd"/>
            <w:r w:rsidRPr="008C579C">
              <w:rPr>
                <w:rFonts w:eastAsia="Calibri"/>
                <w:vertAlign w:val="superscript"/>
              </w:rPr>
              <w:footnoteReference w:id="3"/>
            </w:r>
          </w:p>
        </w:tc>
        <w:tc>
          <w:tcPr>
            <w:tcW w:w="1938" w:type="dxa"/>
          </w:tcPr>
          <w:p w14:paraId="661288DF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Kemija – pripreme </w:t>
            </w:r>
          </w:p>
        </w:tc>
        <w:tc>
          <w:tcPr>
            <w:tcW w:w="1150" w:type="dxa"/>
          </w:tcPr>
          <w:p w14:paraId="7019C952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</w:t>
            </w:r>
          </w:p>
        </w:tc>
        <w:tc>
          <w:tcPr>
            <w:tcW w:w="2705" w:type="dxa"/>
          </w:tcPr>
          <w:p w14:paraId="284D47BA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  <w:tr w:rsidR="00ED700D" w:rsidRPr="008C579C" w14:paraId="3AA75012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2AACF8E9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Rudi </w:t>
            </w:r>
            <w:proofErr w:type="spellStart"/>
            <w:r w:rsidRPr="008C579C">
              <w:rPr>
                <w:rFonts w:eastAsia="Calibri"/>
              </w:rPr>
              <w:t>Siber</w:t>
            </w:r>
            <w:proofErr w:type="spellEnd"/>
          </w:p>
        </w:tc>
        <w:tc>
          <w:tcPr>
            <w:tcW w:w="1938" w:type="dxa"/>
          </w:tcPr>
          <w:p w14:paraId="48D5D2E4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TZK</w:t>
            </w:r>
          </w:p>
        </w:tc>
        <w:tc>
          <w:tcPr>
            <w:tcW w:w="1150" w:type="dxa"/>
          </w:tcPr>
          <w:p w14:paraId="4E086346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1.–4.</w:t>
            </w:r>
          </w:p>
        </w:tc>
        <w:tc>
          <w:tcPr>
            <w:tcW w:w="2705" w:type="dxa"/>
          </w:tcPr>
          <w:p w14:paraId="32D5443B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1/32 završni, tj. 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</w:p>
        </w:tc>
      </w:tr>
      <w:tr w:rsidR="00ED700D" w:rsidRPr="008C579C" w14:paraId="2B3F0829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3FB784B3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Rebeka </w:t>
            </w:r>
            <w:proofErr w:type="spellStart"/>
            <w:r w:rsidRPr="008C579C">
              <w:rPr>
                <w:rFonts w:eastAsia="Calibri"/>
              </w:rPr>
              <w:t>Kalazić</w:t>
            </w:r>
            <w:proofErr w:type="spellEnd"/>
          </w:p>
        </w:tc>
        <w:tc>
          <w:tcPr>
            <w:tcW w:w="1938" w:type="dxa"/>
          </w:tcPr>
          <w:p w14:paraId="7E6AAFC6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Matematika – pripreme </w:t>
            </w:r>
          </w:p>
        </w:tc>
        <w:tc>
          <w:tcPr>
            <w:tcW w:w="1150" w:type="dxa"/>
          </w:tcPr>
          <w:p w14:paraId="5DE63C95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4. </w:t>
            </w:r>
          </w:p>
        </w:tc>
        <w:tc>
          <w:tcPr>
            <w:tcW w:w="2705" w:type="dxa"/>
          </w:tcPr>
          <w:p w14:paraId="64AF117E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  <w:tr w:rsidR="00ED700D" w:rsidRPr="008C579C" w14:paraId="214EA1F7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2C28CA43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Željko </w:t>
            </w:r>
            <w:proofErr w:type="spellStart"/>
            <w:r w:rsidRPr="008C579C">
              <w:rPr>
                <w:rFonts w:eastAsia="Calibri"/>
              </w:rPr>
              <w:t>Radnić</w:t>
            </w:r>
            <w:proofErr w:type="spellEnd"/>
          </w:p>
        </w:tc>
        <w:tc>
          <w:tcPr>
            <w:tcW w:w="1938" w:type="dxa"/>
          </w:tcPr>
          <w:p w14:paraId="33E43D1D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Fizika – pripreme </w:t>
            </w:r>
          </w:p>
        </w:tc>
        <w:tc>
          <w:tcPr>
            <w:tcW w:w="1150" w:type="dxa"/>
          </w:tcPr>
          <w:p w14:paraId="56095408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4. </w:t>
            </w:r>
          </w:p>
        </w:tc>
        <w:tc>
          <w:tcPr>
            <w:tcW w:w="2705" w:type="dxa"/>
          </w:tcPr>
          <w:p w14:paraId="3EE99039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2/64</w:t>
            </w:r>
          </w:p>
        </w:tc>
      </w:tr>
      <w:tr w:rsidR="00ED700D" w:rsidRPr="008C579C" w14:paraId="1FE719D2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60A8509A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lastRenderedPageBreak/>
              <w:t xml:space="preserve">Daniela </w:t>
            </w:r>
            <w:proofErr w:type="spellStart"/>
            <w:r w:rsidRPr="008C579C">
              <w:rPr>
                <w:rFonts w:eastAsia="Calibri"/>
              </w:rPr>
              <w:t>Dorčak</w:t>
            </w:r>
            <w:proofErr w:type="spellEnd"/>
          </w:p>
        </w:tc>
        <w:tc>
          <w:tcPr>
            <w:tcW w:w="1938" w:type="dxa"/>
          </w:tcPr>
          <w:p w14:paraId="342915EA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Engleski jezik – pripreme</w:t>
            </w:r>
          </w:p>
        </w:tc>
        <w:tc>
          <w:tcPr>
            <w:tcW w:w="1150" w:type="dxa"/>
          </w:tcPr>
          <w:p w14:paraId="273A700D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4.</w:t>
            </w:r>
          </w:p>
        </w:tc>
        <w:tc>
          <w:tcPr>
            <w:tcW w:w="2705" w:type="dxa"/>
          </w:tcPr>
          <w:p w14:paraId="07E9657D" w14:textId="77777777" w:rsidR="00ED700D" w:rsidRPr="008C579C" w:rsidRDefault="00ED700D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1/32</w:t>
            </w:r>
          </w:p>
        </w:tc>
      </w:tr>
      <w:tr w:rsidR="00ED700D" w:rsidRPr="008C579C" w14:paraId="08AE02BD" w14:textId="77777777" w:rsidTr="00410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7FD6439C" w14:textId="77777777" w:rsidR="00ED700D" w:rsidRPr="008C579C" w:rsidRDefault="00ED700D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Radmila </w:t>
            </w:r>
            <w:proofErr w:type="spellStart"/>
            <w:r w:rsidRPr="008C579C">
              <w:rPr>
                <w:rFonts w:eastAsia="Calibri"/>
              </w:rPr>
              <w:t>Završki</w:t>
            </w:r>
            <w:proofErr w:type="spellEnd"/>
          </w:p>
        </w:tc>
        <w:tc>
          <w:tcPr>
            <w:tcW w:w="1938" w:type="dxa"/>
          </w:tcPr>
          <w:p w14:paraId="59ECABF6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Engleski jezik – Dramska skupina</w:t>
            </w:r>
          </w:p>
        </w:tc>
        <w:tc>
          <w:tcPr>
            <w:tcW w:w="1150" w:type="dxa"/>
          </w:tcPr>
          <w:p w14:paraId="678DD29C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1.–4.</w:t>
            </w:r>
          </w:p>
        </w:tc>
        <w:tc>
          <w:tcPr>
            <w:tcW w:w="2705" w:type="dxa"/>
          </w:tcPr>
          <w:p w14:paraId="46D58722" w14:textId="77777777" w:rsidR="00ED700D" w:rsidRPr="008C579C" w:rsidRDefault="00ED700D" w:rsidP="00ED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1/32 završni, tj. 1/35 </w:t>
            </w:r>
            <w:proofErr w:type="spellStart"/>
            <w:r w:rsidRPr="008C579C">
              <w:rPr>
                <w:rFonts w:eastAsia="Calibri"/>
              </w:rPr>
              <w:t>nezavršni</w:t>
            </w:r>
            <w:proofErr w:type="spellEnd"/>
          </w:p>
        </w:tc>
      </w:tr>
      <w:tr w:rsidR="00235901" w:rsidRPr="008C579C" w14:paraId="3DD93BFD" w14:textId="77777777" w:rsidTr="00410F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dxa"/>
          </w:tcPr>
          <w:p w14:paraId="6F7DC27A" w14:textId="51DF2EED" w:rsidR="00235901" w:rsidRPr="008C579C" w:rsidRDefault="00235901" w:rsidP="00ED700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Margareta Vučak</w:t>
            </w:r>
          </w:p>
        </w:tc>
        <w:tc>
          <w:tcPr>
            <w:tcW w:w="1938" w:type="dxa"/>
          </w:tcPr>
          <w:p w14:paraId="469AB470" w14:textId="7A182804" w:rsidR="00235901" w:rsidRPr="008C579C" w:rsidRDefault="00235901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Njemački jezik</w:t>
            </w:r>
          </w:p>
        </w:tc>
        <w:tc>
          <w:tcPr>
            <w:tcW w:w="1150" w:type="dxa"/>
          </w:tcPr>
          <w:p w14:paraId="3808F8BE" w14:textId="0BC40D34" w:rsidR="00235901" w:rsidRPr="008C579C" w:rsidRDefault="00235901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1./2. </w:t>
            </w:r>
          </w:p>
        </w:tc>
        <w:tc>
          <w:tcPr>
            <w:tcW w:w="2705" w:type="dxa"/>
          </w:tcPr>
          <w:p w14:paraId="4B3B5283" w14:textId="7B3B3F28" w:rsidR="00235901" w:rsidRPr="008C579C" w:rsidRDefault="00235901" w:rsidP="00ED70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2/70</w:t>
            </w:r>
          </w:p>
        </w:tc>
      </w:tr>
    </w:tbl>
    <w:p w14:paraId="68D480E3" w14:textId="77777777" w:rsidR="00D6280E" w:rsidRPr="008C579C" w:rsidRDefault="00D6280E">
      <w:pPr>
        <w:rPr>
          <w:rFonts w:eastAsia="Calibri"/>
          <w:b/>
          <w:color w:val="C0504D" w:themeColor="accent2"/>
        </w:rPr>
      </w:pPr>
    </w:p>
    <w:p w14:paraId="3B6161AD" w14:textId="77777777" w:rsidR="00D6280E" w:rsidRPr="008C579C" w:rsidRDefault="00D6280E">
      <w:pPr>
        <w:rPr>
          <w:rFonts w:eastAsia="Calibri"/>
          <w:b/>
          <w:color w:val="C0504D" w:themeColor="accent2"/>
        </w:rPr>
      </w:pPr>
    </w:p>
    <w:p w14:paraId="127D9832" w14:textId="77777777" w:rsidR="00471AB5" w:rsidRPr="008C579C" w:rsidRDefault="00471AB5">
      <w:pPr>
        <w:rPr>
          <w:rFonts w:eastAsia="Calibri"/>
          <w:b/>
          <w:color w:val="C0504D" w:themeColor="accent2"/>
        </w:rPr>
      </w:pPr>
    </w:p>
    <w:p w14:paraId="26C70F13" w14:textId="58349A6B" w:rsidR="00B9729D" w:rsidRPr="008C579C" w:rsidRDefault="00B9729D">
      <w:pPr>
        <w:rPr>
          <w:rFonts w:eastAsia="Calibri"/>
          <w:b/>
          <w:color w:val="C0504D" w:themeColor="accent2"/>
        </w:rPr>
      </w:pPr>
      <w:r w:rsidRPr="008C579C">
        <w:rPr>
          <w:rFonts w:eastAsia="Calibri"/>
          <w:b/>
          <w:color w:val="C0504D" w:themeColor="accent2"/>
        </w:rPr>
        <w:t>DOPUNSKA NASTAVA</w:t>
      </w:r>
    </w:p>
    <w:p w14:paraId="3D9A0167" w14:textId="77777777" w:rsidR="00B9729D" w:rsidRPr="008C579C" w:rsidRDefault="00B9729D">
      <w:pPr>
        <w:rPr>
          <w:rFonts w:eastAsia="Calibri"/>
        </w:rPr>
      </w:pPr>
    </w:p>
    <w:tbl>
      <w:tblPr>
        <w:tblStyle w:val="Srednjesjenanje1-Isticanje2"/>
        <w:tblpPr w:leftFromText="180" w:rightFromText="180" w:vertAnchor="text" w:horzAnchor="margin" w:tblpXSpec="center" w:tblpY="113"/>
        <w:tblW w:w="7529" w:type="dxa"/>
        <w:tblLook w:val="04A0" w:firstRow="1" w:lastRow="0" w:firstColumn="1" w:lastColumn="0" w:noHBand="0" w:noVBand="1"/>
      </w:tblPr>
      <w:tblGrid>
        <w:gridCol w:w="2233"/>
        <w:gridCol w:w="2223"/>
        <w:gridCol w:w="1017"/>
        <w:gridCol w:w="2056"/>
      </w:tblGrid>
      <w:tr w:rsidR="00B9729D" w:rsidRPr="008C579C" w14:paraId="28AF8FA7" w14:textId="77777777" w:rsidTr="00B97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346C253B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Nastavnik</w:t>
            </w:r>
          </w:p>
        </w:tc>
        <w:tc>
          <w:tcPr>
            <w:tcW w:w="2306" w:type="dxa"/>
          </w:tcPr>
          <w:p w14:paraId="33DD19A8" w14:textId="77777777" w:rsidR="00B9729D" w:rsidRPr="008C579C" w:rsidRDefault="00B9729D" w:rsidP="00B97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Predmet</w:t>
            </w:r>
          </w:p>
        </w:tc>
        <w:tc>
          <w:tcPr>
            <w:tcW w:w="990" w:type="dxa"/>
          </w:tcPr>
          <w:p w14:paraId="442E17F9" w14:textId="77777777" w:rsidR="00B9729D" w:rsidRPr="008C579C" w:rsidRDefault="00B9729D" w:rsidP="00B97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Razred</w:t>
            </w:r>
          </w:p>
        </w:tc>
        <w:tc>
          <w:tcPr>
            <w:tcW w:w="1911" w:type="dxa"/>
          </w:tcPr>
          <w:p w14:paraId="375A9269" w14:textId="77777777" w:rsidR="00B9729D" w:rsidRPr="008C579C" w:rsidRDefault="00B9729D" w:rsidP="00B9729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Tjedno/godišnje</w:t>
            </w:r>
          </w:p>
        </w:tc>
      </w:tr>
      <w:tr w:rsidR="00B9729D" w:rsidRPr="008C579C" w14:paraId="01E99198" w14:textId="77777777" w:rsidTr="00B9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226B469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Danijela Stanković</w:t>
            </w:r>
          </w:p>
        </w:tc>
        <w:tc>
          <w:tcPr>
            <w:tcW w:w="2306" w:type="dxa"/>
          </w:tcPr>
          <w:p w14:paraId="51E40991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Hrvatski jezik </w:t>
            </w:r>
          </w:p>
        </w:tc>
        <w:tc>
          <w:tcPr>
            <w:tcW w:w="990" w:type="dxa"/>
          </w:tcPr>
          <w:p w14:paraId="344FEF65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  </w:t>
            </w:r>
          </w:p>
        </w:tc>
        <w:tc>
          <w:tcPr>
            <w:tcW w:w="1911" w:type="dxa"/>
          </w:tcPr>
          <w:p w14:paraId="799FC8DC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  <w:tr w:rsidR="00B9729D" w:rsidRPr="008C579C" w14:paraId="234968B2" w14:textId="77777777" w:rsidTr="00B972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8831675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Ljiljana Kovačević</w:t>
            </w:r>
          </w:p>
        </w:tc>
        <w:tc>
          <w:tcPr>
            <w:tcW w:w="2306" w:type="dxa"/>
          </w:tcPr>
          <w:p w14:paraId="58018715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Kemija </w:t>
            </w:r>
          </w:p>
        </w:tc>
        <w:tc>
          <w:tcPr>
            <w:tcW w:w="990" w:type="dxa"/>
          </w:tcPr>
          <w:p w14:paraId="4DA815B5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1.</w:t>
            </w:r>
          </w:p>
        </w:tc>
        <w:tc>
          <w:tcPr>
            <w:tcW w:w="1911" w:type="dxa"/>
          </w:tcPr>
          <w:p w14:paraId="44559BDE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  <w:tr w:rsidR="00B9729D" w:rsidRPr="008C579C" w14:paraId="032363B8" w14:textId="77777777" w:rsidTr="00B9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52422E5C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Brankica </w:t>
            </w:r>
            <w:proofErr w:type="spellStart"/>
            <w:r w:rsidRPr="008C579C">
              <w:rPr>
                <w:rFonts w:eastAsia="Calibri"/>
              </w:rPr>
              <w:t>Truhar</w:t>
            </w:r>
            <w:proofErr w:type="spellEnd"/>
          </w:p>
        </w:tc>
        <w:tc>
          <w:tcPr>
            <w:tcW w:w="2306" w:type="dxa"/>
          </w:tcPr>
          <w:p w14:paraId="4FF95404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Matematika</w:t>
            </w:r>
          </w:p>
        </w:tc>
        <w:tc>
          <w:tcPr>
            <w:tcW w:w="990" w:type="dxa"/>
          </w:tcPr>
          <w:p w14:paraId="2B18FA11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3. </w:t>
            </w:r>
          </w:p>
        </w:tc>
        <w:tc>
          <w:tcPr>
            <w:tcW w:w="1911" w:type="dxa"/>
          </w:tcPr>
          <w:p w14:paraId="783E2521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  <w:tr w:rsidR="00B9729D" w:rsidRPr="008C579C" w14:paraId="693B2C41" w14:textId="77777777" w:rsidTr="00B972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7FB53F90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Tanja Rajković</w:t>
            </w:r>
          </w:p>
        </w:tc>
        <w:tc>
          <w:tcPr>
            <w:tcW w:w="2306" w:type="dxa"/>
          </w:tcPr>
          <w:p w14:paraId="67548095" w14:textId="44814F19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Matematika</w:t>
            </w:r>
          </w:p>
        </w:tc>
        <w:tc>
          <w:tcPr>
            <w:tcW w:w="990" w:type="dxa"/>
          </w:tcPr>
          <w:p w14:paraId="2FD5BBE8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 </w:t>
            </w:r>
          </w:p>
        </w:tc>
        <w:tc>
          <w:tcPr>
            <w:tcW w:w="1911" w:type="dxa"/>
          </w:tcPr>
          <w:p w14:paraId="35967CB6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  <w:tr w:rsidR="00B9729D" w:rsidRPr="008C579C" w14:paraId="748A9E72" w14:textId="77777777" w:rsidTr="00B9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1E1DA729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Ella Rakovac </w:t>
            </w:r>
            <w:proofErr w:type="spellStart"/>
            <w:r w:rsidRPr="008C579C">
              <w:rPr>
                <w:rFonts w:eastAsia="Calibri"/>
              </w:rPr>
              <w:t>Bekeš</w:t>
            </w:r>
            <w:proofErr w:type="spellEnd"/>
          </w:p>
        </w:tc>
        <w:tc>
          <w:tcPr>
            <w:tcW w:w="2306" w:type="dxa"/>
          </w:tcPr>
          <w:p w14:paraId="72A298CC" w14:textId="4C2B60DF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Matematika</w:t>
            </w:r>
          </w:p>
        </w:tc>
        <w:tc>
          <w:tcPr>
            <w:tcW w:w="990" w:type="dxa"/>
          </w:tcPr>
          <w:p w14:paraId="62CCC032" w14:textId="079673AE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2.</w:t>
            </w:r>
          </w:p>
        </w:tc>
        <w:tc>
          <w:tcPr>
            <w:tcW w:w="1911" w:type="dxa"/>
          </w:tcPr>
          <w:p w14:paraId="63F62231" w14:textId="77777777" w:rsidR="00B9729D" w:rsidRPr="008C579C" w:rsidRDefault="00B9729D" w:rsidP="00B97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  <w:tr w:rsidR="00B9729D" w:rsidRPr="008C579C" w14:paraId="0D33958E" w14:textId="77777777" w:rsidTr="00B972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4ED63CB" w14:textId="77777777" w:rsidR="00B9729D" w:rsidRPr="008C579C" w:rsidRDefault="00B9729D" w:rsidP="00B9729D">
            <w:pPr>
              <w:rPr>
                <w:rFonts w:eastAsia="Calibri"/>
              </w:rPr>
            </w:pPr>
            <w:r w:rsidRPr="008C579C">
              <w:rPr>
                <w:rFonts w:eastAsia="Calibri"/>
              </w:rPr>
              <w:t>Tanja Ivković (z. Lana Glavaš)</w:t>
            </w:r>
          </w:p>
        </w:tc>
        <w:tc>
          <w:tcPr>
            <w:tcW w:w="2306" w:type="dxa"/>
          </w:tcPr>
          <w:p w14:paraId="221A1746" w14:textId="2220E699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Engleski jezik</w:t>
            </w:r>
          </w:p>
        </w:tc>
        <w:tc>
          <w:tcPr>
            <w:tcW w:w="990" w:type="dxa"/>
          </w:tcPr>
          <w:p w14:paraId="5DFB9891" w14:textId="513AD97C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 xml:space="preserve">1. </w:t>
            </w:r>
          </w:p>
        </w:tc>
        <w:tc>
          <w:tcPr>
            <w:tcW w:w="1911" w:type="dxa"/>
          </w:tcPr>
          <w:p w14:paraId="1818DF1A" w14:textId="77777777" w:rsidR="00B9729D" w:rsidRPr="008C579C" w:rsidRDefault="00B9729D" w:rsidP="00B972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</w:rPr>
              <w:t>1/35</w:t>
            </w:r>
          </w:p>
        </w:tc>
      </w:tr>
    </w:tbl>
    <w:p w14:paraId="49CE0EA9" w14:textId="3E6F77FC" w:rsidR="009E01A3" w:rsidRPr="008C579C" w:rsidRDefault="00D23664">
      <w:pPr>
        <w:rPr>
          <w:rFonts w:eastAsia="Calibri"/>
        </w:rPr>
      </w:pPr>
      <w:r w:rsidRPr="008C579C">
        <w:br w:type="page"/>
      </w:r>
    </w:p>
    <w:p w14:paraId="011534B4" w14:textId="1700F467" w:rsidR="009E01A3" w:rsidRPr="008C579C" w:rsidRDefault="00D23664">
      <w:pPr>
        <w:pStyle w:val="Podnaslov"/>
        <w:rPr>
          <w:rFonts w:ascii="Arial" w:hAnsi="Arial" w:cs="Arial"/>
          <w:b/>
        </w:rPr>
      </w:pPr>
      <w:r w:rsidRPr="008C579C">
        <w:rPr>
          <w:rFonts w:ascii="Arial" w:hAnsi="Arial" w:cs="Arial"/>
          <w:b/>
          <w:color w:val="000000"/>
        </w:rPr>
        <w:lastRenderedPageBreak/>
        <w:t>DODATN</w:t>
      </w:r>
      <w:r w:rsidR="00731610" w:rsidRPr="008C579C">
        <w:rPr>
          <w:rFonts w:ascii="Arial" w:hAnsi="Arial" w:cs="Arial"/>
          <w:b/>
          <w:color w:val="000000"/>
        </w:rPr>
        <w:t>A I DOPUNSKA NASTAVA</w:t>
      </w:r>
      <w:r w:rsidR="00731610" w:rsidRPr="008C579C">
        <w:rPr>
          <w:rFonts w:ascii="Arial" w:hAnsi="Arial" w:cs="Arial"/>
          <w:b/>
          <w:color w:val="000000"/>
        </w:rPr>
        <w:tab/>
        <w:t xml:space="preserve"> ŠK.</w:t>
      </w:r>
      <w:r w:rsidR="00665743" w:rsidRPr="008C579C">
        <w:rPr>
          <w:rFonts w:ascii="Arial" w:hAnsi="Arial" w:cs="Arial"/>
          <w:b/>
          <w:color w:val="000000"/>
        </w:rPr>
        <w:t xml:space="preserve"> </w:t>
      </w:r>
      <w:r w:rsidR="00731610" w:rsidRPr="008C579C">
        <w:rPr>
          <w:rFonts w:ascii="Arial" w:hAnsi="Arial" w:cs="Arial"/>
          <w:b/>
          <w:color w:val="000000"/>
        </w:rPr>
        <w:t>G. 2024./2025</w:t>
      </w:r>
      <w:r w:rsidRPr="008C579C">
        <w:rPr>
          <w:rFonts w:ascii="Arial" w:hAnsi="Arial" w:cs="Arial"/>
          <w:b/>
          <w:color w:val="000000"/>
        </w:rPr>
        <w:t xml:space="preserve">.  </w:t>
      </w:r>
      <w:r w:rsidRPr="008C579C">
        <w:rPr>
          <w:rFonts w:ascii="Arial" w:hAnsi="Arial" w:cs="Arial"/>
          <w:b/>
        </w:rPr>
        <w:t>( u tjednom zaduženju)</w:t>
      </w:r>
    </w:p>
    <w:p w14:paraId="25937F8F" w14:textId="77777777" w:rsidR="009E01A3" w:rsidRPr="008C579C" w:rsidRDefault="009E01A3">
      <w:pPr>
        <w:rPr>
          <w:sz w:val="22"/>
          <w:szCs w:val="22"/>
        </w:rPr>
      </w:pPr>
    </w:p>
    <w:tbl>
      <w:tblPr>
        <w:tblStyle w:val="a9"/>
        <w:tblW w:w="95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82"/>
        <w:gridCol w:w="2789"/>
        <w:gridCol w:w="1979"/>
        <w:gridCol w:w="1930"/>
        <w:gridCol w:w="2160"/>
      </w:tblGrid>
      <w:tr w:rsidR="009E01A3" w:rsidRPr="008C579C" w14:paraId="32BDAFF0" w14:textId="77777777">
        <w:trPr>
          <w:trHeight w:val="520"/>
        </w:trPr>
        <w:tc>
          <w:tcPr>
            <w:tcW w:w="9540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D1FF"/>
            <w:vAlign w:val="center"/>
          </w:tcPr>
          <w:p w14:paraId="26916433" w14:textId="03F4D2B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I.</w:t>
            </w:r>
            <w:r w:rsidR="001664A3" w:rsidRPr="008C579C">
              <w:rPr>
                <w:rFonts w:eastAsia="Calibri"/>
                <w:b/>
                <w:color w:val="000000"/>
                <w:sz w:val="22"/>
                <w:szCs w:val="22"/>
              </w:rPr>
              <w:t xml:space="preserve"> </w:t>
            </w: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gimnazija Osijek</w:t>
            </w:r>
          </w:p>
        </w:tc>
      </w:tr>
      <w:tr w:rsidR="009E01A3" w:rsidRPr="008C579C" w14:paraId="2BED0DEC" w14:textId="77777777">
        <w:trPr>
          <w:trHeight w:val="470"/>
        </w:trPr>
        <w:tc>
          <w:tcPr>
            <w:tcW w:w="9540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D1FF"/>
            <w:vAlign w:val="center"/>
          </w:tcPr>
          <w:p w14:paraId="32135D3F" w14:textId="0423427A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 xml:space="preserve">DODATNA I DOPUNSKA NASTAVA </w:t>
            </w:r>
            <w:r w:rsidR="001664A3" w:rsidRPr="008C579C">
              <w:rPr>
                <w:rFonts w:eastAsia="Calibri"/>
                <w:b/>
                <w:color w:val="000000"/>
                <w:sz w:val="22"/>
                <w:szCs w:val="22"/>
              </w:rPr>
              <w:t>–</w:t>
            </w: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 xml:space="preserve"> 2</w:t>
            </w:r>
            <w:r w:rsidR="001664A3" w:rsidRPr="008C579C">
              <w:rPr>
                <w:rFonts w:eastAsia="Calibri"/>
                <w:b/>
                <w:color w:val="000000"/>
                <w:sz w:val="22"/>
                <w:szCs w:val="22"/>
              </w:rPr>
              <w:t>024./2025</w:t>
            </w: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9E01A3" w:rsidRPr="008C579C" w14:paraId="22A75A02" w14:textId="77777777">
        <w:trPr>
          <w:trHeight w:val="468"/>
        </w:trPr>
        <w:tc>
          <w:tcPr>
            <w:tcW w:w="34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03BD244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PROFESOR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1FE4D63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BROJ SATI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3EBA67C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RAZRED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25E9C85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PREDMET</w:t>
            </w:r>
          </w:p>
        </w:tc>
      </w:tr>
      <w:tr w:rsidR="00AF1FAE" w:rsidRPr="008C579C" w14:paraId="0A11A9FE" w14:textId="77777777" w:rsidTr="00C210D5">
        <w:trPr>
          <w:trHeight w:val="492"/>
        </w:trPr>
        <w:tc>
          <w:tcPr>
            <w:tcW w:w="682" w:type="dxa"/>
            <w:vMerge w:val="restart"/>
            <w:tcBorders>
              <w:top w:val="nil"/>
              <w:left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934C157" w14:textId="77777777" w:rsidR="00AF1FAE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789" w:type="dxa"/>
            <w:vMerge w:val="restart"/>
            <w:tcBorders>
              <w:top w:val="nil"/>
              <w:left w:val="nil"/>
              <w:right w:val="single" w:sz="4" w:space="0" w:color="A6A6A6"/>
            </w:tcBorders>
            <w:shd w:val="clear" w:color="auto" w:fill="CCFFCC"/>
            <w:vAlign w:val="center"/>
          </w:tcPr>
          <w:p w14:paraId="47E9EC70" w14:textId="775A10BE" w:rsidR="00AF1FAE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Danijela Stanković,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420699D" w14:textId="6A499212" w:rsidR="00AF1FAE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right w:val="single" w:sz="4" w:space="0" w:color="A6A6A6"/>
            </w:tcBorders>
            <w:shd w:val="clear" w:color="auto" w:fill="auto"/>
            <w:vAlign w:val="center"/>
          </w:tcPr>
          <w:p w14:paraId="1A809F94" w14:textId="3BC9304E" w:rsidR="00AF1FAE" w:rsidRPr="008C579C" w:rsidRDefault="00AF1FAE" w:rsidP="00AF1FA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1. – 4.</w:t>
            </w:r>
          </w:p>
        </w:tc>
        <w:tc>
          <w:tcPr>
            <w:tcW w:w="2160" w:type="dxa"/>
            <w:tcBorders>
              <w:top w:val="nil"/>
              <w:left w:val="nil"/>
              <w:right w:val="single" w:sz="4" w:space="0" w:color="A6A6A6"/>
            </w:tcBorders>
            <w:shd w:val="clear" w:color="auto" w:fill="auto"/>
            <w:vAlign w:val="center"/>
          </w:tcPr>
          <w:p w14:paraId="5376A7D6" w14:textId="3314E595" w:rsidR="00AF1FAE" w:rsidRPr="008C579C" w:rsidRDefault="008B744D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Hrvatski jezik (Š</w:t>
            </w:r>
            <w:r w:rsidR="00AF1FAE" w:rsidRPr="008C579C">
              <w:rPr>
                <w:rFonts w:eastAsia="Calibri"/>
                <w:color w:val="000000"/>
                <w:sz w:val="22"/>
                <w:szCs w:val="22"/>
              </w:rPr>
              <w:t>kolski list)</w:t>
            </w:r>
          </w:p>
        </w:tc>
      </w:tr>
      <w:tr w:rsidR="00AF1FAE" w:rsidRPr="008C579C" w14:paraId="5DE999DB" w14:textId="77777777" w:rsidTr="00C210D5">
        <w:trPr>
          <w:trHeight w:val="492"/>
        </w:trPr>
        <w:tc>
          <w:tcPr>
            <w:tcW w:w="682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FD287C8" w14:textId="77777777" w:rsidR="00AF1FAE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789" w:type="dxa"/>
            <w:vMerge/>
            <w:tcBorders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5AAFDDCB" w14:textId="77777777" w:rsidR="00AF1FAE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7DCA24B" w14:textId="2375A6F0" w:rsidR="00AF1FAE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64AE026" w14:textId="304F0770" w:rsidR="00AF1FAE" w:rsidRPr="008C579C" w:rsidRDefault="00AF1FAE" w:rsidP="00AF1FA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18607E5" w14:textId="73921C54" w:rsidR="00AF1FAE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Hrvatski jezik dopunska</w:t>
            </w:r>
          </w:p>
        </w:tc>
      </w:tr>
      <w:tr w:rsidR="009E01A3" w:rsidRPr="008C579C" w14:paraId="6F4B34CC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2B3224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0D37EA8C" w14:textId="0DC4D07E" w:rsidR="009E01A3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Ivana Tolušić-Lacković,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52DB907" w14:textId="59CC69DA" w:rsidR="009E01A3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62015EA" w14:textId="02ECA917" w:rsidR="009E01A3" w:rsidRPr="008C579C" w:rsidRDefault="00CD3E0D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2.</w:t>
            </w:r>
            <w:r w:rsidR="00AF1FAE"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7F579B8" w14:textId="1D2A651D" w:rsidR="009E01A3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Hrvatski jezik dodatna – Kazivanje poezije</w:t>
            </w:r>
          </w:p>
        </w:tc>
      </w:tr>
      <w:tr w:rsidR="009E01A3" w:rsidRPr="008C579C" w14:paraId="068BFD30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33575B7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4F1ADD9" w14:textId="527F3595" w:rsidR="009E01A3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Margareta Princip, prof.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6A7126E" w14:textId="0628CA88" w:rsidR="009E01A3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27AF36F" w14:textId="65EE8292" w:rsidR="009E01A3" w:rsidRPr="008C579C" w:rsidRDefault="00AF1FA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1D9AB43" w14:textId="511B88C5" w:rsidR="009E01A3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Hrvatski jezik – DM pripreme</w:t>
            </w:r>
          </w:p>
        </w:tc>
      </w:tr>
      <w:tr w:rsidR="009E01A3" w:rsidRPr="008C579C" w14:paraId="6A7EAB61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37CD7BB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76CEABD" w14:textId="4A7F4221" w:rsidR="009E01A3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Filip Domaćinović, prof.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8762B48" w14:textId="3CC35C69" w:rsidR="009E01A3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8671BBD" w14:textId="008BDFB3" w:rsidR="009E01A3" w:rsidRPr="008C579C" w:rsidRDefault="005069DD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2. i</w:t>
            </w:r>
            <w:r w:rsidR="00AF1FAE"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3.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69FC613" w14:textId="48804105" w:rsidR="009E01A3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Geografija dodatna</w:t>
            </w:r>
          </w:p>
        </w:tc>
      </w:tr>
      <w:tr w:rsidR="009E01A3" w:rsidRPr="008C579C" w14:paraId="6D6FB374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881986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3EC0A466" w14:textId="0F18BE56" w:rsidR="009E01A3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Dragica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Predrijevac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, prof.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F6FB5FE" w14:textId="434AB49F" w:rsidR="009E01A3" w:rsidRPr="008C579C" w:rsidRDefault="00AF1FAE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BA5C269" w14:textId="24000743" w:rsidR="009E01A3" w:rsidRPr="008C579C" w:rsidRDefault="00AF1FA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1204124" w14:textId="69038A80" w:rsidR="009E01A3" w:rsidRPr="008C579C" w:rsidRDefault="00AF1FAE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Biologija – DM pripreme </w:t>
            </w:r>
          </w:p>
        </w:tc>
      </w:tr>
      <w:tr w:rsidR="009E01A3" w:rsidRPr="008C579C" w14:paraId="344E1DBB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1445DE0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66D25A93" w14:textId="53ECEDA6" w:rsidR="009E01A3" w:rsidRPr="008C579C" w:rsidRDefault="00AF1FAE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Mirta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Engelhart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EE9B184" w14:textId="25164F3A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64BCEF2" w14:textId="63EA2DF3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54F0A62" w14:textId="77466752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Kemija – DM pripreme</w:t>
            </w:r>
          </w:p>
        </w:tc>
      </w:tr>
      <w:tr w:rsidR="009E01A3" w:rsidRPr="008C579C" w14:paraId="6CA0BA03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3D7576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6740639A" w14:textId="28D1237C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Rudi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Siber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C3A07B4" w14:textId="2DC9832D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946486D" w14:textId="6ABAA376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1. – 4.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85554BE" w14:textId="151DDB5C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TZK dodatna</w:t>
            </w:r>
          </w:p>
        </w:tc>
      </w:tr>
      <w:tr w:rsidR="009E01A3" w:rsidRPr="008C579C" w14:paraId="22A4C003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D0CFFBF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6BC2991" w14:textId="7A4B066A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Rebeka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Kalazić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, prof.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B9357CD" w14:textId="654254A4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E9C08D1" w14:textId="3CB5FCF5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30B46B7" w14:textId="4CA202E1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Matematika – DM pripreme</w:t>
            </w:r>
          </w:p>
        </w:tc>
      </w:tr>
      <w:tr w:rsidR="009E01A3" w:rsidRPr="008C579C" w14:paraId="67AA5C59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566EB4A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785D3232" w14:textId="7E5548A7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Željko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radnić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, prof.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A5BB0D6" w14:textId="2B41FD75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A9BC136" w14:textId="1DA52907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44FE252" w14:textId="50D5EA8A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Fizika – DM pripreme </w:t>
            </w:r>
          </w:p>
        </w:tc>
      </w:tr>
      <w:tr w:rsidR="009E01A3" w:rsidRPr="008C579C" w14:paraId="0D697C3F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DA5A624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6E36475" w14:textId="3993A253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Daniela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Dorčak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C91AAE0" w14:textId="6FC71D18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B55536D" w14:textId="44B424D8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36E66C6" w14:textId="070AC3D7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Engleski jezik – DM pripreme</w:t>
            </w:r>
          </w:p>
        </w:tc>
      </w:tr>
      <w:tr w:rsidR="009E01A3" w:rsidRPr="008C579C" w14:paraId="0D17D5FD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2D026D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66F21E2" w14:textId="7A6148BE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Radmila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Završki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073A6C8" w14:textId="1B08A815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FD20BAA" w14:textId="1B25CAF0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 xml:space="preserve">1. – 4.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8165DC2" w14:textId="3D061946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Engleski jezik dodatna – Dramska skupina</w:t>
            </w:r>
          </w:p>
        </w:tc>
      </w:tr>
      <w:tr w:rsidR="009E01A3" w:rsidRPr="008C579C" w14:paraId="5D481367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678FDC9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4AACEEAC" w14:textId="2E0469F3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Ljiljana Kovačević,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74D107A" w14:textId="0130AD71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127E09EA" w14:textId="437A8AAA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84F1793" w14:textId="4F266197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Kemija dopunska</w:t>
            </w:r>
          </w:p>
        </w:tc>
      </w:tr>
      <w:tr w:rsidR="009E01A3" w:rsidRPr="008C579C" w14:paraId="25DC3620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11D4EAE" w14:textId="77777777" w:rsidR="009E01A3" w:rsidRPr="008C579C" w:rsidRDefault="00D23664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4C603124" w14:textId="0E7ACE40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Brankica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Truhar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14A1A4E" w14:textId="18473269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32DFEF37" w14:textId="7E65B2B8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3E8D264" w14:textId="1E862F1D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Matematika dopunska</w:t>
            </w:r>
          </w:p>
        </w:tc>
      </w:tr>
      <w:tr w:rsidR="00731610" w:rsidRPr="008C579C" w14:paraId="3C9BE4C0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951DA17" w14:textId="43A361C2" w:rsidR="00731610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64288E14" w14:textId="0F925577" w:rsidR="00731610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Tanja Rajković,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2DF7A6C" w14:textId="7BE57D69" w:rsidR="00731610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52683CF4" w14:textId="2E09146A" w:rsidR="00731610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3F72D92" w14:textId="2D60F64F" w:rsidR="00731610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Matematika dopunska</w:t>
            </w:r>
          </w:p>
        </w:tc>
      </w:tr>
      <w:tr w:rsidR="009E01A3" w:rsidRPr="008C579C" w14:paraId="118C09B4" w14:textId="77777777" w:rsidTr="001664A3">
        <w:trPr>
          <w:trHeight w:val="6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151D67" w14:textId="232EE55E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15</w:t>
            </w:r>
            <w:r w:rsidR="00D23664" w:rsidRPr="008C579C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2115BF9A" w14:textId="1CCA1F2A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Ella Rakovac </w:t>
            </w:r>
            <w:proofErr w:type="spellStart"/>
            <w:r w:rsidRPr="008C579C">
              <w:rPr>
                <w:rFonts w:eastAsia="Calibri"/>
                <w:color w:val="000000"/>
                <w:sz w:val="22"/>
                <w:szCs w:val="22"/>
              </w:rPr>
              <w:t>Bekeš</w:t>
            </w:r>
            <w:proofErr w:type="spellEnd"/>
            <w:r w:rsidRPr="008C579C">
              <w:rPr>
                <w:rFonts w:eastAsia="Calibri"/>
                <w:color w:val="000000"/>
                <w:sz w:val="22"/>
                <w:szCs w:val="22"/>
              </w:rPr>
              <w:t>, prof.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A643FD9" w14:textId="111A4782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2F25DEB" w14:textId="3835F103" w:rsidR="009E01A3" w:rsidRPr="008C579C" w:rsidRDefault="00731610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709E467" w14:textId="086BCF11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Matematika dopunska</w:t>
            </w:r>
          </w:p>
        </w:tc>
      </w:tr>
      <w:tr w:rsidR="009E01A3" w:rsidRPr="008C579C" w14:paraId="096F5B1F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45D0067" w14:textId="0C28AD70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16</w:t>
            </w:r>
            <w:r w:rsidR="00D23664" w:rsidRPr="008C579C">
              <w:rPr>
                <w:rFonts w:eastAsia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3EE54A3B" w14:textId="7BD5F955" w:rsidR="009E01A3" w:rsidRPr="008C579C" w:rsidRDefault="0073161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Tanja Ivković, prof. (z. Lana Glavaš, prof.)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D5D98F7" w14:textId="5ACB1A67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AC22C47" w14:textId="3CC0CA3E" w:rsidR="009E01A3" w:rsidRPr="008C579C" w:rsidRDefault="00731610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6294CAD" w14:textId="4B1B8AC8" w:rsidR="009E01A3" w:rsidRPr="008C579C" w:rsidRDefault="00731610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Engleski jezik dopunska</w:t>
            </w:r>
          </w:p>
        </w:tc>
      </w:tr>
      <w:tr w:rsidR="00235901" w:rsidRPr="008C579C" w14:paraId="0E2CBE86" w14:textId="77777777" w:rsidTr="001664A3">
        <w:trPr>
          <w:trHeight w:val="520"/>
        </w:trPr>
        <w:tc>
          <w:tcPr>
            <w:tcW w:w="682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6EA9B98" w14:textId="6595D486" w:rsidR="00235901" w:rsidRPr="008C579C" w:rsidRDefault="00235901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CCFFCC"/>
            <w:vAlign w:val="center"/>
          </w:tcPr>
          <w:p w14:paraId="015FEC77" w14:textId="4006FB36" w:rsidR="00235901" w:rsidRPr="008C579C" w:rsidRDefault="00235901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>Margareta Vučak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7FF4754" w14:textId="66E01AFC" w:rsidR="00235901" w:rsidRPr="008C579C" w:rsidRDefault="00235901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76040E6" w14:textId="3E78239E" w:rsidR="00235901" w:rsidRPr="008C579C" w:rsidRDefault="00235901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>1./2.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2A6A5A0" w14:textId="27A07748" w:rsidR="00235901" w:rsidRPr="008C579C" w:rsidRDefault="00235901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color w:val="000000"/>
                <w:sz w:val="22"/>
                <w:szCs w:val="22"/>
              </w:rPr>
              <w:t xml:space="preserve">Njemački jezik – dodatna </w:t>
            </w:r>
          </w:p>
        </w:tc>
      </w:tr>
      <w:tr w:rsidR="009E01A3" w:rsidRPr="008C579C" w14:paraId="5468048F" w14:textId="77777777">
        <w:trPr>
          <w:trHeight w:val="720"/>
        </w:trPr>
        <w:tc>
          <w:tcPr>
            <w:tcW w:w="34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D1FF"/>
            <w:vAlign w:val="center"/>
          </w:tcPr>
          <w:p w14:paraId="100778AD" w14:textId="77777777" w:rsidR="009E01A3" w:rsidRPr="008C579C" w:rsidRDefault="00D23664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lastRenderedPageBreak/>
              <w:t>Ukupno sati</w:t>
            </w:r>
          </w:p>
        </w:tc>
        <w:tc>
          <w:tcPr>
            <w:tcW w:w="6069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D1FF"/>
            <w:vAlign w:val="center"/>
          </w:tcPr>
          <w:p w14:paraId="09AD321C" w14:textId="045EA29F" w:rsidR="009E01A3" w:rsidRPr="008C579C" w:rsidRDefault="00E41894" w:rsidP="00E41894">
            <w:pPr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Calibri"/>
                <w:b/>
                <w:color w:val="000000"/>
                <w:sz w:val="22"/>
                <w:szCs w:val="22"/>
              </w:rPr>
              <w:t xml:space="preserve">     </w:t>
            </w:r>
            <w:r w:rsidR="00235901" w:rsidRPr="008C579C">
              <w:rPr>
                <w:rFonts w:eastAsia="Calibri"/>
                <w:b/>
                <w:color w:val="000000"/>
                <w:sz w:val="22"/>
                <w:szCs w:val="22"/>
              </w:rPr>
              <w:t>25</w:t>
            </w:r>
          </w:p>
        </w:tc>
      </w:tr>
    </w:tbl>
    <w:p w14:paraId="44BD217A" w14:textId="77777777" w:rsidR="009D4225" w:rsidRPr="008C579C" w:rsidRDefault="009D4225" w:rsidP="001664A3">
      <w:pPr>
        <w:pStyle w:val="Naslov3"/>
        <w:jc w:val="both"/>
        <w:rPr>
          <w:rFonts w:eastAsia="Cambria"/>
          <w:b w:val="0"/>
          <w:smallCaps/>
          <w:color w:val="000000"/>
          <w:sz w:val="28"/>
          <w:szCs w:val="28"/>
        </w:rPr>
      </w:pPr>
      <w:bookmarkStart w:id="51" w:name="3as4poj" w:colFirst="0" w:colLast="0"/>
      <w:bookmarkEnd w:id="51"/>
    </w:p>
    <w:p w14:paraId="45B1D1BE" w14:textId="2B0D93F4" w:rsidR="009E01A3" w:rsidRPr="008C579C" w:rsidRDefault="00D23664" w:rsidP="009D4225">
      <w:pPr>
        <w:pStyle w:val="Naslov3"/>
      </w:pPr>
      <w:bookmarkStart w:id="52" w:name="_Toc178501968"/>
      <w:r w:rsidRPr="008C579C">
        <w:t>1.5 SLOBODNE AKTIVNOSTI</w:t>
      </w:r>
      <w:bookmarkEnd w:id="52"/>
    </w:p>
    <w:p w14:paraId="51C8525E" w14:textId="77777777" w:rsidR="009E01A3" w:rsidRPr="008C579C" w:rsidRDefault="009E01A3">
      <w:pPr>
        <w:jc w:val="center"/>
      </w:pPr>
    </w:p>
    <w:p w14:paraId="0D0CD304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Tahoma"/>
        </w:rPr>
        <w:tab/>
      </w:r>
      <w:r w:rsidRPr="008C579C">
        <w:rPr>
          <w:rFonts w:eastAsia="Calibri"/>
        </w:rPr>
        <w:t>Sadržaje i oblike slobodnih aktivnosti donosi škola u skladu sa svojim kadrovskim, materijalnim i prostornim mogućnostima.</w:t>
      </w:r>
    </w:p>
    <w:p w14:paraId="40080563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Raznolikim sadržajima ove aktivnosti pridonose humanizaciji prostora i dobroj međusobnoj interakciji učenika i nastavnika, te obilježavanju značajnih nadnevaka tijekom cijele godine. </w:t>
      </w:r>
    </w:p>
    <w:p w14:paraId="0EC38501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>Ovim programom popunjava se dio slobodnog vremena mladih što prvenstveno djeluje preventivno i onemogućuje utjecaje tzv. "skrivenih odgojitelja".</w:t>
      </w:r>
    </w:p>
    <w:p w14:paraId="7DD22943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ab/>
        <w:t xml:space="preserve">Organiziranje slobodnog vremena mladeži putem interesnih grupa važan je  dio suvremenoga društva. </w:t>
      </w:r>
    </w:p>
    <w:p w14:paraId="0285EE7F" w14:textId="77777777" w:rsidR="009E01A3" w:rsidRPr="008C579C" w:rsidRDefault="00D23664">
      <w:pPr>
        <w:jc w:val="both"/>
        <w:rPr>
          <w:rFonts w:eastAsia="Calibri"/>
        </w:rPr>
      </w:pPr>
      <w:r w:rsidRPr="008C579C">
        <w:rPr>
          <w:rFonts w:eastAsia="Calibri"/>
        </w:rPr>
        <w:t xml:space="preserve">          U ovoj školskoj godini planiraju se:</w:t>
      </w:r>
    </w:p>
    <w:p w14:paraId="77341B91" w14:textId="77777777" w:rsidR="001664A3" w:rsidRPr="008C579C" w:rsidRDefault="001664A3">
      <w:pPr>
        <w:jc w:val="both"/>
        <w:rPr>
          <w:rFonts w:eastAsia="Calibri"/>
        </w:rPr>
      </w:pPr>
    </w:p>
    <w:tbl>
      <w:tblPr>
        <w:tblStyle w:val="aa"/>
        <w:tblW w:w="8222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4622"/>
      </w:tblGrid>
      <w:tr w:rsidR="009E01A3" w:rsidRPr="008C579C" w14:paraId="399A9F5F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671B3B0D" w14:textId="77777777" w:rsidR="009E01A3" w:rsidRPr="008C579C" w:rsidRDefault="00D23664">
            <w:pPr>
              <w:jc w:val="center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GRUPE </w:t>
            </w:r>
          </w:p>
        </w:tc>
        <w:tc>
          <w:tcPr>
            <w:tcW w:w="4622" w:type="dxa"/>
          </w:tcPr>
          <w:p w14:paraId="1AB5556B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VODITELJI GRUPA </w:t>
            </w:r>
          </w:p>
        </w:tc>
      </w:tr>
      <w:tr w:rsidR="00DD27D6" w:rsidRPr="008C579C" w14:paraId="26BB2512" w14:textId="77777777" w:rsidTr="00731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68A6AE38" w14:textId="1E66D668" w:rsidR="00DD27D6" w:rsidRPr="008C579C" w:rsidRDefault="00DD27D6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hAnsi="Arial" w:cs="Arial"/>
              </w:rPr>
              <w:t>Zidne novine, Recitatorska  ili literarna skupina te Dramska skupina</w:t>
            </w:r>
            <w:r w:rsidRPr="008C579C">
              <w:rPr>
                <w:rFonts w:ascii="Arial" w:hAnsi="Arial" w:cs="Arial"/>
                <w:b w:val="0"/>
              </w:rPr>
              <w:t xml:space="preserve"> (</w:t>
            </w:r>
            <w:r w:rsidRPr="008C579C">
              <w:rPr>
                <w:rFonts w:ascii="Arial" w:hAnsi="Arial" w:cs="Arial"/>
                <w:b w:val="0"/>
                <w:i/>
              </w:rPr>
              <w:t>sve skupine ovise o interesu učenika)</w:t>
            </w:r>
          </w:p>
        </w:tc>
        <w:tc>
          <w:tcPr>
            <w:tcW w:w="4622" w:type="dxa"/>
          </w:tcPr>
          <w:p w14:paraId="5D768437" w14:textId="269C1B09" w:rsidR="00DD27D6" w:rsidRPr="008C579C" w:rsidRDefault="00DD2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svi profesori hrvatskog jezika</w:t>
            </w:r>
          </w:p>
        </w:tc>
      </w:tr>
      <w:tr w:rsidR="009E01A3" w:rsidRPr="008C579C" w14:paraId="7D13E15E" w14:textId="77777777" w:rsidTr="009E01A3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 w:val="restart"/>
          </w:tcPr>
          <w:p w14:paraId="18E467FB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</w:rPr>
              <w:t>Sportske aktivnosti </w:t>
            </w:r>
          </w:p>
        </w:tc>
        <w:tc>
          <w:tcPr>
            <w:tcW w:w="4622" w:type="dxa"/>
          </w:tcPr>
          <w:p w14:paraId="0D75D909" w14:textId="7F62D10D" w:rsidR="009E01A3" w:rsidRPr="008C579C" w:rsidRDefault="006C6F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Arman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Schü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ssler</w:t>
            </w:r>
            <w:proofErr w:type="spellEnd"/>
            <w:r w:rsidR="00D23664" w:rsidRPr="008C579C">
              <w:rPr>
                <w:rFonts w:ascii="Arial" w:eastAsia="Calibri" w:hAnsi="Arial" w:cs="Arial"/>
                <w:color w:val="000000"/>
              </w:rPr>
              <w:t>, prof. </w:t>
            </w:r>
          </w:p>
        </w:tc>
      </w:tr>
      <w:tr w:rsidR="009E01A3" w:rsidRPr="008C579C" w14:paraId="43E02B4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/>
          </w:tcPr>
          <w:p w14:paraId="7EB9CEB4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Quattrocento Sans" w:hAnsi="Arial" w:cs="Arial"/>
                <w:sz w:val="18"/>
                <w:szCs w:val="18"/>
              </w:rPr>
            </w:pPr>
          </w:p>
        </w:tc>
        <w:tc>
          <w:tcPr>
            <w:tcW w:w="4622" w:type="dxa"/>
          </w:tcPr>
          <w:p w14:paraId="393BBD76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Rudi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Siber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, prof. </w:t>
            </w:r>
          </w:p>
        </w:tc>
      </w:tr>
      <w:tr w:rsidR="009E01A3" w:rsidRPr="008C579C" w14:paraId="28EFAAB3" w14:textId="77777777" w:rsidTr="009E01A3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vMerge/>
          </w:tcPr>
          <w:p w14:paraId="09E8898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Quattrocento Sans" w:hAnsi="Arial" w:cs="Arial"/>
                <w:sz w:val="18"/>
                <w:szCs w:val="18"/>
              </w:rPr>
            </w:pPr>
          </w:p>
        </w:tc>
        <w:tc>
          <w:tcPr>
            <w:tcW w:w="4622" w:type="dxa"/>
          </w:tcPr>
          <w:p w14:paraId="38F1A264" w14:textId="77777777" w:rsidR="009E01A3" w:rsidRPr="008C579C" w:rsidRDefault="00D23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Maja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Huis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, prof. </w:t>
            </w:r>
          </w:p>
        </w:tc>
      </w:tr>
      <w:tr w:rsidR="009E01A3" w:rsidRPr="008C579C" w14:paraId="2B2B65A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0D745CBD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Volonterski klub </w:t>
            </w:r>
          </w:p>
        </w:tc>
        <w:tc>
          <w:tcPr>
            <w:tcW w:w="4622" w:type="dxa"/>
          </w:tcPr>
          <w:p w14:paraId="44166B9E" w14:textId="1A84C146" w:rsidR="009E01A3" w:rsidRPr="008C579C" w:rsidRDefault="00D41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Kristina Vinković, mag.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psych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 xml:space="preserve">. i Ana Gorup, mag.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paed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 </w:t>
            </w:r>
          </w:p>
        </w:tc>
      </w:tr>
      <w:tr w:rsidR="009E01A3" w:rsidRPr="008C579C" w14:paraId="1BCA612C" w14:textId="77777777" w:rsidTr="009E01A3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14:paraId="3AE704DE" w14:textId="77777777" w:rsidR="009E01A3" w:rsidRPr="008C579C" w:rsidRDefault="00D23664">
            <w:pPr>
              <w:rPr>
                <w:rFonts w:ascii="Arial" w:eastAsia="Quattrocento Sans" w:hAnsi="Arial" w:cs="Arial"/>
                <w:sz w:val="18"/>
                <w:szCs w:val="18"/>
              </w:rPr>
            </w:pP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STEMovci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 xml:space="preserve"> u radnoj akciji </w:t>
            </w:r>
          </w:p>
        </w:tc>
        <w:tc>
          <w:tcPr>
            <w:tcW w:w="4622" w:type="dxa"/>
          </w:tcPr>
          <w:p w14:paraId="4BB28CA5" w14:textId="77777777" w:rsidR="009E01A3" w:rsidRPr="008C579C" w:rsidRDefault="00D23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Quattrocento Sans" w:hAnsi="Arial" w:cs="Arial"/>
                <w:sz w:val="18"/>
                <w:szCs w:val="18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Snježana Novaković, prof. </w:t>
            </w:r>
          </w:p>
        </w:tc>
      </w:tr>
    </w:tbl>
    <w:p w14:paraId="3DFE968C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6AE25039" w14:textId="77777777" w:rsidR="009E01A3" w:rsidRPr="008C579C" w:rsidRDefault="009E01A3">
      <w:pPr>
        <w:jc w:val="both"/>
      </w:pPr>
    </w:p>
    <w:p w14:paraId="072C92F9" w14:textId="6D7AC029" w:rsidR="009E01A3" w:rsidRPr="008C579C" w:rsidRDefault="004C14F5" w:rsidP="009D4225">
      <w:pPr>
        <w:pStyle w:val="Naslov3"/>
      </w:pPr>
      <w:bookmarkStart w:id="53" w:name="1pxezwc" w:colFirst="0" w:colLast="0"/>
      <w:bookmarkStart w:id="54" w:name="_Toc178501969"/>
      <w:bookmarkEnd w:id="53"/>
      <w:r w:rsidRPr="008C579C">
        <w:t>1.6 FAKULTATIVNA NASTAVA</w:t>
      </w:r>
      <w:bookmarkEnd w:id="54"/>
      <w:r w:rsidR="00D23664" w:rsidRPr="008C579C">
        <w:tab/>
      </w:r>
      <w:bookmarkStart w:id="55" w:name="49x2ik5" w:colFirst="0" w:colLast="0"/>
      <w:bookmarkEnd w:id="55"/>
    </w:p>
    <w:p w14:paraId="540EFC19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5DEA3A46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7DCA7E8B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tbl>
      <w:tblPr>
        <w:tblStyle w:val="Tablicareetke4-isticanje11"/>
        <w:tblW w:w="9580" w:type="dxa"/>
        <w:tblLook w:val="04A0" w:firstRow="1" w:lastRow="0" w:firstColumn="1" w:lastColumn="0" w:noHBand="0" w:noVBand="1"/>
      </w:tblPr>
      <w:tblGrid>
        <w:gridCol w:w="2395"/>
        <w:gridCol w:w="2395"/>
        <w:gridCol w:w="2395"/>
        <w:gridCol w:w="2395"/>
      </w:tblGrid>
      <w:tr w:rsidR="004C14F5" w:rsidRPr="008C579C" w14:paraId="077898A2" w14:textId="77777777" w:rsidTr="00895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4087A349" w14:textId="77777777" w:rsidR="004C14F5" w:rsidRPr="008C579C" w:rsidRDefault="004C14F5" w:rsidP="00895C74">
            <w:pPr>
              <w:jc w:val="center"/>
              <w:rPr>
                <w:rFonts w:ascii="Arial" w:hAnsi="Arial" w:cs="Arial"/>
                <w:b w:val="0"/>
              </w:rPr>
            </w:pPr>
            <w:r w:rsidRPr="008C579C">
              <w:rPr>
                <w:rFonts w:ascii="Arial" w:hAnsi="Arial" w:cs="Arial"/>
                <w:b w:val="0"/>
              </w:rPr>
              <w:t>Nastavnik</w:t>
            </w:r>
          </w:p>
        </w:tc>
        <w:tc>
          <w:tcPr>
            <w:tcW w:w="2395" w:type="dxa"/>
          </w:tcPr>
          <w:p w14:paraId="2E8FF1ED" w14:textId="77777777" w:rsidR="004C14F5" w:rsidRPr="008C579C" w:rsidRDefault="004C14F5" w:rsidP="00895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8C579C">
              <w:rPr>
                <w:rFonts w:ascii="Arial" w:hAnsi="Arial" w:cs="Arial"/>
                <w:b w:val="0"/>
              </w:rPr>
              <w:t>Predmet</w:t>
            </w:r>
          </w:p>
        </w:tc>
        <w:tc>
          <w:tcPr>
            <w:tcW w:w="2395" w:type="dxa"/>
          </w:tcPr>
          <w:p w14:paraId="6340D2BC" w14:textId="77777777" w:rsidR="004C14F5" w:rsidRPr="008C579C" w:rsidRDefault="004C14F5" w:rsidP="00895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8C579C">
              <w:rPr>
                <w:rFonts w:ascii="Arial" w:hAnsi="Arial" w:cs="Arial"/>
                <w:b w:val="0"/>
              </w:rPr>
              <w:t>Razred</w:t>
            </w:r>
          </w:p>
        </w:tc>
        <w:tc>
          <w:tcPr>
            <w:tcW w:w="2395" w:type="dxa"/>
          </w:tcPr>
          <w:p w14:paraId="48E154A2" w14:textId="77777777" w:rsidR="004C14F5" w:rsidRPr="008C579C" w:rsidRDefault="004C14F5" w:rsidP="00895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8C579C">
              <w:rPr>
                <w:rFonts w:ascii="Arial" w:hAnsi="Arial" w:cs="Arial"/>
                <w:b w:val="0"/>
              </w:rPr>
              <w:t>Tjedno/godišnje</w:t>
            </w:r>
          </w:p>
        </w:tc>
      </w:tr>
      <w:tr w:rsidR="004C14F5" w:rsidRPr="008C579C" w14:paraId="1A3FE073" w14:textId="77777777" w:rsidTr="00895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205314AA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Klaudija </w:t>
            </w:r>
            <w:proofErr w:type="spellStart"/>
            <w:r w:rsidRPr="008C579C">
              <w:rPr>
                <w:rFonts w:ascii="Arial" w:hAnsi="Arial" w:cs="Arial"/>
              </w:rPr>
              <w:t>Španja</w:t>
            </w:r>
            <w:proofErr w:type="spellEnd"/>
            <w:r w:rsidRPr="008C579C">
              <w:rPr>
                <w:rFonts w:ascii="Arial" w:hAnsi="Arial" w:cs="Arial"/>
              </w:rPr>
              <w:t xml:space="preserve"> (z. Ivana Jukić)</w:t>
            </w:r>
          </w:p>
        </w:tc>
        <w:tc>
          <w:tcPr>
            <w:tcW w:w="2395" w:type="dxa"/>
          </w:tcPr>
          <w:p w14:paraId="2E4C8E4F" w14:textId="40F07075" w:rsidR="004C14F5" w:rsidRPr="008C579C" w:rsidRDefault="00235901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DSD </w:t>
            </w:r>
          </w:p>
        </w:tc>
        <w:tc>
          <w:tcPr>
            <w:tcW w:w="2395" w:type="dxa"/>
          </w:tcPr>
          <w:p w14:paraId="49FC2A4A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3. a</w:t>
            </w:r>
          </w:p>
        </w:tc>
        <w:tc>
          <w:tcPr>
            <w:tcW w:w="2395" w:type="dxa"/>
          </w:tcPr>
          <w:p w14:paraId="69EF3E8F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2/70</w:t>
            </w:r>
          </w:p>
        </w:tc>
      </w:tr>
      <w:tr w:rsidR="004C14F5" w:rsidRPr="008C579C" w14:paraId="1A50E4B8" w14:textId="77777777" w:rsidTr="00895C74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F924FDB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Sven Pavić</w:t>
            </w:r>
          </w:p>
        </w:tc>
        <w:tc>
          <w:tcPr>
            <w:tcW w:w="2395" w:type="dxa"/>
          </w:tcPr>
          <w:p w14:paraId="4B0E4140" w14:textId="6294C1D3" w:rsidR="004C14F5" w:rsidRPr="008C579C" w:rsidRDefault="00235901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DSD </w:t>
            </w:r>
          </w:p>
        </w:tc>
        <w:tc>
          <w:tcPr>
            <w:tcW w:w="2395" w:type="dxa"/>
          </w:tcPr>
          <w:p w14:paraId="7CEA1308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4. c/d</w:t>
            </w:r>
          </w:p>
        </w:tc>
        <w:tc>
          <w:tcPr>
            <w:tcW w:w="2395" w:type="dxa"/>
          </w:tcPr>
          <w:p w14:paraId="3AE9117E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2/70 </w:t>
            </w:r>
          </w:p>
        </w:tc>
      </w:tr>
      <w:tr w:rsidR="004C14F5" w:rsidRPr="008C579C" w14:paraId="7016277D" w14:textId="77777777" w:rsidTr="00895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2C63276F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lastRenderedPageBreak/>
              <w:t xml:space="preserve">Amra </w:t>
            </w:r>
            <w:proofErr w:type="spellStart"/>
            <w:r w:rsidRPr="008C579C">
              <w:rPr>
                <w:rFonts w:ascii="Arial" w:hAnsi="Arial" w:cs="Arial"/>
              </w:rPr>
              <w:t>Ismić</w:t>
            </w:r>
            <w:proofErr w:type="spellEnd"/>
          </w:p>
        </w:tc>
        <w:tc>
          <w:tcPr>
            <w:tcW w:w="2395" w:type="dxa"/>
          </w:tcPr>
          <w:p w14:paraId="72EC96D3" w14:textId="0B1D8F3B" w:rsidR="004C14F5" w:rsidRPr="008C579C" w:rsidRDefault="00235901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DSD </w:t>
            </w:r>
          </w:p>
        </w:tc>
        <w:tc>
          <w:tcPr>
            <w:tcW w:w="2395" w:type="dxa"/>
          </w:tcPr>
          <w:p w14:paraId="7963241F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1. a i 2. e  </w:t>
            </w:r>
          </w:p>
        </w:tc>
        <w:tc>
          <w:tcPr>
            <w:tcW w:w="2395" w:type="dxa"/>
          </w:tcPr>
          <w:p w14:paraId="6B6DA2AF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2/70</w:t>
            </w:r>
          </w:p>
          <w:p w14:paraId="6807034A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56"/>
                <w:szCs w:val="56"/>
              </w:rPr>
            </w:pPr>
            <w:r w:rsidRPr="008C579C">
              <w:rPr>
                <w:rFonts w:ascii="Arial" w:hAnsi="Arial" w:cs="Arial"/>
              </w:rPr>
              <w:t>2/70</w:t>
            </w:r>
          </w:p>
        </w:tc>
      </w:tr>
      <w:tr w:rsidR="004C14F5" w:rsidRPr="008C579C" w14:paraId="78226802" w14:textId="77777777" w:rsidTr="00895C74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CF5DF0C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Gracija </w:t>
            </w:r>
            <w:proofErr w:type="spellStart"/>
            <w:r w:rsidRPr="008C579C">
              <w:rPr>
                <w:rFonts w:ascii="Arial" w:hAnsi="Arial" w:cs="Arial"/>
              </w:rPr>
              <w:t>Rezić</w:t>
            </w:r>
            <w:proofErr w:type="spellEnd"/>
          </w:p>
        </w:tc>
        <w:tc>
          <w:tcPr>
            <w:tcW w:w="2395" w:type="dxa"/>
          </w:tcPr>
          <w:p w14:paraId="1F7A93EC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Financijska pismenost</w:t>
            </w:r>
          </w:p>
        </w:tc>
        <w:tc>
          <w:tcPr>
            <w:tcW w:w="2395" w:type="dxa"/>
          </w:tcPr>
          <w:p w14:paraId="3C897FEE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4. razredi</w:t>
            </w:r>
          </w:p>
        </w:tc>
        <w:tc>
          <w:tcPr>
            <w:tcW w:w="2395" w:type="dxa"/>
          </w:tcPr>
          <w:p w14:paraId="01FD93F9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1/35</w:t>
            </w:r>
          </w:p>
        </w:tc>
      </w:tr>
      <w:tr w:rsidR="004C14F5" w:rsidRPr="008C579C" w14:paraId="2622753E" w14:textId="77777777" w:rsidTr="00895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5AFD098A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Jelena </w:t>
            </w:r>
            <w:proofErr w:type="spellStart"/>
            <w:r w:rsidRPr="008C579C">
              <w:rPr>
                <w:rFonts w:ascii="Arial" w:hAnsi="Arial" w:cs="Arial"/>
              </w:rPr>
              <w:t>Radlović</w:t>
            </w:r>
            <w:proofErr w:type="spellEnd"/>
          </w:p>
        </w:tc>
        <w:tc>
          <w:tcPr>
            <w:tcW w:w="2395" w:type="dxa"/>
          </w:tcPr>
          <w:p w14:paraId="3863EACB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Robotika</w:t>
            </w:r>
          </w:p>
        </w:tc>
        <w:tc>
          <w:tcPr>
            <w:tcW w:w="2395" w:type="dxa"/>
          </w:tcPr>
          <w:p w14:paraId="6C334AA8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svi </w:t>
            </w:r>
          </w:p>
        </w:tc>
        <w:tc>
          <w:tcPr>
            <w:tcW w:w="2395" w:type="dxa"/>
          </w:tcPr>
          <w:p w14:paraId="06C3F1DE" w14:textId="77777777" w:rsidR="004C14F5" w:rsidRPr="008C579C" w:rsidRDefault="004C14F5" w:rsidP="00895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2/70</w:t>
            </w:r>
          </w:p>
        </w:tc>
      </w:tr>
      <w:tr w:rsidR="004C14F5" w:rsidRPr="008C579C" w14:paraId="2C254B77" w14:textId="77777777" w:rsidTr="00895C74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2F889B8" w14:textId="77777777" w:rsidR="004C14F5" w:rsidRPr="008C579C" w:rsidRDefault="004C14F5" w:rsidP="00895C74">
            <w:pPr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Jakov Šimatović</w:t>
            </w:r>
          </w:p>
        </w:tc>
        <w:tc>
          <w:tcPr>
            <w:tcW w:w="2395" w:type="dxa"/>
          </w:tcPr>
          <w:p w14:paraId="63C8022D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Etnologija</w:t>
            </w:r>
          </w:p>
        </w:tc>
        <w:tc>
          <w:tcPr>
            <w:tcW w:w="2395" w:type="dxa"/>
          </w:tcPr>
          <w:p w14:paraId="0B086A3E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3. razredi</w:t>
            </w:r>
          </w:p>
        </w:tc>
        <w:tc>
          <w:tcPr>
            <w:tcW w:w="2395" w:type="dxa"/>
          </w:tcPr>
          <w:p w14:paraId="5CE08398" w14:textId="77777777" w:rsidR="004C14F5" w:rsidRPr="008C579C" w:rsidRDefault="004C14F5" w:rsidP="00895C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1/35</w:t>
            </w:r>
          </w:p>
        </w:tc>
      </w:tr>
    </w:tbl>
    <w:p w14:paraId="5C65A902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43119E26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15ECEB47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3D0AC39B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60FEEFB7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2F3F3A97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27B7770B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445E9FB6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7D21E43A" w14:textId="77777777" w:rsidR="009E01A3" w:rsidRPr="008C579C" w:rsidRDefault="009E01A3">
      <w:pPr>
        <w:jc w:val="both"/>
        <w:rPr>
          <w:rFonts w:eastAsia="Tahoma"/>
          <w:sz w:val="22"/>
          <w:szCs w:val="22"/>
        </w:rPr>
      </w:pPr>
    </w:p>
    <w:p w14:paraId="0EC5B363" w14:textId="77777777" w:rsidR="00731610" w:rsidRPr="008C579C" w:rsidRDefault="00731610">
      <w:pPr>
        <w:jc w:val="both"/>
        <w:rPr>
          <w:rFonts w:eastAsia="Tahoma"/>
          <w:sz w:val="22"/>
          <w:szCs w:val="22"/>
        </w:rPr>
      </w:pPr>
    </w:p>
    <w:p w14:paraId="543AF99D" w14:textId="77777777" w:rsidR="001664A3" w:rsidRPr="008C579C" w:rsidRDefault="001664A3">
      <w:pPr>
        <w:jc w:val="both"/>
        <w:rPr>
          <w:rFonts w:eastAsia="Tahoma"/>
          <w:sz w:val="22"/>
          <w:szCs w:val="22"/>
        </w:rPr>
      </w:pPr>
    </w:p>
    <w:p w14:paraId="7592EA6A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2037E2EA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1B08EEF8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541E7D38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4853ADD0" w14:textId="77777777" w:rsidR="00B7029F" w:rsidRPr="008C579C" w:rsidRDefault="00B7029F">
      <w:pPr>
        <w:jc w:val="both"/>
        <w:rPr>
          <w:rFonts w:eastAsia="Tahoma"/>
          <w:sz w:val="22"/>
          <w:szCs w:val="22"/>
        </w:rPr>
      </w:pPr>
    </w:p>
    <w:p w14:paraId="4D3FD63C" w14:textId="77777777" w:rsidR="00B7029F" w:rsidRPr="008C579C" w:rsidRDefault="00B7029F">
      <w:pPr>
        <w:jc w:val="both"/>
        <w:rPr>
          <w:rFonts w:eastAsia="Tahoma"/>
          <w:sz w:val="22"/>
          <w:szCs w:val="22"/>
        </w:rPr>
      </w:pPr>
    </w:p>
    <w:p w14:paraId="30B6A456" w14:textId="77777777" w:rsidR="0045199E" w:rsidRPr="008C579C" w:rsidRDefault="0045199E">
      <w:pPr>
        <w:jc w:val="both"/>
        <w:rPr>
          <w:rFonts w:eastAsia="Tahoma"/>
          <w:sz w:val="22"/>
          <w:szCs w:val="22"/>
        </w:rPr>
      </w:pPr>
    </w:p>
    <w:p w14:paraId="5A685937" w14:textId="77777777" w:rsidR="00485D98" w:rsidRPr="008C579C" w:rsidRDefault="00485D98">
      <w:pPr>
        <w:jc w:val="both"/>
        <w:rPr>
          <w:rFonts w:eastAsia="Tahoma"/>
          <w:sz w:val="22"/>
          <w:szCs w:val="22"/>
        </w:rPr>
      </w:pPr>
    </w:p>
    <w:p w14:paraId="63463B39" w14:textId="77777777" w:rsidR="009E01A3" w:rsidRPr="008C579C" w:rsidRDefault="009E01A3">
      <w:pPr>
        <w:jc w:val="both"/>
      </w:pPr>
    </w:p>
    <w:p w14:paraId="57240B93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635E9751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427F850C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0848A091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046FF2C8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34D5A17E" w14:textId="7BDBA3AA" w:rsidR="004C14F5" w:rsidRPr="008C579C" w:rsidRDefault="003C6EB1" w:rsidP="003C6EB1">
      <w:pPr>
        <w:tabs>
          <w:tab w:val="left" w:pos="8102"/>
        </w:tabs>
        <w:rPr>
          <w:rFonts w:eastAsia="Cambria"/>
          <w:smallCaps/>
          <w:color w:val="000000"/>
          <w:sz w:val="28"/>
          <w:szCs w:val="28"/>
        </w:rPr>
      </w:pPr>
      <w:r w:rsidRPr="008C579C">
        <w:rPr>
          <w:rFonts w:eastAsia="Cambria"/>
          <w:smallCaps/>
          <w:color w:val="000000"/>
          <w:sz w:val="28"/>
          <w:szCs w:val="28"/>
        </w:rPr>
        <w:tab/>
      </w:r>
    </w:p>
    <w:p w14:paraId="2751250D" w14:textId="77777777" w:rsidR="004C14F5" w:rsidRPr="008C579C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75C5D7A8" w14:textId="799AE051" w:rsidR="004C14F5" w:rsidRDefault="004C14F5">
      <w:pPr>
        <w:rPr>
          <w:rFonts w:eastAsia="Cambria"/>
          <w:smallCaps/>
          <w:color w:val="000000"/>
          <w:sz w:val="28"/>
          <w:szCs w:val="28"/>
        </w:rPr>
      </w:pPr>
    </w:p>
    <w:p w14:paraId="459C6FC6" w14:textId="77777777" w:rsidR="008C579C" w:rsidRDefault="008C579C">
      <w:pPr>
        <w:rPr>
          <w:rFonts w:eastAsia="Cambria"/>
          <w:smallCaps/>
          <w:color w:val="000000"/>
          <w:sz w:val="28"/>
          <w:szCs w:val="28"/>
        </w:rPr>
      </w:pPr>
    </w:p>
    <w:p w14:paraId="35EDB90E" w14:textId="77777777" w:rsidR="00047BCD" w:rsidRDefault="00047BCD">
      <w:pPr>
        <w:rPr>
          <w:rFonts w:eastAsia="Cambria"/>
          <w:smallCaps/>
          <w:color w:val="000000"/>
          <w:sz w:val="28"/>
          <w:szCs w:val="28"/>
        </w:rPr>
      </w:pPr>
    </w:p>
    <w:p w14:paraId="7BE11E55" w14:textId="77777777" w:rsidR="00047BCD" w:rsidRDefault="00047BCD">
      <w:pPr>
        <w:rPr>
          <w:rFonts w:eastAsia="Cambria"/>
          <w:smallCaps/>
          <w:color w:val="000000"/>
          <w:sz w:val="28"/>
          <w:szCs w:val="28"/>
        </w:rPr>
      </w:pPr>
    </w:p>
    <w:p w14:paraId="4A58337F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34BC7C88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3E024EBD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7993809F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2ABA5D68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4A9E2C2F" w14:textId="77777777" w:rsidR="002363BA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3111D2E7" w14:textId="77777777" w:rsidR="002363BA" w:rsidRPr="008C579C" w:rsidRDefault="002363BA">
      <w:pPr>
        <w:rPr>
          <w:rFonts w:eastAsia="Cambria"/>
          <w:smallCaps/>
          <w:color w:val="000000"/>
          <w:sz w:val="28"/>
          <w:szCs w:val="28"/>
        </w:rPr>
      </w:pPr>
    </w:p>
    <w:p w14:paraId="185ADF50" w14:textId="4A823DA1" w:rsidR="009E01A3" w:rsidRPr="008C579C" w:rsidRDefault="00D23664" w:rsidP="009D4225">
      <w:pPr>
        <w:pStyle w:val="Naslov2"/>
      </w:pPr>
      <w:bookmarkStart w:id="56" w:name="_Toc178501970"/>
      <w:r w:rsidRPr="008C579C">
        <w:t>2. GODIŠNJA ZADUŽENJA – POJEDINAČNA ZADUŽENJA PROFESORA</w:t>
      </w:r>
      <w:bookmarkEnd w:id="56"/>
    </w:p>
    <w:p w14:paraId="3769ED52" w14:textId="77777777" w:rsidR="009E01A3" w:rsidRPr="008C579C" w:rsidRDefault="009E01A3"/>
    <w:p w14:paraId="75C22CAA" w14:textId="77777777" w:rsidR="009E01A3" w:rsidRPr="008C579C" w:rsidRDefault="009E01A3">
      <w:pPr>
        <w:jc w:val="center"/>
        <w:rPr>
          <w:rFonts w:eastAsia="Cambria"/>
          <w:smallCaps/>
          <w:color w:val="000000"/>
          <w:sz w:val="28"/>
          <w:szCs w:val="28"/>
        </w:rPr>
      </w:pPr>
    </w:p>
    <w:p w14:paraId="353879B5" w14:textId="77777777" w:rsidR="009E01A3" w:rsidRPr="008C579C" w:rsidRDefault="009E01A3">
      <w:pPr>
        <w:jc w:val="center"/>
        <w:rPr>
          <w:rFonts w:eastAsia="Cambria"/>
          <w:smallCaps/>
          <w:color w:val="000000"/>
          <w:sz w:val="28"/>
          <w:szCs w:val="28"/>
        </w:rPr>
      </w:pPr>
    </w:p>
    <w:p w14:paraId="52A1E9A6" w14:textId="77777777" w:rsidR="009E01A3" w:rsidRPr="008C579C" w:rsidRDefault="009E01A3" w:rsidP="006007B5">
      <w:pPr>
        <w:rPr>
          <w:rFonts w:eastAsia="Cambria"/>
          <w:smallCaps/>
          <w:color w:val="000000"/>
          <w:sz w:val="28"/>
          <w:szCs w:val="28"/>
        </w:rPr>
      </w:pPr>
    </w:p>
    <w:tbl>
      <w:tblPr>
        <w:tblW w:w="10360" w:type="dxa"/>
        <w:tblInd w:w="93" w:type="dxa"/>
        <w:tblLook w:val="04A0" w:firstRow="1" w:lastRow="0" w:firstColumn="1" w:lastColumn="0" w:noHBand="0" w:noVBand="1"/>
      </w:tblPr>
      <w:tblGrid>
        <w:gridCol w:w="467"/>
        <w:gridCol w:w="1212"/>
        <w:gridCol w:w="1350"/>
        <w:gridCol w:w="1061"/>
        <w:gridCol w:w="1239"/>
        <w:gridCol w:w="517"/>
        <w:gridCol w:w="617"/>
        <w:gridCol w:w="617"/>
        <w:gridCol w:w="517"/>
        <w:gridCol w:w="517"/>
        <w:gridCol w:w="517"/>
        <w:gridCol w:w="435"/>
        <w:gridCol w:w="767"/>
        <w:gridCol w:w="667"/>
      </w:tblGrid>
      <w:tr w:rsidR="00B9014B" w:rsidRPr="008C579C" w14:paraId="2DBA77D8" w14:textId="77777777" w:rsidTr="00B9014B">
        <w:trPr>
          <w:trHeight w:val="1395"/>
        </w:trPr>
        <w:tc>
          <w:tcPr>
            <w:tcW w:w="39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687AC31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RED.BR</w:t>
            </w:r>
          </w:p>
        </w:tc>
        <w:tc>
          <w:tcPr>
            <w:tcW w:w="221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89B943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IME I PREZIME</w:t>
            </w:r>
          </w:p>
        </w:tc>
        <w:tc>
          <w:tcPr>
            <w:tcW w:w="105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390C3D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STUDIJSKA GRUPA</w:t>
            </w:r>
          </w:p>
        </w:tc>
        <w:tc>
          <w:tcPr>
            <w:tcW w:w="71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33B4DC4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STUP. STR. SPREME</w:t>
            </w:r>
          </w:p>
        </w:tc>
        <w:tc>
          <w:tcPr>
            <w:tcW w:w="901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C726D5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NASTAVNI PREDMET</w:t>
            </w:r>
          </w:p>
        </w:tc>
        <w:tc>
          <w:tcPr>
            <w:tcW w:w="431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0CD9D0F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FF0000"/>
                <w:sz w:val="18"/>
                <w:szCs w:val="18"/>
              </w:rPr>
              <w:t>BROJ SATI IZNAD NORME</w:t>
            </w:r>
          </w:p>
        </w:tc>
        <w:tc>
          <w:tcPr>
            <w:tcW w:w="531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1B32613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REDOVNA NASTAVA</w:t>
            </w:r>
          </w:p>
        </w:tc>
        <w:tc>
          <w:tcPr>
            <w:tcW w:w="6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6C8010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IZBORNA NASTAVA</w:t>
            </w:r>
          </w:p>
        </w:tc>
        <w:tc>
          <w:tcPr>
            <w:tcW w:w="39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1DD1E8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DODATNA NASTAVA</w:t>
            </w:r>
          </w:p>
        </w:tc>
        <w:tc>
          <w:tcPr>
            <w:tcW w:w="45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4AE9BDF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FAKULTATIVNA NASTAVA</w:t>
            </w:r>
          </w:p>
        </w:tc>
        <w:tc>
          <w:tcPr>
            <w:tcW w:w="63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042AB11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RAZREDNIŠTVO</w:t>
            </w:r>
          </w:p>
        </w:tc>
        <w:tc>
          <w:tcPr>
            <w:tcW w:w="443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4D85D7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AKTIV</w:t>
            </w:r>
          </w:p>
        </w:tc>
        <w:tc>
          <w:tcPr>
            <w:tcW w:w="87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2B86EBE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OSTALO</w:t>
            </w:r>
          </w:p>
        </w:tc>
        <w:tc>
          <w:tcPr>
            <w:tcW w:w="6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215145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UKUPNO</w:t>
            </w:r>
          </w:p>
        </w:tc>
      </w:tr>
      <w:tr w:rsidR="00B9014B" w:rsidRPr="008C579C" w14:paraId="5DB4C1A0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9467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4C841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Ivana Stipić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733A6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Hrv.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knjiž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9413B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DC4A02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40E830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1842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AD5A1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65A1A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F7958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3135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D16F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A26F1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8D384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1470</w:t>
            </w:r>
          </w:p>
        </w:tc>
      </w:tr>
      <w:tr w:rsidR="00B9014B" w:rsidRPr="008C579C" w14:paraId="14651599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74FC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F6724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Melita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Fišer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8A51C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70064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AC9F9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7426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E7562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E1807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0A550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76DF5A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75999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91860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D07EE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A1707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545ED70F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FA4C2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4919A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Danijela Stanković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C6A54E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Hrv. ili.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srp.j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 i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47894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69D8C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AD6943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AC009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09E6A4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85F269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57522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F89B4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69FA9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BE453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73610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1470</w:t>
            </w:r>
          </w:p>
        </w:tc>
      </w:tr>
      <w:tr w:rsidR="00B9014B" w:rsidRPr="008C579C" w14:paraId="3C141C97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6D422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8F94A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Ivana Tolušić-Lacković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45C2C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4D068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01686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0E0F3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6A200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5C44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AB3279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60190C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1B4D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37243B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9D9AA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42CF3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290114A2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999BC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F91F3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Margareta Princip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2F749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98CF7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5C304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8B59733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762CD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A3C9A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77B6AA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B651F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745D4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2A7A9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0AE46A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8DA47C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1464</w:t>
            </w:r>
          </w:p>
        </w:tc>
      </w:tr>
      <w:tr w:rsidR="00B9014B" w:rsidRPr="008C579C" w14:paraId="46D498D2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8160A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636572F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Katica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Zovkić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45F7F2C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j. i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5428901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2D4C4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D40BE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0DA253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D1952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53D68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59DF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D9244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52BB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CE363F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618,5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A7F0AF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758,5</w:t>
            </w:r>
          </w:p>
        </w:tc>
      </w:tr>
      <w:tr w:rsidR="00B9014B" w:rsidRPr="008C579C" w14:paraId="2ED22D1F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4F78A2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77AE5A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HRVATSKI JEZIK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0C95DC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81FB63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39F5AA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65118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75F557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F5EB11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EBD7B2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62B5EC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4167,5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8E0455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7998</w:t>
            </w:r>
          </w:p>
        </w:tc>
      </w:tr>
      <w:tr w:rsidR="00B9014B" w:rsidRPr="008C579C" w14:paraId="2E030A10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19CF6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36BE1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Klaudija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Španja</w:t>
            </w:r>
            <w:proofErr w:type="spellEnd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(I. Jukić)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286FF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 j. i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E5C6C9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BE9B1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51CC01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0C10B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EAFC5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DFCC6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B2799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EF89B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82447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8931B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44307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1432</w:t>
            </w:r>
          </w:p>
        </w:tc>
      </w:tr>
      <w:tr w:rsidR="00B9014B" w:rsidRPr="008C579C" w14:paraId="06F30F00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A5C55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90063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Sven Pavić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74BA95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Eng.j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i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CABAF3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6DB78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27B5F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37D07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88E4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A646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9F9BF9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37D0E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553D7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234C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340D6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5115897B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9319A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4C5E1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Amra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Ismić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7C3195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B0B95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C1F24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785AD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340F9A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EB5C9C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0A3F1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233BDC" w14:textId="77777777" w:rsidR="00B9014B" w:rsidRPr="008C579C" w:rsidRDefault="00B9014B" w:rsidP="00B9014B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BC2CF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166CA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5329D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7921E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3AECAD93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481E3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3BCA28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Radmila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Završki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B356B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9120C6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73DE6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272A31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8A9CC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AD454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46829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0D9D2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51912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3AEF7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01A8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6991CA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175</w:t>
            </w:r>
          </w:p>
        </w:tc>
      </w:tr>
      <w:tr w:rsidR="00B9014B" w:rsidRPr="008C579C" w14:paraId="36734A48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CBACC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12.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AF457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Margareta Vučak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09193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Njemački jezik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4F19EA5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3EDEE6" w14:textId="40F4F1B4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  <w:r w:rsidR="001576E6" w:rsidRPr="008C579C">
              <w:rPr>
                <w:rFonts w:eastAsia="Times New Roman"/>
                <w:color w:val="000000"/>
                <w:sz w:val="16"/>
                <w:szCs w:val="16"/>
              </w:rPr>
              <w:t>Njemački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6F9DD3E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A97C7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1A006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8E81A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11B9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FD5A5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5809A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C224D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0D39E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420</w:t>
            </w:r>
          </w:p>
        </w:tc>
      </w:tr>
      <w:tr w:rsidR="00B9014B" w:rsidRPr="008C579C" w14:paraId="4B577096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FF56D3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56AE41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NJEMAČKI JEZIK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0BE1B5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82C3E5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4603FC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B7BD3F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880862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5A82A1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F63819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76FFB8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1982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E129E8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4477</w:t>
            </w:r>
          </w:p>
        </w:tc>
      </w:tr>
      <w:tr w:rsidR="00B9014B" w:rsidRPr="008C579C" w14:paraId="6A730D3F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870D6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19D2E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Radmila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Završki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5BCC17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5681B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BC208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637BD79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36C7EC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49995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8CD68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0FDCA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90CF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64248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D9293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0F711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1295</w:t>
            </w:r>
          </w:p>
        </w:tc>
      </w:tr>
      <w:tr w:rsidR="00B9014B" w:rsidRPr="008C579C" w14:paraId="3D58372D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D00E1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B8766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Eva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Folivarski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A2E0D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Engl./Lat. i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rimsk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Knjiž.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97DA4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9E285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7E7B2D" w14:textId="0139AB85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  <w:r w:rsidR="004D21D8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486AEE" w14:textId="6AD9CFC8" w:rsidR="00B9014B" w:rsidRPr="008C579C" w:rsidRDefault="004D21D8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23AF06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262F6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F5904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AC07E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B7C6D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53059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0B08A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280</w:t>
            </w:r>
          </w:p>
        </w:tc>
      </w:tr>
      <w:tr w:rsidR="00B9014B" w:rsidRPr="008C579C" w14:paraId="71F89C5F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4995E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07E57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Tanja Ivković (L. Glavaš)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FA71C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EBA29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C8E61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304138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42F0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04478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39292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ECF44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964B86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802915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58DCB1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B4CBB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571BC363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93E7B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2E27F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Ivana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Štiglec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C0BEB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861805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849DB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DA31361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2B35E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8C075B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A7135F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31077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F786C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DF9EBB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D39AA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E0B8B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78C77682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F23848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A1226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Daniela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Dorčak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B111E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Eng.i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Njem.j.i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08679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7BE1C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907C48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FCC7D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8AB22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0E288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D9484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9B1E3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E34FD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7A556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92B9A3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06BE838A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71A4D3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71117B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ENGLESKI JEZIK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5C78E1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3A1D9B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2597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329725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814EE1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5FECAD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AB75AF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729819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E5C1DE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2872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EF3B6F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5775</w:t>
            </w:r>
          </w:p>
        </w:tc>
      </w:tr>
      <w:tr w:rsidR="00B9014B" w:rsidRPr="008C579C" w14:paraId="5B232FD9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C8F0E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8CE37AB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Jakov Šimatović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A3A509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Latin.jezik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33B1C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37630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3DFC2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24BF9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D623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80E495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2113E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04874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C5FE1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B18FA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E09E3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61F4C1F9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FEF7FA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19.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022CF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Rebeka Kralj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884228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Latin.jezik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/Španj.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02E49B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D00C0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69B0F3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B6164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8228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46FDF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88FF8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C0F84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0181D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DF5BA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CC70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560</w:t>
            </w:r>
          </w:p>
        </w:tc>
      </w:tr>
      <w:tr w:rsidR="00B9014B" w:rsidRPr="008C579C" w14:paraId="59117FAD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5C2607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4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CFBD4D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LATINSKI JEZIK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4209E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279443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13AC3B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67396E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B71F29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D7370C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0BB574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E10A48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F847F3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6DA7D2B0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5C051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83CE74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Nataša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Tram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815C0C" w14:textId="5A91DF8B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Likov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Umj.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B4F64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57D07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Likovna u.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E434B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9C692F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00E2B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05C6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94055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9E48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3F0C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C840F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72014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259677D4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4A983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BEF7A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Mesarić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2FDB46" w14:textId="3C97A293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Likov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Umj.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FBCDF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1A60A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Likovna u.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FA4579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4821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307C7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24213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1A62F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5280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2AF7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5EF25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83AD2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487</w:t>
            </w:r>
          </w:p>
        </w:tc>
      </w:tr>
      <w:tr w:rsidR="00B9014B" w:rsidRPr="008C579C" w14:paraId="5DE0B033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87FBE8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7BC476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LIKOVNA UMJETNOST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D0D4EB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2923AD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EE935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C213E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782464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BCE147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BF2EAF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12C33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928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7B09F6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1887</w:t>
            </w:r>
          </w:p>
        </w:tc>
      </w:tr>
      <w:tr w:rsidR="00B9014B" w:rsidRPr="008C579C" w14:paraId="56A292AD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D476B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D9EF7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Domagoj Jukić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C4848B" w14:textId="167EBB78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1D99F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A79D6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4E2CA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E13809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38379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B9212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3A914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E4AAE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7D7D1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35C4E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3CEFBE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823</w:t>
            </w:r>
          </w:p>
        </w:tc>
      </w:tr>
      <w:tr w:rsidR="00B9014B" w:rsidRPr="008C579C" w14:paraId="620D4841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E1D4C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ADDA7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Sunčica Danko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A4170D" w14:textId="1FA7096F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150A3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334C3A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43C7CC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554B1E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D3AC29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248E1F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12A8C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3E1126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8D253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D8557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53847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449</w:t>
            </w:r>
          </w:p>
        </w:tc>
      </w:tr>
      <w:tr w:rsidR="00B9014B" w:rsidRPr="008C579C" w14:paraId="45A25C2B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99D7F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52FE8C8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Danijela Jari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0A61C534" w14:textId="6421B2F7" w:rsidR="00B9014B" w:rsidRPr="008C579C" w:rsidRDefault="003C6EB1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Glaz. Umj.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63D70B2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D4621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Glazb. u.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C2D9CE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2A6D1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A78FC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4394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9BDFC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9E49E6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9E79D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B5EAF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035A0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470</w:t>
            </w:r>
          </w:p>
        </w:tc>
      </w:tr>
      <w:tr w:rsidR="00B9014B" w:rsidRPr="008C579C" w14:paraId="42377650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0B6C75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6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F0A601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GLAZBENA UMJETNOST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C16675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287778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200763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6C3FA7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76C830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8EB1DD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EE4EF2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FB7F63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F6DCBF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1272</w:t>
            </w:r>
          </w:p>
        </w:tc>
      </w:tr>
      <w:tr w:rsidR="00B9014B" w:rsidRPr="008C579C" w14:paraId="19E6849E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C2A6E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894BC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Gracija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Rezić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2CC7B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Sociologija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F5A63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F59E4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Sociolo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C6335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AD05E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C8FCB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94958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38749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DCBE6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82876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918DE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FCB63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833</w:t>
            </w:r>
          </w:p>
        </w:tc>
      </w:tr>
      <w:tr w:rsidR="00B9014B" w:rsidRPr="008C579C" w14:paraId="453E83C3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B7A5CD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7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047995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SOCIOLOGIJA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5D2692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419197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1F2E6B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E88BC7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EB2E27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FA7DDA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5EE4C0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1E7302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D30692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833</w:t>
            </w:r>
          </w:p>
        </w:tc>
      </w:tr>
      <w:tr w:rsidR="00B9014B" w:rsidRPr="008C579C" w14:paraId="1AAC33A6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A51A91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9D04AE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Ena Popović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D6ED5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A Psih./ B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Pedag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E5CFA7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00FCA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Psiholog.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EA25BC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1B6493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9233AA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8E5F6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EDF1F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696A6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22BB3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742A3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84F4B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805</w:t>
            </w:r>
          </w:p>
        </w:tc>
      </w:tr>
      <w:tr w:rsidR="00B9014B" w:rsidRPr="008C579C" w14:paraId="06A19691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B4618C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8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B309FD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PSIHOLOGIJA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37010D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D438C0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35FED0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21491B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A25E19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A4CDAE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1761FA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BA9977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425BBC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805</w:t>
            </w:r>
          </w:p>
        </w:tc>
      </w:tr>
      <w:tr w:rsidR="00B9014B" w:rsidRPr="008C579C" w14:paraId="0CB8E753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019E0E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D6393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5EB6E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Filoz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./Hrv. j. i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9B5FA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B1A28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Filozofija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B4B72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E285F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3B37A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D35F2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F658A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B4A1D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EB1896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F0F52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F9D6F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1155</w:t>
            </w:r>
          </w:p>
        </w:tc>
      </w:tr>
      <w:tr w:rsidR="00B9014B" w:rsidRPr="008C579C" w14:paraId="5513DBA3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C8F1F1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9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9A96BB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FILOZOFIJA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395E63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8AE395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EDB1C5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6DA3B7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D28681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22E6A7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9B61F2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AD52A0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EBA1DB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1155</w:t>
            </w:r>
          </w:p>
        </w:tc>
      </w:tr>
      <w:tr w:rsidR="00B9014B" w:rsidRPr="008C579C" w14:paraId="19ABD77B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DDDF5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CE18B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C973E7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Filoz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./Hrv. j. i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43F2C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C4D7A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Logika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89270C6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FD118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9556D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31029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3E4E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451CB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6B8A1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99CBC7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F6F89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210</w:t>
            </w:r>
          </w:p>
        </w:tc>
      </w:tr>
      <w:tr w:rsidR="00B9014B" w:rsidRPr="008C579C" w14:paraId="36927176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076519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625DC4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LOGIKA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57FC34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173DCA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4E3D1F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2FA195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FABE69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0B9241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9AA67E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961428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34198D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210</w:t>
            </w:r>
          </w:p>
        </w:tc>
      </w:tr>
      <w:tr w:rsidR="00B9014B" w:rsidRPr="008C579C" w14:paraId="0F2E01B7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179C9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DF868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Katica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Zovkić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38C6E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Hrv. jezik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3462C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BEC06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Etika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EE884F7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941C52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34752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8038A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0A61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9595D8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65389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A38D61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338,5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79228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711,5</w:t>
            </w:r>
          </w:p>
        </w:tc>
      </w:tr>
      <w:tr w:rsidR="00B9014B" w:rsidRPr="008C579C" w14:paraId="2ED67B8A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304823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0F03CBA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Dražen Đapić</w:t>
            </w:r>
          </w:p>
        </w:tc>
        <w:tc>
          <w:tcPr>
            <w:tcW w:w="1055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A77E9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Filoz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./Hrv. j. i knj.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14:paraId="77B0029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5FC98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Etika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3C3DB5A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C2B6D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EDBB0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2C388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98290F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FFB3A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C9C3E2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08226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1C758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</w:tr>
      <w:tr w:rsidR="00B9014B" w:rsidRPr="008C579C" w14:paraId="180F8A45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54E246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1D6E03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ETIKA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B63F6A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4F9E3E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1A98F4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303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0E9852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9A53EF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36E932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4111DC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FAF715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338,5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89C1CF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711,5</w:t>
            </w:r>
          </w:p>
        </w:tc>
      </w:tr>
      <w:tr w:rsidR="00B9014B" w:rsidRPr="008C579C" w14:paraId="6CC51F9E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38337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1A164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Gracija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Rezić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D532F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Sociologija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1084F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C9FF1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P. i g.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4D5116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82C602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729E7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36900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4030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6A428A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B8B19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80B6F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F7A0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567</w:t>
            </w:r>
          </w:p>
        </w:tc>
      </w:tr>
      <w:tr w:rsidR="00B9014B" w:rsidRPr="008C579C" w14:paraId="2DC14632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15AD00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3EAADD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PIG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D1D395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52DF68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F587CA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0B2EF0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B89C48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F44493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9BA110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22C4D6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8A1442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567</w:t>
            </w:r>
          </w:p>
        </w:tc>
      </w:tr>
      <w:tr w:rsidR="00B9014B" w:rsidRPr="008C579C" w14:paraId="0B990214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AEA97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9A7B74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Lucija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Saulić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30285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vjeroučitelj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87845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5EDD4E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Vjeron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0E6C9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68338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8C5EC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1D22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B14A2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77BCA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8D026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A1D1A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F4E24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475</w:t>
            </w:r>
          </w:p>
        </w:tc>
      </w:tr>
      <w:tr w:rsidR="00B9014B" w:rsidRPr="008C579C" w14:paraId="0765CD2F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F175A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3B974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Miroslav Čolić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286D0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vjeroučitelj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EC137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B2A4B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Vjeron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6642C5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81C592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961CD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DD49D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674A0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8F9E7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C0519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0602F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AB945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1432</w:t>
            </w:r>
          </w:p>
        </w:tc>
      </w:tr>
      <w:tr w:rsidR="00B9014B" w:rsidRPr="008C579C" w14:paraId="5CF9D5DC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77D2A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7E043E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VJERONAUK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198F22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8F36E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8395F1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857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C018BE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26136F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686B35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89A017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738322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913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1E9449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1907</w:t>
            </w:r>
          </w:p>
        </w:tc>
      </w:tr>
      <w:tr w:rsidR="00B9014B" w:rsidRPr="008C579C" w14:paraId="38603270" w14:textId="77777777" w:rsidTr="00B9014B">
        <w:trPr>
          <w:trHeight w:val="139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78E33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RED.BR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56672B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IME I PREZIME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4B297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STUDIJSKA GRUPA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81F43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STUP. STR. SPREME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83FC1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NASTAVNI PREDMET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269D04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FF0000"/>
                <w:sz w:val="18"/>
                <w:szCs w:val="18"/>
              </w:rPr>
              <w:t>BROJ SATI IZNAD NORME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6068CF5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REDOVNA NASTAVA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2FE6633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IZBORNA NASTAVA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34791A6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DODATNA NASTAVA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24F7EBE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FAKULTATIVNA NASTAVA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562256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RAZREDNIŠTVO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E69252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AKTIV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22C24C5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OSTALO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12F7681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UKUPNO</w:t>
            </w:r>
          </w:p>
        </w:tc>
      </w:tr>
      <w:tr w:rsidR="00B9014B" w:rsidRPr="008C579C" w14:paraId="424DD452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7BB97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E88099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Kornelija Marks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3E3BDA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EF1ED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7DCA2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C0598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C36DB4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87AAE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B3636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F8AB2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CAB70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DBAF4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E011D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18E67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1470</w:t>
            </w:r>
          </w:p>
        </w:tc>
      </w:tr>
      <w:tr w:rsidR="00B9014B" w:rsidRPr="008C579C" w14:paraId="6E91693C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ED7220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E4086D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Vjeran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Matičić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82817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AE4A8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6E578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2126F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DFD54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605C39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2D0D3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60A18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220B9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228AB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31AFE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9362E0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1432</w:t>
            </w:r>
          </w:p>
        </w:tc>
      </w:tr>
      <w:tr w:rsidR="00B9014B" w:rsidRPr="008C579C" w14:paraId="6F4E8789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7F0BB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F090E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Matija Lucić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F363E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Povij. i hrv. j.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4B7B8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CF3DF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88141A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78033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1FF95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AC9C4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8F503D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AA084E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1858A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0EEA3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73C4C7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1470</w:t>
            </w:r>
          </w:p>
        </w:tc>
      </w:tr>
      <w:tr w:rsidR="00B9014B" w:rsidRPr="008C579C" w14:paraId="241D5DC6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2B27AD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41F95D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POVIJEST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AC4767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E012B1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DDDE65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4DB912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65D037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95B258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8BB8D8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E31339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094B62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4372</w:t>
            </w:r>
          </w:p>
        </w:tc>
      </w:tr>
      <w:tr w:rsidR="00B9014B" w:rsidRPr="008C579C" w14:paraId="5FBD7F83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A339B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E9F19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Željko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Šnur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6E59B4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Geografija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82A47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EC79E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0DFC8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9E48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41AF1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E7F44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93349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95554C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9A3357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4796E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76343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6023B189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D1AF8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E47162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Filip Domaćinović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29765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Geografija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9ACB1F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34B8A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E9BFF8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A6043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8FC20F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89C17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CF668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9DAF7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D60973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D96A52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4A802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58CE27D4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5EAC4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F044C5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Daniel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Dekany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2F1FEB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Geografija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8C6CE5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DE78BB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6E6F13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BFFA9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FD03C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C87382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A82B70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B3F5C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E8F7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7E61D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7BCF5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770</w:t>
            </w:r>
          </w:p>
        </w:tc>
      </w:tr>
      <w:tr w:rsidR="00B9014B" w:rsidRPr="008C579C" w14:paraId="374CBA9C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7DAC72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F172CE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GEOGRAFIJA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721D4E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7F1BD5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FF8C1F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536E08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55057C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64585F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430AEB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AAC855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1652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7843E0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3570</w:t>
            </w:r>
          </w:p>
        </w:tc>
      </w:tr>
      <w:tr w:rsidR="00B9014B" w:rsidRPr="008C579C" w14:paraId="0D53F215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9FB64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lastRenderedPageBreak/>
              <w:t>38.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1FD5A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Rebeka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Kalazić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54FD3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- 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8285E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591E2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1E5BF05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DDCD0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0E5CF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10F9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39A23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11199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10324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6618B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9CE605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1464</w:t>
            </w:r>
          </w:p>
        </w:tc>
      </w:tr>
      <w:tr w:rsidR="00B9014B" w:rsidRPr="008C579C" w14:paraId="2F336851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7AD3B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19D7C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Tanja Rajković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9777FC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- 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86EB02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6838A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E526E3A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5BA82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4F78A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D3676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325C4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0B718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1012E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B2ECB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30AB9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2B3B0E3C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235C88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45C0DA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Snježana Novaković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85D67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.- 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80FED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EBDBB7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CD04D8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73F92A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EB109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E8B34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332B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26EB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833860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A9A75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85848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595</w:t>
            </w:r>
          </w:p>
        </w:tc>
      </w:tr>
      <w:tr w:rsidR="00B9014B" w:rsidRPr="008C579C" w14:paraId="0F301EEA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39DD4B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F522F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Brankica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Truhar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F4ABB4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.- 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0FEE44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87BFE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D9A1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04B9B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56096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B2D54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DAC2B1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FE746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C3E2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C37F0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EC66C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4DA8B539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41EAE1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09228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Ella Rakovac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Bekeš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7DCEF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7A79C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9DC3A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267654F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A675E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0699A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40867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742A7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8D4AB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78B0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10D8B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E577ED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1432</w:t>
            </w:r>
          </w:p>
        </w:tc>
      </w:tr>
      <w:tr w:rsidR="00B9014B" w:rsidRPr="008C579C" w14:paraId="261C5019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3D265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F5DC1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Doris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Portner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309F097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5FC99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C48B0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176795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EDB49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36E40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D761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BA934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B0685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9F231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11887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ACFAC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752</w:t>
            </w:r>
          </w:p>
        </w:tc>
      </w:tr>
      <w:tr w:rsidR="00B9014B" w:rsidRPr="008C579C" w14:paraId="44D24B63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39995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BC524E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Jela Knežević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EAE60E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C8BE0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2F2E9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F1C4AF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74272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20F5CD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694AC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6636E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855968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7DC6D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241E6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2AC4F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618</w:t>
            </w:r>
          </w:p>
        </w:tc>
      </w:tr>
      <w:tr w:rsidR="00B9014B" w:rsidRPr="008C579C" w14:paraId="3EEF6878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2A2ECC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F628A0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MATEMATIKA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254F79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0AA602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2921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3376FE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0CD433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D99763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58306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472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944C64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E76EE0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3898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97504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7731</w:t>
            </w:r>
          </w:p>
        </w:tc>
      </w:tr>
      <w:tr w:rsidR="00B9014B" w:rsidRPr="008C579C" w14:paraId="5FD76F3F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18791A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8EC314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Lidija Begić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2C2B3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 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81E26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D7369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15679B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D88AED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A903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E67DA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6F8C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7BFDA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BE19A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EAE16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928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BD6F08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4504D7C4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D3A0C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FCC94F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Jela Knežević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7AAB6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 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0F788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9067A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E6495C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69955B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7B35A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C673D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575BC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2686BC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AFBC1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74D8A5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C1AC8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782</w:t>
            </w:r>
          </w:p>
        </w:tc>
      </w:tr>
      <w:tr w:rsidR="00B9014B" w:rsidRPr="008C579C" w14:paraId="71103C0A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D6458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83554C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Doris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Portner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0169B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. 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E41B07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1C231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7B2357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078F5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136C3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2BC29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D3F1D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F0C12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2EFA6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48A68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290E2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683</w:t>
            </w:r>
          </w:p>
        </w:tc>
      </w:tr>
      <w:tr w:rsidR="00B9014B" w:rsidRPr="008C579C" w14:paraId="09CB5522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6DC380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95F44A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Jelena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Radlović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6D8C2A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 xml:space="preserve"> - </w:t>
            </w: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infor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AF9B2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DF894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DA20A2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6BB4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E6968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28DFE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218EE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734D4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68096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03CF31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46377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1464</w:t>
            </w:r>
          </w:p>
        </w:tc>
      </w:tr>
      <w:tr w:rsidR="00B9014B" w:rsidRPr="008C579C" w14:paraId="1B91CB7B" w14:textId="77777777" w:rsidTr="00B9014B">
        <w:trPr>
          <w:trHeight w:val="33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88DBF1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0E9732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INFORMATIKA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6F2B0A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76FAD3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254F9D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1078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1006A7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8004EA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ED5980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3365C6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7847C3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09D3F4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4329</w:t>
            </w:r>
          </w:p>
        </w:tc>
      </w:tr>
      <w:tr w:rsidR="00B9014B" w:rsidRPr="008C579C" w14:paraId="3395567E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338001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668DE27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Blanka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Andrašić</w:t>
            </w:r>
            <w:proofErr w:type="spellEnd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-Živalj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1F6FE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Fizika – mat.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150D2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A61391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1497452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0055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9CB460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49B1B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337E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77273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27495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34329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86A5D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1470</w:t>
            </w:r>
          </w:p>
        </w:tc>
      </w:tr>
      <w:tr w:rsidR="00B9014B" w:rsidRPr="008C579C" w14:paraId="7DB9B133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323DF6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23DBAF9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Željko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Radnić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3AAC6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 -fizika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6F533B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CD480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950DA87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DC70C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CDEF5A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8206F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751234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C3C29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0E277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50C50E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684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87830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102643BA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7CFEAA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52.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E6B30D6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Snježana Novaković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3D65D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4"/>
                <w:szCs w:val="14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4"/>
                <w:szCs w:val="14"/>
              </w:rPr>
              <w:t>.- fizika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790315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7820E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92594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47847E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6AF82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3BDDEF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1F363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670CF2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0C8C558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478C3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0DA421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805</w:t>
            </w:r>
          </w:p>
        </w:tc>
      </w:tr>
      <w:tr w:rsidR="00B9014B" w:rsidRPr="008C579C" w14:paraId="35F49F75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700E21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7EEEDBD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FIZIKA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42353E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A55F85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F25096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AE5BE0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AB8130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2BF7A8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6CCEF6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F09122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1699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A09D31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3675</w:t>
            </w:r>
          </w:p>
        </w:tc>
      </w:tr>
      <w:tr w:rsidR="00B9014B" w:rsidRPr="008C579C" w14:paraId="1EC61B8B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960D8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53.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915BC5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Tamara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Gracek</w:t>
            </w:r>
            <w:proofErr w:type="spellEnd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Kardoš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27A4DB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Biologija - kemija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0515D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323AC3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920B3A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C57CB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64E981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2D0D0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5AD177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2293F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93BE2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9F3B4D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56C820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720</w:t>
            </w:r>
          </w:p>
        </w:tc>
      </w:tr>
      <w:tr w:rsidR="00B9014B" w:rsidRPr="008C579C" w14:paraId="7C4664EE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1B6FC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9BD553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Dragica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Predrijevac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953952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 – kem.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68F299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3AF61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A00D78E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5A49C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CC9C4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9317F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D0C55D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D453E5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76774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FCA1A6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6301B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1464</w:t>
            </w:r>
          </w:p>
        </w:tc>
      </w:tr>
      <w:tr w:rsidR="00B9014B" w:rsidRPr="008C579C" w14:paraId="62CAE256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9B044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D0027E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Maja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Abramić</w:t>
            </w:r>
            <w:proofErr w:type="spellEnd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-Peterlić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06C7E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Biolog.-kem.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12F57E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4C569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BA1D91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12D83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FEB10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1DAC9C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7B24D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C42292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1307E4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C683D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61EB32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63F48D34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C59E5E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FD638B2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BIOLOGIJA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849D3B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34BDF28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0BCECE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AD93EE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B4FB7E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C4E0BE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92B7C9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457F80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DD448A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3584</w:t>
            </w:r>
          </w:p>
        </w:tc>
      </w:tr>
      <w:tr w:rsidR="00B9014B" w:rsidRPr="008C579C" w14:paraId="16B34BFC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7D9EFD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56.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ED3C14F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Tamara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Gracek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CABCD3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Biologija - kemija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5ED7952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25428AA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A8CE7C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0644E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F8D8A2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3F93A1B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36EC1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0CC0E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550D90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A382B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D9984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680</w:t>
            </w:r>
          </w:p>
        </w:tc>
      </w:tr>
      <w:tr w:rsidR="00B9014B" w:rsidRPr="008C579C" w14:paraId="3D1A2B52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776CFD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411893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Mirta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Engelhart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FCA99F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Biolog.-kem.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A806F8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C43FBC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71F5B7B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057B7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25F435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A79E7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8776C7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887CE6A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D06AE8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62016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EDBB0C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354A8BC1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FFCBEE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E33B2A1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Ljiljana Kovačević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0588BC0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Biolog.- kem.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FF6269C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33EAD6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FC50E79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5C9262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0CA6DA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0DE844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384757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B9C78B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CCF7CFC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EFAC97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60F555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1435</w:t>
            </w:r>
          </w:p>
        </w:tc>
      </w:tr>
      <w:tr w:rsidR="00B9014B" w:rsidRPr="008C579C" w14:paraId="38454977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7E043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17A398C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KEMIJA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8FE7D30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26155F4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CF5BDA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1A7A723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67D403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E153E5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00590EF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095E81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01F53D82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3515</w:t>
            </w:r>
          </w:p>
        </w:tc>
      </w:tr>
      <w:tr w:rsidR="00B9014B" w:rsidRPr="008C579C" w14:paraId="48231464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5203EA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10FCCFA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Rudi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Siber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63783E3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Fizička kultura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CB78F9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AECDCAB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BDA81D6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8B3B00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073F83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C065EB9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B6CCC0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7DB125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A5A59A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72D7C22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7000DE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314CFC08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4D20B43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906AF08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Maja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Huis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0758764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Fizička kultura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7D7FE18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543B8E5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BD1C06F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08D027B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4902C3D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9FDDFB4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7BB11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344A74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BD1266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1BC1E2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8DEAAD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652</w:t>
            </w:r>
          </w:p>
        </w:tc>
      </w:tr>
      <w:tr w:rsidR="00B9014B" w:rsidRPr="008C579C" w14:paraId="6C48D5EF" w14:textId="77777777" w:rsidTr="00B9014B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16D9765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455EB64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Arman</w:t>
            </w:r>
            <w:proofErr w:type="spellEnd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Schüssler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F340BCF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Fizička kultura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AB5CBAE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VII/1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B53B6FD" w14:textId="77777777" w:rsidR="00B9014B" w:rsidRPr="008C579C" w:rsidRDefault="00B9014B" w:rsidP="00B9014B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TZK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59FED84" w14:textId="77777777" w:rsidR="00B9014B" w:rsidRPr="008C579C" w:rsidRDefault="00B9014B" w:rsidP="00B9014B">
            <w:pPr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8C579C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3367A01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29767D7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1B7D42F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4453F161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635FFC10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455EC3E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F54FF16" w14:textId="77777777" w:rsidR="00B9014B" w:rsidRPr="008C579C" w:rsidRDefault="00B9014B" w:rsidP="00B9014B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1ACAAC83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1400</w:t>
            </w:r>
          </w:p>
        </w:tc>
      </w:tr>
      <w:tr w:rsidR="00B9014B" w:rsidRPr="008C579C" w14:paraId="0E3E09C2" w14:textId="77777777" w:rsidTr="00B9014B">
        <w:trPr>
          <w:trHeight w:val="315"/>
        </w:trPr>
        <w:tc>
          <w:tcPr>
            <w:tcW w:w="39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1442271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4887" w:type="dxa"/>
            <w:gridSpan w:val="4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DEA233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TZK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4A54D5F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3A1ED9A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6250A9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614B819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3E75E1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6E125FD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51F49F9D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309C2D7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1575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BFBFBF" w:fill="BFBFBF"/>
            <w:vAlign w:val="center"/>
            <w:hideMark/>
          </w:tcPr>
          <w:p w14:paraId="7289097E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3452</w:t>
            </w:r>
          </w:p>
        </w:tc>
      </w:tr>
      <w:tr w:rsidR="00B9014B" w:rsidRPr="008C579C" w14:paraId="6AF71DF8" w14:textId="77777777" w:rsidTr="00B9014B">
        <w:trPr>
          <w:trHeight w:val="750"/>
        </w:trPr>
        <w:tc>
          <w:tcPr>
            <w:tcW w:w="5279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  <w:hideMark/>
          </w:tcPr>
          <w:p w14:paraId="7D090900" w14:textId="77777777" w:rsidR="00B9014B" w:rsidRPr="008C579C" w:rsidRDefault="00B9014B" w:rsidP="00B9014B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GODIŠNJI FOND SATI - ukupno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5EAB47AC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1154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6BE9894B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26058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7944ED1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2238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64488C7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772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4E413D25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37D389B6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1784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4956D9B7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245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23EB301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30683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auto"/>
            <w:textDirection w:val="btLr"/>
            <w:vAlign w:val="center"/>
            <w:hideMark/>
          </w:tcPr>
          <w:p w14:paraId="10A026A4" w14:textId="77777777" w:rsidR="00B9014B" w:rsidRPr="008C579C" w:rsidRDefault="00B9014B" w:rsidP="00B9014B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63225</w:t>
            </w:r>
          </w:p>
        </w:tc>
      </w:tr>
    </w:tbl>
    <w:p w14:paraId="3D460292" w14:textId="1F8BCF90" w:rsidR="006007B5" w:rsidRPr="008C579C" w:rsidRDefault="006007B5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51A67864" w14:textId="769A6E15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1D7E0AAD" w14:textId="368A52BF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73953F07" w14:textId="544FA411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0E560C9A" w14:textId="4054EB85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14DC2FDA" w14:textId="7F68F250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7824D9B3" w14:textId="3604706C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6359B746" w14:textId="41E99599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391CD670" w14:textId="4C39E044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635D7C60" w14:textId="160511DD" w:rsidR="00E15BA6" w:rsidRPr="008C579C" w:rsidRDefault="00E15BA6" w:rsidP="006007B5">
      <w:pPr>
        <w:rPr>
          <w:rFonts w:eastAsia="Cambria"/>
          <w:smallCaps/>
          <w:color w:val="000000"/>
          <w:sz w:val="28"/>
          <w:szCs w:val="28"/>
        </w:rPr>
      </w:pPr>
    </w:p>
    <w:p w14:paraId="11CDE186" w14:textId="7A08590E" w:rsidR="00A730C0" w:rsidRPr="008C579C" w:rsidRDefault="00A730C0" w:rsidP="009D4225">
      <w:pPr>
        <w:pStyle w:val="Naslov2"/>
        <w:rPr>
          <w:rFonts w:eastAsia="Cambria"/>
          <w:b w:val="0"/>
          <w:i w:val="0"/>
          <w:smallCaps/>
          <w:color w:val="000000"/>
        </w:rPr>
      </w:pPr>
    </w:p>
    <w:p w14:paraId="41F3D1C1" w14:textId="77777777" w:rsidR="00C93C67" w:rsidRDefault="00C93C67" w:rsidP="00C93C67"/>
    <w:p w14:paraId="04F04500" w14:textId="77777777" w:rsidR="00093AE1" w:rsidRDefault="00093AE1" w:rsidP="00C93C67"/>
    <w:p w14:paraId="1093D4D0" w14:textId="77777777" w:rsidR="00093AE1" w:rsidRDefault="00093AE1" w:rsidP="00C93C67"/>
    <w:p w14:paraId="1257F1CD" w14:textId="77777777" w:rsidR="00093AE1" w:rsidRDefault="00093AE1" w:rsidP="00C93C67"/>
    <w:p w14:paraId="52E40ED4" w14:textId="77777777" w:rsidR="00093AE1" w:rsidRDefault="00093AE1" w:rsidP="00C93C67"/>
    <w:p w14:paraId="1219AE30" w14:textId="77777777" w:rsidR="00093AE1" w:rsidRPr="008C579C" w:rsidRDefault="00093AE1" w:rsidP="00C93C67"/>
    <w:p w14:paraId="515FCD6F" w14:textId="77777777" w:rsidR="009E01A3" w:rsidRPr="008C579C" w:rsidRDefault="00D23664" w:rsidP="009D4225">
      <w:pPr>
        <w:pStyle w:val="Naslov2"/>
      </w:pPr>
      <w:bookmarkStart w:id="57" w:name="_Toc178501971"/>
      <w:r w:rsidRPr="008C579C">
        <w:t>3. GODIŠNJI FOND PO PREDMETIMA</w:t>
      </w:r>
      <w:bookmarkEnd w:id="57"/>
    </w:p>
    <w:p w14:paraId="6358F72F" w14:textId="77777777" w:rsidR="009E01A3" w:rsidRPr="008C579C" w:rsidRDefault="009E01A3"/>
    <w:tbl>
      <w:tblPr>
        <w:tblStyle w:val="ab"/>
        <w:tblW w:w="10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7"/>
        <w:gridCol w:w="2727"/>
        <w:gridCol w:w="1611"/>
        <w:gridCol w:w="959"/>
        <w:gridCol w:w="959"/>
        <w:gridCol w:w="959"/>
        <w:gridCol w:w="959"/>
        <w:gridCol w:w="959"/>
        <w:gridCol w:w="960"/>
      </w:tblGrid>
      <w:tr w:rsidR="009E01A3" w:rsidRPr="008C579C" w14:paraId="3477841F" w14:textId="77777777" w:rsidTr="006C6F14">
        <w:trPr>
          <w:trHeight w:val="2325"/>
        </w:trPr>
        <w:tc>
          <w:tcPr>
            <w:tcW w:w="5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670FBA7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REDNI BROJ</w:t>
            </w:r>
          </w:p>
        </w:tc>
        <w:tc>
          <w:tcPr>
            <w:tcW w:w="27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617037E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NASTAVNI PREDMET</w:t>
            </w:r>
          </w:p>
        </w:tc>
        <w:tc>
          <w:tcPr>
            <w:tcW w:w="161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291D4AE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REDOVNA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63CF12F3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IZBORNA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1A16D35D" w14:textId="370785CA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DODATNA</w:t>
            </w:r>
            <w:r w:rsidR="00C210D5" w:rsidRPr="008C579C">
              <w:rPr>
                <w:rFonts w:eastAsia="Times New Roman"/>
                <w:b/>
                <w:color w:val="000000"/>
              </w:rPr>
              <w:t>/DOPUNSKA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78B75D84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FAKULTATIVNA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2D8B7CC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RAZREDNIŠTVO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C8503A8" w14:textId="77777777" w:rsidR="00B7029F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 xml:space="preserve">STRUČNI AKTIV       </w:t>
            </w:r>
          </w:p>
          <w:p w14:paraId="5B3EA074" w14:textId="29D2985E" w:rsidR="009E01A3" w:rsidRPr="008C579C" w:rsidRDefault="00B7029F" w:rsidP="00B7029F">
            <w:pPr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(</w:t>
            </w:r>
            <w:r w:rsidR="00D23664" w:rsidRPr="008C579C">
              <w:rPr>
                <w:rFonts w:eastAsia="Times New Roman"/>
                <w:b/>
                <w:color w:val="000000"/>
              </w:rPr>
              <w:t>ŽUPANIJSKO )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C9E6AE5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UKUPNO</w:t>
            </w:r>
          </w:p>
        </w:tc>
      </w:tr>
      <w:tr w:rsidR="009E01A3" w:rsidRPr="008C579C" w14:paraId="4A5D8613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8146430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15477DA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HRVATSKI JEZIK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086CE0C" w14:textId="16D2FB83" w:rsidR="009E01A3" w:rsidRPr="008C579C" w:rsidRDefault="00C210D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3556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E9B72E8" w14:textId="77777777" w:rsidR="009E01A3" w:rsidRPr="008C579C" w:rsidRDefault="00D2366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C94123D" w14:textId="4EAD5110" w:rsidR="009E01A3" w:rsidRPr="008C579C" w:rsidRDefault="00C210D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78C6D7A" w14:textId="77777777" w:rsidR="009E01A3" w:rsidRPr="008C579C" w:rsidRDefault="00D2366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150A774" w14:textId="5E8F0175" w:rsidR="009E01A3" w:rsidRPr="008C579C" w:rsidRDefault="00C210D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E34E795" w14:textId="4E6EAEF3" w:rsidR="009E01A3" w:rsidRPr="008C579C" w:rsidRDefault="004F31F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EA4FBD1" w14:textId="6B48CD1A" w:rsidR="009E01A3" w:rsidRPr="008C579C" w:rsidRDefault="004F31F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3795</w:t>
            </w:r>
          </w:p>
        </w:tc>
      </w:tr>
      <w:tr w:rsidR="009E01A3" w:rsidRPr="008C579C" w14:paraId="53AFA1CC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0ED5834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2.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C5D7971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NJEMAČKI JEZIK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908A086" w14:textId="250AAC31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2116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B02E3B2" w14:textId="257C98F6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8E60FE6" w14:textId="3804E1F2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CFCBFE5" w14:textId="2E5CCCD1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75AB020" w14:textId="392A47D7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140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D237FE3" w14:textId="2612DBBF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5EDED26" w14:textId="0F2C0A8B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2460</w:t>
            </w:r>
          </w:p>
        </w:tc>
      </w:tr>
      <w:tr w:rsidR="009E01A3" w:rsidRPr="008C579C" w14:paraId="44EB2A4D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3DEE488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3.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8F1EB94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ENGLESKI JEZIK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3E7731F" w14:textId="279D396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2667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1382463" w14:textId="55B02C7D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1D89F50" w14:textId="62A78BDA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105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E64A67D" w14:textId="50AD1F3C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653FA55" w14:textId="1C941000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EB73817" w14:textId="7736833F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5EFA073" w14:textId="01561162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2906</w:t>
            </w:r>
          </w:p>
        </w:tc>
      </w:tr>
      <w:tr w:rsidR="009E01A3" w:rsidRPr="008C579C" w14:paraId="142B79F5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CC2B39A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4.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470D671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LATINSKI JEZIK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7DF6912" w14:textId="5DE59C10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910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0CE9DF8" w14:textId="4CA10C3F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18F2968" w14:textId="595FAA8C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C344D6E" w14:textId="461E98A6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D8B35D9" w14:textId="1ED2DF57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09DAB37" w14:textId="1ACEC794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BBE0752" w14:textId="09CB2A5F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1015</w:t>
            </w:r>
          </w:p>
        </w:tc>
      </w:tr>
      <w:tr w:rsidR="009E01A3" w:rsidRPr="008C579C" w14:paraId="39E7528E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2F26313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5.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7CFBD27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LIKOVNA UMJETNOST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7982E33" w14:textId="52253B6D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889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4313ABC" w14:textId="7965B84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FA720D3" w14:textId="4E5BB3BE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9A33963" w14:textId="2F0B572B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5DD52AB" w14:textId="611BC99C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6B963CE" w14:textId="02126055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136AF13" w14:textId="16065D9F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959</w:t>
            </w:r>
          </w:p>
        </w:tc>
      </w:tr>
      <w:tr w:rsidR="009E01A3" w:rsidRPr="008C579C" w14:paraId="08E653D8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A56E594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6.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2B2505B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GLAZBENAUMJETNOST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DC19AFC" w14:textId="0D424DD8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889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7638CFD" w14:textId="43B120F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1249EC6" w14:textId="7D4AD190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4EBFC1B" w14:textId="3A566ABD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C335A0B" w14:textId="40D71916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91247B8" w14:textId="433FD2A0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D560ABA" w14:textId="16EA3B22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889</w:t>
            </w:r>
          </w:p>
        </w:tc>
      </w:tr>
      <w:tr w:rsidR="009E01A3" w:rsidRPr="008C579C" w14:paraId="24B8C369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72B49E2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7.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2BE105C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SOCIOLOGIJA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086682B" w14:textId="32EB4E8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420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F573626" w14:textId="0830A6AE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FC54BCF" w14:textId="4D770A92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EFA35B7" w14:textId="6ADD6711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FEB8E83" w14:textId="63184AB7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AC71A0C" w14:textId="717BD7A9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33F0BEA" w14:textId="370D6F92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490</w:t>
            </w:r>
          </w:p>
        </w:tc>
      </w:tr>
      <w:tr w:rsidR="009E01A3" w:rsidRPr="008C579C" w14:paraId="13CE7EA1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F2D5DD9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8.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A764258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PSIHOLOGIJA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5DC151D" w14:textId="197E1393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420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722EFFE" w14:textId="14C1B896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25DEA26" w14:textId="66D2FF3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7EC657C" w14:textId="47961868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2FE09F0" w14:textId="64331A6E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6CFDF07" w14:textId="1789E733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FABFB24" w14:textId="20773EF6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420</w:t>
            </w:r>
          </w:p>
        </w:tc>
      </w:tr>
      <w:tr w:rsidR="009E01A3" w:rsidRPr="008C579C" w14:paraId="1861FCBB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3DCA533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9.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2BA9700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FILOZOFIJA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B3FD667" w14:textId="19B71605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448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B1133EA" w14:textId="1FD48F91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E0173A5" w14:textId="389467AC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8BE6066" w14:textId="3059FB97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A8512A2" w14:textId="07159BFD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E2881B4" w14:textId="630DDB00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304C0B6" w14:textId="259781A4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448</w:t>
            </w:r>
          </w:p>
        </w:tc>
      </w:tr>
      <w:tr w:rsidR="009E01A3" w:rsidRPr="008C579C" w14:paraId="21108278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2295A18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10.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771FB20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LOGIKA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ABBBB24" w14:textId="405546F9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F072D9C" w14:textId="2290827E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16D868C" w14:textId="1CEAF2EB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1CF90A3" w14:textId="7C75DE5C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2EC86A5" w14:textId="50E06A14" w:rsidR="009E01A3" w:rsidRPr="008C579C" w:rsidRDefault="00B7029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6F64214" w14:textId="4C526871" w:rsidR="009E01A3" w:rsidRPr="008C579C" w:rsidRDefault="00B7029F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051E6D0" w14:textId="107D9577" w:rsidR="009E01A3" w:rsidRPr="008C579C" w:rsidRDefault="00B7029F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210</w:t>
            </w:r>
          </w:p>
        </w:tc>
      </w:tr>
      <w:tr w:rsidR="009E01A3" w:rsidRPr="008C579C" w14:paraId="332DF1B2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16A0552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11.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B5AD875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VJERONAUK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72EC6C9" w14:textId="06B70DD8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88CF565" w14:textId="4A8A9F03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889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2AEFE82" w14:textId="4303261C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E667A65" w14:textId="6AD9C8DA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C72653C" w14:textId="7FF8F718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BA281E4" w14:textId="0D2C428B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45DF286" w14:textId="7601747B" w:rsidR="009E01A3" w:rsidRPr="008C579C" w:rsidRDefault="00F235D3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959</w:t>
            </w:r>
          </w:p>
        </w:tc>
      </w:tr>
      <w:tr w:rsidR="009E01A3" w:rsidRPr="008C579C" w14:paraId="74542A73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49E0C8A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12.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E53B990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ETIKA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D02A254" w14:textId="30DE9669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91A4243" w14:textId="663CFA0E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373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F6CE4B2" w14:textId="4C51E8F7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F8E7121" w14:textId="7D632B8F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696F17B" w14:textId="608B195D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7BAC424" w14:textId="5358EDC2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303655B" w14:textId="15A617AD" w:rsidR="009E01A3" w:rsidRPr="008C579C" w:rsidRDefault="00F235D3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373</w:t>
            </w:r>
          </w:p>
        </w:tc>
      </w:tr>
      <w:tr w:rsidR="009E01A3" w:rsidRPr="008C579C" w14:paraId="0BA42BFD" w14:textId="77777777" w:rsidTr="006C6F14">
        <w:trPr>
          <w:trHeight w:val="36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BED682D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13.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DC25D7D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POLITIKA I GOSPODARSTVO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48967C3" w14:textId="1FE7066A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65E9E80" w14:textId="7CEDDDAE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6F3553C" w14:textId="4C5E5FDC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019DC99" w14:textId="5B905A4E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B30D8E3" w14:textId="4BE544F1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BFD4752" w14:textId="3592ACE4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EA5D9E0" w14:textId="35F74AB6" w:rsidR="009E01A3" w:rsidRPr="008C579C" w:rsidRDefault="00F235D3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329</w:t>
            </w:r>
          </w:p>
        </w:tc>
      </w:tr>
      <w:tr w:rsidR="009E01A3" w:rsidRPr="008C579C" w14:paraId="1DC75E38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4383292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14.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AF8E493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POVIJEST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965DDED" w14:textId="6AFA0819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2002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3FFB720" w14:textId="15159B13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420FAEE" w14:textId="78EAE245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04727B3" w14:textId="65F75E03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4CAAA16" w14:textId="5DDE76F9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204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DEBE057" w14:textId="3A871F26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D0A435E" w14:textId="2B696EFD" w:rsidR="009E01A3" w:rsidRPr="008C579C" w:rsidRDefault="00F235D3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2206</w:t>
            </w:r>
          </w:p>
        </w:tc>
      </w:tr>
      <w:tr w:rsidR="009E01A3" w:rsidRPr="008C579C" w14:paraId="7D8D9A6A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476417F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lastRenderedPageBreak/>
              <w:t>15.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7BB4CA0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GEOGRAFIJA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7776565" w14:textId="09925534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1778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A79DAA3" w14:textId="4DDB52EE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FC57E4C" w14:textId="72094049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68B16B5" w14:textId="67F429D4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0F2E337" w14:textId="1CF586DB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1037712" w14:textId="1243350F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CFBA8F6" w14:textId="06D3B841" w:rsidR="009E01A3" w:rsidRPr="008C579C" w:rsidRDefault="00F235D3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1918</w:t>
            </w:r>
          </w:p>
        </w:tc>
      </w:tr>
      <w:tr w:rsidR="009E01A3" w:rsidRPr="008C579C" w14:paraId="3B9F365C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C69C56D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16.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0C7B63F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MATEMATIKA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8A76BF3" w14:textId="03504F03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3000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9E513AE" w14:textId="3AF3DED0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430E236" w14:textId="38B7984C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169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2630FF4" w14:textId="765A7811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D67D16A" w14:textId="7EFE2569" w:rsidR="009E01A3" w:rsidRPr="008C579C" w:rsidRDefault="00F235D3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402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2D9BE2E" w14:textId="07BD29ED" w:rsidR="009E01A3" w:rsidRPr="008C579C" w:rsidRDefault="00F235D3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661A90E" w14:textId="4ED0235C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3606</w:t>
            </w:r>
          </w:p>
        </w:tc>
      </w:tr>
      <w:tr w:rsidR="009E01A3" w:rsidRPr="008C579C" w14:paraId="24951DE7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5F52AB5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17.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9743FF1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INFORMATIKA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BC5C064" w14:textId="21E956D1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490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C728CDF" w14:textId="0FB453F7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1288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1935154" w14:textId="1405DB83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BA3E959" w14:textId="3FC2ED95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A3BA909" w14:textId="3421416D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DD0B6D4" w14:textId="7AD7B355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B02C6E6" w14:textId="4007C1AF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1918</w:t>
            </w:r>
          </w:p>
        </w:tc>
      </w:tr>
      <w:tr w:rsidR="009E01A3" w:rsidRPr="008C579C" w14:paraId="44F85474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7A8F12D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18.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738FF0C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FIZIKA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09D55EF" w14:textId="049E2F85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1778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EF6A54B" w14:textId="4391A5BB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72FDE34" w14:textId="458FDB6A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26C2DF4" w14:textId="3AE13B3D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B2BEB44" w14:textId="6DAA62CE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EED72D6" w14:textId="3C9D7C43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65B3B22" w14:textId="00B4E0BF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1982</w:t>
            </w:r>
          </w:p>
        </w:tc>
      </w:tr>
      <w:tr w:rsidR="009E01A3" w:rsidRPr="008C579C" w14:paraId="6729D2DF" w14:textId="77777777" w:rsidTr="006C6F14">
        <w:trPr>
          <w:trHeight w:val="310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5CCBC76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19.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A66B7F0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BIOLOGIJA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1AB2716" w14:textId="361EC106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1772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E0759F9" w14:textId="54DFE184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B137D5A" w14:textId="2BDB5E32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5BC9BA6" w14:textId="19B96475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FABDA64" w14:textId="784F8A22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EE5F2CF" w14:textId="1E732BF2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6A0F028" w14:textId="4369A47A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1912</w:t>
            </w:r>
          </w:p>
        </w:tc>
      </w:tr>
      <w:tr w:rsidR="009E01A3" w:rsidRPr="008C579C" w14:paraId="1F04A86B" w14:textId="77777777" w:rsidTr="006C6F14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A8B9286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20.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780EC87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KEMIJA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7FEECAE" w14:textId="46D7B3B0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1778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9CAAFCB" w14:textId="5C1538D5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FC6DDC2" w14:textId="353231AD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B361B3E" w14:textId="61A87BB5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5BFE31A" w14:textId="179EC1FF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D784485" w14:textId="4085150D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9E9879F" w14:textId="4C855D27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1947</w:t>
            </w:r>
          </w:p>
        </w:tc>
      </w:tr>
      <w:tr w:rsidR="009E01A3" w:rsidRPr="008C579C" w14:paraId="2EECF68C" w14:textId="77777777" w:rsidTr="006C6F14">
        <w:trPr>
          <w:trHeight w:val="315"/>
        </w:trPr>
        <w:tc>
          <w:tcPr>
            <w:tcW w:w="50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0BDD98E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8C579C">
              <w:rPr>
                <w:rFonts w:eastAsia="Times New Roman"/>
                <w:color w:val="FF0000"/>
                <w:sz w:val="20"/>
                <w:szCs w:val="20"/>
              </w:rPr>
              <w:t>21.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E4FD767" w14:textId="77777777" w:rsidR="009E01A3" w:rsidRPr="008C579C" w:rsidRDefault="00D23664">
            <w:pPr>
              <w:rPr>
                <w:rFonts w:eastAsia="Times New Roman"/>
                <w:color w:val="FF0000"/>
                <w:sz w:val="22"/>
                <w:szCs w:val="22"/>
              </w:rPr>
            </w:pPr>
            <w:r w:rsidRPr="008C579C">
              <w:rPr>
                <w:rFonts w:eastAsia="Times New Roman"/>
                <w:color w:val="FF0000"/>
                <w:sz w:val="22"/>
                <w:szCs w:val="22"/>
              </w:rPr>
              <w:t>TZK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8077AD0" w14:textId="33537B4F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1778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1FF42B9" w14:textId="24AE4CE2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8AF7FCA" w14:textId="4DC84302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35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4FC60DEC" w14:textId="16BF7374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7C10F0A5" w14:textId="49BCE6CE" w:rsidR="009E01A3" w:rsidRPr="008C579C" w:rsidRDefault="006007B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C579C">
              <w:rPr>
                <w:b/>
                <w:color w:val="FF0000"/>
                <w:sz w:val="22"/>
                <w:szCs w:val="22"/>
              </w:rPr>
              <w:t>70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0ECE8F2" w14:textId="6EEF597B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BB16143" w14:textId="6F48AC0E" w:rsidR="009E01A3" w:rsidRPr="008C579C" w:rsidRDefault="006007B5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1883</w:t>
            </w:r>
          </w:p>
        </w:tc>
      </w:tr>
      <w:tr w:rsidR="009E01A3" w:rsidRPr="008C579C" w14:paraId="3D8B5DC7" w14:textId="77777777" w:rsidTr="006C6F14">
        <w:trPr>
          <w:trHeight w:val="315"/>
        </w:trPr>
        <w:tc>
          <w:tcPr>
            <w:tcW w:w="3234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53BB1CF8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UKUPNO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533434" w14:textId="15383084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068E20" w14:textId="35799AE6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87364C" w14:textId="138020DE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3ABED3" w14:textId="36D48F09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B78DDA" w14:textId="4FE24742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C9BEEE" w14:textId="0B36C9A4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AEAF63" w14:textId="20D0F43F" w:rsidR="009E01A3" w:rsidRPr="008C579C" w:rsidRDefault="009E01A3">
            <w:pPr>
              <w:jc w:val="center"/>
              <w:rPr>
                <w:rFonts w:eastAsia="Calibri"/>
                <w:b/>
                <w:color w:val="FF0000"/>
                <w:sz w:val="22"/>
                <w:szCs w:val="22"/>
              </w:rPr>
            </w:pPr>
          </w:p>
        </w:tc>
      </w:tr>
      <w:tr w:rsidR="009E01A3" w:rsidRPr="008C579C" w14:paraId="4796B435" w14:textId="77777777" w:rsidTr="006C6F14">
        <w:trPr>
          <w:trHeight w:val="315"/>
        </w:trPr>
        <w:tc>
          <w:tcPr>
            <w:tcW w:w="3234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26997C07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OSTALI POSLOVI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37DF2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77AC83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21E7EB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CB0368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4E68E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1A26C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4E6C1E" w14:textId="51FD9656" w:rsidR="009E01A3" w:rsidRPr="008C579C" w:rsidRDefault="006007B5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  <w:r w:rsidR="00D23664" w:rsidRPr="008C579C">
              <w:rPr>
                <w:rFonts w:eastAsia="Times New Roman"/>
                <w:b/>
                <w:color w:val="FF0000"/>
              </w:rPr>
              <w:t> </w:t>
            </w:r>
          </w:p>
        </w:tc>
      </w:tr>
      <w:tr w:rsidR="009E01A3" w:rsidRPr="008C579C" w14:paraId="618464CA" w14:textId="77777777" w:rsidTr="006C6F14">
        <w:trPr>
          <w:trHeight w:val="580"/>
        </w:trPr>
        <w:tc>
          <w:tcPr>
            <w:tcW w:w="3234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DEBF7"/>
            <w:vAlign w:val="center"/>
          </w:tcPr>
          <w:p w14:paraId="7B8C3203" w14:textId="77777777" w:rsidR="009E01A3" w:rsidRPr="008C579C" w:rsidRDefault="00D23664">
            <w:pPr>
              <w:jc w:val="center"/>
              <w:rPr>
                <w:rFonts w:eastAsia="Times New Roman"/>
                <w:color w:val="FF0000"/>
              </w:rPr>
            </w:pPr>
            <w:r w:rsidRPr="008C579C">
              <w:rPr>
                <w:rFonts w:eastAsia="Times New Roman"/>
                <w:color w:val="FF0000"/>
              </w:rPr>
              <w:t>UKUPNO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4C67985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D4C608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61FFED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480A294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5E9AFC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1093EFC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AC20D48" w14:textId="466B7A6C" w:rsidR="009E01A3" w:rsidRPr="008C579C" w:rsidRDefault="00B64678">
            <w:pPr>
              <w:jc w:val="center"/>
              <w:rPr>
                <w:rFonts w:eastAsia="Times New Roman"/>
                <w:b/>
                <w:color w:val="FF0000"/>
              </w:rPr>
            </w:pPr>
            <w:r w:rsidRPr="008C579C">
              <w:rPr>
                <w:rFonts w:eastAsia="Times New Roman"/>
                <w:b/>
                <w:color w:val="FF0000"/>
              </w:rPr>
              <w:t>32515</w:t>
            </w:r>
          </w:p>
        </w:tc>
      </w:tr>
    </w:tbl>
    <w:p w14:paraId="30C8A475" w14:textId="77777777" w:rsidR="001E268D" w:rsidRPr="008C579C" w:rsidRDefault="001E268D"/>
    <w:p w14:paraId="2152DECB" w14:textId="77777777" w:rsidR="00A730C0" w:rsidRPr="008C579C" w:rsidRDefault="00A730C0" w:rsidP="009D4225">
      <w:pPr>
        <w:pStyle w:val="Naslov2"/>
      </w:pPr>
      <w:bookmarkStart w:id="58" w:name="2p2csry" w:colFirst="0" w:colLast="0"/>
      <w:bookmarkEnd w:id="58"/>
    </w:p>
    <w:p w14:paraId="68831D01" w14:textId="0420CD15" w:rsidR="009E01A3" w:rsidRPr="008C579C" w:rsidRDefault="001E7216" w:rsidP="009D4225">
      <w:pPr>
        <w:pStyle w:val="Naslov2"/>
      </w:pPr>
      <w:bookmarkStart w:id="59" w:name="_Toc178501972"/>
      <w:r w:rsidRPr="008C579C">
        <w:t xml:space="preserve">4. </w:t>
      </w:r>
      <w:r w:rsidR="00D23664" w:rsidRPr="008C579C">
        <w:t>TJEDNI FOND SATI PO PREDMETIMA</w:t>
      </w:r>
      <w:bookmarkEnd w:id="59"/>
    </w:p>
    <w:p w14:paraId="65EBFEC7" w14:textId="77777777" w:rsidR="00C210D5" w:rsidRPr="008C579C" w:rsidRDefault="00C210D5" w:rsidP="00C210D5"/>
    <w:tbl>
      <w:tblPr>
        <w:tblStyle w:val="ac"/>
        <w:tblW w:w="740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0"/>
        <w:gridCol w:w="2260"/>
        <w:gridCol w:w="620"/>
        <w:gridCol w:w="620"/>
        <w:gridCol w:w="620"/>
        <w:gridCol w:w="620"/>
        <w:gridCol w:w="620"/>
        <w:gridCol w:w="620"/>
        <w:gridCol w:w="905"/>
      </w:tblGrid>
      <w:tr w:rsidR="009E01A3" w:rsidRPr="008C579C" w14:paraId="4AA41F97" w14:textId="77777777" w:rsidTr="0015384F">
        <w:trPr>
          <w:trHeight w:val="1830"/>
          <w:jc w:val="center"/>
        </w:trPr>
        <w:tc>
          <w:tcPr>
            <w:tcW w:w="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8FC8DB4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b/>
                <w:color w:val="000000"/>
                <w:sz w:val="18"/>
                <w:szCs w:val="18"/>
              </w:rPr>
              <w:t>REDNI BROJ</w:t>
            </w:r>
          </w:p>
        </w:tc>
        <w:tc>
          <w:tcPr>
            <w:tcW w:w="22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BD4D9C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NASTAVNI PREDMET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FB47C25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REDOVNA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1A0B55C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IZBORNA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FE6B84A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DODATNA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1138D88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FAKULTATIVNA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4CD7B797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RAZREDNIŠTVO</w:t>
            </w:r>
          </w:p>
        </w:tc>
        <w:tc>
          <w:tcPr>
            <w:tcW w:w="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AAB021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STRUČNI AKTIV (ŽUPANIJSKO)</w:t>
            </w:r>
          </w:p>
        </w:tc>
        <w:tc>
          <w:tcPr>
            <w:tcW w:w="90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D7AC9FF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UKUPNO</w:t>
            </w:r>
          </w:p>
        </w:tc>
      </w:tr>
      <w:tr w:rsidR="009E01A3" w:rsidRPr="008C579C" w14:paraId="637A8EF1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5CC989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AC52E8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HRVATSKI JEZIK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F5425C" w14:textId="33C66EB3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FF801C" w14:textId="7FED1CB8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E2B752" w14:textId="5E91984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9F9617" w14:textId="32417304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4DA6E6" w14:textId="128CA28F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08CEBF" w14:textId="00202BB2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F065B5" w14:textId="38450099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111</w:t>
            </w:r>
          </w:p>
        </w:tc>
      </w:tr>
      <w:tr w:rsidR="009E01A3" w:rsidRPr="008C579C" w14:paraId="7FA26E29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CAAA9C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001490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NJEMAČKI JEZIK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21B5C0" w14:textId="4A34AD59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464DA3" w14:textId="3866CF8E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1D133F" w14:textId="66893298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783818" w14:textId="61EAF8E9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0CEA40" w14:textId="0E5BEAB9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838AEB" w14:textId="5072726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7521E7" w14:textId="77487A25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76</w:t>
            </w:r>
          </w:p>
        </w:tc>
      </w:tr>
      <w:tr w:rsidR="009E01A3" w:rsidRPr="008C579C" w14:paraId="4519F5FA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691388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1F0CF6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414149" w14:textId="3282CD76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727A8A" w14:textId="5CCEA44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D3E510" w14:textId="5F10F09F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07640F" w14:textId="1612B710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969E12" w14:textId="27EBEBE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3ACD83" w14:textId="5B35485C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EB048B" w14:textId="20C635EB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85</w:t>
            </w:r>
          </w:p>
        </w:tc>
      </w:tr>
      <w:tr w:rsidR="009E01A3" w:rsidRPr="008C579C" w14:paraId="39480E6C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FE5B7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082120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JEZIK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EB9F3E" w14:textId="6F0F3DE7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48E677" w14:textId="0B7CAD5C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BE2E02" w14:textId="04494F8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F7E734" w14:textId="466FFF93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6DA5FB" w14:textId="51AC93A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858431" w14:textId="7E8115F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2D4F4C" w14:textId="64AA43F0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29</w:t>
            </w:r>
          </w:p>
        </w:tc>
      </w:tr>
      <w:tr w:rsidR="009E01A3" w:rsidRPr="008C579C" w14:paraId="613175AA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5E09B9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A7B26E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LIKOVNA UMJETNOST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7516F3" w14:textId="44BC001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FE652F" w14:textId="42DE745A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7C8E0B" w14:textId="28759B9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623143" w14:textId="5384CB3C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089528" w14:textId="7B5CB611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4EF3C0" w14:textId="4913688E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E9ECE3" w14:textId="2EC1951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28</w:t>
            </w:r>
          </w:p>
        </w:tc>
      </w:tr>
      <w:tr w:rsidR="009E01A3" w:rsidRPr="008C579C" w14:paraId="4EAE9AE6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7BD34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6640595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GLAZBENAUMJETNOST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36FBFA" w14:textId="5381C1B6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6D46F1" w14:textId="0BBBB85C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4749F8" w14:textId="1CFF5DBC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ED6E56" w14:textId="1B47652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AE9868" w14:textId="242E322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19AC56" w14:textId="6B2276A3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F56849" w14:textId="33F156F5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26</w:t>
            </w:r>
          </w:p>
        </w:tc>
      </w:tr>
      <w:tr w:rsidR="009E01A3" w:rsidRPr="008C579C" w14:paraId="79F49978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79565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F28AA6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SOCIOLOGIJA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BDAE84" w14:textId="4CA1C7C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DCB7E0" w14:textId="59B2F8D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C86CF82" w14:textId="23DFBF1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D3A4D6" w14:textId="3DE561A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679444" w14:textId="757AD24B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AFA51C" w14:textId="3B9C6AB4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5DE3B0" w14:textId="03E28AC0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14</w:t>
            </w:r>
          </w:p>
        </w:tc>
      </w:tr>
      <w:tr w:rsidR="009E01A3" w:rsidRPr="008C579C" w14:paraId="55F07658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7B09C30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64A034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PSIHOLOGIJA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62984C" w14:textId="7D161ABF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79784C" w14:textId="6717C753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08C989" w14:textId="628D703D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286303" w14:textId="17C7AEE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6B468D" w14:textId="4F269FA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7E6E9C" w14:textId="420183B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6612EA" w14:textId="540D1E67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12</w:t>
            </w:r>
          </w:p>
        </w:tc>
      </w:tr>
      <w:tr w:rsidR="009E01A3" w:rsidRPr="008C579C" w14:paraId="7849D5B3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F8F7EC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4BC611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FILOZOFIJA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FA4FE5" w14:textId="24F192D6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D7D63C" w14:textId="0D146163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F42B808" w14:textId="5207B76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9AC4AD" w14:textId="1E558623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77FC69" w14:textId="2DD9F9E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1B20A3" w14:textId="16469BF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BFD48C" w14:textId="629AE03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14</w:t>
            </w:r>
          </w:p>
        </w:tc>
      </w:tr>
      <w:tr w:rsidR="009E01A3" w:rsidRPr="008C579C" w14:paraId="5827CC62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9821D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584CF1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LOGIKA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8C86BA" w14:textId="6A98EBA8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196ADC" w14:textId="314F2CEA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82532DE" w14:textId="6632435D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1D4A48" w14:textId="67669A1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B7B1FA" w14:textId="3845C36A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33AD8C" w14:textId="61E8BA73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9592A6" w14:textId="07957D07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</w:t>
            </w:r>
          </w:p>
        </w:tc>
      </w:tr>
      <w:tr w:rsidR="009E01A3" w:rsidRPr="008C579C" w14:paraId="2905E82A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D8C2F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BC3EC4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VJERONAUK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C0D884" w14:textId="2CEEB47E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3F2EB3" w14:textId="0CEA25B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EF4E57" w14:textId="5B1849D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9D13C2" w14:textId="1EF93FF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0BBD24" w14:textId="0DB5FC2F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63C260" w14:textId="457AD69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24D4D6" w14:textId="19983F9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28</w:t>
            </w:r>
          </w:p>
        </w:tc>
      </w:tr>
      <w:tr w:rsidR="009E01A3" w:rsidRPr="008C579C" w14:paraId="30949567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A8659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4EB6AF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ETIKA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3C34D6F" w14:textId="5C8F1E30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7E90E3" w14:textId="00CD27C8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892E27" w14:textId="34CF40C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BC7845" w14:textId="07787FE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5EAA56" w14:textId="568A01E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B972B8" w14:textId="137A5134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572CFA3" w14:textId="597BCA8B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11</w:t>
            </w:r>
          </w:p>
        </w:tc>
      </w:tr>
      <w:tr w:rsidR="009E01A3" w:rsidRPr="008C579C" w14:paraId="17EA8BD3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346D8E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5BB1F6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POVIJEST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C6E7E2" w14:textId="1654296A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BAA7D0" w14:textId="028DB59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C4A0D2" w14:textId="0153AFD8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B5A4BFE" w14:textId="15C352FF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220F7C" w14:textId="35C592B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B8FB70" w14:textId="7A7D828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92C70A" w14:textId="779B1E38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65</w:t>
            </w:r>
          </w:p>
        </w:tc>
      </w:tr>
      <w:tr w:rsidR="009E01A3" w:rsidRPr="008C579C" w14:paraId="2BDA3885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02D22E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45EEDA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GEOGRAFIJA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E8E741" w14:textId="14E34814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FC7C16" w14:textId="129BF0E7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3118CE" w14:textId="6E50D2CC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891753F" w14:textId="352B367D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4BC6A1" w14:textId="2DB3CA68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0FF908" w14:textId="117BCCE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D1B358" w14:textId="6568B9A4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56</w:t>
            </w:r>
          </w:p>
        </w:tc>
      </w:tr>
      <w:tr w:rsidR="009E01A3" w:rsidRPr="008C579C" w14:paraId="7F3007BD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B7226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lastRenderedPageBreak/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AFAC53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MATEMATIKA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72BD00" w14:textId="7DA6BBD0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FC98277" w14:textId="1DF6A21D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9EE46E" w14:textId="008028B5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ADF13A" w14:textId="509C5EDA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0C30CA" w14:textId="4FA64AE5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B877D9" w14:textId="3994144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DA77BA" w14:textId="00DB9C80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105</w:t>
            </w:r>
          </w:p>
        </w:tc>
      </w:tr>
      <w:tr w:rsidR="009E01A3" w:rsidRPr="008C579C" w14:paraId="55B317CE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A5D073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3AB01C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INFORMATIKA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82DE09" w14:textId="040F9BC4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8D047F" w14:textId="65D769B2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F22E1E" w14:textId="05FE679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DFEE4B" w14:textId="13FEBF8D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C59256" w14:textId="2F0732FB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D8BA49D" w14:textId="19B5E244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36FDCB" w14:textId="423B87D9" w:rsidR="009E01A3" w:rsidRPr="008C579C" w:rsidRDefault="006F213E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56</w:t>
            </w:r>
          </w:p>
        </w:tc>
      </w:tr>
      <w:tr w:rsidR="009E01A3" w:rsidRPr="008C579C" w14:paraId="67F33424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A5297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351FE3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FIZIKA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1516E5" w14:textId="02DF7DBC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1BF0FB" w14:textId="0E6F7F82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F8CA52" w14:textId="52E742B4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765D05" w14:textId="75345A1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DB4941" w14:textId="0CF6D015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96248C" w14:textId="23065239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04D1D9" w14:textId="73997431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58</w:t>
            </w:r>
          </w:p>
        </w:tc>
      </w:tr>
      <w:tr w:rsidR="009E01A3" w:rsidRPr="008C579C" w14:paraId="4D18366E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243FC3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AF1141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BIOLOGIJA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35B65D" w14:textId="610B6F57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A20021" w14:textId="49C2E58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EBAC83" w14:textId="0EBB39E5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45CBBE" w14:textId="42FC71E6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CA63408" w14:textId="3FA8BF23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26ED9A" w14:textId="667B65C8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75E67E" w14:textId="47B97D5A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56</w:t>
            </w:r>
          </w:p>
        </w:tc>
      </w:tr>
      <w:tr w:rsidR="009E01A3" w:rsidRPr="008C579C" w14:paraId="54127C2D" w14:textId="77777777" w:rsidTr="0015384F">
        <w:trPr>
          <w:trHeight w:val="310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ECFED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F85E23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KEMIJA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401FC3" w14:textId="320AC528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00F3469" w14:textId="58AE28FA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5A964D" w14:textId="623A52BD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44BD66" w14:textId="12AD749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22B916" w14:textId="72851A3D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236254" w14:textId="54ECD392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7FE21E" w14:textId="774C807B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58</w:t>
            </w:r>
          </w:p>
        </w:tc>
      </w:tr>
      <w:tr w:rsidR="009E01A3" w:rsidRPr="008C579C" w14:paraId="2A0792C8" w14:textId="77777777" w:rsidTr="0015384F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32BE09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B14A7F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POLITIKA I GOSPODARSTVO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839AD6" w14:textId="4CE9E54B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D8067E" w14:textId="0BC8196B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7DE843" w14:textId="5160DB40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444009" w14:textId="440E5CC4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59701C" w14:textId="532E4C1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2ED005" w14:textId="2C66D750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EF0E61" w14:textId="6CFF6570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8</w:t>
            </w:r>
          </w:p>
        </w:tc>
      </w:tr>
      <w:tr w:rsidR="009E01A3" w:rsidRPr="008C579C" w14:paraId="380A4A19" w14:textId="77777777" w:rsidTr="0015384F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F96B9BA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6001D1" w14:textId="77777777" w:rsidR="009E01A3" w:rsidRPr="008C579C" w:rsidRDefault="00D23664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TZK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32827A" w14:textId="1CE36D3B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C423BC" w14:textId="233B44AD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9BE3F4" w14:textId="5BE2275B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84CD66" w14:textId="52DE1895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C8A003" w14:textId="0E0CAD5F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AF8AC0" w14:textId="1683D851" w:rsidR="009E01A3" w:rsidRPr="008C579C" w:rsidRDefault="009E01A3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6AC4BC" w14:textId="1763CACA" w:rsidR="009E01A3" w:rsidRPr="008C579C" w:rsidRDefault="000F040C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55</w:t>
            </w:r>
          </w:p>
        </w:tc>
      </w:tr>
      <w:tr w:rsidR="009E01A3" w:rsidRPr="008C579C" w14:paraId="4E700135" w14:textId="77777777" w:rsidTr="0015384F">
        <w:trPr>
          <w:trHeight w:val="315"/>
          <w:jc w:val="center"/>
        </w:trPr>
        <w:tc>
          <w:tcPr>
            <w:tcW w:w="2780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7DC966D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UKUPNO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7B2411" w14:textId="6B699DE5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2371A0" w14:textId="728B7738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CACB9D" w14:textId="166D1A02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F1FA43" w14:textId="5A414E7E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1AA6F7" w14:textId="4CE3CD21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844EA3" w14:textId="45C5B5FF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C99544" w14:textId="717C39E3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</w:tr>
      <w:tr w:rsidR="009E01A3" w:rsidRPr="008C579C" w14:paraId="6ADCD6F0" w14:textId="77777777" w:rsidTr="0015384F">
        <w:trPr>
          <w:trHeight w:val="435"/>
          <w:jc w:val="center"/>
        </w:trPr>
        <w:tc>
          <w:tcPr>
            <w:tcW w:w="2780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39EB2E3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color w:val="000000"/>
                <w:sz w:val="20"/>
                <w:szCs w:val="20"/>
              </w:rPr>
              <w:t>OSTALI POSLOVI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59A7CA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086AAC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5174B2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F6AE8C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693218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57AFF4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A9F4312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 </w:t>
            </w:r>
          </w:p>
        </w:tc>
      </w:tr>
      <w:tr w:rsidR="009E01A3" w:rsidRPr="008C579C" w14:paraId="295F5C1F" w14:textId="77777777" w:rsidTr="0015384F">
        <w:trPr>
          <w:trHeight w:val="315"/>
          <w:jc w:val="center"/>
        </w:trPr>
        <w:tc>
          <w:tcPr>
            <w:tcW w:w="2780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DDEBF7"/>
            <w:vAlign w:val="center"/>
          </w:tcPr>
          <w:p w14:paraId="352EA76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UKUPNO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9D8072F" w14:textId="43F89EA5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4F9872D6" w14:textId="29BFF3CC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267A50A3" w14:textId="2D9AE13F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D744F56" w14:textId="08011BF9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32147314" w14:textId="2A011EA3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558FA220" w14:textId="71F6F425" w:rsidR="009E01A3" w:rsidRPr="008C579C" w:rsidRDefault="009E01A3">
            <w:pPr>
              <w:jc w:val="center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DEBF7"/>
            <w:vAlign w:val="center"/>
          </w:tcPr>
          <w:p w14:paraId="024B99FE" w14:textId="59AE4583" w:rsidR="009E01A3" w:rsidRPr="008C579C" w:rsidRDefault="000F040C">
            <w:pPr>
              <w:jc w:val="center"/>
              <w:rPr>
                <w:rFonts w:eastAsia="Times New Roman"/>
                <w:b/>
                <w:color w:val="000000"/>
              </w:rPr>
            </w:pPr>
            <w:r w:rsidRPr="008C579C">
              <w:rPr>
                <w:rFonts w:eastAsia="Times New Roman"/>
                <w:b/>
                <w:color w:val="000000"/>
              </w:rPr>
              <w:t>957</w:t>
            </w:r>
          </w:p>
        </w:tc>
      </w:tr>
    </w:tbl>
    <w:p w14:paraId="4E7F638D" w14:textId="14E15C40" w:rsidR="009D4225" w:rsidRPr="008C579C" w:rsidRDefault="009D4225">
      <w:pPr>
        <w:jc w:val="both"/>
      </w:pPr>
    </w:p>
    <w:p w14:paraId="2AB9484C" w14:textId="77777777" w:rsidR="002363BA" w:rsidRDefault="002363BA" w:rsidP="009D4225">
      <w:pPr>
        <w:pStyle w:val="Naslov2"/>
      </w:pPr>
      <w:bookmarkStart w:id="60" w:name="147n2zr" w:colFirst="0" w:colLast="0"/>
      <w:bookmarkStart w:id="61" w:name="_Toc178501973"/>
      <w:bookmarkEnd w:id="60"/>
    </w:p>
    <w:p w14:paraId="14FE539B" w14:textId="77777777" w:rsidR="002363BA" w:rsidRDefault="002363BA" w:rsidP="009D4225">
      <w:pPr>
        <w:pStyle w:val="Naslov2"/>
      </w:pPr>
    </w:p>
    <w:p w14:paraId="63118D0B" w14:textId="77777777" w:rsidR="002363BA" w:rsidRDefault="002363BA" w:rsidP="009D4225">
      <w:pPr>
        <w:pStyle w:val="Naslov2"/>
      </w:pPr>
    </w:p>
    <w:p w14:paraId="03BCA711" w14:textId="77777777" w:rsidR="009E01A3" w:rsidRPr="008C579C" w:rsidRDefault="00D23664" w:rsidP="009D4225">
      <w:pPr>
        <w:pStyle w:val="Naslov2"/>
      </w:pPr>
      <w:r w:rsidRPr="008C579C">
        <w:t>5. PROGRAMI I PLANOVI</w:t>
      </w:r>
      <w:bookmarkEnd w:id="61"/>
    </w:p>
    <w:p w14:paraId="7761E45B" w14:textId="77777777" w:rsidR="009E01A3" w:rsidRPr="008C579C" w:rsidRDefault="009E01A3"/>
    <w:p w14:paraId="01826535" w14:textId="77777777" w:rsidR="009E01A3" w:rsidRPr="008C579C" w:rsidRDefault="00D23664" w:rsidP="009D4225">
      <w:pPr>
        <w:pStyle w:val="Naslov3"/>
      </w:pPr>
      <w:bookmarkStart w:id="62" w:name="3o7alnk" w:colFirst="0" w:colLast="0"/>
      <w:bookmarkStart w:id="63" w:name="_Toc178501974"/>
      <w:bookmarkEnd w:id="62"/>
      <w:r w:rsidRPr="008C579C">
        <w:t>5.1 PROGRAM I PLAN RADA RAVNATELJA</w:t>
      </w:r>
      <w:bookmarkEnd w:id="63"/>
    </w:p>
    <w:p w14:paraId="02715655" w14:textId="77777777" w:rsidR="009E01A3" w:rsidRPr="008C579C" w:rsidRDefault="009E01A3"/>
    <w:p w14:paraId="5109B792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64" w:name="23ckvvd" w:colFirst="0" w:colLast="0"/>
      <w:bookmarkEnd w:id="64"/>
      <w:r w:rsidRPr="008C579C">
        <w:rPr>
          <w:rFonts w:ascii="Arial" w:hAnsi="Arial" w:cs="Arial"/>
        </w:rPr>
        <w:t>5.1.1 PROGRAM I PLAN RADA RAVNATELJA PREMA PROGRAMSKIM SADRŽAJIMA</w:t>
      </w:r>
    </w:p>
    <w:p w14:paraId="7CD44652" w14:textId="77777777" w:rsidR="009E01A3" w:rsidRPr="008C579C" w:rsidRDefault="009E01A3"/>
    <w:p w14:paraId="769AA70E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1. POSLOVI PLANIRANJA I PROGRAMIRANJA</w:t>
      </w:r>
    </w:p>
    <w:p w14:paraId="2607BA40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Programa rada ravnatelja </w:t>
      </w:r>
    </w:p>
    <w:p w14:paraId="1180EDF6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izvješća za prošlu školsku godinu</w:t>
      </w:r>
    </w:p>
    <w:p w14:paraId="1A35BF80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Briga o pravodobnosti i kvaliteti izrade planova i programa rada učitelja</w:t>
      </w:r>
    </w:p>
    <w:p w14:paraId="1B004FC5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Planiranje i programiranje rada Nastavničkoga vijeća </w:t>
      </w:r>
    </w:p>
    <w:p w14:paraId="7600E9DE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Formiranje stručnih vijeća</w:t>
      </w:r>
    </w:p>
    <w:p w14:paraId="1C18D76C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Planiranje nabave učila, pomagala, udžbenika, priručnika, stručne literature, učeničke lektire i ostaloga didaktičkog materijala </w:t>
      </w:r>
    </w:p>
    <w:p w14:paraId="000D01C3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kalendara rada škole </w:t>
      </w:r>
    </w:p>
    <w:p w14:paraId="0E0939CF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Sudjelovanje u izradi plana i programa uvođenja nastavnika pripravnika</w:t>
      </w:r>
    </w:p>
    <w:p w14:paraId="12FB74DF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Koordinacija popravaka i obnavljanja školskog prostora</w:t>
      </w:r>
    </w:p>
    <w:p w14:paraId="53BF58C2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Rad na Školskom kurikulumu i Godišnjem planu i programu škole</w:t>
      </w:r>
    </w:p>
    <w:p w14:paraId="6EBCF8A3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kalendara škole</w:t>
      </w:r>
    </w:p>
    <w:p w14:paraId="629B7DFF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prvog sastanka Vijeća roditelja i Vijeća učenika</w:t>
      </w:r>
    </w:p>
    <w:p w14:paraId="023D985A" w14:textId="77777777" w:rsidR="009E01A3" w:rsidRPr="008C579C" w:rsidRDefault="00D236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Sudjelovanje na sastancima Školskoga odbora</w:t>
      </w:r>
    </w:p>
    <w:p w14:paraId="100A59B7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Times New Roman"/>
          <w:color w:val="000000"/>
        </w:rPr>
      </w:pPr>
    </w:p>
    <w:p w14:paraId="78206A9E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2. POSLOVI ORGANIZACIJE RADA ŠKOLE</w:t>
      </w:r>
    </w:p>
    <w:p w14:paraId="0EA71587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Određivanje zaduženja nastavnika, stručnih suradnika i ostalih djelatnika škole</w:t>
      </w:r>
    </w:p>
    <w:p w14:paraId="3AF1A5B3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Kadrovska problematika i odluke o zasnivanju i prestanku radnog odnosa</w:t>
      </w:r>
    </w:p>
    <w:p w14:paraId="636E8CB5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Određivanje namjene unutrašnjega školskog prostora  radi djelotvornijeg korištenja </w:t>
      </w:r>
    </w:p>
    <w:p w14:paraId="2318DCF0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radnoga tjedna </w:t>
      </w:r>
    </w:p>
    <w:p w14:paraId="0BE0AD38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Sudjelovanje u organizaciji svih oblika odgoja i obrazovanja </w:t>
      </w:r>
    </w:p>
    <w:p w14:paraId="45620281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Briga o pravodobnosti i kvaliteti izrade rasporeda sati</w:t>
      </w:r>
    </w:p>
    <w:p w14:paraId="5C06DB70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dežurstva nastavnika i učenika </w:t>
      </w:r>
    </w:p>
    <w:p w14:paraId="0E1D49F5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rada stručnih tijela </w:t>
      </w:r>
    </w:p>
    <w:p w14:paraId="14AAEF8F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lastRenderedPageBreak/>
        <w:t>Organizacija svečanih obilježavanja državnih blagdana, te ostalih aktivnosti navedenih u Školskom kurikulumu</w:t>
      </w:r>
    </w:p>
    <w:p w14:paraId="7CB4F339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učeničkih ekskurzija i izleta </w:t>
      </w:r>
    </w:p>
    <w:p w14:paraId="44E3CD57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Organizacija rada ispitnih povjerenstva za razredne predmete i popravne ispite </w:t>
      </w:r>
    </w:p>
    <w:p w14:paraId="7249515A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Provođenje državne mature</w:t>
      </w:r>
    </w:p>
    <w:p w14:paraId="01C2E63B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Sudjelovanje u organizaciji planiranja stručnih ispita  nastavnika pripravnika </w:t>
      </w:r>
    </w:p>
    <w:p w14:paraId="2D0714B7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primanja kod ravnatelja i zajedničkog  druženja nastavnika i učenika koji su na kraju</w:t>
      </w:r>
    </w:p>
    <w:p w14:paraId="03B27B91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školske godine postigli odličan uspjeh i učenika koji su  tijekom školske godine prezentirali rad u </w:t>
      </w:r>
    </w:p>
    <w:p w14:paraId="713B0DF0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dodatnoj  nastavi, izvannastavnim i izvanškolskim aktivnostima  te postizali visoke rezultate na </w:t>
      </w:r>
    </w:p>
    <w:p w14:paraId="0192AD19" w14:textId="77777777" w:rsidR="009E01A3" w:rsidRPr="008C579C" w:rsidRDefault="00D236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općinskim,   županijskim, regionalnim i državnim natjecanjima, susretima i smotrama.</w:t>
      </w:r>
    </w:p>
    <w:p w14:paraId="730743C3" w14:textId="77777777" w:rsidR="009E01A3" w:rsidRPr="008C579C" w:rsidRDefault="009E01A3">
      <w:pPr>
        <w:rPr>
          <w:rFonts w:eastAsia="Tahoma"/>
          <w:b/>
        </w:rPr>
      </w:pPr>
    </w:p>
    <w:p w14:paraId="78BF8C12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3.   POSLOVI VOĐENJA </w:t>
      </w:r>
    </w:p>
    <w:p w14:paraId="676D7A0F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Stvaranje pozitivnog ozračja u školi radi poticanja djelatnika na postizanje dobrih rezultata u radu </w:t>
      </w:r>
    </w:p>
    <w:p w14:paraId="6DF08476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Stvaranje ozračja povjerenja i dobre suradnje sa svim  djelatnicima te poticanje na međusobnu suradnju i  dobre međuljudske odnose</w:t>
      </w:r>
    </w:p>
    <w:p w14:paraId="3F169C1A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zdravstvenom i materijalnom stanju djelatnika  škole </w:t>
      </w:r>
    </w:p>
    <w:p w14:paraId="616F6763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Povezivanje djelatnika na ostvarivanju zajedničkog cilja Pripremanje i vođenje sjednica nastavničkoga vijeća</w:t>
      </w:r>
    </w:p>
    <w:p w14:paraId="09DE27EC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radu razrednih vijeća i stručnih vijeća u školi </w:t>
      </w:r>
    </w:p>
    <w:p w14:paraId="2AAE2BE1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Poslovi opremanja škole(nastavna sredstva i pomagala) </w:t>
      </w:r>
    </w:p>
    <w:p w14:paraId="76D6117B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Uređenje okoliša te održavanje  školske zgrade </w:t>
      </w:r>
    </w:p>
    <w:p w14:paraId="0D69851C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Poticanje nastavnika i stručnih suradnika na stručno usavršavanje</w:t>
      </w:r>
    </w:p>
    <w:p w14:paraId="24244C87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Motiviranje nastavnika za prijave na natječaje EU-fondova </w:t>
      </w:r>
      <w:r w:rsidRPr="008C579C">
        <w:rPr>
          <w:rFonts w:eastAsia="Tahoma"/>
          <w:sz w:val="18"/>
          <w:szCs w:val="18"/>
        </w:rPr>
        <w:t>.</w:t>
      </w:r>
      <w:r w:rsidRPr="008C579C">
        <w:rPr>
          <w:rFonts w:eastAsia="Tahoma"/>
          <w:color w:val="000000"/>
          <w:sz w:val="18"/>
          <w:szCs w:val="18"/>
        </w:rPr>
        <w:t>Rad na razvoju EU-projekata u Školi</w:t>
      </w:r>
    </w:p>
    <w:p w14:paraId="1F98AA37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Poticanje dobrih, te prevencija i uklanjanje neprimjerenih postupaka u odnosu nastavnik - roditelj i nastavnik-učenik</w:t>
      </w:r>
    </w:p>
    <w:p w14:paraId="3EC6CB49" w14:textId="77777777" w:rsidR="009E01A3" w:rsidRPr="008C579C" w:rsidRDefault="00D236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odgovornom odnosu djelatnika i učenika prema  školi i školskoj imovini </w:t>
      </w:r>
    </w:p>
    <w:p w14:paraId="6B71780C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B175DF7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4.   PRAĆENJE, PROMICANJE I VREDNOVANJE OSTVARIVANJA PLANA I PROGRAMA ŠKOLE </w:t>
      </w:r>
    </w:p>
    <w:p w14:paraId="4A7CC571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Pedagoško instruktivni rad - praćenje ostvarenja odgojno-obrazovnog procesa (praćenje rada nastavnika u nastavnom procesu)</w:t>
      </w:r>
    </w:p>
    <w:p w14:paraId="2FAF4B81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Sudjelovanje i praćenje aktivnosti vezanih za kulturnu i javnu djelatnost  Škole</w:t>
      </w:r>
    </w:p>
    <w:p w14:paraId="72F06A54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Uvid u ostvarenje programa rada razrednih odjela </w:t>
      </w:r>
    </w:p>
    <w:p w14:paraId="0C2C09E3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ostvarenja suradnje škole i roditelja </w:t>
      </w:r>
    </w:p>
    <w:p w14:paraId="1083F633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izostajanja učenika s nastave te uvid u razloge izostajanja </w:t>
      </w:r>
    </w:p>
    <w:p w14:paraId="3188C6DD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Praćenje  ostvarivanja programa pripravničkoga staža</w:t>
      </w:r>
    </w:p>
    <w:p w14:paraId="6741D8EF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rada ispitnih povjerenstava </w:t>
      </w:r>
    </w:p>
    <w:p w14:paraId="642C420E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Praćenje rada Ispitnog povjerenstva na državnoj maturi</w:t>
      </w:r>
    </w:p>
    <w:p w14:paraId="10EF0F3F" w14:textId="77777777" w:rsidR="009E01A3" w:rsidRPr="008C579C" w:rsidRDefault="00D2366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Analiza ostvarenih rezultata odgoja i obrazovanja na kraju polugodišta i školske godine, prosudba i isticanje dobrih rezultata te iznošenje prijedloga unapređivanja odgoja i obrazovanja i uklanjanja uočenih nepravilnosti </w:t>
      </w:r>
    </w:p>
    <w:p w14:paraId="3E28968A" w14:textId="77777777" w:rsidR="009E01A3" w:rsidRPr="008C579C" w:rsidRDefault="009E01A3"/>
    <w:p w14:paraId="3623FDE1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5.   SAVJETODAVNI RAD </w:t>
      </w:r>
    </w:p>
    <w:p w14:paraId="1DCF8119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i pomoć u ostvarenju poslova i zadaća nastavnika, stručnih suradnika i ostalih djelatnika škole </w:t>
      </w:r>
    </w:p>
    <w:p w14:paraId="3C986630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Savjetovanje i suradnja s roditeljima </w:t>
      </w:r>
    </w:p>
    <w:p w14:paraId="3D950B91" w14:textId="77777777" w:rsidR="009E01A3" w:rsidRPr="008C579C" w:rsidRDefault="00D23664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Savjetodavni razgovori s učenicima </w:t>
      </w:r>
    </w:p>
    <w:p w14:paraId="19E98222" w14:textId="77777777" w:rsidR="009E01A3" w:rsidRPr="008C579C" w:rsidRDefault="009E01A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</w:p>
    <w:p w14:paraId="2E321EA1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6.   ZDRAVSTVENA I SOCIJALNA ZAŠTITA UČENIKA</w:t>
      </w:r>
    </w:p>
    <w:p w14:paraId="53CDDCE1" w14:textId="77777777" w:rsidR="009E01A3" w:rsidRPr="008C579C" w:rsidRDefault="00D2366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liječnikom školske medicine radi prevencije i zdravstvenih pregleda učenika </w:t>
      </w:r>
    </w:p>
    <w:p w14:paraId="1B9F8E24" w14:textId="77777777" w:rsidR="009E01A3" w:rsidRPr="008C579C" w:rsidRDefault="00D23664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Suradnja s institucijama socijalne skrbi, upoznavanje socijalnih prilika učenika te pružanje pomoći prema mogućnosti škole</w:t>
      </w:r>
    </w:p>
    <w:p w14:paraId="531CABDB" w14:textId="77777777" w:rsidR="009E01A3" w:rsidRPr="008C579C" w:rsidRDefault="009E01A3"/>
    <w:p w14:paraId="0DF9D3EB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7.   ADMINISTRATIVNO-UPRAVNI POSLOVI</w:t>
      </w:r>
    </w:p>
    <w:p w14:paraId="44438C4D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tajnikom škole </w:t>
      </w:r>
    </w:p>
    <w:p w14:paraId="6E6A4D12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Praćenje primjene zakona, provedbenih propisa, pravilnika i naputaka Ministarstva znanosti i obrazovanja </w:t>
      </w:r>
    </w:p>
    <w:p w14:paraId="7F1BA957" w14:textId="77777777" w:rsidR="009E01A3" w:rsidRPr="008C579C" w:rsidRDefault="00D23664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Uvid u pravodobnost izrade i kvalitetu vođenja pedagoške i administrativno-upravne dokumentacije</w:t>
      </w:r>
    </w:p>
    <w:p w14:paraId="633C6DE8" w14:textId="77777777" w:rsidR="009E01A3" w:rsidRPr="008C579C" w:rsidRDefault="009E01A3"/>
    <w:p w14:paraId="20514E80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8.   FINANCIJSKO-RAČUNOVODSTVENI POSLOVI </w:t>
      </w:r>
    </w:p>
    <w:p w14:paraId="6A3D4995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Suradnja s računovođom u izradi financijskog plana škole, plana nabave, Izjave o fiskalnoj odgovornosti, izvješća i završnih računa o financijskom poslovanju </w:t>
      </w:r>
    </w:p>
    <w:p w14:paraId="4C3CC51A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Pribavljanje financijskih sredstava za kvalitetno ostvarivanje programa škole </w:t>
      </w:r>
    </w:p>
    <w:p w14:paraId="52624678" w14:textId="77777777" w:rsidR="009E01A3" w:rsidRPr="008C579C" w:rsidRDefault="00D2366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Pribavljanje financijskih sredstava za uređenje i održavanje školske zgrade i okoliša </w:t>
      </w:r>
    </w:p>
    <w:p w14:paraId="1F364323" w14:textId="77777777" w:rsidR="009E01A3" w:rsidRPr="008C579C" w:rsidRDefault="009E01A3"/>
    <w:p w14:paraId="7FBA4B83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lastRenderedPageBreak/>
        <w:t xml:space="preserve">9.   POSLOVI ODRŽAVANJA </w:t>
      </w:r>
    </w:p>
    <w:p w14:paraId="28EFCA77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Briga o održavanju školskog prostora </w:t>
      </w:r>
    </w:p>
    <w:p w14:paraId="12370409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 xml:space="preserve">Uvid u održavanju opreme i sredstava </w:t>
      </w:r>
    </w:p>
    <w:p w14:paraId="63A287B6" w14:textId="77777777" w:rsidR="009E01A3" w:rsidRPr="008C579C" w:rsidRDefault="00D2366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Uvid u održavanju čistoće, grijanja i sl. </w:t>
      </w:r>
    </w:p>
    <w:p w14:paraId="6D3D4507" w14:textId="77777777" w:rsidR="009E01A3" w:rsidRPr="008C579C" w:rsidRDefault="009E01A3"/>
    <w:p w14:paraId="628E1DAB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 xml:space="preserve">10.   SURADNJA S VAŽNIM USTANOVAMA </w:t>
      </w:r>
    </w:p>
    <w:p w14:paraId="01151A58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Ministarstvom znanosti i obrazovanja, Agencijom za odgoj i obrazovanje te Nacionalnim centrom za vanjsko vrednovanje obrazovanja</w:t>
      </w:r>
    </w:p>
    <w:p w14:paraId="21A040B1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sa Županijskim Upravnim odjelom za prosvjetu, kulturu, šport i tehničku kulturu</w:t>
      </w:r>
    </w:p>
    <w:p w14:paraId="1BDE8BEA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Uredom državne uprave u Osječko – baranjskoj županiji</w:t>
      </w:r>
    </w:p>
    <w:p w14:paraId="43AA452B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Poglavarstvom Grada Osijeka</w:t>
      </w:r>
    </w:p>
    <w:p w14:paraId="762C6ACE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Udrugom hrvatskih srednjoškolskih ravnatelja i Županijskim aktivom srednjoškolskih ravnatelja</w:t>
      </w:r>
    </w:p>
    <w:p w14:paraId="210A63D0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</w:pPr>
      <w:r w:rsidRPr="008C579C">
        <w:rPr>
          <w:rFonts w:eastAsia="Tahoma"/>
          <w:color w:val="000000"/>
          <w:sz w:val="18"/>
          <w:szCs w:val="18"/>
        </w:rPr>
        <w:t>Suradnja s ustanovama koje organiziraju smotre, susrete i natjecanja učenika</w:t>
      </w:r>
    </w:p>
    <w:p w14:paraId="26A3E985" w14:textId="77777777" w:rsidR="009E01A3" w:rsidRPr="008C579C" w:rsidRDefault="00D23664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Suradnja s izvanškolskim organizacijama za odgoj i obrazovanje mladeži (Volonterski centar, Društvo naša djeca, Centar za mirovne studije...)</w:t>
      </w:r>
    </w:p>
    <w:p w14:paraId="79426DAD" w14:textId="77777777" w:rsidR="009E01A3" w:rsidRPr="008C579C" w:rsidRDefault="009E01A3"/>
    <w:p w14:paraId="0476884D" w14:textId="77777777" w:rsidR="009E01A3" w:rsidRPr="008C579C" w:rsidRDefault="00D23664">
      <w:pPr>
        <w:rPr>
          <w:rFonts w:eastAsia="Tahoma"/>
          <w:b/>
          <w:color w:val="FF0000"/>
          <w:sz w:val="22"/>
          <w:szCs w:val="22"/>
        </w:rPr>
      </w:pPr>
      <w:r w:rsidRPr="008C579C">
        <w:rPr>
          <w:rFonts w:eastAsia="Tahoma"/>
          <w:b/>
          <w:color w:val="FF0000"/>
          <w:sz w:val="22"/>
          <w:szCs w:val="22"/>
        </w:rPr>
        <w:t>11.   OSTALI POSLOVI</w:t>
      </w:r>
    </w:p>
    <w:p w14:paraId="4DFF35DA" w14:textId="7B9F040D" w:rsidR="009D4225" w:rsidRPr="008C579C" w:rsidRDefault="00D23664" w:rsidP="00142E39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Vođenje dokumentacije o radu te ostali poslovi i kontakti tijekom školske godine</w:t>
      </w:r>
      <w:bookmarkStart w:id="65" w:name="ihv636" w:colFirst="0" w:colLast="0"/>
      <w:bookmarkEnd w:id="65"/>
    </w:p>
    <w:p w14:paraId="1E6B6E1F" w14:textId="2084A413" w:rsidR="00142E39" w:rsidRPr="008C579C" w:rsidRDefault="00142E39" w:rsidP="00142E39">
      <w:pPr>
        <w:pBdr>
          <w:top w:val="nil"/>
          <w:left w:val="nil"/>
          <w:bottom w:val="nil"/>
          <w:right w:val="nil"/>
          <w:between w:val="nil"/>
        </w:pBdr>
        <w:rPr>
          <w:rFonts w:eastAsia="Tahoma"/>
          <w:color w:val="000000"/>
          <w:sz w:val="18"/>
          <w:szCs w:val="18"/>
        </w:rPr>
      </w:pPr>
    </w:p>
    <w:p w14:paraId="1B9732D0" w14:textId="77777777" w:rsidR="00142E39" w:rsidRPr="008C579C" w:rsidRDefault="00142E39" w:rsidP="00142E3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EC36CD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5.1.2 PROGRAM I PLAN RADA RAVNATELJA PO MJESECIMA</w:t>
      </w:r>
    </w:p>
    <w:p w14:paraId="09FF0741" w14:textId="77777777" w:rsidR="009E01A3" w:rsidRPr="008C579C" w:rsidRDefault="009E01A3"/>
    <w:p w14:paraId="17C6059C" w14:textId="77777777" w:rsidR="009E01A3" w:rsidRPr="008C579C" w:rsidRDefault="00D23664">
      <w:r w:rsidRPr="008C579C">
        <w:rPr>
          <w:b/>
        </w:rPr>
        <w:t xml:space="preserve">RUJAN: </w:t>
      </w:r>
    </w:p>
    <w:p w14:paraId="22D1DF9B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dogovor sa stručnim aktivima i stručnim suradnicima oko početka nastave, izrada izvedbenih programa;</w:t>
      </w:r>
    </w:p>
    <w:p w14:paraId="687BFE0B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koordinacija nabavke materijala za početak rada (nastave, administrativne, tehničke službe i.t.d.);</w:t>
      </w:r>
    </w:p>
    <w:p w14:paraId="77CDE9CC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raspored učenika po razrednim odjelima;</w:t>
      </w:r>
    </w:p>
    <w:p w14:paraId="318F3657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stalni kontakti s Upravnim odjelom za obrazovanje, kulturu i sport OBŽ, Uredom državne uprave OBŽ;</w:t>
      </w:r>
    </w:p>
    <w:p w14:paraId="5E246B90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sjednice Nastavničkoga  vijeća;</w:t>
      </w:r>
    </w:p>
    <w:p w14:paraId="363F69D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prvi dan nastave, prijem učenika prvih razreda;</w:t>
      </w:r>
    </w:p>
    <w:p w14:paraId="39CC914F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organizacija i prisustvovanje roditeljskim sastancima prvih razreda;</w:t>
      </w:r>
    </w:p>
    <w:p w14:paraId="77EF579E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davanje uputa razrednicima i ostalim nastavnicima;</w:t>
      </w:r>
    </w:p>
    <w:p w14:paraId="34013306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sazivanje Vijeća roditelja;</w:t>
      </w:r>
    </w:p>
    <w:p w14:paraId="2D0F32F0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priprema za održavanje sjednica Nastavničkoga  vijeća i Školskoga  odbora;</w:t>
      </w:r>
    </w:p>
    <w:p w14:paraId="3B21FF26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kadrovska problematika  višak  manjak djelatnika, natječaj;</w:t>
      </w:r>
    </w:p>
    <w:p w14:paraId="2246261B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Kalendara rada za novu školsku godinu pripreme, timski rad i izrada Školskog kurikuluma;</w:t>
      </w:r>
    </w:p>
    <w:p w14:paraId="7830905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imenovanje Školskoga ispitnog povjerenstva;</w:t>
      </w:r>
    </w:p>
    <w:p w14:paraId="7A1ED5E3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na stručno usavršavanje;</w:t>
      </w:r>
    </w:p>
    <w:p w14:paraId="0C0055C9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pripreme za timski rad na izradi Godišnjeg programa rada škole;</w:t>
      </w:r>
    </w:p>
    <w:p w14:paraId="03E7BE4A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 xml:space="preserve">izrada Izvješća o radu </w:t>
      </w:r>
    </w:p>
    <w:p w14:paraId="6C7BCE2F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prijem, razgovor i upućivanje novoprimljenih kadrova;</w:t>
      </w:r>
    </w:p>
    <w:p w14:paraId="64A1CED8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priprema rješenja o tjednom zaduženju nastavnika;</w:t>
      </w:r>
    </w:p>
    <w:p w14:paraId="2E89125B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pregled pedagoške dokumentacije</w:t>
      </w:r>
    </w:p>
    <w:p w14:paraId="5B91F763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poslovi s tajništvom, računovodstvom, službom održavanja;</w:t>
      </w:r>
    </w:p>
    <w:p w14:paraId="09CC7200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dežurstvo učenika i nastavnika;</w:t>
      </w:r>
    </w:p>
    <w:p w14:paraId="033E2619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izrada Ugovora  o zakupu dvorane za TZK uz prethodno traženje suglasnosti Županije;</w:t>
      </w:r>
    </w:p>
    <w:p w14:paraId="02483420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na Natječaj za financiranje programa i projekata za zadovoljenje javnih potreba iz    područja obrazovanja, kulture, sporta i tehničke kulture Osječko – baranjske županije</w:t>
      </w:r>
    </w:p>
    <w:p w14:paraId="27045518" w14:textId="77777777" w:rsidR="009E01A3" w:rsidRPr="008C579C" w:rsidRDefault="00D23664">
      <w:pPr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ind w:left="1134" w:hanging="283"/>
        <w:rPr>
          <w:color w:val="000000"/>
        </w:rPr>
      </w:pPr>
      <w:r w:rsidRPr="008C579C">
        <w:rPr>
          <w:rFonts w:eastAsia="Tahoma"/>
          <w:color w:val="000000"/>
          <w:sz w:val="18"/>
          <w:szCs w:val="18"/>
        </w:rPr>
        <w:t>prijava potreba Županiji za kapitalnim ulaganjima, investicijskim radovima, te nabavom opreme za iduću godinu;</w:t>
      </w:r>
    </w:p>
    <w:p w14:paraId="6C413D4C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LISTOPAD</w:t>
      </w:r>
    </w:p>
    <w:p w14:paraId="1DD97F07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dogovor sa stručnim suradnicima oko aktualne problematike;</w:t>
      </w:r>
    </w:p>
    <w:p w14:paraId="3BEAF11B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uvid u izvršenje poslova razrednika , pedagoška dokumentacija i  administracija;</w:t>
      </w:r>
    </w:p>
    <w:p w14:paraId="3F30702D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vijeća;</w:t>
      </w:r>
    </w:p>
    <w:p w14:paraId="404C403F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sudjelovanje na stručnom usavršavanju prema katalogu stručnih skupova u organizaciji Ministarstva i Agencije za odgoj i obrazovanje  iz redovnog financiranja OBŽ;</w:t>
      </w:r>
    </w:p>
    <w:p w14:paraId="484978D1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sudjelovanje u projektima Ministarstva, raznih Agencija  po pozivu;</w:t>
      </w:r>
    </w:p>
    <w:p w14:paraId="45ACD227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realizacija novih sadržaja u nastavnim programima;</w:t>
      </w:r>
    </w:p>
    <w:p w14:paraId="1206EF0C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suradnja s Osječko – baranjskom županijom , Upravnim odjelom  za obrazovanje, kulturu i sport;</w:t>
      </w:r>
    </w:p>
    <w:p w14:paraId="2F0D60C6" w14:textId="77777777" w:rsidR="009E01A3" w:rsidRPr="008C579C" w:rsidRDefault="00D23664">
      <w:pPr>
        <w:numPr>
          <w:ilvl w:val="0"/>
          <w:numId w:val="74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satima</w:t>
      </w:r>
    </w:p>
    <w:p w14:paraId="2F46555C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STUDENI</w:t>
      </w:r>
    </w:p>
    <w:p w14:paraId="38458490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lastRenderedPageBreak/>
        <w:t>dogovor sa stručnim suradnicima</w:t>
      </w:r>
    </w:p>
    <w:p w14:paraId="5DFB4F7E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programa rada i realizacija</w:t>
      </w:r>
    </w:p>
    <w:p w14:paraId="0D25840C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 vođenje sjednica Nastavničkoga vijeća  </w:t>
      </w:r>
    </w:p>
    <w:p w14:paraId="734769B8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promjena u zakonima vezanim za srednje obrazovanje</w:t>
      </w:r>
    </w:p>
    <w:p w14:paraId="15AF9BE0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realizacije nastavnog plana i programa</w:t>
      </w:r>
    </w:p>
    <w:p w14:paraId="0CFBA6BC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satovima</w:t>
      </w:r>
    </w:p>
    <w:p w14:paraId="2D384347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PROSINAC</w:t>
      </w:r>
    </w:p>
    <w:p w14:paraId="6279D17C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 oko završetka polugodišta;</w:t>
      </w:r>
    </w:p>
    <w:p w14:paraId="766661F4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pripreme za imenovanje i rad Komisije za popis imovine;</w:t>
      </w:r>
    </w:p>
    <w:p w14:paraId="50C8BAA9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praćenje ažurnosti administracije i pedagoške dokumentacije za prvo polugodište;</w:t>
      </w:r>
    </w:p>
    <w:p w14:paraId="3FADCA53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investicijsko održavanje -  dogovor za izvođenje radova u vrijeme zimskog odmora učenika;</w:t>
      </w:r>
    </w:p>
    <w:p w14:paraId="09379F55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nazočnost seminarima izvan škole;</w:t>
      </w:r>
    </w:p>
    <w:p w14:paraId="35E836CD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sjednice NV na kraju prvog polugodišta;</w:t>
      </w:r>
    </w:p>
    <w:p w14:paraId="288B35C8" w14:textId="77777777" w:rsidR="009E01A3" w:rsidRPr="008C579C" w:rsidRDefault="009E01A3">
      <w:pPr>
        <w:rPr>
          <w:sz w:val="20"/>
          <w:szCs w:val="20"/>
        </w:rPr>
      </w:pPr>
    </w:p>
    <w:p w14:paraId="7F9B154A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SIJEČANJ</w:t>
      </w:r>
    </w:p>
    <w:p w14:paraId="7B8CBDB4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prisustvovanje sastancima i seminarima;</w:t>
      </w:r>
    </w:p>
    <w:p w14:paraId="61568C1D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sudjelovanje u organizaciji natjecanja učenika (školska, gradska,</w:t>
      </w:r>
    </w:p>
    <w:p w14:paraId="504A19C3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županijska, državna natjecanja);</w:t>
      </w:r>
    </w:p>
    <w:p w14:paraId="45CB36E4" w14:textId="77777777" w:rsidR="009E01A3" w:rsidRPr="008C579C" w:rsidRDefault="00D23664">
      <w:pPr>
        <w:numPr>
          <w:ilvl w:val="0"/>
          <w:numId w:val="75"/>
        </w:numPr>
        <w:ind w:left="1134" w:hanging="283"/>
      </w:pPr>
      <w:r w:rsidRPr="008C579C">
        <w:rPr>
          <w:rFonts w:eastAsia="Tahoma"/>
          <w:sz w:val="18"/>
          <w:szCs w:val="18"/>
        </w:rPr>
        <w:t>priprema za Državnu maturu;</w:t>
      </w:r>
    </w:p>
    <w:p w14:paraId="200595A2" w14:textId="77777777" w:rsidR="009E01A3" w:rsidRPr="008C579C" w:rsidRDefault="009E01A3">
      <w:pPr>
        <w:rPr>
          <w:sz w:val="20"/>
          <w:szCs w:val="20"/>
        </w:rPr>
      </w:pPr>
    </w:p>
    <w:p w14:paraId="114A224C" w14:textId="77777777" w:rsidR="009E01A3" w:rsidRPr="008C579C" w:rsidRDefault="009E01A3">
      <w:pPr>
        <w:rPr>
          <w:sz w:val="20"/>
          <w:szCs w:val="20"/>
        </w:rPr>
      </w:pPr>
    </w:p>
    <w:p w14:paraId="64128B29" w14:textId="77777777" w:rsidR="009E01A3" w:rsidRPr="008C579C" w:rsidRDefault="009E01A3">
      <w:pPr>
        <w:rPr>
          <w:sz w:val="20"/>
          <w:szCs w:val="20"/>
        </w:rPr>
      </w:pPr>
    </w:p>
    <w:p w14:paraId="36717DA9" w14:textId="77777777" w:rsidR="009E01A3" w:rsidRPr="008C579C" w:rsidRDefault="009E01A3">
      <w:pPr>
        <w:rPr>
          <w:sz w:val="20"/>
          <w:szCs w:val="20"/>
        </w:rPr>
      </w:pPr>
    </w:p>
    <w:p w14:paraId="3AEE8719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VELJAČA</w:t>
      </w:r>
    </w:p>
    <w:p w14:paraId="6BC1A797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vijeća;</w:t>
      </w:r>
    </w:p>
    <w:p w14:paraId="7F474011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završni račun za proteklu godinu - dogovori s računovodstvom;</w:t>
      </w:r>
    </w:p>
    <w:p w14:paraId="6B71C1E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06280918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suradnja s Uredom za financije pri Ministarstvu, te Osječko - baranjskom županijom, Upravnim odjelom za obrazovanje, kulturu i sport;</w:t>
      </w:r>
    </w:p>
    <w:p w14:paraId="48F19949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pregled pedagoške dokumentacije za prvo polugodište;</w:t>
      </w:r>
    </w:p>
    <w:p w14:paraId="77926EDE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za analizu rezultata u učenju i vladanju učenika nakon prvog polugodišta – rad i dogovor sa stručnim suradnicima;</w:t>
      </w:r>
    </w:p>
    <w:p w14:paraId="47B4235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sazivanje Vijeća roditelja;</w:t>
      </w:r>
    </w:p>
    <w:p w14:paraId="64BBF78C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praćenje pedagoške literature;</w:t>
      </w:r>
      <w:r w:rsidRPr="008C579C">
        <w:rPr>
          <w:sz w:val="22"/>
          <w:szCs w:val="22"/>
        </w:rPr>
        <w:t xml:space="preserve"> </w:t>
      </w:r>
      <w:r w:rsidRPr="008C579C">
        <w:rPr>
          <w:rFonts w:eastAsia="Tahoma"/>
          <w:sz w:val="18"/>
          <w:szCs w:val="18"/>
        </w:rPr>
        <w:t>posjet nastavnim satovima</w:t>
      </w:r>
    </w:p>
    <w:p w14:paraId="1A14B23E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OŽUJAK</w:t>
      </w:r>
    </w:p>
    <w:p w14:paraId="2706BC15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za Državnu maturu;</w:t>
      </w:r>
    </w:p>
    <w:p w14:paraId="486A370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praćenja administrativnih i računovodstvenih poslova;</w:t>
      </w:r>
    </w:p>
    <w:p w14:paraId="2DCD4F93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praćenje realizacije nastavnog plana i programa svih nastavnika;</w:t>
      </w:r>
    </w:p>
    <w:p w14:paraId="387279F1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1ABCED97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proslava Dana škole;</w:t>
      </w:r>
    </w:p>
    <w:p w14:paraId="5CF387EE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športske manifestacije;</w:t>
      </w:r>
    </w:p>
    <w:p w14:paraId="05B299A5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>posjet nastavnim satima;</w:t>
      </w:r>
    </w:p>
    <w:p w14:paraId="2FBCFCCD" w14:textId="77777777" w:rsidR="009E01A3" w:rsidRPr="008C579C" w:rsidRDefault="00D23664">
      <w:pPr>
        <w:numPr>
          <w:ilvl w:val="0"/>
          <w:numId w:val="1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 vođenje sjednice NV </w:t>
      </w:r>
    </w:p>
    <w:p w14:paraId="003AFE3F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TRAVANJ</w:t>
      </w:r>
    </w:p>
    <w:p w14:paraId="72386C15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suradnicima;</w:t>
      </w:r>
    </w:p>
    <w:p w14:paraId="7997607B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3F5D4AD7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stalni kontakti s Uredom državne uprave OBŽ, Upravni odjel za obrazovanje, kulturu i sport ;</w:t>
      </w:r>
    </w:p>
    <w:p w14:paraId="790CF331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praćenje stručne literature iz domene rukovođenja i upravljanja školom;</w:t>
      </w:r>
    </w:p>
    <w:p w14:paraId="00DA9DE2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organizacija – provođenje državne mature;</w:t>
      </w:r>
    </w:p>
    <w:p w14:paraId="5DE79CF9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prezentacija škole u osnovnim školama u cilju približavanja programa učenicima radi što boljeg upisa u iduću školsku godinu.</w:t>
      </w:r>
    </w:p>
    <w:p w14:paraId="197DED4E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SVIBANJ</w:t>
      </w:r>
    </w:p>
    <w:p w14:paraId="0F05770C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 provođenje državne mature;</w:t>
      </w:r>
    </w:p>
    <w:p w14:paraId="5FB4B331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završetka nastavne godine za učenike IV. razreda;</w:t>
      </w:r>
    </w:p>
    <w:p w14:paraId="324B429B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sjednice Nastavničkog vijeća;</w:t>
      </w:r>
    </w:p>
    <w:p w14:paraId="0C470C0E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1CA61D1A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imenovanje Komisija za upis u sljedeću školsku godinu – rad sa Školskim odborom </w:t>
      </w:r>
    </w:p>
    <w:p w14:paraId="2BB721C6" w14:textId="77777777" w:rsidR="009E01A3" w:rsidRPr="008C579C" w:rsidRDefault="00D23664">
      <w:pPr>
        <w:numPr>
          <w:ilvl w:val="0"/>
          <w:numId w:val="4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prezentacija škole u osnovnim školama u cilju približavanja programa učenicima radi što boljeg upisa </w:t>
      </w:r>
    </w:p>
    <w:p w14:paraId="2B976CAB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 xml:space="preserve"> LIPANJ</w:t>
      </w:r>
    </w:p>
    <w:p w14:paraId="6B30976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 oko završetka nastavne godine;</w:t>
      </w:r>
    </w:p>
    <w:p w14:paraId="422CA4C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provođenje dopunskoga rada;</w:t>
      </w:r>
    </w:p>
    <w:p w14:paraId="45BB45C8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provođenje ispita  državne mature;</w:t>
      </w:r>
    </w:p>
    <w:p w14:paraId="3C70E66B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lastRenderedPageBreak/>
        <w:t>priprema i vođenje sjednica Nastavničkog vijeća;</w:t>
      </w:r>
    </w:p>
    <w:p w14:paraId="52446BC4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organizacija svečane podjele svjedodžbi učenicima 4.razreda;</w:t>
      </w:r>
    </w:p>
    <w:p w14:paraId="25E71054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suradnja s Uredom državne uprave OBŽ glede upisa;</w:t>
      </w:r>
      <w:r w:rsidRPr="008C579C">
        <w:rPr>
          <w:sz w:val="22"/>
          <w:szCs w:val="22"/>
        </w:rPr>
        <w:t xml:space="preserve"> </w:t>
      </w:r>
      <w:r w:rsidRPr="008C579C">
        <w:rPr>
          <w:rFonts w:eastAsia="Tahoma"/>
          <w:sz w:val="18"/>
          <w:szCs w:val="18"/>
        </w:rPr>
        <w:t xml:space="preserve">upisi u prvi razred </w:t>
      </w:r>
    </w:p>
    <w:p w14:paraId="2C6A1CFD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SRPANJ</w:t>
      </w:r>
    </w:p>
    <w:p w14:paraId="7DE6F1C5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organizacija i provođenje dopunskoga rada</w:t>
      </w:r>
    </w:p>
    <w:p w14:paraId="1FD606EF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rad sa Školskim odborom;</w:t>
      </w:r>
    </w:p>
    <w:p w14:paraId="70D4B5B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upis u prvi razred nove školske godine;</w:t>
      </w:r>
    </w:p>
    <w:p w14:paraId="2B4D3FB2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praćenje i pomoć pri izradi i objedinjavanju svih izvješća za školsku godinu ;</w:t>
      </w:r>
    </w:p>
    <w:p w14:paraId="4D916B4D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5ECE486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 za korištenje godišnjeg odmora;</w:t>
      </w:r>
      <w:r w:rsidRPr="008C579C">
        <w:rPr>
          <w:sz w:val="22"/>
          <w:szCs w:val="22"/>
        </w:rPr>
        <w:t xml:space="preserve"> </w:t>
      </w:r>
      <w:r w:rsidRPr="008C579C">
        <w:rPr>
          <w:rFonts w:eastAsia="Tahoma"/>
          <w:sz w:val="18"/>
          <w:szCs w:val="18"/>
        </w:rPr>
        <w:t>godišnji odmor;</w:t>
      </w:r>
    </w:p>
    <w:p w14:paraId="2ABD8D89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 oko izvođenja radova na i u školi;</w:t>
      </w:r>
    </w:p>
    <w:p w14:paraId="44EB97FC" w14:textId="77777777" w:rsidR="009E01A3" w:rsidRPr="008C579C" w:rsidRDefault="009E01A3">
      <w:pPr>
        <w:rPr>
          <w:sz w:val="20"/>
          <w:szCs w:val="20"/>
        </w:rPr>
      </w:pPr>
    </w:p>
    <w:p w14:paraId="1D3288DF" w14:textId="77777777" w:rsidR="009E01A3" w:rsidRPr="008C579C" w:rsidRDefault="00D23664">
      <w:pPr>
        <w:rPr>
          <w:sz w:val="20"/>
          <w:szCs w:val="20"/>
        </w:rPr>
      </w:pPr>
      <w:r w:rsidRPr="008C579C">
        <w:rPr>
          <w:rFonts w:eastAsia="Tahoma"/>
          <w:b/>
          <w:sz w:val="20"/>
          <w:szCs w:val="20"/>
        </w:rPr>
        <w:t>KOLOVOZ</w:t>
      </w:r>
    </w:p>
    <w:p w14:paraId="36B9A330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godišnji odmor;</w:t>
      </w:r>
    </w:p>
    <w:p w14:paraId="0AB6298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dogovori sa stručnim suradnicima;</w:t>
      </w:r>
    </w:p>
    <w:p w14:paraId="0964DA25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 vođenje sjednica Nastavničkoga  vijeća;</w:t>
      </w:r>
    </w:p>
    <w:p w14:paraId="7D1181B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popravni ispiti</w:t>
      </w:r>
    </w:p>
    <w:p w14:paraId="23A99C1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sz w:val="18"/>
          <w:szCs w:val="18"/>
        </w:rPr>
        <w:t>jesenski rok državne mature</w:t>
      </w:r>
    </w:p>
    <w:p w14:paraId="3CD55C0B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za početak školske godine;</w:t>
      </w:r>
    </w:p>
    <w:p w14:paraId="6038F559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izrade Školskog kurikuluma </w:t>
      </w:r>
    </w:p>
    <w:p w14:paraId="042951FE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>priprema izrade Godišnjeg programa rada;</w:t>
      </w:r>
    </w:p>
    <w:p w14:paraId="403B3E03" w14:textId="77777777" w:rsidR="009E01A3" w:rsidRPr="008C579C" w:rsidRDefault="00D23664">
      <w:pPr>
        <w:numPr>
          <w:ilvl w:val="0"/>
          <w:numId w:val="7"/>
        </w:numPr>
        <w:ind w:left="1134" w:hanging="283"/>
      </w:pPr>
      <w:r w:rsidRPr="008C579C">
        <w:rPr>
          <w:rFonts w:eastAsia="Tahoma"/>
          <w:sz w:val="18"/>
          <w:szCs w:val="18"/>
        </w:rPr>
        <w:t xml:space="preserve">priprema za izradu Izvješća rada za proteklu </w:t>
      </w:r>
      <w:proofErr w:type="spellStart"/>
      <w:r w:rsidRPr="008C579C">
        <w:rPr>
          <w:rFonts w:eastAsia="Tahoma"/>
          <w:sz w:val="18"/>
          <w:szCs w:val="18"/>
        </w:rPr>
        <w:t>šk.g</w:t>
      </w:r>
      <w:proofErr w:type="spellEnd"/>
      <w:r w:rsidRPr="008C579C">
        <w:rPr>
          <w:rFonts w:eastAsia="Tahoma"/>
          <w:sz w:val="18"/>
          <w:szCs w:val="18"/>
        </w:rPr>
        <w:t>.</w:t>
      </w:r>
    </w:p>
    <w:p w14:paraId="3BC6D088" w14:textId="77777777" w:rsidR="009E01A3" w:rsidRPr="008C579C" w:rsidRDefault="009E01A3">
      <w:pPr>
        <w:ind w:left="720"/>
        <w:rPr>
          <w:sz w:val="20"/>
          <w:szCs w:val="20"/>
        </w:rPr>
      </w:pPr>
    </w:p>
    <w:p w14:paraId="760F5C37" w14:textId="34C2F6FF" w:rsidR="0015384F" w:rsidRPr="00760155" w:rsidRDefault="00D23664" w:rsidP="00760155">
      <w:pPr>
        <w:jc w:val="right"/>
        <w:rPr>
          <w:rFonts w:eastAsia="Tahoma"/>
          <w:b/>
        </w:rPr>
      </w:pPr>
      <w:r w:rsidRPr="008C579C">
        <w:rPr>
          <w:rFonts w:eastAsia="Tahoma"/>
          <w:b/>
        </w:rPr>
        <w:t xml:space="preserve">Ravnatelj: Ivan Čelebić, prof. njemačkog jezika </w:t>
      </w:r>
      <w:bookmarkStart w:id="66" w:name="32hioqz" w:colFirst="0" w:colLast="0"/>
      <w:bookmarkEnd w:id="66"/>
    </w:p>
    <w:p w14:paraId="6E7943C2" w14:textId="77777777" w:rsidR="009E01A3" w:rsidRPr="008C579C" w:rsidRDefault="00D23664" w:rsidP="009D4225">
      <w:pPr>
        <w:pStyle w:val="Naslov3"/>
        <w:rPr>
          <w:rFonts w:eastAsia="Tahoma"/>
          <w:color w:val="000000"/>
        </w:rPr>
      </w:pPr>
      <w:bookmarkStart w:id="67" w:name="_Toc178501975"/>
      <w:r w:rsidRPr="008C579C">
        <w:t>5.2 PLAN I  PROGRAM RADA STRUČNOG SURADNIKA</w:t>
      </w:r>
      <w:bookmarkEnd w:id="67"/>
    </w:p>
    <w:p w14:paraId="3D295932" w14:textId="77777777" w:rsidR="009E01A3" w:rsidRPr="008C579C" w:rsidRDefault="009E01A3"/>
    <w:p w14:paraId="764FA668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68" w:name="1hmsyys" w:colFirst="0" w:colLast="0"/>
      <w:bookmarkEnd w:id="68"/>
      <w:r w:rsidRPr="008C579C">
        <w:rPr>
          <w:rFonts w:ascii="Arial" w:hAnsi="Arial" w:cs="Arial"/>
        </w:rPr>
        <w:t>5. 2. 1. PLAN I PROGRAM RADA PEDAGOGA</w:t>
      </w:r>
    </w:p>
    <w:p w14:paraId="00B01B6D" w14:textId="77777777" w:rsidR="00B03192" w:rsidRPr="008C579C" w:rsidRDefault="00B03192" w:rsidP="00B03192"/>
    <w:p w14:paraId="7F18CE67" w14:textId="77777777" w:rsidR="00B03192" w:rsidRPr="008C579C" w:rsidRDefault="00B03192" w:rsidP="00B03192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842"/>
        <w:gridCol w:w="1809"/>
      </w:tblGrid>
      <w:tr w:rsidR="00B03192" w:rsidRPr="008C579C" w14:paraId="30DE1FBC" w14:textId="77777777" w:rsidTr="00F86F67">
        <w:tc>
          <w:tcPr>
            <w:tcW w:w="5637" w:type="dxa"/>
            <w:hideMark/>
          </w:tcPr>
          <w:p w14:paraId="7AC205F7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AKTIVNOSTI</w:t>
            </w:r>
          </w:p>
        </w:tc>
        <w:tc>
          <w:tcPr>
            <w:tcW w:w="1842" w:type="dxa"/>
            <w:hideMark/>
          </w:tcPr>
          <w:p w14:paraId="006BC700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NOSITELJ AKTIVNOSTI</w:t>
            </w:r>
          </w:p>
        </w:tc>
        <w:tc>
          <w:tcPr>
            <w:tcW w:w="1809" w:type="dxa"/>
            <w:hideMark/>
          </w:tcPr>
          <w:p w14:paraId="41BDFEA0" w14:textId="77777777" w:rsidR="00B03192" w:rsidRPr="008C579C" w:rsidRDefault="00B03192" w:rsidP="001D144D">
            <w:pPr>
              <w:jc w:val="center"/>
              <w:rPr>
                <w:b/>
              </w:rPr>
            </w:pPr>
            <w:r w:rsidRPr="008C579C">
              <w:rPr>
                <w:b/>
              </w:rPr>
              <w:t>VRIJEME REALIZACIJE</w:t>
            </w:r>
          </w:p>
        </w:tc>
      </w:tr>
      <w:tr w:rsidR="00B03192" w:rsidRPr="008C579C" w14:paraId="0C90F09B" w14:textId="77777777" w:rsidTr="00F86F67">
        <w:tc>
          <w:tcPr>
            <w:tcW w:w="9288" w:type="dxa"/>
            <w:gridSpan w:val="3"/>
            <w:hideMark/>
          </w:tcPr>
          <w:p w14:paraId="54744BE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1. Planiranje i programiranje odgojno -obrazovnog rada</w:t>
            </w:r>
          </w:p>
        </w:tc>
      </w:tr>
      <w:tr w:rsidR="00B03192" w:rsidRPr="008C579C" w14:paraId="09435D4D" w14:textId="77777777" w:rsidTr="00F86F67">
        <w:tc>
          <w:tcPr>
            <w:tcW w:w="5637" w:type="dxa"/>
            <w:hideMark/>
          </w:tcPr>
          <w:p w14:paraId="3B7698C9" w14:textId="53D857A7" w:rsidR="00B03192" w:rsidRPr="008C579C" w:rsidRDefault="005E0FE3" w:rsidP="001D144D">
            <w:pPr>
              <w:shd w:val="clear" w:color="auto" w:fill="FFFFFF" w:themeFill="background1"/>
            </w:pPr>
            <w:r w:rsidRPr="008C579C">
              <w:t>Izrada</w:t>
            </w:r>
            <w:r w:rsidR="00B03192" w:rsidRPr="008C579C">
              <w:t xml:space="preserve"> Godišnjeg plana i programa, izra</w:t>
            </w:r>
            <w:r w:rsidRPr="008C579C">
              <w:t xml:space="preserve">da Kurikuluma, izrada Izvješća </w:t>
            </w:r>
          </w:p>
        </w:tc>
        <w:tc>
          <w:tcPr>
            <w:tcW w:w="1842" w:type="dxa"/>
            <w:vMerge w:val="restart"/>
          </w:tcPr>
          <w:p w14:paraId="4FD039ED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024B09F3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  <w:p w14:paraId="13C96262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</w:p>
          <w:p w14:paraId="2FCFF86F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587A98F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724AD8A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3C665CDA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učenici</w:t>
            </w:r>
          </w:p>
        </w:tc>
        <w:tc>
          <w:tcPr>
            <w:tcW w:w="1809" w:type="dxa"/>
            <w:vMerge w:val="restart"/>
          </w:tcPr>
          <w:p w14:paraId="3E04FD7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kolovoz/rujan</w:t>
            </w:r>
          </w:p>
          <w:p w14:paraId="607CE27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32091BC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27BFA70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49E6D578" w14:textId="77777777" w:rsidTr="00F86F67">
        <w:tc>
          <w:tcPr>
            <w:tcW w:w="5637" w:type="dxa"/>
            <w:hideMark/>
          </w:tcPr>
          <w:p w14:paraId="785F18CD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Sudjelovanje u izradi plana rada Nastavničkog vijeća, plana rada Stručnih vijeća škole, Preventivnog plana i programa škole, Plana rada razrednika, Plan i program pripravničkog  stažiranja</w:t>
            </w:r>
          </w:p>
        </w:tc>
        <w:tc>
          <w:tcPr>
            <w:tcW w:w="1842" w:type="dxa"/>
            <w:vMerge/>
            <w:hideMark/>
          </w:tcPr>
          <w:p w14:paraId="73477BC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863DB7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5E0FE3" w:rsidRPr="008C579C" w14:paraId="5640CA46" w14:textId="77777777" w:rsidTr="00F86F67">
        <w:trPr>
          <w:trHeight w:val="562"/>
        </w:trPr>
        <w:tc>
          <w:tcPr>
            <w:tcW w:w="5637" w:type="dxa"/>
            <w:hideMark/>
          </w:tcPr>
          <w:p w14:paraId="37983EC0" w14:textId="15329DBF" w:rsidR="005E0FE3" w:rsidRPr="008C579C" w:rsidRDefault="005E0FE3" w:rsidP="001D144D">
            <w:pPr>
              <w:shd w:val="clear" w:color="auto" w:fill="FFFFFF" w:themeFill="background1"/>
            </w:pPr>
            <w:r w:rsidRPr="008C579C">
              <w:t>Obrada svih relevantnih čimbenika za  prošlu školsku godinu</w:t>
            </w:r>
          </w:p>
        </w:tc>
        <w:tc>
          <w:tcPr>
            <w:tcW w:w="1842" w:type="dxa"/>
            <w:vMerge/>
            <w:hideMark/>
          </w:tcPr>
          <w:p w14:paraId="66AC23A4" w14:textId="77777777" w:rsidR="005E0FE3" w:rsidRPr="008C579C" w:rsidRDefault="005E0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4E026E3" w14:textId="77777777" w:rsidR="005E0FE3" w:rsidRPr="008C579C" w:rsidRDefault="005E0FE3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1B4176C" w14:textId="77777777" w:rsidTr="00F86F67">
        <w:tc>
          <w:tcPr>
            <w:tcW w:w="5637" w:type="dxa"/>
          </w:tcPr>
          <w:p w14:paraId="47322329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697BBCA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4B00331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BBFB722" w14:textId="77777777" w:rsidTr="00F86F67">
        <w:tc>
          <w:tcPr>
            <w:tcW w:w="9288" w:type="dxa"/>
            <w:gridSpan w:val="3"/>
            <w:hideMark/>
          </w:tcPr>
          <w:p w14:paraId="54F37AE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2. Rad s učenicima</w:t>
            </w:r>
          </w:p>
        </w:tc>
      </w:tr>
      <w:tr w:rsidR="00952FE3" w:rsidRPr="008C579C" w14:paraId="5D975EF5" w14:textId="77777777" w:rsidTr="00F86F67">
        <w:tc>
          <w:tcPr>
            <w:tcW w:w="5637" w:type="dxa"/>
            <w:hideMark/>
          </w:tcPr>
          <w:p w14:paraId="24E14F72" w14:textId="3F930F83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Provođenje pedagoških radionica</w:t>
            </w:r>
          </w:p>
        </w:tc>
        <w:tc>
          <w:tcPr>
            <w:tcW w:w="1842" w:type="dxa"/>
            <w:vMerge w:val="restart"/>
            <w:hideMark/>
          </w:tcPr>
          <w:p w14:paraId="72B195D0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21CD3EC1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59ED450F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7E7F2D35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6FF64582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učenici</w:t>
            </w:r>
          </w:p>
          <w:p w14:paraId="55D584C9" w14:textId="77777777" w:rsidR="00952FE3" w:rsidRPr="008C579C" w:rsidRDefault="00952FE3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lastRenderedPageBreak/>
              <w:t>pedagoginja, psihologinja</w:t>
            </w:r>
          </w:p>
        </w:tc>
        <w:tc>
          <w:tcPr>
            <w:tcW w:w="1809" w:type="dxa"/>
            <w:vMerge w:val="restart"/>
          </w:tcPr>
          <w:p w14:paraId="7B53F6E5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</w:p>
          <w:p w14:paraId="5F33B443" w14:textId="77777777" w:rsidR="00952FE3" w:rsidRPr="008C579C" w:rsidRDefault="00952FE3" w:rsidP="001D144D">
            <w:pPr>
              <w:shd w:val="clear" w:color="auto" w:fill="FFFFFF" w:themeFill="background1"/>
              <w:jc w:val="center"/>
            </w:pPr>
            <w:r w:rsidRPr="008C579C">
              <w:t>tijekom godine</w:t>
            </w:r>
          </w:p>
        </w:tc>
      </w:tr>
      <w:tr w:rsidR="00952FE3" w:rsidRPr="008C579C" w14:paraId="32A07E6E" w14:textId="77777777" w:rsidTr="00F86F67">
        <w:tc>
          <w:tcPr>
            <w:tcW w:w="5637" w:type="dxa"/>
            <w:hideMark/>
          </w:tcPr>
          <w:p w14:paraId="1322B712" w14:textId="743494F6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Učenici s teškoćama u razvoju i daroviti učenici</w:t>
            </w:r>
          </w:p>
        </w:tc>
        <w:tc>
          <w:tcPr>
            <w:tcW w:w="1842" w:type="dxa"/>
            <w:vMerge/>
            <w:hideMark/>
          </w:tcPr>
          <w:p w14:paraId="35D5EDC1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B0ED223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0AB12C1A" w14:textId="77777777" w:rsidTr="00F86F67">
        <w:tc>
          <w:tcPr>
            <w:tcW w:w="5637" w:type="dxa"/>
            <w:hideMark/>
          </w:tcPr>
          <w:p w14:paraId="521F0339" w14:textId="2D22DD45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Profesionalno informiranje i usmjeravanje</w:t>
            </w:r>
          </w:p>
        </w:tc>
        <w:tc>
          <w:tcPr>
            <w:tcW w:w="1842" w:type="dxa"/>
            <w:vMerge/>
            <w:hideMark/>
          </w:tcPr>
          <w:p w14:paraId="0ACB8391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3C830DB2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3F7C2985" w14:textId="77777777" w:rsidTr="00F86F67">
        <w:tc>
          <w:tcPr>
            <w:tcW w:w="5637" w:type="dxa"/>
            <w:hideMark/>
          </w:tcPr>
          <w:p w14:paraId="49F58B08" w14:textId="7242021A" w:rsidR="00952FE3" w:rsidRPr="008C579C" w:rsidRDefault="00952FE3" w:rsidP="005E0FE3">
            <w:pPr>
              <w:shd w:val="clear" w:color="auto" w:fill="FFFFFF" w:themeFill="background1"/>
            </w:pPr>
            <w:r w:rsidRPr="008C579C">
              <w:t>Volonterske aktivnosti za učenike</w:t>
            </w:r>
          </w:p>
        </w:tc>
        <w:tc>
          <w:tcPr>
            <w:tcW w:w="1842" w:type="dxa"/>
            <w:vMerge/>
            <w:hideMark/>
          </w:tcPr>
          <w:p w14:paraId="6BE3847A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25E1C9B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4895E649" w14:textId="77777777" w:rsidTr="00F86F67">
        <w:trPr>
          <w:trHeight w:val="731"/>
        </w:trPr>
        <w:tc>
          <w:tcPr>
            <w:tcW w:w="5637" w:type="dxa"/>
            <w:hideMark/>
          </w:tcPr>
          <w:p w14:paraId="1951AA89" w14:textId="55F8BB27" w:rsidR="00952FE3" w:rsidRPr="008C579C" w:rsidRDefault="00952FE3" w:rsidP="001D144D">
            <w:pPr>
              <w:shd w:val="clear" w:color="auto" w:fill="FFFFFF" w:themeFill="background1"/>
            </w:pPr>
            <w:r w:rsidRPr="008C579C">
              <w:t>Rad s učenicima na organizaciji i kvalitetnom provođenju slobodnog vremena.</w:t>
            </w:r>
          </w:p>
        </w:tc>
        <w:tc>
          <w:tcPr>
            <w:tcW w:w="1842" w:type="dxa"/>
            <w:vMerge/>
            <w:hideMark/>
          </w:tcPr>
          <w:p w14:paraId="6D080DBA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9038F1B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952FE3" w:rsidRPr="008C579C" w14:paraId="60B276C6" w14:textId="77777777" w:rsidTr="00F86F67">
        <w:trPr>
          <w:trHeight w:val="730"/>
        </w:trPr>
        <w:tc>
          <w:tcPr>
            <w:tcW w:w="5637" w:type="dxa"/>
          </w:tcPr>
          <w:p w14:paraId="382C88D0" w14:textId="1B0C105B" w:rsidR="00952FE3" w:rsidRPr="008C579C" w:rsidRDefault="00952FE3" w:rsidP="001D144D">
            <w:pPr>
              <w:shd w:val="clear" w:color="auto" w:fill="FFFFFF" w:themeFill="background1"/>
            </w:pPr>
            <w:r w:rsidRPr="008C579C">
              <w:lastRenderedPageBreak/>
              <w:t>Pomoć u učenju i postizanju boljeg školskog uspjeha.</w:t>
            </w:r>
          </w:p>
        </w:tc>
        <w:tc>
          <w:tcPr>
            <w:tcW w:w="1842" w:type="dxa"/>
            <w:vMerge/>
          </w:tcPr>
          <w:p w14:paraId="1F8969F5" w14:textId="77777777" w:rsidR="00952FE3" w:rsidRPr="008C579C" w:rsidRDefault="00952FE3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</w:tcPr>
          <w:p w14:paraId="75B2A009" w14:textId="77777777" w:rsidR="00952FE3" w:rsidRPr="008C579C" w:rsidRDefault="00952FE3" w:rsidP="001D144D">
            <w:pPr>
              <w:shd w:val="clear" w:color="auto" w:fill="FFFFFF" w:themeFill="background1"/>
            </w:pPr>
          </w:p>
        </w:tc>
      </w:tr>
      <w:tr w:rsidR="00B03192" w:rsidRPr="008C579C" w14:paraId="5AEE1561" w14:textId="77777777" w:rsidTr="00F86F67">
        <w:tc>
          <w:tcPr>
            <w:tcW w:w="5637" w:type="dxa"/>
          </w:tcPr>
          <w:p w14:paraId="39B05271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3C577D5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036F2BC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97AAC91" w14:textId="77777777" w:rsidTr="00F86F67">
        <w:tc>
          <w:tcPr>
            <w:tcW w:w="9288" w:type="dxa"/>
            <w:gridSpan w:val="3"/>
            <w:hideMark/>
          </w:tcPr>
          <w:p w14:paraId="7AB6FFA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3. Rad s nastavnicima, pripravnicima, razrednicima</w:t>
            </w:r>
          </w:p>
        </w:tc>
      </w:tr>
      <w:tr w:rsidR="00B03192" w:rsidRPr="008C579C" w14:paraId="31FA557A" w14:textId="77777777" w:rsidTr="00F86F67">
        <w:tc>
          <w:tcPr>
            <w:tcW w:w="5637" w:type="dxa"/>
            <w:hideMark/>
          </w:tcPr>
          <w:p w14:paraId="523B1D1A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Informiranje nastavnika o ulozi, područjima rada i mogućnostima suradnje.</w:t>
            </w:r>
          </w:p>
        </w:tc>
        <w:tc>
          <w:tcPr>
            <w:tcW w:w="1842" w:type="dxa"/>
            <w:vMerge w:val="restart"/>
            <w:hideMark/>
          </w:tcPr>
          <w:p w14:paraId="40D853E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ravnatelj</w:t>
            </w:r>
          </w:p>
          <w:p w14:paraId="4617762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0D1C503F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123F3C7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1EFF177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3B34FF1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</w:tc>
        <w:tc>
          <w:tcPr>
            <w:tcW w:w="1809" w:type="dxa"/>
            <w:vMerge w:val="restart"/>
            <w:hideMark/>
          </w:tcPr>
          <w:p w14:paraId="7B2ABF5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tijekom godine</w:t>
            </w:r>
          </w:p>
        </w:tc>
      </w:tr>
      <w:tr w:rsidR="00B03192" w:rsidRPr="008C579C" w14:paraId="3D0BB672" w14:textId="77777777" w:rsidTr="00F86F67">
        <w:tc>
          <w:tcPr>
            <w:tcW w:w="5637" w:type="dxa"/>
            <w:hideMark/>
          </w:tcPr>
          <w:p w14:paraId="2AA1CEAB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Sudjelovanje u radu Razrednih vijeća i Nastavničkog vijeća.</w:t>
            </w:r>
          </w:p>
          <w:p w14:paraId="1C823091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Sudjelovanje u radu Povjerenstva za kvalitetu. </w:t>
            </w:r>
          </w:p>
        </w:tc>
        <w:tc>
          <w:tcPr>
            <w:tcW w:w="1842" w:type="dxa"/>
            <w:vMerge/>
            <w:hideMark/>
          </w:tcPr>
          <w:p w14:paraId="498DF83A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6678A2D5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6DA59FCE" w14:textId="77777777" w:rsidTr="00F86F67">
        <w:tc>
          <w:tcPr>
            <w:tcW w:w="5637" w:type="dxa"/>
            <w:hideMark/>
          </w:tcPr>
          <w:p w14:paraId="056310EE" w14:textId="7978A61D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Praćenje nastavnog sata.</w:t>
            </w:r>
          </w:p>
        </w:tc>
        <w:tc>
          <w:tcPr>
            <w:tcW w:w="1842" w:type="dxa"/>
            <w:vMerge/>
            <w:hideMark/>
          </w:tcPr>
          <w:p w14:paraId="448D21F3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755C368C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19B2BE5F" w14:textId="77777777" w:rsidTr="00F86F67">
        <w:tc>
          <w:tcPr>
            <w:tcW w:w="5637" w:type="dxa"/>
            <w:hideMark/>
          </w:tcPr>
          <w:p w14:paraId="12D315F9" w14:textId="5B1F602D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Suradnja s razrednicima na satima razrednika.</w:t>
            </w:r>
          </w:p>
        </w:tc>
        <w:tc>
          <w:tcPr>
            <w:tcW w:w="1842" w:type="dxa"/>
            <w:vMerge/>
            <w:hideMark/>
          </w:tcPr>
          <w:p w14:paraId="46FEA2FC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31BF79DC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24C5AF71" w14:textId="77777777" w:rsidTr="00F86F67">
        <w:tc>
          <w:tcPr>
            <w:tcW w:w="5637" w:type="dxa"/>
            <w:hideMark/>
          </w:tcPr>
          <w:p w14:paraId="793E06FE" w14:textId="31C59E45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 xml:space="preserve">Zajedničko praćenje odgojnih postignuća učenika </w:t>
            </w:r>
            <w:r w:rsidR="00927C9A" w:rsidRPr="008C579C">
              <w:t xml:space="preserve">i djelovanje pri poboljšanju. </w:t>
            </w:r>
          </w:p>
        </w:tc>
        <w:tc>
          <w:tcPr>
            <w:tcW w:w="1842" w:type="dxa"/>
            <w:vMerge/>
            <w:hideMark/>
          </w:tcPr>
          <w:p w14:paraId="5B9F3F39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07495EC7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45BB069C" w14:textId="77777777" w:rsidTr="00F86F67">
        <w:tc>
          <w:tcPr>
            <w:tcW w:w="5637" w:type="dxa"/>
            <w:hideMark/>
          </w:tcPr>
          <w:p w14:paraId="4EE84FE7" w14:textId="2836592C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Zajednički savjetodavn</w:t>
            </w:r>
            <w:r w:rsidR="00927C9A" w:rsidRPr="008C579C">
              <w:t xml:space="preserve">i rad s učenicima i roditeljima. </w:t>
            </w:r>
            <w:r w:rsidRPr="008C579C">
              <w:t>Suradnja u postupcima izricanja pedagoških mjera.</w:t>
            </w:r>
          </w:p>
        </w:tc>
        <w:tc>
          <w:tcPr>
            <w:tcW w:w="1842" w:type="dxa"/>
            <w:vMerge/>
            <w:hideMark/>
          </w:tcPr>
          <w:p w14:paraId="414E2031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6D35D862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138EFF6A" w14:textId="77777777" w:rsidTr="00F86F67">
        <w:tc>
          <w:tcPr>
            <w:tcW w:w="5637" w:type="dxa"/>
            <w:hideMark/>
          </w:tcPr>
          <w:p w14:paraId="32F974CD" w14:textId="6C9A2760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Rad s pripravnicima.</w:t>
            </w:r>
          </w:p>
        </w:tc>
        <w:tc>
          <w:tcPr>
            <w:tcW w:w="1842" w:type="dxa"/>
            <w:vMerge/>
            <w:hideMark/>
          </w:tcPr>
          <w:p w14:paraId="2702A60E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  <w:tc>
          <w:tcPr>
            <w:tcW w:w="1809" w:type="dxa"/>
            <w:vMerge/>
            <w:hideMark/>
          </w:tcPr>
          <w:p w14:paraId="2BA928CD" w14:textId="77777777" w:rsidR="00B03192" w:rsidRPr="008C579C" w:rsidRDefault="00B03192" w:rsidP="001D144D">
            <w:pPr>
              <w:shd w:val="clear" w:color="auto" w:fill="FFFFFF" w:themeFill="background1"/>
            </w:pPr>
          </w:p>
        </w:tc>
      </w:tr>
      <w:tr w:rsidR="00B03192" w:rsidRPr="008C579C" w14:paraId="57531037" w14:textId="77777777" w:rsidTr="00F86F67">
        <w:tc>
          <w:tcPr>
            <w:tcW w:w="5637" w:type="dxa"/>
            <w:hideMark/>
          </w:tcPr>
          <w:p w14:paraId="59D75C4F" w14:textId="77777777" w:rsidR="00B03192" w:rsidRPr="008C579C" w:rsidRDefault="00B03192" w:rsidP="00927C9A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4. Rad s roditeljima</w:t>
            </w:r>
          </w:p>
        </w:tc>
        <w:tc>
          <w:tcPr>
            <w:tcW w:w="1842" w:type="dxa"/>
          </w:tcPr>
          <w:p w14:paraId="35FD257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4B92BC6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685B3FD" w14:textId="77777777" w:rsidTr="00F86F67">
        <w:tc>
          <w:tcPr>
            <w:tcW w:w="5637" w:type="dxa"/>
            <w:hideMark/>
          </w:tcPr>
          <w:p w14:paraId="28A1E26D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Stvarati kvalitetan odnos s roditeljima.</w:t>
            </w:r>
          </w:p>
        </w:tc>
        <w:tc>
          <w:tcPr>
            <w:tcW w:w="1842" w:type="dxa"/>
            <w:vMerge w:val="restart"/>
            <w:hideMark/>
          </w:tcPr>
          <w:p w14:paraId="65783E45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50F9D2A1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1B12441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26CB7C94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školski liječnik</w:t>
            </w:r>
          </w:p>
          <w:p w14:paraId="6776F927" w14:textId="6E9FCFB6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</w:t>
            </w:r>
            <w:r w:rsidR="00641440" w:rsidRPr="008C579C">
              <w:t>j</w:t>
            </w:r>
            <w:r w:rsidRPr="008C579C">
              <w:t>a</w:t>
            </w:r>
          </w:p>
          <w:p w14:paraId="5A4140A2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 xml:space="preserve">psihologinja </w:t>
            </w:r>
          </w:p>
          <w:p w14:paraId="14595D2C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vanjski suradnici</w:t>
            </w:r>
          </w:p>
        </w:tc>
        <w:tc>
          <w:tcPr>
            <w:tcW w:w="1809" w:type="dxa"/>
            <w:vMerge w:val="restart"/>
            <w:hideMark/>
          </w:tcPr>
          <w:p w14:paraId="43581E0D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76430245" w14:textId="77777777" w:rsidTr="00F86F67">
        <w:tc>
          <w:tcPr>
            <w:tcW w:w="5637" w:type="dxa"/>
            <w:hideMark/>
          </w:tcPr>
          <w:p w14:paraId="7256AD86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Informirati ih o školskim programima.</w:t>
            </w:r>
          </w:p>
        </w:tc>
        <w:tc>
          <w:tcPr>
            <w:tcW w:w="1842" w:type="dxa"/>
            <w:vMerge/>
            <w:hideMark/>
          </w:tcPr>
          <w:p w14:paraId="024BEBDD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35A42C4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E42CD65" w14:textId="77777777" w:rsidTr="00F86F67">
        <w:tc>
          <w:tcPr>
            <w:tcW w:w="5637" w:type="dxa"/>
            <w:hideMark/>
          </w:tcPr>
          <w:p w14:paraId="03BB128C" w14:textId="70E57B31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Provoditi razgovor kako bi dobili uvid u obiteljsku situaciju</w:t>
            </w:r>
            <w:r w:rsidR="00927C9A" w:rsidRPr="008C579C">
              <w:t>.</w:t>
            </w:r>
          </w:p>
        </w:tc>
        <w:tc>
          <w:tcPr>
            <w:tcW w:w="1842" w:type="dxa"/>
            <w:vMerge/>
            <w:hideMark/>
          </w:tcPr>
          <w:p w14:paraId="3AC3338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D9D153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173AEF7" w14:textId="77777777" w:rsidTr="00F86F67">
        <w:tc>
          <w:tcPr>
            <w:tcW w:w="5637" w:type="dxa"/>
            <w:hideMark/>
          </w:tcPr>
          <w:p w14:paraId="23CE7861" w14:textId="4B948213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Poučavanje roditelja o razdoblju adolescencije.</w:t>
            </w:r>
          </w:p>
        </w:tc>
        <w:tc>
          <w:tcPr>
            <w:tcW w:w="1842" w:type="dxa"/>
            <w:vMerge/>
            <w:hideMark/>
          </w:tcPr>
          <w:p w14:paraId="42ECEF2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69FF48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07874A4" w14:textId="77777777" w:rsidTr="00F86F67">
        <w:tc>
          <w:tcPr>
            <w:tcW w:w="5637" w:type="dxa"/>
            <w:hideMark/>
          </w:tcPr>
          <w:p w14:paraId="1E0BF2C1" w14:textId="611278AB" w:rsidR="00B03192" w:rsidRPr="008C579C" w:rsidRDefault="00927C9A" w:rsidP="00927C9A">
            <w:pPr>
              <w:shd w:val="clear" w:color="auto" w:fill="FFFFFF" w:themeFill="background1"/>
            </w:pPr>
            <w:r w:rsidRPr="008C579C">
              <w:t>Z</w:t>
            </w:r>
            <w:r w:rsidR="00B03192" w:rsidRPr="008C579C">
              <w:t>ajedničko djelovanje u prevenciji pojave  neprihvatljivog ponašanja.</w:t>
            </w:r>
          </w:p>
        </w:tc>
        <w:tc>
          <w:tcPr>
            <w:tcW w:w="1842" w:type="dxa"/>
            <w:vMerge/>
            <w:hideMark/>
          </w:tcPr>
          <w:p w14:paraId="4B6C925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F37886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FE1BC7D" w14:textId="77777777" w:rsidTr="00F86F67">
        <w:tc>
          <w:tcPr>
            <w:tcW w:w="5637" w:type="dxa"/>
            <w:hideMark/>
          </w:tcPr>
          <w:p w14:paraId="50F717CC" w14:textId="77777777" w:rsidR="00B03192" w:rsidRPr="008C579C" w:rsidRDefault="00B03192" w:rsidP="001D144D">
            <w:pPr>
              <w:shd w:val="clear" w:color="auto" w:fill="FFFFFF" w:themeFill="background1"/>
              <w:jc w:val="both"/>
              <w:rPr>
                <w:b/>
              </w:rPr>
            </w:pPr>
            <w:r w:rsidRPr="008C579C">
              <w:rPr>
                <w:b/>
              </w:rPr>
              <w:t>5. Odgojno – obrazovna postignuća pojedinca, razrednih odjela i škole</w:t>
            </w:r>
          </w:p>
        </w:tc>
        <w:tc>
          <w:tcPr>
            <w:tcW w:w="1842" w:type="dxa"/>
          </w:tcPr>
          <w:p w14:paraId="3258BAB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11009F0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A2C8CCC" w14:textId="77777777" w:rsidTr="00F86F67">
        <w:tc>
          <w:tcPr>
            <w:tcW w:w="5637" w:type="dxa"/>
            <w:hideMark/>
          </w:tcPr>
          <w:p w14:paraId="7208E54B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Pratiti odgojno – obrazovna postignuća tijekom  školske godine na razini pojedinca, razrednog odjela i  škole.</w:t>
            </w:r>
          </w:p>
        </w:tc>
        <w:tc>
          <w:tcPr>
            <w:tcW w:w="1842" w:type="dxa"/>
            <w:vMerge w:val="restart"/>
            <w:hideMark/>
          </w:tcPr>
          <w:p w14:paraId="5A515EF0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Svi sudionici u odgojno – obrazovnom procesu</w:t>
            </w:r>
          </w:p>
        </w:tc>
        <w:tc>
          <w:tcPr>
            <w:tcW w:w="1809" w:type="dxa"/>
            <w:vMerge w:val="restart"/>
            <w:hideMark/>
          </w:tcPr>
          <w:p w14:paraId="7EB3FE37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277BE181" w14:textId="77777777" w:rsidTr="00F86F67">
        <w:tc>
          <w:tcPr>
            <w:tcW w:w="5637" w:type="dxa"/>
            <w:hideMark/>
          </w:tcPr>
          <w:p w14:paraId="7A2261DF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Predlagati nove strategije, oblike i metode rada s ciljem podizanja razine primjenjivog znanja i stjecanja uspjeha.</w:t>
            </w:r>
          </w:p>
        </w:tc>
        <w:tc>
          <w:tcPr>
            <w:tcW w:w="1842" w:type="dxa"/>
            <w:vMerge/>
            <w:hideMark/>
          </w:tcPr>
          <w:p w14:paraId="14119A3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2558FD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0914C52C" w14:textId="77777777" w:rsidTr="00F86F67">
        <w:tc>
          <w:tcPr>
            <w:tcW w:w="5637" w:type="dxa"/>
            <w:hideMark/>
          </w:tcPr>
          <w:p w14:paraId="5686E6C2" w14:textId="77777777" w:rsidR="00B03192" w:rsidRPr="008C579C" w:rsidRDefault="00B03192" w:rsidP="00927C9A">
            <w:pPr>
              <w:shd w:val="clear" w:color="auto" w:fill="FFFFFF" w:themeFill="background1"/>
            </w:pPr>
            <w:r w:rsidRPr="008C579C">
              <w:t>Surađivati sa stručnim vijećima Škole i  razrednicima.</w:t>
            </w:r>
          </w:p>
        </w:tc>
        <w:tc>
          <w:tcPr>
            <w:tcW w:w="1842" w:type="dxa"/>
            <w:vMerge/>
            <w:hideMark/>
          </w:tcPr>
          <w:p w14:paraId="104F899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65EACB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0398C98A" w14:textId="77777777" w:rsidTr="00F86F67">
        <w:tc>
          <w:tcPr>
            <w:tcW w:w="5637" w:type="dxa"/>
            <w:hideMark/>
          </w:tcPr>
          <w:p w14:paraId="7CDCD08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6.Pedagoška dokumentacija</w:t>
            </w:r>
          </w:p>
        </w:tc>
        <w:tc>
          <w:tcPr>
            <w:tcW w:w="1842" w:type="dxa"/>
          </w:tcPr>
          <w:p w14:paraId="3E39611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3A4EFEF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77E7B7B" w14:textId="77777777" w:rsidTr="00F86F67">
        <w:tc>
          <w:tcPr>
            <w:tcW w:w="5637" w:type="dxa"/>
            <w:hideMark/>
          </w:tcPr>
          <w:p w14:paraId="17786B42" w14:textId="77777777" w:rsidR="00B03192" w:rsidRPr="008C579C" w:rsidRDefault="00B03192" w:rsidP="001D144D">
            <w:pPr>
              <w:shd w:val="clear" w:color="auto" w:fill="FFFFFF" w:themeFill="background1"/>
              <w:jc w:val="both"/>
            </w:pPr>
            <w:r w:rsidRPr="008C579C">
              <w:t>Godišnji plan i program rada pedagoga</w:t>
            </w:r>
          </w:p>
        </w:tc>
        <w:tc>
          <w:tcPr>
            <w:tcW w:w="1842" w:type="dxa"/>
            <w:vMerge w:val="restart"/>
            <w:hideMark/>
          </w:tcPr>
          <w:p w14:paraId="01B77854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razrednici,</w:t>
            </w:r>
          </w:p>
          <w:p w14:paraId="768FEE94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</w:t>
            </w:r>
          </w:p>
          <w:p w14:paraId="0AC0893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škole,</w:t>
            </w:r>
          </w:p>
          <w:p w14:paraId="175D17D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pedagoginja</w:t>
            </w:r>
          </w:p>
          <w:p w14:paraId="6969500D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psihologinja</w:t>
            </w:r>
          </w:p>
        </w:tc>
        <w:tc>
          <w:tcPr>
            <w:tcW w:w="1809" w:type="dxa"/>
            <w:vMerge w:val="restart"/>
            <w:hideMark/>
          </w:tcPr>
          <w:p w14:paraId="0830E99A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03F3601E" w14:textId="77777777" w:rsidTr="00F86F67">
        <w:tc>
          <w:tcPr>
            <w:tcW w:w="5637" w:type="dxa"/>
            <w:hideMark/>
          </w:tcPr>
          <w:p w14:paraId="2A5402EA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Dnevnik rada</w:t>
            </w:r>
          </w:p>
        </w:tc>
        <w:tc>
          <w:tcPr>
            <w:tcW w:w="1842" w:type="dxa"/>
            <w:vMerge/>
            <w:hideMark/>
          </w:tcPr>
          <w:p w14:paraId="74008DB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448B27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0D255915" w14:textId="77777777" w:rsidTr="00F86F67">
        <w:tc>
          <w:tcPr>
            <w:tcW w:w="5637" w:type="dxa"/>
            <w:hideMark/>
          </w:tcPr>
          <w:p w14:paraId="2ABB0D0E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Dokumentacija o učenicima</w:t>
            </w:r>
          </w:p>
        </w:tc>
        <w:tc>
          <w:tcPr>
            <w:tcW w:w="1842" w:type="dxa"/>
            <w:vMerge/>
            <w:hideMark/>
          </w:tcPr>
          <w:p w14:paraId="64F0A7B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F5F7C0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7E7A9F1" w14:textId="77777777" w:rsidTr="00F86F67">
        <w:tc>
          <w:tcPr>
            <w:tcW w:w="5637" w:type="dxa"/>
            <w:hideMark/>
          </w:tcPr>
          <w:p w14:paraId="6CD733F2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Dokumentacija rada s pripravnicima</w:t>
            </w:r>
          </w:p>
        </w:tc>
        <w:tc>
          <w:tcPr>
            <w:tcW w:w="1842" w:type="dxa"/>
            <w:vMerge/>
            <w:hideMark/>
          </w:tcPr>
          <w:p w14:paraId="16F0C96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E6AF28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E17FA9F" w14:textId="77777777" w:rsidTr="00F86F67">
        <w:tc>
          <w:tcPr>
            <w:tcW w:w="5637" w:type="dxa"/>
            <w:hideMark/>
          </w:tcPr>
          <w:p w14:paraId="6D6F6E85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jc w:val="both"/>
              <w:rPr>
                <w:color w:val="auto"/>
              </w:rPr>
            </w:pPr>
            <w:r w:rsidRPr="008C579C">
              <w:rPr>
                <w:color w:val="auto"/>
              </w:rPr>
              <w:t>Obrasci/upitnici</w:t>
            </w:r>
          </w:p>
        </w:tc>
        <w:tc>
          <w:tcPr>
            <w:tcW w:w="1842" w:type="dxa"/>
            <w:vMerge/>
            <w:hideMark/>
          </w:tcPr>
          <w:p w14:paraId="66EFDAB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AA604E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AAD7EE4" w14:textId="77777777" w:rsidTr="00F86F67">
        <w:tc>
          <w:tcPr>
            <w:tcW w:w="5637" w:type="dxa"/>
            <w:hideMark/>
          </w:tcPr>
          <w:p w14:paraId="28F68FA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7. Suradnja s drugim institucijama</w:t>
            </w:r>
          </w:p>
        </w:tc>
        <w:tc>
          <w:tcPr>
            <w:tcW w:w="1842" w:type="dxa"/>
          </w:tcPr>
          <w:p w14:paraId="15F12D0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6058D34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30CB816" w14:textId="77777777" w:rsidTr="00F86F67">
        <w:tc>
          <w:tcPr>
            <w:tcW w:w="5637" w:type="dxa"/>
            <w:hideMark/>
          </w:tcPr>
          <w:p w14:paraId="7CE9CA97" w14:textId="366F06BE" w:rsidR="00B03192" w:rsidRPr="008C579C" w:rsidRDefault="00B03192" w:rsidP="00927C9A">
            <w:pPr>
              <w:shd w:val="clear" w:color="auto" w:fill="FFFFFF" w:themeFill="background1"/>
            </w:pPr>
            <w:r w:rsidRPr="008C579C">
              <w:lastRenderedPageBreak/>
              <w:t xml:space="preserve">Suradnja s Centrom za nestalu i zlostavljanu djecu, Savjetovalište za djecu, mlade i obitelji </w:t>
            </w:r>
            <w:r w:rsidR="00927C9A" w:rsidRPr="008C579C">
              <w:t>(sati razrednika)</w:t>
            </w:r>
          </w:p>
        </w:tc>
        <w:tc>
          <w:tcPr>
            <w:tcW w:w="1842" w:type="dxa"/>
            <w:vMerge w:val="restart"/>
          </w:tcPr>
          <w:p w14:paraId="300DF3EC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nastavnici,</w:t>
            </w:r>
          </w:p>
          <w:p w14:paraId="22538252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razrednici</w:t>
            </w:r>
          </w:p>
          <w:p w14:paraId="78BB589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vanjski suradnici</w:t>
            </w:r>
          </w:p>
          <w:p w14:paraId="464323D3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članovi stručne službe škole</w:t>
            </w:r>
          </w:p>
          <w:p w14:paraId="18C236B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psihologinja</w:t>
            </w:r>
          </w:p>
          <w:p w14:paraId="6DB8BA07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62C5924E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508AAC9A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30C69DB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3E45F590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1CEA6AA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680A849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68DCC0D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38DA1332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211F4466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478FD1B9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  <w:p w14:paraId="736D89C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 w:val="restart"/>
            <w:hideMark/>
          </w:tcPr>
          <w:p w14:paraId="4C4BCD38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0053DD80" w14:textId="77777777" w:rsidTr="00F86F67">
        <w:tc>
          <w:tcPr>
            <w:tcW w:w="5637" w:type="dxa"/>
            <w:hideMark/>
          </w:tcPr>
          <w:p w14:paraId="69FED631" w14:textId="11FFAB86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Pružanje pomoć</w:t>
            </w:r>
            <w:r w:rsidR="00927C9A" w:rsidRPr="008C579C">
              <w:rPr>
                <w:color w:val="auto"/>
              </w:rPr>
              <w:t>i socijalno ugroženim učenicima, učenicima neprimjerenoga ponašanja i učenicima s teškoćama u razvoju.</w:t>
            </w:r>
          </w:p>
        </w:tc>
        <w:tc>
          <w:tcPr>
            <w:tcW w:w="1842" w:type="dxa"/>
            <w:vMerge/>
            <w:hideMark/>
          </w:tcPr>
          <w:p w14:paraId="706C0A7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BDA49F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2D51690" w14:textId="77777777" w:rsidTr="00F86F67">
        <w:tc>
          <w:tcPr>
            <w:tcW w:w="5637" w:type="dxa"/>
            <w:hideMark/>
          </w:tcPr>
          <w:p w14:paraId="40B19D17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sa Zavodom za javno zdravstvo, zdravstvenim ustanovama i školskim liječnikom (sistematski pregledi, cijepljenja i drugi oblici skrbi, predavanja), suradnja s Centrom za zdravstvenu zaštitu mentalnog zdravlja, prevenciju i izvanbolničko liječenje</w:t>
            </w:r>
          </w:p>
        </w:tc>
        <w:tc>
          <w:tcPr>
            <w:tcW w:w="1842" w:type="dxa"/>
            <w:vMerge/>
            <w:hideMark/>
          </w:tcPr>
          <w:p w14:paraId="78E4518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A18572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1FA09EF" w14:textId="77777777" w:rsidTr="00F86F67">
        <w:tc>
          <w:tcPr>
            <w:tcW w:w="5637" w:type="dxa"/>
            <w:hideMark/>
          </w:tcPr>
          <w:p w14:paraId="03CF7B84" w14:textId="66CC38F2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preventivnom službom MUP-a</w:t>
            </w:r>
            <w:r w:rsidR="00927C9A" w:rsidRPr="008C579C">
              <w:rPr>
                <w:color w:val="auto"/>
              </w:rPr>
              <w:t xml:space="preserve">  </w:t>
            </w:r>
          </w:p>
        </w:tc>
        <w:tc>
          <w:tcPr>
            <w:tcW w:w="1842" w:type="dxa"/>
            <w:vMerge/>
            <w:hideMark/>
          </w:tcPr>
          <w:p w14:paraId="49C22B5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39050E1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A618ED8" w14:textId="77777777" w:rsidTr="00F86F67">
        <w:tc>
          <w:tcPr>
            <w:tcW w:w="5637" w:type="dxa"/>
            <w:hideMark/>
          </w:tcPr>
          <w:p w14:paraId="405BC22F" w14:textId="43B19500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Suradnja s Centrom za socijalnu skrb </w:t>
            </w:r>
          </w:p>
        </w:tc>
        <w:tc>
          <w:tcPr>
            <w:tcW w:w="1842" w:type="dxa"/>
            <w:vMerge/>
            <w:hideMark/>
          </w:tcPr>
          <w:p w14:paraId="1B354CE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66D527B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DE90F0F" w14:textId="77777777" w:rsidTr="00F86F67">
        <w:tc>
          <w:tcPr>
            <w:tcW w:w="5637" w:type="dxa"/>
            <w:hideMark/>
          </w:tcPr>
          <w:p w14:paraId="2BB1B582" w14:textId="6DE65880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Uključivanje u sve aktivnosti u radu s mladima, a posebno u </w:t>
            </w:r>
            <w:r w:rsidR="00927C9A" w:rsidRPr="008C579C">
              <w:rPr>
                <w:color w:val="auto"/>
              </w:rPr>
              <w:t>preventivne aktivnosti u Gradu.</w:t>
            </w:r>
          </w:p>
          <w:p w14:paraId="5B8D092D" w14:textId="0EADE8DC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842" w:type="dxa"/>
            <w:vMerge/>
            <w:hideMark/>
          </w:tcPr>
          <w:p w14:paraId="4CA5F21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1545480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94A0D07" w14:textId="77777777" w:rsidTr="00F86F67">
        <w:tc>
          <w:tcPr>
            <w:tcW w:w="5637" w:type="dxa"/>
            <w:hideMark/>
          </w:tcPr>
          <w:p w14:paraId="10F3761D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Crvenim križem</w:t>
            </w:r>
          </w:p>
        </w:tc>
        <w:tc>
          <w:tcPr>
            <w:tcW w:w="1842" w:type="dxa"/>
            <w:vMerge/>
            <w:hideMark/>
          </w:tcPr>
          <w:p w14:paraId="6706EAD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F6BE55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B15943D" w14:textId="77777777" w:rsidTr="00F86F67">
        <w:tc>
          <w:tcPr>
            <w:tcW w:w="5637" w:type="dxa"/>
            <w:hideMark/>
          </w:tcPr>
          <w:p w14:paraId="68E297E3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Hrvatskom zavodom za zapošljavanje, CISOK-om</w:t>
            </w:r>
          </w:p>
        </w:tc>
        <w:tc>
          <w:tcPr>
            <w:tcW w:w="1842" w:type="dxa"/>
            <w:vMerge/>
            <w:hideMark/>
          </w:tcPr>
          <w:p w14:paraId="57E9D13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400BADC1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496F222" w14:textId="77777777" w:rsidTr="00F86F67">
        <w:tc>
          <w:tcPr>
            <w:tcW w:w="5637" w:type="dxa"/>
            <w:hideMark/>
          </w:tcPr>
          <w:p w14:paraId="25E4BACF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muzejima, galerijama  (Muzej vučedolske kulture, MLU Osijek, Arheološki muzej,...)</w:t>
            </w:r>
          </w:p>
        </w:tc>
        <w:tc>
          <w:tcPr>
            <w:tcW w:w="1842" w:type="dxa"/>
            <w:vMerge/>
            <w:hideMark/>
          </w:tcPr>
          <w:p w14:paraId="52DF5816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D43295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55F7A8AD" w14:textId="77777777" w:rsidTr="00F86F67">
        <w:tc>
          <w:tcPr>
            <w:tcW w:w="5637" w:type="dxa"/>
            <w:hideMark/>
          </w:tcPr>
          <w:p w14:paraId="5DD3ED46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Suradnja s kulturnim, sportskim i drugim društvima, klubovima i ustanovama</w:t>
            </w:r>
          </w:p>
        </w:tc>
        <w:tc>
          <w:tcPr>
            <w:tcW w:w="1842" w:type="dxa"/>
            <w:vMerge/>
            <w:hideMark/>
          </w:tcPr>
          <w:p w14:paraId="26427810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F04CB4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33CF1F0C" w14:textId="77777777" w:rsidTr="00F86F67">
        <w:tc>
          <w:tcPr>
            <w:tcW w:w="5637" w:type="dxa"/>
            <w:hideMark/>
          </w:tcPr>
          <w:p w14:paraId="190EEA0A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Suradnja s učeničkim domovima</w:t>
            </w:r>
          </w:p>
        </w:tc>
        <w:tc>
          <w:tcPr>
            <w:tcW w:w="1842" w:type="dxa"/>
            <w:vMerge/>
            <w:hideMark/>
          </w:tcPr>
          <w:p w14:paraId="6C35386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50C1BF2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662E552" w14:textId="77777777" w:rsidTr="00F86F67">
        <w:tc>
          <w:tcPr>
            <w:tcW w:w="5637" w:type="dxa"/>
            <w:hideMark/>
          </w:tcPr>
          <w:p w14:paraId="5547F2CB" w14:textId="5BC55E08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Suradnja s osnovnim,</w:t>
            </w:r>
            <w:r w:rsidR="00927C9A" w:rsidRPr="008C579C">
              <w:t xml:space="preserve"> srednjim školama i fakultetima</w:t>
            </w:r>
          </w:p>
        </w:tc>
        <w:tc>
          <w:tcPr>
            <w:tcW w:w="1842" w:type="dxa"/>
          </w:tcPr>
          <w:p w14:paraId="443A2FC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0748FEC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93663B" w:rsidRPr="008C579C" w14:paraId="23273991" w14:textId="77777777" w:rsidTr="00F86F67">
        <w:tc>
          <w:tcPr>
            <w:tcW w:w="5637" w:type="dxa"/>
          </w:tcPr>
          <w:p w14:paraId="796A52DE" w14:textId="77777777" w:rsidR="0093663B" w:rsidRPr="008C579C" w:rsidRDefault="0093663B" w:rsidP="001D144D">
            <w:pPr>
              <w:shd w:val="clear" w:color="auto" w:fill="FFFFFF" w:themeFill="background1"/>
            </w:pPr>
          </w:p>
        </w:tc>
        <w:tc>
          <w:tcPr>
            <w:tcW w:w="1842" w:type="dxa"/>
          </w:tcPr>
          <w:p w14:paraId="7EFA0F39" w14:textId="77777777" w:rsidR="0093663B" w:rsidRPr="008C579C" w:rsidRDefault="0093663B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5A26F238" w14:textId="77777777" w:rsidR="0093663B" w:rsidRPr="008C579C" w:rsidRDefault="0093663B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E57CE5B" w14:textId="77777777" w:rsidTr="00F86F67">
        <w:tc>
          <w:tcPr>
            <w:tcW w:w="5637" w:type="dxa"/>
            <w:hideMark/>
          </w:tcPr>
          <w:p w14:paraId="6B044A2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8. Stručno usavršavanje</w:t>
            </w:r>
          </w:p>
        </w:tc>
        <w:tc>
          <w:tcPr>
            <w:tcW w:w="1842" w:type="dxa"/>
          </w:tcPr>
          <w:p w14:paraId="1E9D0845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0952F39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6E641BC" w14:textId="77777777" w:rsidTr="00F86F67">
        <w:tc>
          <w:tcPr>
            <w:tcW w:w="5637" w:type="dxa"/>
            <w:hideMark/>
          </w:tcPr>
          <w:p w14:paraId="7B5A09D9" w14:textId="6AEA20BF" w:rsidR="00B03192" w:rsidRPr="008C579C" w:rsidRDefault="00927C9A" w:rsidP="001D144D">
            <w:pPr>
              <w:shd w:val="clear" w:color="auto" w:fill="FFFFFF" w:themeFill="background1"/>
            </w:pPr>
            <w:r w:rsidRPr="008C579C">
              <w:t>Stručne teme na NV i RV</w:t>
            </w:r>
          </w:p>
        </w:tc>
        <w:tc>
          <w:tcPr>
            <w:tcW w:w="1842" w:type="dxa"/>
            <w:vMerge w:val="restart"/>
            <w:hideMark/>
          </w:tcPr>
          <w:p w14:paraId="4838D69F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osobno</w:t>
            </w:r>
          </w:p>
          <w:p w14:paraId="478E774A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sudionici organiziranih oblika stručnog usavršavanja</w:t>
            </w:r>
          </w:p>
        </w:tc>
        <w:tc>
          <w:tcPr>
            <w:tcW w:w="1809" w:type="dxa"/>
            <w:vMerge w:val="restart"/>
            <w:hideMark/>
          </w:tcPr>
          <w:p w14:paraId="3F833071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7FCFC260" w14:textId="77777777" w:rsidTr="00F86F67">
        <w:tc>
          <w:tcPr>
            <w:tcW w:w="5637" w:type="dxa"/>
            <w:hideMark/>
          </w:tcPr>
          <w:p w14:paraId="6A74853D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Preporuka stručne literature za nastavnike</w:t>
            </w:r>
          </w:p>
        </w:tc>
        <w:tc>
          <w:tcPr>
            <w:tcW w:w="1842" w:type="dxa"/>
            <w:vMerge/>
            <w:hideMark/>
          </w:tcPr>
          <w:p w14:paraId="13285AF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E376FFC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2EAD7F6" w14:textId="77777777" w:rsidTr="00F86F67">
        <w:tc>
          <w:tcPr>
            <w:tcW w:w="5637" w:type="dxa"/>
            <w:hideMark/>
          </w:tcPr>
          <w:p w14:paraId="6060E70B" w14:textId="6AE566D3" w:rsidR="00B03192" w:rsidRPr="008C579C" w:rsidRDefault="00B03192" w:rsidP="00927C9A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>Poticanje</w:t>
            </w:r>
            <w:r w:rsidR="00927C9A" w:rsidRPr="008C579C">
              <w:rPr>
                <w:color w:val="auto"/>
              </w:rPr>
              <w:t xml:space="preserve"> nastavnika na stručno usavršavanje</w:t>
            </w:r>
          </w:p>
        </w:tc>
        <w:tc>
          <w:tcPr>
            <w:tcW w:w="1842" w:type="dxa"/>
            <w:vMerge/>
            <w:hideMark/>
          </w:tcPr>
          <w:p w14:paraId="008C68B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259AE90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E89F214" w14:textId="77777777" w:rsidTr="00F86F67">
        <w:tc>
          <w:tcPr>
            <w:tcW w:w="5637" w:type="dxa"/>
            <w:hideMark/>
          </w:tcPr>
          <w:p w14:paraId="70CD5C5A" w14:textId="77777777" w:rsidR="00B03192" w:rsidRPr="008C579C" w:rsidRDefault="00B03192" w:rsidP="001D144D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8C579C">
              <w:rPr>
                <w:color w:val="auto"/>
              </w:rPr>
              <w:t xml:space="preserve">Sudjelovanje na stručnim skupovima u organizaciji MZO, AZOO, ASOO </w:t>
            </w:r>
          </w:p>
        </w:tc>
        <w:tc>
          <w:tcPr>
            <w:tcW w:w="1842" w:type="dxa"/>
            <w:vMerge/>
            <w:hideMark/>
          </w:tcPr>
          <w:p w14:paraId="115CEC7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34E98B18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D2F5AEA" w14:textId="77777777" w:rsidTr="00F86F67">
        <w:tc>
          <w:tcPr>
            <w:tcW w:w="5637" w:type="dxa"/>
            <w:hideMark/>
          </w:tcPr>
          <w:p w14:paraId="0D18EBB8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Sudjelovanje u radu Županijskog i međužupanijskog stručnog vijeća.</w:t>
            </w:r>
          </w:p>
        </w:tc>
        <w:tc>
          <w:tcPr>
            <w:tcW w:w="1842" w:type="dxa"/>
            <w:vMerge/>
            <w:hideMark/>
          </w:tcPr>
          <w:p w14:paraId="1017AE7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778CBCA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49851A31" w14:textId="77777777" w:rsidTr="00F86F67">
        <w:tc>
          <w:tcPr>
            <w:tcW w:w="5637" w:type="dxa"/>
          </w:tcPr>
          <w:p w14:paraId="4CBFBF04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</w:p>
        </w:tc>
        <w:tc>
          <w:tcPr>
            <w:tcW w:w="1842" w:type="dxa"/>
          </w:tcPr>
          <w:p w14:paraId="730FC79A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3F696644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238FC74C" w14:textId="77777777" w:rsidTr="00F86F67">
        <w:tc>
          <w:tcPr>
            <w:tcW w:w="5637" w:type="dxa"/>
            <w:hideMark/>
          </w:tcPr>
          <w:p w14:paraId="124A9B53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 xml:space="preserve">9. Evidencija rada vrednovanja i </w:t>
            </w:r>
            <w:proofErr w:type="spellStart"/>
            <w:r w:rsidRPr="008C579C">
              <w:rPr>
                <w:b/>
              </w:rPr>
              <w:t>samovrednovanja</w:t>
            </w:r>
            <w:proofErr w:type="spellEnd"/>
          </w:p>
        </w:tc>
        <w:tc>
          <w:tcPr>
            <w:tcW w:w="1842" w:type="dxa"/>
          </w:tcPr>
          <w:p w14:paraId="53358A9B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481332C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6CC33B64" w14:textId="77777777" w:rsidTr="00F86F67">
        <w:tc>
          <w:tcPr>
            <w:tcW w:w="5637" w:type="dxa"/>
            <w:hideMark/>
          </w:tcPr>
          <w:p w14:paraId="5DDD81A1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Plan i program rada stručne suradnice pedagoginje</w:t>
            </w:r>
          </w:p>
        </w:tc>
        <w:tc>
          <w:tcPr>
            <w:tcW w:w="1842" w:type="dxa"/>
            <w:vMerge w:val="restart"/>
            <w:hideMark/>
          </w:tcPr>
          <w:p w14:paraId="15C2E139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t>svi nastavnici</w:t>
            </w:r>
          </w:p>
        </w:tc>
        <w:tc>
          <w:tcPr>
            <w:tcW w:w="1809" w:type="dxa"/>
            <w:vMerge w:val="restart"/>
            <w:hideMark/>
          </w:tcPr>
          <w:p w14:paraId="7046F21D" w14:textId="77777777" w:rsidR="00B03192" w:rsidRPr="008C579C" w:rsidRDefault="00B03192" w:rsidP="001D144D">
            <w:pPr>
              <w:shd w:val="clear" w:color="auto" w:fill="FFFFFF" w:themeFill="background1"/>
              <w:jc w:val="center"/>
              <w:rPr>
                <w:b/>
              </w:rPr>
            </w:pPr>
            <w:r w:rsidRPr="008C579C">
              <w:t>tijekom godine</w:t>
            </w:r>
          </w:p>
        </w:tc>
      </w:tr>
      <w:tr w:rsidR="00B03192" w:rsidRPr="008C579C" w14:paraId="51B81DEE" w14:textId="77777777" w:rsidTr="00F86F67">
        <w:tc>
          <w:tcPr>
            <w:tcW w:w="5637" w:type="dxa"/>
            <w:hideMark/>
          </w:tcPr>
          <w:p w14:paraId="18CA6B15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Upitnici za učenike, nastavnike i roditelje</w:t>
            </w:r>
          </w:p>
        </w:tc>
        <w:tc>
          <w:tcPr>
            <w:tcW w:w="1842" w:type="dxa"/>
            <w:vMerge/>
            <w:hideMark/>
          </w:tcPr>
          <w:p w14:paraId="287AD2EE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  <w:vMerge/>
            <w:hideMark/>
          </w:tcPr>
          <w:p w14:paraId="0AFAC72F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1E70AA2E" w14:textId="77777777" w:rsidTr="00F86F67">
        <w:tc>
          <w:tcPr>
            <w:tcW w:w="5637" w:type="dxa"/>
          </w:tcPr>
          <w:p w14:paraId="1F6114B8" w14:textId="77777777" w:rsidR="00B03192" w:rsidRPr="008C579C" w:rsidRDefault="00B03192" w:rsidP="001D144D">
            <w:pPr>
              <w:shd w:val="clear" w:color="auto" w:fill="FFFFFF" w:themeFill="background1"/>
            </w:pPr>
            <w:r w:rsidRPr="008C579C">
              <w:t>e-Dnevnik, dnevnik rada</w:t>
            </w:r>
          </w:p>
        </w:tc>
        <w:tc>
          <w:tcPr>
            <w:tcW w:w="1842" w:type="dxa"/>
          </w:tcPr>
          <w:p w14:paraId="6A64A7D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  <w:tc>
          <w:tcPr>
            <w:tcW w:w="1809" w:type="dxa"/>
          </w:tcPr>
          <w:p w14:paraId="3287CA82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</w:p>
        </w:tc>
      </w:tr>
      <w:tr w:rsidR="00B03192" w:rsidRPr="008C579C" w14:paraId="7523340E" w14:textId="77777777" w:rsidTr="00F86F67">
        <w:trPr>
          <w:trHeight w:val="70"/>
        </w:trPr>
        <w:tc>
          <w:tcPr>
            <w:tcW w:w="5637" w:type="dxa"/>
            <w:hideMark/>
          </w:tcPr>
          <w:p w14:paraId="633D6F17" w14:textId="77777777" w:rsidR="00B03192" w:rsidRPr="008C579C" w:rsidRDefault="00B03192" w:rsidP="001D144D">
            <w:pPr>
              <w:shd w:val="clear" w:color="auto" w:fill="FFFFFF" w:themeFill="background1"/>
              <w:rPr>
                <w:b/>
              </w:rPr>
            </w:pPr>
            <w:r w:rsidRPr="008C579C">
              <w:rPr>
                <w:b/>
              </w:rPr>
              <w:t>10. Ostali poslovi</w:t>
            </w:r>
          </w:p>
        </w:tc>
        <w:tc>
          <w:tcPr>
            <w:tcW w:w="3651" w:type="dxa"/>
            <w:gridSpan w:val="2"/>
            <w:hideMark/>
          </w:tcPr>
          <w:p w14:paraId="46DBB107" w14:textId="77777777" w:rsidR="00B03192" w:rsidRPr="008C579C" w:rsidRDefault="00B03192" w:rsidP="001D144D">
            <w:pPr>
              <w:shd w:val="clear" w:color="auto" w:fill="FFFFFF" w:themeFill="background1"/>
              <w:jc w:val="center"/>
            </w:pPr>
            <w:r w:rsidRPr="008C579C">
              <w:t>prema potrebi</w:t>
            </w:r>
          </w:p>
        </w:tc>
      </w:tr>
    </w:tbl>
    <w:p w14:paraId="31EC8500" w14:textId="77777777" w:rsidR="009E01A3" w:rsidRPr="008C579C" w:rsidRDefault="009E01A3">
      <w:pPr>
        <w:widowControl w:val="0"/>
        <w:spacing w:line="276" w:lineRule="auto"/>
      </w:pPr>
    </w:p>
    <w:p w14:paraId="00091DDE" w14:textId="36D54D8F" w:rsidR="0093663B" w:rsidRPr="008C579C" w:rsidRDefault="00657541" w:rsidP="0093663B">
      <w:pPr>
        <w:jc w:val="right"/>
        <w:rPr>
          <w:b/>
        </w:rPr>
      </w:pPr>
      <w:r w:rsidRPr="008C579C">
        <w:rPr>
          <w:b/>
        </w:rPr>
        <w:t>Stručna suradnica</w:t>
      </w:r>
      <w:r w:rsidR="0093663B" w:rsidRPr="008C579C">
        <w:rPr>
          <w:b/>
        </w:rPr>
        <w:t xml:space="preserve"> pedagog</w:t>
      </w:r>
      <w:r w:rsidRPr="008C579C">
        <w:rPr>
          <w:b/>
        </w:rPr>
        <w:t>inja</w:t>
      </w:r>
      <w:r w:rsidR="0093663B" w:rsidRPr="008C579C">
        <w:rPr>
          <w:b/>
        </w:rPr>
        <w:t xml:space="preserve"> </w:t>
      </w:r>
    </w:p>
    <w:p w14:paraId="3614142D" w14:textId="4A701882" w:rsidR="00E1703D" w:rsidRPr="00760155" w:rsidRDefault="0093663B" w:rsidP="00760155">
      <w:pPr>
        <w:jc w:val="right"/>
        <w:rPr>
          <w:b/>
        </w:rPr>
      </w:pPr>
      <w:r w:rsidRPr="008C579C">
        <w:rPr>
          <w:b/>
        </w:rPr>
        <w:t xml:space="preserve">Ana Gorup, mag. </w:t>
      </w:r>
      <w:proofErr w:type="spellStart"/>
      <w:r w:rsidRPr="008C579C">
        <w:rPr>
          <w:b/>
        </w:rPr>
        <w:t>educ</w:t>
      </w:r>
      <w:proofErr w:type="spellEnd"/>
      <w:r w:rsidRPr="008C579C">
        <w:rPr>
          <w:b/>
        </w:rPr>
        <w:t xml:space="preserve">. </w:t>
      </w:r>
      <w:proofErr w:type="spellStart"/>
      <w:r w:rsidRPr="008C579C">
        <w:rPr>
          <w:b/>
        </w:rPr>
        <w:t>philol</w:t>
      </w:r>
      <w:proofErr w:type="spellEnd"/>
      <w:r w:rsidRPr="008C579C">
        <w:rPr>
          <w:b/>
        </w:rPr>
        <w:t xml:space="preserve">. </w:t>
      </w:r>
      <w:proofErr w:type="spellStart"/>
      <w:r w:rsidRPr="008C579C">
        <w:rPr>
          <w:b/>
        </w:rPr>
        <w:t>croat</w:t>
      </w:r>
      <w:proofErr w:type="spellEnd"/>
      <w:r w:rsidRPr="008C579C">
        <w:rPr>
          <w:b/>
        </w:rPr>
        <w:t xml:space="preserve">. </w:t>
      </w:r>
      <w:proofErr w:type="spellStart"/>
      <w:r w:rsidRPr="008C579C">
        <w:rPr>
          <w:b/>
        </w:rPr>
        <w:t>et</w:t>
      </w:r>
      <w:proofErr w:type="spellEnd"/>
      <w:r w:rsidRPr="008C579C">
        <w:rPr>
          <w:b/>
        </w:rPr>
        <w:t xml:space="preserve"> mag. </w:t>
      </w:r>
      <w:proofErr w:type="spellStart"/>
      <w:r w:rsidRPr="008C579C">
        <w:rPr>
          <w:b/>
        </w:rPr>
        <w:t>paed</w:t>
      </w:r>
      <w:proofErr w:type="spellEnd"/>
      <w:r w:rsidRPr="008C579C">
        <w:rPr>
          <w:b/>
        </w:rPr>
        <w:t>.</w:t>
      </w:r>
      <w:bookmarkStart w:id="69" w:name="41mghml" w:colFirst="0" w:colLast="0"/>
      <w:bookmarkEnd w:id="69"/>
    </w:p>
    <w:p w14:paraId="5956C6A1" w14:textId="54DF3B50" w:rsidR="00641440" w:rsidRPr="008C579C" w:rsidRDefault="00641440" w:rsidP="00641440"/>
    <w:p w14:paraId="12F356EA" w14:textId="77777777" w:rsidR="00641440" w:rsidRPr="008C579C" w:rsidRDefault="00641440" w:rsidP="00641440"/>
    <w:p w14:paraId="7E32E0A3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 2. PLAN I PROGRAM RADA PSIHOLOGA</w:t>
      </w:r>
    </w:p>
    <w:p w14:paraId="61934E54" w14:textId="77777777" w:rsidR="0093663B" w:rsidRPr="008C579C" w:rsidRDefault="0093663B" w:rsidP="0093663B"/>
    <w:tbl>
      <w:tblPr>
        <w:tblStyle w:val="Svijetlipopis-Isticanje1"/>
        <w:tblW w:w="9396" w:type="dxa"/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888"/>
      </w:tblGrid>
      <w:tr w:rsidR="0093663B" w:rsidRPr="008C579C" w14:paraId="7206CE35" w14:textId="77777777" w:rsidTr="00F86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C9FBFE" w14:textId="2496ACC2" w:rsidR="0093663B" w:rsidRPr="008C579C" w:rsidRDefault="00F86F67" w:rsidP="00370A5B">
            <w:pPr>
              <w:jc w:val="center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PODRUČ</w:t>
            </w:r>
            <w:r w:rsidR="0093663B"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JE RADA</w:t>
            </w:r>
          </w:p>
        </w:tc>
        <w:tc>
          <w:tcPr>
            <w:tcW w:w="5103" w:type="dxa"/>
          </w:tcPr>
          <w:p w14:paraId="41D51E35" w14:textId="77777777" w:rsidR="0093663B" w:rsidRPr="008C579C" w:rsidRDefault="0093663B" w:rsidP="00370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AKTIVNOSTI</w:t>
            </w:r>
          </w:p>
        </w:tc>
        <w:tc>
          <w:tcPr>
            <w:tcW w:w="1888" w:type="dxa"/>
          </w:tcPr>
          <w:p w14:paraId="27F4B66A" w14:textId="77777777" w:rsidR="0093663B" w:rsidRPr="008C579C" w:rsidRDefault="0093663B" w:rsidP="00370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FFFFFF"/>
              </w:rPr>
            </w:pPr>
            <w:r w:rsidRPr="008C579C">
              <w:rPr>
                <w:rFonts w:eastAsia="Calibri"/>
                <w:color w:val="FFFFFF"/>
                <w:sz w:val="22"/>
                <w:szCs w:val="22"/>
                <w:lang w:eastAsia="en-US"/>
              </w:rPr>
              <w:t>VRIJEME OSTVARIVANJA</w:t>
            </w:r>
          </w:p>
        </w:tc>
      </w:tr>
      <w:tr w:rsidR="0093663B" w:rsidRPr="008C579C" w14:paraId="2DBC8A0E" w14:textId="77777777" w:rsidTr="00F86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A21AEF5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PLANIRANJE I PROGRAMIRANJE ODGOJNO-OBRAZOVNOG RADA</w:t>
            </w:r>
          </w:p>
        </w:tc>
        <w:tc>
          <w:tcPr>
            <w:tcW w:w="5103" w:type="dxa"/>
          </w:tcPr>
          <w:p w14:paraId="4941AF77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Izrada godišnjeg plana i programa rada stručnog suradnika psihologa</w:t>
            </w:r>
          </w:p>
          <w:p w14:paraId="77F5467D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izradi godišnjeg plana i programa rada škole i školskog kurikuluma</w:t>
            </w:r>
          </w:p>
          <w:p w14:paraId="179E1695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planiranju i programiranju rada razrednika i razredne zajednice</w:t>
            </w:r>
          </w:p>
        </w:tc>
        <w:tc>
          <w:tcPr>
            <w:tcW w:w="1888" w:type="dxa"/>
          </w:tcPr>
          <w:p w14:paraId="26D51EA2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Rujan 2024.</w:t>
            </w:r>
          </w:p>
          <w:p w14:paraId="5904F1C9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Listopad 2024.</w:t>
            </w:r>
          </w:p>
        </w:tc>
      </w:tr>
      <w:tr w:rsidR="0093663B" w:rsidRPr="008C579C" w14:paraId="55181470" w14:textId="77777777" w:rsidTr="00F86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09135A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PRAĆENJE I VREDNOVANJE ODGOJNO-OBRAZOVNOG RADA</w:t>
            </w:r>
          </w:p>
        </w:tc>
        <w:tc>
          <w:tcPr>
            <w:tcW w:w="5103" w:type="dxa"/>
          </w:tcPr>
          <w:p w14:paraId="38383C7C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Analize i izvješća o ostvarenju vlastitog programa rada</w:t>
            </w:r>
          </w:p>
          <w:p w14:paraId="60754440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radu Tima za kvalitetu škole, sudjelovanje u analizi kvalitete rada škole</w:t>
            </w:r>
          </w:p>
        </w:tc>
        <w:tc>
          <w:tcPr>
            <w:tcW w:w="1888" w:type="dxa"/>
          </w:tcPr>
          <w:p w14:paraId="0DC837F9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01BECA9B" w14:textId="77777777" w:rsidTr="00F86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7D4E362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NEPOSREDNI ODGOJNO-OBRAZOVNI RAD I SURADNJA S UČENICIMA</w:t>
            </w:r>
          </w:p>
        </w:tc>
        <w:tc>
          <w:tcPr>
            <w:tcW w:w="5103" w:type="dxa"/>
          </w:tcPr>
          <w:p w14:paraId="5D23E025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 i grupni savjetodavni rad s učenicima (unaprjeđenje mentalnog zdravlja učenika, osnaživanje zaštitnih čimbenika, konzultacije i razgovor u smjeru ublažavanja ili eliminiranja prepoznatih teškoća učenika</w:t>
            </w:r>
          </w:p>
          <w:p w14:paraId="445AD876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Preventivni rad s učenicima (predavanja i radionice usmjerene na poučavanja učenika zdravim navikama, jačanju samopouzdanja i samopoštovanja, poboljšanja slike o sebi, razvoja socijalnih i emocionalnih kompetencija, sigurnosti na internetu, provedba programa prevencije seksualnog nasilja nad i među djecom i mladima (SNEP))</w:t>
            </w:r>
          </w:p>
          <w:p w14:paraId="6C2F0BB8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Osposobljavanje učenika za samostalan rad i učenje (poučavanje metodama i tehnikama učenja)</w:t>
            </w:r>
          </w:p>
          <w:p w14:paraId="63E17E6A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Profesionalno usmjeravanje učenika pri izboru nastavka školovanja</w:t>
            </w:r>
          </w:p>
          <w:p w14:paraId="5CBB89FD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Provedba istraživanja vezanih za mentalno zdravlje učenika</w:t>
            </w:r>
          </w:p>
        </w:tc>
        <w:tc>
          <w:tcPr>
            <w:tcW w:w="1888" w:type="dxa"/>
          </w:tcPr>
          <w:p w14:paraId="21A994D1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376B9407" w14:textId="77777777" w:rsidTr="00F86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6F4406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RAD S NASTAVNICIMA I RAZREDNICIMA</w:t>
            </w:r>
          </w:p>
        </w:tc>
        <w:tc>
          <w:tcPr>
            <w:tcW w:w="5103" w:type="dxa"/>
          </w:tcPr>
          <w:p w14:paraId="3A915800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Stručna predavanja i radionice s ciljem psihološko-pedagoškog usavršavanja nastavnika</w:t>
            </w:r>
          </w:p>
          <w:p w14:paraId="74E9BCDB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Individualni/grupni rad s nastavnicima s ciljem boljeg razumijevanja razvojnih potreba učenika, pružanja podrške učenicima u svladavanju specifičnih poteškoća i komunikaciji s roditeljima</w:t>
            </w:r>
          </w:p>
          <w:p w14:paraId="45FF1AFD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na roditeljskim sastancima – tematska predavanja</w:t>
            </w:r>
          </w:p>
        </w:tc>
        <w:tc>
          <w:tcPr>
            <w:tcW w:w="1888" w:type="dxa"/>
          </w:tcPr>
          <w:p w14:paraId="66BB384B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1548CD40" w14:textId="77777777" w:rsidTr="00F86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1A90E8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lastRenderedPageBreak/>
              <w:t>RAD I SURADNJA S RODITELJIMA</w:t>
            </w:r>
          </w:p>
        </w:tc>
        <w:tc>
          <w:tcPr>
            <w:tcW w:w="5103" w:type="dxa"/>
          </w:tcPr>
          <w:p w14:paraId="5735EF3E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Individualni savjetodavni rad s roditeljima</w:t>
            </w:r>
          </w:p>
          <w:p w14:paraId="4B280AFE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Grupni savjetodavni rad s roditeljima (radionice i predavanja)</w:t>
            </w:r>
          </w:p>
        </w:tc>
        <w:tc>
          <w:tcPr>
            <w:tcW w:w="1888" w:type="dxa"/>
          </w:tcPr>
          <w:p w14:paraId="5A3A9A93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2A3399A5" w14:textId="77777777" w:rsidTr="00F86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4F6CD8B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 RAVNATELJEM I STRUČNIM SURADNICIMA ŠKOLE</w:t>
            </w:r>
          </w:p>
        </w:tc>
        <w:tc>
          <w:tcPr>
            <w:tcW w:w="5103" w:type="dxa"/>
          </w:tcPr>
          <w:p w14:paraId="2B38174D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u pripremanju izvješća i drugih pisanih materijala u kojima se razmatra stručna psihološko-pedagoška problematika</w:t>
            </w:r>
          </w:p>
          <w:p w14:paraId="21E2BB98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u organizaciji kulturne i javne djelatnosti škole i drugih vanjskih aktivnosti škole</w:t>
            </w:r>
          </w:p>
          <w:p w14:paraId="124368CC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Promocija škole putem medija i društvenih mreža kroz stručne i popularne tekstove i objave</w:t>
            </w:r>
          </w:p>
          <w:p w14:paraId="3F1824E3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ind w:left="600" w:hanging="5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u školskim projektima i programima (ERASMUS)</w:t>
            </w:r>
          </w:p>
        </w:tc>
        <w:tc>
          <w:tcPr>
            <w:tcW w:w="1888" w:type="dxa"/>
          </w:tcPr>
          <w:p w14:paraId="1C4BFCF2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450DB94C" w14:textId="77777777" w:rsidTr="00F86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89A1E98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 VANJSKIM INSTITUCIJAMA I STRUČNJACIMA</w:t>
            </w:r>
          </w:p>
        </w:tc>
        <w:tc>
          <w:tcPr>
            <w:tcW w:w="5103" w:type="dxa"/>
          </w:tcPr>
          <w:p w14:paraId="6B9463EA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sa stručnjacima u području mentalne, zdravstvene i socijalne skrbi (Centrom za socijalnu skrb, savjetovalištima za mlade, Zavodom za javno zdravstvo, školskim liječnicima…)</w:t>
            </w:r>
          </w:p>
          <w:p w14:paraId="36C9F8C7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 xml:space="preserve">Suradnja sa zavodom za zapošljavanje, </w:t>
            </w:r>
            <w:proofErr w:type="spellStart"/>
            <w:r w:rsidRPr="008C579C">
              <w:rPr>
                <w:rFonts w:eastAsia="Calibri"/>
                <w:sz w:val="22"/>
                <w:szCs w:val="22"/>
                <w:lang w:eastAsia="en-US"/>
              </w:rPr>
              <w:t>CISOKom</w:t>
            </w:r>
            <w:proofErr w:type="spellEnd"/>
            <w:r w:rsidRPr="008C579C">
              <w:rPr>
                <w:rFonts w:eastAsia="Calibri"/>
                <w:sz w:val="22"/>
                <w:szCs w:val="22"/>
                <w:lang w:eastAsia="en-US"/>
              </w:rPr>
              <w:t>, ravnateljima i stručnim službama drugih srednjih škola, ravnateljima i stručnim službama osnovnih škola</w:t>
            </w:r>
          </w:p>
          <w:p w14:paraId="7D59AC00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Suradnja s nevladinim organizacijama s ciljem obogaćivanja preventivnih i volonterskih aktivnosti</w:t>
            </w:r>
          </w:p>
          <w:p w14:paraId="742887AA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Obilježavanje Dana mentalnog zdravlja i Tjedna psihologije prigodnim aktivnostima u školi i izvan škole</w:t>
            </w:r>
          </w:p>
        </w:tc>
        <w:tc>
          <w:tcPr>
            <w:tcW w:w="1888" w:type="dxa"/>
          </w:tcPr>
          <w:p w14:paraId="51E974C6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  <w:p w14:paraId="0431BF0D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037B1784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2441C280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09CF6E09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75BD1852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725B05CF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28FAD85A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3A4ABBCE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60138FC5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697F72C6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</w:p>
          <w:p w14:paraId="5962F995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Listopad 2024. Veljača 2025.</w:t>
            </w:r>
          </w:p>
        </w:tc>
      </w:tr>
      <w:tr w:rsidR="0093663B" w:rsidRPr="008C579C" w14:paraId="5243D6B8" w14:textId="77777777" w:rsidTr="00F86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A8A6F3A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STRUČNO USAVRŠAVANJE</w:t>
            </w:r>
          </w:p>
        </w:tc>
        <w:tc>
          <w:tcPr>
            <w:tcW w:w="5103" w:type="dxa"/>
          </w:tcPr>
          <w:p w14:paraId="6BD9DD02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Praćenje stručne literature, noviteta u području psihologije, psihologijskih instrumenata</w:t>
            </w:r>
          </w:p>
          <w:p w14:paraId="200086DF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Sudjelovanje na stručnim skupovima, konferencijama, seminarima i edukacijama</w:t>
            </w:r>
          </w:p>
        </w:tc>
        <w:tc>
          <w:tcPr>
            <w:tcW w:w="1888" w:type="dxa"/>
          </w:tcPr>
          <w:p w14:paraId="4F42D720" w14:textId="77777777" w:rsidR="0093663B" w:rsidRPr="008C579C" w:rsidRDefault="0093663B" w:rsidP="00370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  <w:tr w:rsidR="0093663B" w:rsidRPr="008C579C" w14:paraId="5DB771BD" w14:textId="77777777" w:rsidTr="00F86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91207F" w14:textId="77777777" w:rsidR="0093663B" w:rsidRPr="008C579C" w:rsidRDefault="0093663B" w:rsidP="0093663B">
            <w:pPr>
              <w:pStyle w:val="Odlomakpopisa"/>
              <w:numPr>
                <w:ilvl w:val="0"/>
                <w:numId w:val="86"/>
              </w:numPr>
              <w:suppressAutoHyphens/>
              <w:ind w:left="306" w:hanging="284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VOĐENJE DOKUMENTACIJE I OSTALI POSLOVI</w:t>
            </w:r>
          </w:p>
        </w:tc>
        <w:tc>
          <w:tcPr>
            <w:tcW w:w="5103" w:type="dxa"/>
          </w:tcPr>
          <w:p w14:paraId="4D985ED5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Vođenje dokumentacije o radu stručnog suradnika psihologa</w:t>
            </w:r>
          </w:p>
          <w:p w14:paraId="697B0225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Skrb o školskoj, nastavničkoj, pedagoškoj i učeničkoj dokumentaciji</w:t>
            </w:r>
          </w:p>
          <w:p w14:paraId="2F0E2D71" w14:textId="77777777" w:rsidR="0093663B" w:rsidRPr="008C579C" w:rsidRDefault="0093663B" w:rsidP="0093663B">
            <w:pPr>
              <w:pStyle w:val="Odlomakpopisa"/>
              <w:numPr>
                <w:ilvl w:val="1"/>
                <w:numId w:val="86"/>
              </w:num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Skrb i pravilno čuvanje psihologijskih instrumenata i rezultata psihologijskih procjena</w:t>
            </w:r>
          </w:p>
        </w:tc>
        <w:tc>
          <w:tcPr>
            <w:tcW w:w="1888" w:type="dxa"/>
          </w:tcPr>
          <w:p w14:paraId="4DF22663" w14:textId="77777777" w:rsidR="0093663B" w:rsidRPr="008C579C" w:rsidRDefault="0093663B" w:rsidP="00370A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8C579C">
              <w:rPr>
                <w:rFonts w:eastAsia="Calibri"/>
                <w:sz w:val="22"/>
                <w:szCs w:val="22"/>
                <w:lang w:eastAsia="en-US"/>
              </w:rPr>
              <w:t>Tijekom školske godine</w:t>
            </w:r>
          </w:p>
        </w:tc>
      </w:tr>
    </w:tbl>
    <w:p w14:paraId="725297AE" w14:textId="77777777" w:rsidR="0093663B" w:rsidRPr="008C579C" w:rsidRDefault="0093663B" w:rsidP="0093663B">
      <w:pPr>
        <w:jc w:val="right"/>
      </w:pPr>
    </w:p>
    <w:p w14:paraId="36025E3B" w14:textId="7C761469" w:rsidR="0093663B" w:rsidRPr="008C579C" w:rsidRDefault="00657541" w:rsidP="0093663B">
      <w:pPr>
        <w:jc w:val="right"/>
        <w:rPr>
          <w:b/>
        </w:rPr>
      </w:pPr>
      <w:r w:rsidRPr="008C579C">
        <w:rPr>
          <w:b/>
        </w:rPr>
        <w:t>Stručna suradnica</w:t>
      </w:r>
      <w:r w:rsidR="0093663B" w:rsidRPr="008C579C">
        <w:rPr>
          <w:b/>
        </w:rPr>
        <w:t xml:space="preserve"> psiholog</w:t>
      </w:r>
      <w:r w:rsidRPr="008C579C">
        <w:rPr>
          <w:b/>
        </w:rPr>
        <w:t>inja</w:t>
      </w:r>
      <w:r w:rsidR="0093663B" w:rsidRPr="008C579C">
        <w:rPr>
          <w:b/>
        </w:rPr>
        <w:t xml:space="preserve"> </w:t>
      </w:r>
    </w:p>
    <w:p w14:paraId="13E5CF68" w14:textId="6591D250" w:rsidR="0093663B" w:rsidRPr="008C579C" w:rsidRDefault="0093663B" w:rsidP="0093663B">
      <w:pPr>
        <w:jc w:val="right"/>
        <w:rPr>
          <w:b/>
        </w:rPr>
      </w:pPr>
      <w:r w:rsidRPr="008C579C">
        <w:rPr>
          <w:b/>
        </w:rPr>
        <w:t xml:space="preserve">Kristina Vinković, mag. </w:t>
      </w:r>
      <w:proofErr w:type="spellStart"/>
      <w:r w:rsidRPr="008C579C">
        <w:rPr>
          <w:b/>
        </w:rPr>
        <w:t>psych</w:t>
      </w:r>
      <w:proofErr w:type="spellEnd"/>
      <w:r w:rsidRPr="008C579C">
        <w:rPr>
          <w:b/>
        </w:rPr>
        <w:t>.</w:t>
      </w:r>
    </w:p>
    <w:p w14:paraId="14CDCB71" w14:textId="77777777" w:rsidR="0093663B" w:rsidRPr="008C579C" w:rsidRDefault="0093663B">
      <w:pPr>
        <w:pStyle w:val="Naslov3"/>
        <w:rPr>
          <w:smallCaps/>
          <w:color w:val="4F81BD"/>
        </w:rPr>
      </w:pPr>
    </w:p>
    <w:p w14:paraId="48F52890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 3. PLAN I PROGRAM RADA KNJIŽNICE</w:t>
      </w:r>
    </w:p>
    <w:p w14:paraId="6C6AF5EC" w14:textId="77777777" w:rsidR="009D4225" w:rsidRPr="008C579C" w:rsidRDefault="009D4225" w:rsidP="009D4225"/>
    <w:tbl>
      <w:tblPr>
        <w:tblStyle w:val="ae"/>
        <w:tblW w:w="915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1356"/>
      </w:tblGrid>
      <w:tr w:rsidR="009E01A3" w:rsidRPr="008C579C" w14:paraId="5B589593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021EC1E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AKTIVNOSTI</w:t>
            </w:r>
          </w:p>
        </w:tc>
        <w:tc>
          <w:tcPr>
            <w:tcW w:w="1843" w:type="dxa"/>
          </w:tcPr>
          <w:p w14:paraId="306BD92C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NOSITELJI AKTIVNOSTI</w:t>
            </w:r>
          </w:p>
        </w:tc>
        <w:tc>
          <w:tcPr>
            <w:tcW w:w="1356" w:type="dxa"/>
          </w:tcPr>
          <w:p w14:paraId="34772F26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i/>
              </w:rPr>
            </w:pPr>
            <w:r w:rsidRPr="008C579C">
              <w:rPr>
                <w:rFonts w:ascii="Arial" w:eastAsia="Calibri" w:hAnsi="Arial" w:cs="Arial"/>
                <w:i/>
              </w:rPr>
              <w:t>VRIJEME REALIZACIJE</w:t>
            </w:r>
          </w:p>
        </w:tc>
      </w:tr>
      <w:tr w:rsidR="009E01A3" w:rsidRPr="008C579C" w14:paraId="725BE0A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3"/>
            <w:vAlign w:val="center"/>
          </w:tcPr>
          <w:p w14:paraId="706F2142" w14:textId="77777777" w:rsidR="009E01A3" w:rsidRPr="008C579C" w:rsidRDefault="00D236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b w:val="0"/>
                <w:i/>
                <w:u w:val="single"/>
              </w:rPr>
              <w:t>ODGOJNO-OBRAZOVNI RAD S UČENICIMA</w:t>
            </w:r>
          </w:p>
        </w:tc>
      </w:tr>
      <w:tr w:rsidR="009E01A3" w:rsidRPr="008C579C" w14:paraId="41912D8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9C6544A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navika dolaženja u školsku knjižnicu</w:t>
            </w:r>
          </w:p>
        </w:tc>
        <w:tc>
          <w:tcPr>
            <w:tcW w:w="1843" w:type="dxa"/>
          </w:tcPr>
          <w:p w14:paraId="589C6AD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03BB3FF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0B5D89C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98DB072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slobodan pristup informacijama kroz knjižnični fond: knjige, časopisi, </w:t>
            </w:r>
            <w:proofErr w:type="spellStart"/>
            <w:r w:rsidRPr="008C579C">
              <w:rPr>
                <w:rFonts w:ascii="Arial" w:eastAsia="Arial" w:hAnsi="Arial" w:cs="Arial"/>
                <w:b w:val="0"/>
                <w:color w:val="000000"/>
              </w:rPr>
              <w:t>neknjižna</w:t>
            </w:r>
            <w:proofErr w:type="spellEnd"/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 građa</w:t>
            </w:r>
          </w:p>
        </w:tc>
        <w:tc>
          <w:tcPr>
            <w:tcW w:w="1843" w:type="dxa"/>
          </w:tcPr>
          <w:p w14:paraId="4BB6FC0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45EF60B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565F23C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E7C17A0" w14:textId="77777777" w:rsidR="009E01A3" w:rsidRPr="008C579C" w:rsidRDefault="00D2366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posudba lektire, beletristike, stručne i popularno-znanstvene građe</w:t>
            </w:r>
          </w:p>
        </w:tc>
        <w:tc>
          <w:tcPr>
            <w:tcW w:w="1843" w:type="dxa"/>
          </w:tcPr>
          <w:p w14:paraId="19A317A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0CF93A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7708DE5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AEDAF5E" w14:textId="77777777" w:rsidR="009E01A3" w:rsidRPr="008C579C" w:rsidRDefault="00D236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osigurava korištenje mrežnih izvora informacija </w:t>
            </w:r>
          </w:p>
        </w:tc>
        <w:tc>
          <w:tcPr>
            <w:tcW w:w="1843" w:type="dxa"/>
          </w:tcPr>
          <w:p w14:paraId="2B6D639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1E928BC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617C4895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A462D96" w14:textId="77777777" w:rsidR="009E01A3" w:rsidRPr="008C579C" w:rsidRDefault="00D236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organizirano i sustavno upoznavanje učenika s knjigom, knjižnicom i pravilima posudbe</w:t>
            </w:r>
          </w:p>
        </w:tc>
        <w:tc>
          <w:tcPr>
            <w:tcW w:w="1843" w:type="dxa"/>
          </w:tcPr>
          <w:p w14:paraId="614F8AB6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knjižničarka</w:t>
            </w:r>
          </w:p>
        </w:tc>
        <w:tc>
          <w:tcPr>
            <w:tcW w:w="1356" w:type="dxa"/>
          </w:tcPr>
          <w:p w14:paraId="4389634D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 xml:space="preserve"> tijekom školske</w:t>
            </w:r>
          </w:p>
          <w:p w14:paraId="08B34C21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godine</w:t>
            </w:r>
          </w:p>
        </w:tc>
      </w:tr>
      <w:tr w:rsidR="009E01A3" w:rsidRPr="008C579C" w14:paraId="3D2C8DE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7F9579D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kulture čitanja i praćenja svih izvora informacija</w:t>
            </w:r>
          </w:p>
        </w:tc>
        <w:tc>
          <w:tcPr>
            <w:tcW w:w="1843" w:type="dxa"/>
          </w:tcPr>
          <w:p w14:paraId="33A319EC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svi učenici</w:t>
            </w:r>
          </w:p>
        </w:tc>
        <w:tc>
          <w:tcPr>
            <w:tcW w:w="1356" w:type="dxa"/>
          </w:tcPr>
          <w:p w14:paraId="13263E31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4A449F0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14CC848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sustavno upućuje u načine korištenja raznih izvora znanja</w:t>
            </w:r>
          </w:p>
        </w:tc>
        <w:tc>
          <w:tcPr>
            <w:tcW w:w="1843" w:type="dxa"/>
          </w:tcPr>
          <w:p w14:paraId="29AC6B8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6A670D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5400A52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596D4F2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poučava i pomaže pri izboru i korištenju priručnika</w:t>
            </w:r>
          </w:p>
        </w:tc>
        <w:tc>
          <w:tcPr>
            <w:tcW w:w="1843" w:type="dxa"/>
          </w:tcPr>
          <w:p w14:paraId="4674213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702B9BB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66E3836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7CD7B1A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ispitivanje zanimanja učenika za knjigu i knjižnične usluge</w:t>
            </w:r>
          </w:p>
        </w:tc>
        <w:tc>
          <w:tcPr>
            <w:tcW w:w="1843" w:type="dxa"/>
          </w:tcPr>
          <w:p w14:paraId="60F8606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3397F01E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rujan</w:t>
            </w:r>
          </w:p>
        </w:tc>
      </w:tr>
      <w:tr w:rsidR="009E01A3" w:rsidRPr="008C579C" w14:paraId="039F40CE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1357584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pomoć prilikom izbora knjiga, korištenja priručnika i druge knjižnične građe</w:t>
            </w:r>
          </w:p>
        </w:tc>
        <w:tc>
          <w:tcPr>
            <w:tcW w:w="1843" w:type="dxa"/>
          </w:tcPr>
          <w:p w14:paraId="3AEA140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410F50E5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listopad</w:t>
            </w:r>
          </w:p>
        </w:tc>
      </w:tr>
      <w:tr w:rsidR="009E01A3" w:rsidRPr="008C579C" w14:paraId="49747FA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F85C9A0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razvijanje kulture korištenja, čitanja i zaštite knjižnične građe</w:t>
            </w:r>
          </w:p>
        </w:tc>
        <w:tc>
          <w:tcPr>
            <w:tcW w:w="1843" w:type="dxa"/>
          </w:tcPr>
          <w:p w14:paraId="1A94A7B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53F3C25E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studeni</w:t>
            </w:r>
          </w:p>
        </w:tc>
      </w:tr>
      <w:tr w:rsidR="009E01A3" w:rsidRPr="008C579C" w14:paraId="60B6C2F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5519B36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upućivanje učenika u način rada i metode rada na istraživačkim zadacima (uporaba </w:t>
            </w:r>
            <w:proofErr w:type="spellStart"/>
            <w:r w:rsidRPr="008C579C">
              <w:rPr>
                <w:rFonts w:ascii="Arial" w:eastAsia="Arial" w:hAnsi="Arial" w:cs="Arial"/>
                <w:b w:val="0"/>
                <w:color w:val="000000"/>
              </w:rPr>
              <w:t>referntne</w:t>
            </w:r>
            <w:proofErr w:type="spellEnd"/>
            <w:r w:rsidRPr="008C579C">
              <w:rPr>
                <w:rFonts w:ascii="Arial" w:eastAsia="Arial" w:hAnsi="Arial" w:cs="Arial"/>
                <w:b w:val="0"/>
                <w:color w:val="000000"/>
              </w:rPr>
              <w:t xml:space="preserve"> zbirke) i snalaženje i uporaba virtualne knjižnice</w:t>
            </w:r>
          </w:p>
        </w:tc>
        <w:tc>
          <w:tcPr>
            <w:tcW w:w="1843" w:type="dxa"/>
          </w:tcPr>
          <w:p w14:paraId="76BC17E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8EE802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5D2427A1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E62480F" w14:textId="77777777" w:rsidR="009E01A3" w:rsidRPr="008C579C" w:rsidRDefault="00D2366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uvođenje učenika u temeljne načine pretraživanja i korištenja svih izvora informacija za samostalno učenje, obradu zadanih tema, pisanja referata, čitanje za slobodno vrijeme te izbor građe za pripremu državne mature i natjecanja</w:t>
            </w:r>
          </w:p>
        </w:tc>
        <w:tc>
          <w:tcPr>
            <w:tcW w:w="1843" w:type="dxa"/>
          </w:tcPr>
          <w:p w14:paraId="7B73487A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maturanti</w:t>
            </w:r>
          </w:p>
        </w:tc>
        <w:tc>
          <w:tcPr>
            <w:tcW w:w="1356" w:type="dxa"/>
          </w:tcPr>
          <w:p w14:paraId="10B07925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travanj</w:t>
            </w:r>
          </w:p>
        </w:tc>
      </w:tr>
      <w:tr w:rsidR="009E01A3" w:rsidRPr="008C579C" w14:paraId="779C460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F112540" w14:textId="77777777" w:rsidR="009E01A3" w:rsidRPr="008C579C" w:rsidRDefault="00D23664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radionice knjižnično-informacijskog obrazovanja</w:t>
            </w:r>
          </w:p>
        </w:tc>
        <w:tc>
          <w:tcPr>
            <w:tcW w:w="1843" w:type="dxa"/>
          </w:tcPr>
          <w:p w14:paraId="5FCEF951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6" w:type="dxa"/>
          </w:tcPr>
          <w:p w14:paraId="223F75F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505A5027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137BCE8" w14:textId="77777777" w:rsidR="009E01A3" w:rsidRPr="008C579C" w:rsidRDefault="00D23664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sustavno poučavanje učenika za samostalno i permanentno učenje – cjeloživotno učenje</w:t>
            </w:r>
          </w:p>
        </w:tc>
        <w:tc>
          <w:tcPr>
            <w:tcW w:w="1843" w:type="dxa"/>
          </w:tcPr>
          <w:p w14:paraId="1256F104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zainteresirani učenici</w:t>
            </w:r>
          </w:p>
        </w:tc>
        <w:tc>
          <w:tcPr>
            <w:tcW w:w="1356" w:type="dxa"/>
          </w:tcPr>
          <w:p w14:paraId="2C68ED09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tijekom školske godine</w:t>
            </w:r>
          </w:p>
        </w:tc>
      </w:tr>
      <w:tr w:rsidR="009E01A3" w:rsidRPr="008C579C" w14:paraId="2619237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3C1D8D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2EA950F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3093831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460BB1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D7317E0" w14:textId="77777777" w:rsidR="009E01A3" w:rsidRPr="008C579C" w:rsidRDefault="00D2366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posjet međunarodnom sajmu knjiga Interliber</w:t>
            </w:r>
          </w:p>
        </w:tc>
        <w:tc>
          <w:tcPr>
            <w:tcW w:w="1843" w:type="dxa"/>
          </w:tcPr>
          <w:p w14:paraId="3367BF5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2E23898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520056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DF74005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015FDCA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55A0CE8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729BED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87C4F76" w14:textId="77777777" w:rsidR="009E01A3" w:rsidRPr="008C579C" w:rsidRDefault="00D23664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</w:rPr>
              <w:t>obilježavanje Međunarodnog mjeseca školskih knjižnica</w:t>
            </w:r>
          </w:p>
        </w:tc>
        <w:tc>
          <w:tcPr>
            <w:tcW w:w="1843" w:type="dxa"/>
          </w:tcPr>
          <w:p w14:paraId="24010BD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572F931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778B9C91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42024BAE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7E9C640C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50B70CA1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"/>
        <w:tblW w:w="915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843"/>
        <w:gridCol w:w="1356"/>
      </w:tblGrid>
      <w:tr w:rsidR="009E01A3" w:rsidRPr="008C579C" w14:paraId="2E1C5C63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96C6876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lastRenderedPageBreak/>
              <w:t>AKTIVNOSTI</w:t>
            </w:r>
          </w:p>
        </w:tc>
        <w:tc>
          <w:tcPr>
            <w:tcW w:w="1843" w:type="dxa"/>
          </w:tcPr>
          <w:p w14:paraId="6EF046E3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1356" w:type="dxa"/>
          </w:tcPr>
          <w:p w14:paraId="12DC725F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56173A0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3" w:type="dxa"/>
            <w:gridSpan w:val="3"/>
            <w:vAlign w:val="center"/>
          </w:tcPr>
          <w:p w14:paraId="11110C72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i/>
                <w:u w:val="single"/>
              </w:rPr>
              <w:t>SURADNJA S NASTAVNICIMA, STRUČNIM SURADNICIMA I RAVNATELJEM</w:t>
            </w:r>
          </w:p>
        </w:tc>
      </w:tr>
      <w:tr w:rsidR="009E01A3" w:rsidRPr="008C579C" w14:paraId="74BE670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419AC07" w14:textId="77777777" w:rsidR="009E01A3" w:rsidRPr="008C579C" w:rsidRDefault="009E01A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7E97D0E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536F6D3C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920FD5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783FF71" w14:textId="77777777" w:rsidR="009E01A3" w:rsidRPr="008C579C" w:rsidRDefault="00D23664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svih nastavnih predmeta i odgojnih područja prigodom nabave knjižnične i informacijske građe</w:t>
            </w:r>
          </w:p>
        </w:tc>
        <w:tc>
          <w:tcPr>
            <w:tcW w:w="1843" w:type="dxa"/>
          </w:tcPr>
          <w:p w14:paraId="2DEB6200" w14:textId="77777777" w:rsidR="009E01A3" w:rsidRPr="008C579C" w:rsidRDefault="009E0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A1B6C92" w14:textId="77777777" w:rsidR="009E01A3" w:rsidRPr="008C579C" w:rsidRDefault="009E0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63ABD20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1A31C4B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39811322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27C7C76F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F0FD2F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6763943" w14:textId="77777777" w:rsidR="009E01A3" w:rsidRPr="008C579C" w:rsidRDefault="00D23664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(timsko planiranje) prigodom izvođenja pojedinih nastavnih sati (</w:t>
            </w:r>
            <w:proofErr w:type="spellStart"/>
            <w:r w:rsidRPr="008C579C">
              <w:rPr>
                <w:rFonts w:ascii="Arial" w:eastAsia="Calibri" w:hAnsi="Arial" w:cs="Arial"/>
                <w:b w:val="0"/>
                <w:color w:val="000000"/>
              </w:rPr>
              <w:t>međupredmetne</w:t>
            </w:r>
            <w:proofErr w:type="spellEnd"/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 teme) u kojima knjižnica sudjeluje u odgojno-obrazovnom procesu</w:t>
            </w:r>
          </w:p>
        </w:tc>
        <w:tc>
          <w:tcPr>
            <w:tcW w:w="1843" w:type="dxa"/>
          </w:tcPr>
          <w:p w14:paraId="007F8181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knjižničarka</w:t>
            </w:r>
          </w:p>
        </w:tc>
        <w:tc>
          <w:tcPr>
            <w:tcW w:w="1356" w:type="dxa"/>
          </w:tcPr>
          <w:p w14:paraId="3697F440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7E82128A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</w:t>
            </w:r>
          </w:p>
          <w:p w14:paraId="5F0E34E3" w14:textId="77777777" w:rsidR="009E01A3" w:rsidRPr="008C579C" w:rsidRDefault="00D236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 xml:space="preserve"> godine</w:t>
            </w:r>
          </w:p>
        </w:tc>
      </w:tr>
      <w:tr w:rsidR="009E01A3" w:rsidRPr="008C579C" w14:paraId="739A164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D1C1F4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1AE985D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0BC0842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0295EE8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9562471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nastavnicima i stručnim suradnicima u radu na projektnoj nastavi</w:t>
            </w:r>
          </w:p>
        </w:tc>
        <w:tc>
          <w:tcPr>
            <w:tcW w:w="1843" w:type="dxa"/>
          </w:tcPr>
          <w:p w14:paraId="78C10426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predmetni profesori</w:t>
            </w:r>
          </w:p>
        </w:tc>
        <w:tc>
          <w:tcPr>
            <w:tcW w:w="1356" w:type="dxa"/>
          </w:tcPr>
          <w:p w14:paraId="1FC924C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5D88BE05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CED2010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3FF3F04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0C5615A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1EF0737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61EE9B4F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planiranje nabave lektire i stručne knjižnične građe</w:t>
            </w:r>
          </w:p>
        </w:tc>
        <w:tc>
          <w:tcPr>
            <w:tcW w:w="1843" w:type="dxa"/>
          </w:tcPr>
          <w:p w14:paraId="19C9093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5072F21F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64BF6E1E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 godine</w:t>
            </w:r>
          </w:p>
        </w:tc>
      </w:tr>
      <w:tr w:rsidR="009E01A3" w:rsidRPr="008C579C" w14:paraId="302EDCC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989FAF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D6D96B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03AF0A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0A209A3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0D9B623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razrednicima zbog dugovanja učenika</w:t>
            </w:r>
          </w:p>
        </w:tc>
        <w:tc>
          <w:tcPr>
            <w:tcW w:w="1843" w:type="dxa"/>
          </w:tcPr>
          <w:p w14:paraId="0B2D146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5B73F23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426075A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FC95FEA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B715A5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6A4912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FD0EA4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98F741F" w14:textId="77777777" w:rsidR="009E01A3" w:rsidRPr="008C579C" w:rsidRDefault="00D2366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provedba obilježavanja Međunarodnog mjeseca školskih knjižnica</w:t>
            </w:r>
          </w:p>
        </w:tc>
        <w:tc>
          <w:tcPr>
            <w:tcW w:w="1843" w:type="dxa"/>
          </w:tcPr>
          <w:p w14:paraId="5F668FEB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stručni suradnici</w:t>
            </w:r>
          </w:p>
        </w:tc>
        <w:tc>
          <w:tcPr>
            <w:tcW w:w="1356" w:type="dxa"/>
          </w:tcPr>
          <w:p w14:paraId="7CAC0F3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2B2A857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3CB88746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E2A6E6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0CDA6DC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6AC94A0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0AF0CFCD" w14:textId="77777777" w:rsidR="009E01A3" w:rsidRPr="008C579C" w:rsidRDefault="00D23664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Međunarodnom sajmu Interliber</w:t>
            </w:r>
          </w:p>
        </w:tc>
        <w:tc>
          <w:tcPr>
            <w:tcW w:w="1843" w:type="dxa"/>
          </w:tcPr>
          <w:p w14:paraId="536095C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B5FF1BA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E503EE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728F59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963353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DFD6D2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1EB952C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278A6C21" w14:textId="77777777" w:rsidR="009E01A3" w:rsidRPr="008C579C" w:rsidRDefault="00D23664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ravnateljem škole u svezi poboljšanja uvjeta rada školske knjižnice: nabava opreme i pomagala, nabava knjižnične građe</w:t>
            </w:r>
          </w:p>
        </w:tc>
        <w:tc>
          <w:tcPr>
            <w:tcW w:w="1843" w:type="dxa"/>
          </w:tcPr>
          <w:p w14:paraId="0462EEA8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ravnatelj</w:t>
            </w:r>
          </w:p>
        </w:tc>
        <w:tc>
          <w:tcPr>
            <w:tcW w:w="1356" w:type="dxa"/>
          </w:tcPr>
          <w:p w14:paraId="626A4D24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tijekom</w:t>
            </w:r>
          </w:p>
          <w:p w14:paraId="231E3B11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školske</w:t>
            </w:r>
          </w:p>
          <w:p w14:paraId="59CCBE9C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 xml:space="preserve"> godine</w:t>
            </w:r>
          </w:p>
        </w:tc>
      </w:tr>
      <w:tr w:rsidR="009E01A3" w:rsidRPr="008C579C" w14:paraId="29B3F4AF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46AA13B5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05C2D80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EE747A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1213C55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7BEA773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računovotkinjom  u svezi nabave opreme i pomagala, nabave knjižnične građe</w:t>
            </w:r>
          </w:p>
        </w:tc>
        <w:tc>
          <w:tcPr>
            <w:tcW w:w="1843" w:type="dxa"/>
          </w:tcPr>
          <w:p w14:paraId="682AEAB9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računovotkinja</w:t>
            </w:r>
          </w:p>
        </w:tc>
        <w:tc>
          <w:tcPr>
            <w:tcW w:w="1356" w:type="dxa"/>
          </w:tcPr>
          <w:p w14:paraId="517BB67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0A8A516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B86EA89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21E03F4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2E8081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2D6D375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7611B4D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sjednice Nastavničkog vijeća na kraju obrazovnog razdoblja i tijekom školske godine</w:t>
            </w:r>
          </w:p>
        </w:tc>
        <w:tc>
          <w:tcPr>
            <w:tcW w:w="1843" w:type="dxa"/>
          </w:tcPr>
          <w:p w14:paraId="63615F18" w14:textId="77777777" w:rsidR="009E01A3" w:rsidRPr="008C579C" w:rsidRDefault="00D2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C579C">
              <w:rPr>
                <w:rFonts w:ascii="Arial" w:hAnsi="Arial" w:cs="Arial"/>
                <w:sz w:val="18"/>
                <w:szCs w:val="18"/>
              </w:rPr>
              <w:t>tajnica</w:t>
            </w:r>
          </w:p>
        </w:tc>
        <w:tc>
          <w:tcPr>
            <w:tcW w:w="1356" w:type="dxa"/>
          </w:tcPr>
          <w:p w14:paraId="2989FAF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355E1FB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51EFB54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843" w:type="dxa"/>
          </w:tcPr>
          <w:p w14:paraId="740A4DF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A5EE40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1A3" w:rsidRPr="008C579C" w14:paraId="0C225CF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76F41E33" w14:textId="77777777" w:rsidR="009E01A3" w:rsidRPr="008C579C" w:rsidRDefault="00D23664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ispitima državne mature</w:t>
            </w:r>
          </w:p>
        </w:tc>
        <w:tc>
          <w:tcPr>
            <w:tcW w:w="1843" w:type="dxa"/>
          </w:tcPr>
          <w:p w14:paraId="0E377F7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0222CD1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204BB8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</w:tcPr>
          <w:p w14:paraId="1D5574B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6C0436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14:paraId="34EA77DA" w14:textId="77777777" w:rsidR="009E01A3" w:rsidRPr="008C579C" w:rsidRDefault="009E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A9B72B4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796A4636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0"/>
        <w:tblW w:w="9659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912"/>
        <w:gridCol w:w="2052"/>
      </w:tblGrid>
      <w:tr w:rsidR="009E01A3" w:rsidRPr="008C579C" w14:paraId="2DBA2F38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D14849E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912" w:type="dxa"/>
          </w:tcPr>
          <w:p w14:paraId="17309D1C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NOSITELJI AKTIVNOSTI</w:t>
            </w:r>
          </w:p>
        </w:tc>
        <w:tc>
          <w:tcPr>
            <w:tcW w:w="2052" w:type="dxa"/>
          </w:tcPr>
          <w:p w14:paraId="3F07EA74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VRIJEME REALIZACIJE</w:t>
            </w:r>
          </w:p>
        </w:tc>
      </w:tr>
      <w:tr w:rsidR="009E01A3" w:rsidRPr="008C579C" w14:paraId="05E7097E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9" w:type="dxa"/>
            <w:gridSpan w:val="3"/>
            <w:vAlign w:val="center"/>
          </w:tcPr>
          <w:p w14:paraId="5AB25155" w14:textId="77777777" w:rsidR="009E01A3" w:rsidRPr="008C579C" w:rsidRDefault="00D236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C579C">
              <w:rPr>
                <w:rFonts w:ascii="Arial" w:hAnsi="Arial" w:cs="Arial"/>
                <w:i/>
                <w:sz w:val="28"/>
                <w:szCs w:val="28"/>
                <w:u w:val="single"/>
              </w:rPr>
              <w:t>STRUČNO USAVRŠAVANJE</w:t>
            </w:r>
          </w:p>
        </w:tc>
      </w:tr>
      <w:tr w:rsidR="009E01A3" w:rsidRPr="008C579C" w14:paraId="75CE275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B63D190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stručno permanentno usavršavanje iz knjižničarstva i informacijskih znanosti</w:t>
            </w:r>
          </w:p>
        </w:tc>
        <w:tc>
          <w:tcPr>
            <w:tcW w:w="1912" w:type="dxa"/>
          </w:tcPr>
          <w:p w14:paraId="0F6B29E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D342DC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4A6EEF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0C7A626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063DB13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07C3267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47A3ADC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32A447D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pohađanje online tečajeva i </w:t>
            </w:r>
            <w:proofErr w:type="spellStart"/>
            <w:r w:rsidRPr="008C579C">
              <w:rPr>
                <w:rFonts w:ascii="Arial" w:eastAsia="Calibri" w:hAnsi="Arial" w:cs="Arial"/>
                <w:b w:val="0"/>
                <w:color w:val="000000"/>
              </w:rPr>
              <w:t>webinara</w:t>
            </w:r>
            <w:proofErr w:type="spellEnd"/>
          </w:p>
        </w:tc>
        <w:tc>
          <w:tcPr>
            <w:tcW w:w="1912" w:type="dxa"/>
          </w:tcPr>
          <w:p w14:paraId="37925BC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04D6EE22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4B21B7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030DFB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0E034880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2F0101E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B6D8F8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FD447F8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seminarima i savjetovanjima za školske knjižničare ( Županijsko stručno vijeće)</w:t>
            </w:r>
          </w:p>
        </w:tc>
        <w:tc>
          <w:tcPr>
            <w:tcW w:w="1912" w:type="dxa"/>
          </w:tcPr>
          <w:p w14:paraId="1DD9E79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4B962DF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210606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52910FB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637D313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54D6087C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24B6AE2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94F23B7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stručne literature iz svih područja i praćenje suvremenog izdavaštva</w:t>
            </w:r>
          </w:p>
        </w:tc>
        <w:tc>
          <w:tcPr>
            <w:tcW w:w="1912" w:type="dxa"/>
          </w:tcPr>
          <w:p w14:paraId="2C19E43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8550FC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080FBF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2504A6D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6D4407D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65EDD7E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54422AEE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F4EB894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nakladnicima u svezi novih izdanja</w:t>
            </w:r>
          </w:p>
        </w:tc>
        <w:tc>
          <w:tcPr>
            <w:tcW w:w="1912" w:type="dxa"/>
          </w:tcPr>
          <w:p w14:paraId="2A0BBFD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1FCB45D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41D28CE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975DBA8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097884CA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6F8AFB2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01A3" w:rsidRPr="008C579C" w14:paraId="2A3F1E9A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573F2CD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nove pedagoško-psihološke i metodičke literature</w:t>
            </w:r>
          </w:p>
        </w:tc>
        <w:tc>
          <w:tcPr>
            <w:tcW w:w="1912" w:type="dxa"/>
          </w:tcPr>
          <w:p w14:paraId="0C367280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knjižničarka</w:t>
            </w:r>
          </w:p>
        </w:tc>
        <w:tc>
          <w:tcPr>
            <w:tcW w:w="2052" w:type="dxa"/>
          </w:tcPr>
          <w:p w14:paraId="1FD34BAE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>tijekom školske</w:t>
            </w:r>
          </w:p>
          <w:p w14:paraId="080B0803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579C">
              <w:rPr>
                <w:rFonts w:ascii="Arial" w:hAnsi="Arial" w:cs="Arial"/>
                <w:sz w:val="20"/>
                <w:szCs w:val="20"/>
              </w:rPr>
              <w:t xml:space="preserve"> godine</w:t>
            </w:r>
          </w:p>
        </w:tc>
      </w:tr>
      <w:tr w:rsidR="009E01A3" w:rsidRPr="008C579C" w14:paraId="39BF933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285C6A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71238E5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C17D7D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19C5D4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57E9B0B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i razmjena iskustava s drugim knjižnicama</w:t>
            </w:r>
          </w:p>
        </w:tc>
        <w:tc>
          <w:tcPr>
            <w:tcW w:w="1912" w:type="dxa"/>
          </w:tcPr>
          <w:p w14:paraId="650E991C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C14B623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662EC6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6B3D466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5BE811D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1013533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C4AF934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C13DD19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sudjelovanje na sjednicama Nastavničkog vijeća</w:t>
            </w:r>
          </w:p>
        </w:tc>
        <w:tc>
          <w:tcPr>
            <w:tcW w:w="1912" w:type="dxa"/>
          </w:tcPr>
          <w:p w14:paraId="1115CBF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0C3EB24D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F61EB0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34739CD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1E81354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5DE4D8E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E6B19D6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A829F4B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MZOS-om i Agencijom za odgoj i obrazovanje RH, Matičnom službom (GISKO) za školske knjižnice</w:t>
            </w:r>
          </w:p>
        </w:tc>
        <w:tc>
          <w:tcPr>
            <w:tcW w:w="1912" w:type="dxa"/>
          </w:tcPr>
          <w:p w14:paraId="6025F71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2B84BD9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683B02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DCAEC81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3CDFC87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01A282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3E1ECFB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50A4473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usavršavanje za računalnu obradu građe u knjižnici i knjižnično poslovanje ( program METEL WIN )</w:t>
            </w:r>
          </w:p>
        </w:tc>
        <w:tc>
          <w:tcPr>
            <w:tcW w:w="1912" w:type="dxa"/>
          </w:tcPr>
          <w:p w14:paraId="25F0E00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24CEFD8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D460CA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D4D1C1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912" w:type="dxa"/>
          </w:tcPr>
          <w:p w14:paraId="123BA66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56C780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228DEE52" w14:textId="77777777" w:rsidTr="009E01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360F1B0" w14:textId="77777777" w:rsidR="009E01A3" w:rsidRPr="008C579C" w:rsidRDefault="00D23664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praćenje stručnih skupova ( Hrvatska udruga školskih knjižničara, Društvo knjižničara Slavonije. Baranje i zapadnog Srijema, Hrvatsko knjižničarsko društvo…)</w:t>
            </w:r>
          </w:p>
        </w:tc>
        <w:tc>
          <w:tcPr>
            <w:tcW w:w="1912" w:type="dxa"/>
          </w:tcPr>
          <w:p w14:paraId="3924A04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4D251470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C53842E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6B029BC5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1"/>
        <w:tblW w:w="9606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673"/>
        <w:gridCol w:w="2238"/>
      </w:tblGrid>
      <w:tr w:rsidR="009E01A3" w:rsidRPr="008C579C" w14:paraId="610BE26B" w14:textId="77777777" w:rsidTr="00264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E1EC435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Calibri" w:hAnsi="Arial" w:cs="Arial"/>
                <w:color w:val="000000"/>
              </w:rPr>
            </w:pPr>
            <w:bookmarkStart w:id="70" w:name="_vx1227" w:colFirst="0" w:colLast="0"/>
            <w:bookmarkEnd w:id="70"/>
            <w:r w:rsidRPr="008C579C">
              <w:rPr>
                <w:rFonts w:ascii="Arial" w:eastAsia="Calibri" w:hAnsi="Arial" w:cs="Arial"/>
                <w:b w:val="0"/>
                <w:color w:val="000000"/>
              </w:rPr>
              <w:t>AKTIVNOSTI</w:t>
            </w:r>
          </w:p>
        </w:tc>
        <w:tc>
          <w:tcPr>
            <w:tcW w:w="1673" w:type="dxa"/>
          </w:tcPr>
          <w:p w14:paraId="5D5A17F8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2238" w:type="dxa"/>
          </w:tcPr>
          <w:p w14:paraId="64566274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540787CC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vAlign w:val="center"/>
          </w:tcPr>
          <w:p w14:paraId="1FF9FA64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  <w:i/>
                <w:u w:val="single"/>
              </w:rPr>
              <w:t>STRUČNI RAD I INFORMACIJSKA DJELATNOST</w:t>
            </w:r>
          </w:p>
        </w:tc>
      </w:tr>
      <w:tr w:rsidR="009E01A3" w:rsidRPr="008C579C" w14:paraId="42B27766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FF18329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organizacija i vođenje rada u knjižnici i čitaonici</w:t>
            </w:r>
          </w:p>
        </w:tc>
        <w:tc>
          <w:tcPr>
            <w:tcW w:w="1673" w:type="dxa"/>
          </w:tcPr>
          <w:p w14:paraId="2F41A4DF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045EC4D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BEF06CE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39B513B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088821B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9826F2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6382927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BE4EC4C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pripremanje, planiranje i organiziranje odgojno-obrazovnog rada u suradnji s nastavnicima i stručnim suradnicima škole</w:t>
            </w:r>
          </w:p>
        </w:tc>
        <w:tc>
          <w:tcPr>
            <w:tcW w:w="1673" w:type="dxa"/>
          </w:tcPr>
          <w:p w14:paraId="0849E2D3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profesori</w:t>
            </w:r>
          </w:p>
        </w:tc>
        <w:tc>
          <w:tcPr>
            <w:tcW w:w="2238" w:type="dxa"/>
          </w:tcPr>
          <w:p w14:paraId="158F6982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tijekom</w:t>
            </w:r>
          </w:p>
          <w:p w14:paraId="39CF6430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školske </w:t>
            </w:r>
          </w:p>
          <w:p w14:paraId="6443559C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776D96CD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38F6ABA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1FFE25D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73FE220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FB3B31C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23F3254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izgradnja, praćenje i evidencija knjižničnog fonda</w:t>
            </w:r>
          </w:p>
        </w:tc>
        <w:tc>
          <w:tcPr>
            <w:tcW w:w="1673" w:type="dxa"/>
          </w:tcPr>
          <w:p w14:paraId="0D7AA41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34F615E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0069F36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BEB11B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4144DF6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9FFA91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F8C2DF5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916BBE0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sustavni rad na planovima nabave, inventarizacije, tehničke i stručne obrade nove građe</w:t>
            </w:r>
          </w:p>
        </w:tc>
        <w:tc>
          <w:tcPr>
            <w:tcW w:w="1673" w:type="dxa"/>
          </w:tcPr>
          <w:p w14:paraId="6832515F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D6890E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C5945AB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FCBFED3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6FFBB0E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5BF70D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699FE1E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7D28F3B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izrada biltena prinova</w:t>
            </w:r>
          </w:p>
        </w:tc>
        <w:tc>
          <w:tcPr>
            <w:tcW w:w="1673" w:type="dxa"/>
          </w:tcPr>
          <w:p w14:paraId="73CDA9A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33F2D9C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BD6ACF0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CB66F4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5DD8FC32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84FE37A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9A4F196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5B5696C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informiranje svih korisnika knjižnice o novoj građu</w:t>
            </w:r>
          </w:p>
        </w:tc>
        <w:tc>
          <w:tcPr>
            <w:tcW w:w="1673" w:type="dxa"/>
          </w:tcPr>
          <w:p w14:paraId="2B9A463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883F6EE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749A9D7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7D4DB44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2BEC760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978B87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77A3B78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0055335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statistika i brojčani pokazatelji statističkih pregleda o korištenju knjižnične građe</w:t>
            </w:r>
          </w:p>
        </w:tc>
        <w:tc>
          <w:tcPr>
            <w:tcW w:w="1673" w:type="dxa"/>
          </w:tcPr>
          <w:p w14:paraId="6755D146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624A4D0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31E0C47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7484556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7A98A671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D3631B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9D8FDF5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2C9CE9F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preventivna zaštita knjižnične građe – pravilan smještaj, čišćenje, popravak i čuvanje</w:t>
            </w:r>
          </w:p>
        </w:tc>
        <w:tc>
          <w:tcPr>
            <w:tcW w:w="1673" w:type="dxa"/>
          </w:tcPr>
          <w:p w14:paraId="3308608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36C3924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tijekom školske godine</w:t>
            </w:r>
          </w:p>
        </w:tc>
      </w:tr>
      <w:tr w:rsidR="009E01A3" w:rsidRPr="008C579C" w14:paraId="27A7BA00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4937EB7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4970FCBC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0E9C925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F9DBC20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8975F06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izlučivanje i izrada popisa knjižnične građe predviđene za otpis</w:t>
            </w:r>
          </w:p>
        </w:tc>
        <w:tc>
          <w:tcPr>
            <w:tcW w:w="1673" w:type="dxa"/>
          </w:tcPr>
          <w:p w14:paraId="12255EE5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3EB6386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FAADD57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146FE21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6B8FFE0B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0E11E5D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E608BEA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8FA3EF4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0"/>
                <w:szCs w:val="20"/>
              </w:rPr>
              <w:t>provedba revizije, otpisa i inventure knjižnične građe</w:t>
            </w:r>
          </w:p>
        </w:tc>
        <w:tc>
          <w:tcPr>
            <w:tcW w:w="1673" w:type="dxa"/>
          </w:tcPr>
          <w:p w14:paraId="734DE324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0E0FC761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3F5D4F6" w14:textId="77777777" w:rsidR="00F86F67" w:rsidRPr="008C579C" w:rsidRDefault="00F86F67">
      <w:pPr>
        <w:rPr>
          <w:rFonts w:eastAsia="Times New Roman"/>
          <w:b/>
          <w:sz w:val="28"/>
          <w:szCs w:val="28"/>
        </w:rPr>
      </w:pPr>
    </w:p>
    <w:p w14:paraId="5BC4D28E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28CE6FD9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tbl>
      <w:tblPr>
        <w:tblStyle w:val="af2"/>
        <w:tblW w:w="9606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A0" w:firstRow="1" w:lastRow="0" w:firstColumn="1" w:lastColumn="0" w:noHBand="0" w:noVBand="1"/>
      </w:tblPr>
      <w:tblGrid>
        <w:gridCol w:w="5695"/>
        <w:gridCol w:w="1673"/>
        <w:gridCol w:w="2238"/>
      </w:tblGrid>
      <w:tr w:rsidR="009E01A3" w:rsidRPr="008C579C" w14:paraId="61448088" w14:textId="77777777" w:rsidTr="00264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2A59EA4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1673" w:type="dxa"/>
          </w:tcPr>
          <w:p w14:paraId="76C3C601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NOSITELJI AKTIVNOSTI</w:t>
            </w:r>
          </w:p>
        </w:tc>
        <w:tc>
          <w:tcPr>
            <w:tcW w:w="2238" w:type="dxa"/>
          </w:tcPr>
          <w:p w14:paraId="4F8FF8B1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 REALIZACIJE</w:t>
            </w:r>
          </w:p>
        </w:tc>
      </w:tr>
      <w:tr w:rsidR="009E01A3" w:rsidRPr="008C579C" w14:paraId="56F3C8E5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3"/>
            <w:vAlign w:val="center"/>
          </w:tcPr>
          <w:p w14:paraId="1C03C045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i/>
                <w:sz w:val="28"/>
                <w:szCs w:val="28"/>
                <w:u w:val="single"/>
              </w:rPr>
              <w:t>KULTURNA I JAVNA DJELATNOST</w:t>
            </w:r>
          </w:p>
        </w:tc>
      </w:tr>
      <w:tr w:rsidR="009E01A3" w:rsidRPr="008C579C" w14:paraId="40E81536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16ECB03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organizacija, priprema i provedba kulturnih i javnih sadržaja knjižnice kroz školsku godinu ( susreti, predavanja, tematske, prigodne izložbe i prezentacije, projekcije, radionice, uređivanje panoa, obilježavanje važnih datuma, obljetnica i osoba iz naše i svjetske povijesti i kulture) </w:t>
            </w:r>
          </w:p>
        </w:tc>
        <w:tc>
          <w:tcPr>
            <w:tcW w:w="1673" w:type="dxa"/>
          </w:tcPr>
          <w:p w14:paraId="726F196A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2B2EE3D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04DB5D08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2828B7D" w14:textId="77777777" w:rsidR="009E01A3" w:rsidRPr="008C579C" w:rsidRDefault="009E01A3">
            <w:pPr>
              <w:rPr>
                <w:rFonts w:ascii="Arial" w:eastAsia="Calibri" w:hAnsi="Arial" w:cs="Arial"/>
              </w:rPr>
            </w:pPr>
          </w:p>
        </w:tc>
        <w:tc>
          <w:tcPr>
            <w:tcW w:w="1673" w:type="dxa"/>
          </w:tcPr>
          <w:p w14:paraId="052E103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533073E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77EF86B2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E8CB5E6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kulturnim ustanovama ( kazališta, muzeji, arhivi, kina, Gradska i sveučilišna knjižnica i dr. ) u organizaciji posjeta kulturnim događanjima.</w:t>
            </w:r>
          </w:p>
        </w:tc>
        <w:tc>
          <w:tcPr>
            <w:tcW w:w="1673" w:type="dxa"/>
          </w:tcPr>
          <w:p w14:paraId="272B2906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3DD19762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tijekom školske </w:t>
            </w:r>
          </w:p>
          <w:p w14:paraId="2CA95A07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1EC56D68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3B0F57CC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56A7EDC5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03599568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CE3F214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1702F238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suradnja s nakladnicima u predstavljanju novih izdanja</w:t>
            </w:r>
          </w:p>
        </w:tc>
        <w:tc>
          <w:tcPr>
            <w:tcW w:w="1673" w:type="dxa"/>
          </w:tcPr>
          <w:p w14:paraId="6713141A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1F7076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4809FB71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FCAC62E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11218F2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F7EA197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11720E1E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41FFF2DF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obilježavanje blagdana i značajnih obljetnica iz naše i svjetske povijesti i kulture (Europski dan jezika, Međunarodni dan školskih knjižnica, Dan sjećanja na žrtve Domovinskog rata i dan sjećanja na  žrtvu Vukovara i Škabrnje. Dan I. gimnazije Osijek, Godina čitanja, Godina mladih, Europska godina vještina…)</w:t>
            </w:r>
          </w:p>
          <w:p w14:paraId="1315202B" w14:textId="77777777" w:rsidR="009E01A3" w:rsidRPr="008C579C" w:rsidRDefault="009E01A3">
            <w:pPr>
              <w:ind w:left="360"/>
              <w:rPr>
                <w:rFonts w:ascii="Arial" w:eastAsia="Calibri" w:hAnsi="Arial" w:cs="Arial"/>
              </w:rPr>
            </w:pPr>
          </w:p>
        </w:tc>
        <w:tc>
          <w:tcPr>
            <w:tcW w:w="1673" w:type="dxa"/>
          </w:tcPr>
          <w:p w14:paraId="2C7FCC37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predmetni nastavnici</w:t>
            </w:r>
          </w:p>
        </w:tc>
        <w:tc>
          <w:tcPr>
            <w:tcW w:w="2238" w:type="dxa"/>
          </w:tcPr>
          <w:p w14:paraId="3DCA3578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321E65C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F94605A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5A413329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12549D44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5707E4AC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568F3B26" w14:textId="77777777" w:rsidR="009E01A3" w:rsidRPr="008C579C" w:rsidRDefault="00D23664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obilježavanje Europske godine vještina(2023.) kroz razne aktivnosti i suradnju sa cjelokupnom zajednicom (Ekonomski fakultet Osijek….)</w:t>
            </w:r>
          </w:p>
        </w:tc>
        <w:tc>
          <w:tcPr>
            <w:tcW w:w="1673" w:type="dxa"/>
          </w:tcPr>
          <w:p w14:paraId="4FDD17F1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vanjski suradnici</w:t>
            </w:r>
          </w:p>
        </w:tc>
        <w:tc>
          <w:tcPr>
            <w:tcW w:w="2238" w:type="dxa"/>
          </w:tcPr>
          <w:p w14:paraId="6FEC4B0B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4780ED4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64DC881A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7B5E43AE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6A575C2D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332A9C0C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7CDDA4BE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lastRenderedPageBreak/>
              <w:t>suradnja sa svim djelatnicima škole u osmišljavanju i izradi promocijskoga materijala z predstavljanje I. gimnazije Osijek široj zajednici</w:t>
            </w:r>
          </w:p>
        </w:tc>
        <w:tc>
          <w:tcPr>
            <w:tcW w:w="1673" w:type="dxa"/>
          </w:tcPr>
          <w:p w14:paraId="5E060309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27AF4D68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 xml:space="preserve">tijekom školske </w:t>
            </w:r>
          </w:p>
          <w:p w14:paraId="0B396028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godine</w:t>
            </w:r>
          </w:p>
        </w:tc>
      </w:tr>
      <w:tr w:rsidR="009E01A3" w:rsidRPr="008C579C" w14:paraId="70450BC6" w14:textId="77777777" w:rsidTr="00264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04B15713" w14:textId="77777777" w:rsidR="009E01A3" w:rsidRPr="008C579C" w:rsidRDefault="009E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673" w:type="dxa"/>
          </w:tcPr>
          <w:p w14:paraId="226617CC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38" w:type="dxa"/>
          </w:tcPr>
          <w:p w14:paraId="41ABA0CF" w14:textId="77777777" w:rsidR="009E01A3" w:rsidRPr="008C579C" w:rsidRDefault="009E01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01A3" w:rsidRPr="008C579C" w14:paraId="6F3BD75B" w14:textId="77777777" w:rsidTr="00264D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</w:tcPr>
          <w:p w14:paraId="23E19E52" w14:textId="77777777" w:rsidR="009E01A3" w:rsidRPr="008C579C" w:rsidRDefault="00D23664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>ažuriranje virtualne knjižnice I. gimnazije Osijek</w:t>
            </w:r>
          </w:p>
          <w:p w14:paraId="21837F24" w14:textId="77777777" w:rsidR="009E01A3" w:rsidRPr="008C579C" w:rsidRDefault="00D23664">
            <w:pPr>
              <w:ind w:left="720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https://sites.google.com/view/eknjiznica-1gimnazija-osijek/home</w:t>
            </w:r>
          </w:p>
        </w:tc>
        <w:tc>
          <w:tcPr>
            <w:tcW w:w="1673" w:type="dxa"/>
          </w:tcPr>
          <w:p w14:paraId="4CB14944" w14:textId="77777777" w:rsidR="009E01A3" w:rsidRPr="008C579C" w:rsidRDefault="00D236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C579C">
              <w:rPr>
                <w:rFonts w:ascii="Arial" w:hAnsi="Arial" w:cs="Arial"/>
              </w:rPr>
              <w:t>knjižničarka</w:t>
            </w:r>
          </w:p>
        </w:tc>
        <w:tc>
          <w:tcPr>
            <w:tcW w:w="2238" w:type="dxa"/>
          </w:tcPr>
          <w:p w14:paraId="48549097" w14:textId="77777777" w:rsidR="009E01A3" w:rsidRPr="008C579C" w:rsidRDefault="009E01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51B6043A" w14:textId="77777777" w:rsidR="009E01A3" w:rsidRPr="008C579C" w:rsidRDefault="009E01A3">
      <w:pPr>
        <w:rPr>
          <w:rFonts w:eastAsia="Times New Roman"/>
          <w:b/>
          <w:sz w:val="28"/>
          <w:szCs w:val="28"/>
        </w:rPr>
      </w:pPr>
    </w:p>
    <w:p w14:paraId="4ECD1337" w14:textId="77777777" w:rsidR="009E01A3" w:rsidRPr="008C579C" w:rsidRDefault="009E01A3"/>
    <w:p w14:paraId="1463F02D" w14:textId="0E3D3C7A" w:rsidR="009E01A3" w:rsidRPr="008C579C" w:rsidRDefault="00F86F67" w:rsidP="00620917">
      <w:pPr>
        <w:tabs>
          <w:tab w:val="left" w:pos="7453"/>
        </w:tabs>
        <w:ind w:left="115"/>
        <w:jc w:val="right"/>
        <w:rPr>
          <w:b/>
        </w:rPr>
      </w:pPr>
      <w:r w:rsidRPr="008C579C">
        <w:rPr>
          <w:b/>
        </w:rPr>
        <w:t xml:space="preserve">Stručna suradnica knjižničarka: </w:t>
      </w:r>
      <w:r w:rsidR="00620917" w:rsidRPr="008C579C">
        <w:rPr>
          <w:b/>
        </w:rPr>
        <w:t>Ivana Krolo, dipl. knjižničar</w:t>
      </w:r>
      <w:r w:rsidR="00D23664" w:rsidRPr="008C579C">
        <w:tab/>
      </w:r>
      <w:bookmarkStart w:id="71" w:name="3fwokq0" w:colFirst="0" w:colLast="0"/>
      <w:bookmarkEnd w:id="71"/>
    </w:p>
    <w:p w14:paraId="5E694FF3" w14:textId="77777777" w:rsidR="009D4225" w:rsidRPr="008C579C" w:rsidRDefault="009D4225" w:rsidP="009D4225">
      <w:pPr>
        <w:pStyle w:val="Naslov4"/>
        <w:rPr>
          <w:rFonts w:ascii="Arial" w:hAnsi="Arial" w:cs="Arial"/>
        </w:rPr>
      </w:pPr>
    </w:p>
    <w:p w14:paraId="59019948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5.2.4 PLAN I PROGRAM RADA VODITELJA</w:t>
      </w:r>
    </w:p>
    <w:p w14:paraId="2D623C12" w14:textId="77777777" w:rsidR="009E01A3" w:rsidRPr="008C579C" w:rsidRDefault="009E01A3">
      <w:pPr>
        <w:rPr>
          <w:rFonts w:eastAsia="Tahoma"/>
          <w:sz w:val="22"/>
          <w:szCs w:val="22"/>
        </w:rPr>
      </w:pPr>
    </w:p>
    <w:p w14:paraId="2CA73B02" w14:textId="77777777" w:rsidR="009E01A3" w:rsidRPr="008C579C" w:rsidRDefault="009E01A3"/>
    <w:tbl>
      <w:tblPr>
        <w:tblStyle w:val="af3"/>
        <w:tblW w:w="101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336"/>
        <w:gridCol w:w="2834"/>
      </w:tblGrid>
      <w:tr w:rsidR="009E01A3" w:rsidRPr="008C579C" w14:paraId="4995EE03" w14:textId="77777777">
        <w:trPr>
          <w:trHeight w:val="321"/>
          <w:jc w:val="center"/>
        </w:trPr>
        <w:tc>
          <w:tcPr>
            <w:tcW w:w="7336" w:type="dxa"/>
          </w:tcPr>
          <w:p w14:paraId="268F859C" w14:textId="77777777" w:rsidR="009E01A3" w:rsidRPr="008C579C" w:rsidRDefault="00D23664">
            <w:pPr>
              <w:numPr>
                <w:ilvl w:val="0"/>
                <w:numId w:val="62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organizira nastavu (redovnu, izbornu, dopunsku, dodatnu i fakultativnu )</w:t>
            </w:r>
          </w:p>
        </w:tc>
        <w:tc>
          <w:tcPr>
            <w:tcW w:w="2834" w:type="dxa"/>
          </w:tcPr>
          <w:p w14:paraId="6B0568E4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3E983D2C" w14:textId="77777777">
        <w:trPr>
          <w:jc w:val="center"/>
        </w:trPr>
        <w:tc>
          <w:tcPr>
            <w:tcW w:w="7336" w:type="dxa"/>
          </w:tcPr>
          <w:p w14:paraId="17D8B43F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vrši uvid u rad nastavnika ( dolazak na rad, radna disciplina)</w:t>
            </w:r>
          </w:p>
        </w:tc>
        <w:tc>
          <w:tcPr>
            <w:tcW w:w="2834" w:type="dxa"/>
          </w:tcPr>
          <w:p w14:paraId="6F878F7A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0BEE6393" w14:textId="77777777">
        <w:trPr>
          <w:jc w:val="center"/>
        </w:trPr>
        <w:tc>
          <w:tcPr>
            <w:tcW w:w="7336" w:type="dxa"/>
          </w:tcPr>
          <w:p w14:paraId="716F9294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vodi evidenciju radnog vremena za nastavnike</w:t>
            </w:r>
          </w:p>
        </w:tc>
        <w:tc>
          <w:tcPr>
            <w:tcW w:w="2834" w:type="dxa"/>
          </w:tcPr>
          <w:p w14:paraId="6057308C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09DA7EA4" w14:textId="77777777">
        <w:trPr>
          <w:jc w:val="center"/>
        </w:trPr>
        <w:tc>
          <w:tcPr>
            <w:tcW w:w="7336" w:type="dxa"/>
          </w:tcPr>
          <w:p w14:paraId="536EA36B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pruža pomoć učenicima u rješavanju njihovih problema u okviru svoje nadležnosti</w:t>
            </w:r>
          </w:p>
        </w:tc>
        <w:tc>
          <w:tcPr>
            <w:tcW w:w="2834" w:type="dxa"/>
          </w:tcPr>
          <w:p w14:paraId="56800F5E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584D6D5C" w14:textId="77777777">
        <w:trPr>
          <w:jc w:val="center"/>
        </w:trPr>
        <w:tc>
          <w:tcPr>
            <w:tcW w:w="7336" w:type="dxa"/>
          </w:tcPr>
          <w:p w14:paraId="1E3905DD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surađuje s roditeljima, po potrebi nazoči roditeljskim sastancima</w:t>
            </w:r>
          </w:p>
        </w:tc>
        <w:tc>
          <w:tcPr>
            <w:tcW w:w="2834" w:type="dxa"/>
          </w:tcPr>
          <w:p w14:paraId="0CA2B02D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04EE3BF4" w14:textId="77777777">
        <w:trPr>
          <w:jc w:val="center"/>
        </w:trPr>
        <w:tc>
          <w:tcPr>
            <w:tcW w:w="7336" w:type="dxa"/>
          </w:tcPr>
          <w:p w14:paraId="2D695969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surađuje s pedagogom škole u organizaciji  i uvidu u rad stručnih aktiva škole</w:t>
            </w:r>
          </w:p>
        </w:tc>
        <w:tc>
          <w:tcPr>
            <w:tcW w:w="2834" w:type="dxa"/>
          </w:tcPr>
          <w:p w14:paraId="3D97D5B4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2BF79DA4" w14:textId="77777777">
        <w:trPr>
          <w:trHeight w:val="476"/>
          <w:jc w:val="center"/>
        </w:trPr>
        <w:tc>
          <w:tcPr>
            <w:tcW w:w="7336" w:type="dxa"/>
          </w:tcPr>
          <w:p w14:paraId="427E9FC9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po potrebi određuje zamjene nastavnika i vodi knjigu zamjena</w:t>
            </w:r>
          </w:p>
        </w:tc>
        <w:tc>
          <w:tcPr>
            <w:tcW w:w="2834" w:type="dxa"/>
          </w:tcPr>
          <w:p w14:paraId="0EC4B8F1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5D8661EA" w14:textId="77777777">
        <w:trPr>
          <w:jc w:val="center"/>
        </w:trPr>
        <w:tc>
          <w:tcPr>
            <w:tcW w:w="7336" w:type="dxa"/>
          </w:tcPr>
          <w:p w14:paraId="556756DF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do 20. u mjesecu predaje izvješće o zamjenama u računovodstvo</w:t>
            </w:r>
          </w:p>
        </w:tc>
        <w:tc>
          <w:tcPr>
            <w:tcW w:w="2834" w:type="dxa"/>
          </w:tcPr>
          <w:p w14:paraId="787C8EFC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00A92275" w14:textId="77777777">
        <w:trPr>
          <w:jc w:val="center"/>
        </w:trPr>
        <w:tc>
          <w:tcPr>
            <w:tcW w:w="7336" w:type="dxa"/>
          </w:tcPr>
          <w:p w14:paraId="07673E54" w14:textId="77777777" w:rsidR="009E01A3" w:rsidRPr="008C579C" w:rsidRDefault="00D23664">
            <w:pPr>
              <w:numPr>
                <w:ilvl w:val="0"/>
                <w:numId w:val="21"/>
              </w:numPr>
              <w:spacing w:line="360" w:lineRule="auto"/>
              <w:ind w:hanging="360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 xml:space="preserve">provjerava dežurstvo učenika i profesora </w:t>
            </w:r>
          </w:p>
        </w:tc>
        <w:tc>
          <w:tcPr>
            <w:tcW w:w="2834" w:type="dxa"/>
          </w:tcPr>
          <w:p w14:paraId="1ECEDAB5" w14:textId="77777777" w:rsidR="009E01A3" w:rsidRPr="008C579C" w:rsidRDefault="00D23664">
            <w:pPr>
              <w:rPr>
                <w:rFonts w:ascii="Arial" w:eastAsia="Calibri" w:hAnsi="Arial" w:cs="Arial"/>
                <w:sz w:val="22"/>
              </w:rPr>
            </w:pPr>
            <w:r w:rsidRPr="008C579C">
              <w:rPr>
                <w:rFonts w:ascii="Arial" w:eastAsia="Calibri" w:hAnsi="Arial" w:cs="Arial"/>
                <w:sz w:val="22"/>
              </w:rPr>
              <w:t>tijekom školske godine</w:t>
            </w:r>
          </w:p>
        </w:tc>
      </w:tr>
      <w:tr w:rsidR="009E01A3" w:rsidRPr="008C579C" w14:paraId="1311F6BB" w14:textId="77777777">
        <w:trPr>
          <w:jc w:val="center"/>
        </w:trPr>
        <w:tc>
          <w:tcPr>
            <w:tcW w:w="10170" w:type="dxa"/>
            <w:gridSpan w:val="2"/>
          </w:tcPr>
          <w:p w14:paraId="7F73A871" w14:textId="6C8EF2A9" w:rsidR="009E01A3" w:rsidRPr="008C579C" w:rsidRDefault="00D23664" w:rsidP="00641440">
            <w:pPr>
              <w:tabs>
                <w:tab w:val="left" w:pos="7453"/>
              </w:tabs>
              <w:ind w:left="115"/>
              <w:rPr>
                <w:rFonts w:ascii="Arial" w:hAnsi="Arial" w:cs="Arial"/>
                <w:sz w:val="22"/>
              </w:rPr>
            </w:pPr>
            <w:r w:rsidRPr="008C579C">
              <w:rPr>
                <w:rFonts w:ascii="Arial" w:hAnsi="Arial" w:cs="Arial"/>
                <w:sz w:val="22"/>
              </w:rPr>
              <w:t xml:space="preserve">Voditeljica: </w:t>
            </w:r>
            <w:r w:rsidR="00F86F67" w:rsidRPr="008C579C">
              <w:rPr>
                <w:rFonts w:ascii="Arial" w:hAnsi="Arial" w:cs="Arial"/>
                <w:sz w:val="22"/>
              </w:rPr>
              <w:t xml:space="preserve">Jela Knežević, prof. matematike i informatike </w:t>
            </w:r>
            <w:r w:rsidRPr="008C579C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506389EC" w14:textId="77777777" w:rsidR="00F86F67" w:rsidRPr="008C579C" w:rsidRDefault="00F86F67">
      <w:pPr>
        <w:pStyle w:val="Naslov3"/>
        <w:rPr>
          <w:b w:val="0"/>
          <w:sz w:val="24"/>
          <w:szCs w:val="24"/>
        </w:rPr>
      </w:pPr>
    </w:p>
    <w:p w14:paraId="4D0CC6AD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5.2.5 STRUČNO USAVRŠAVANJE NASTAVNIKA</w:t>
      </w:r>
    </w:p>
    <w:p w14:paraId="7E2EA672" w14:textId="77777777" w:rsidR="009E01A3" w:rsidRPr="008C579C" w:rsidRDefault="009E01A3"/>
    <w:p w14:paraId="5EB46E2E" w14:textId="77777777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lastRenderedPageBreak/>
        <w:t>Nastavnici škole usavršavat će se pojedinačno praćenjem novih udžbenika i stručne literature, a grupno kroz aktiv i Nastavničko vijeće u skladu s programima.</w:t>
      </w:r>
    </w:p>
    <w:p w14:paraId="4AF3C3D6" w14:textId="71C6BE28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t xml:space="preserve"> Obavezno je sudjelovanje na svim seminarima organiziranim pri Agenciji</w:t>
      </w:r>
      <w:r w:rsidR="00F86F67" w:rsidRPr="008C579C">
        <w:rPr>
          <w:rFonts w:eastAsia="Tahoma"/>
          <w:szCs w:val="22"/>
        </w:rPr>
        <w:t xml:space="preserve"> za odgoj i obrazovanje, NCVVO.</w:t>
      </w:r>
    </w:p>
    <w:p w14:paraId="04ACBC84" w14:textId="77777777" w:rsidR="009E01A3" w:rsidRPr="008C579C" w:rsidRDefault="00D23664">
      <w:pPr>
        <w:ind w:firstLine="708"/>
        <w:jc w:val="both"/>
        <w:rPr>
          <w:szCs w:val="22"/>
        </w:rPr>
      </w:pPr>
      <w:r w:rsidRPr="008C579C">
        <w:rPr>
          <w:rFonts w:eastAsia="Tahoma"/>
          <w:szCs w:val="22"/>
        </w:rPr>
        <w:t>Nastavnici trebaju usavršavati i kroz programe koji su za njihovo profesionalno usavršavanje predviđeni uključivanjem u razvoj i provedbu projekte financirane sredstvima EU-fondova.</w:t>
      </w:r>
    </w:p>
    <w:p w14:paraId="71C8CA46" w14:textId="77777777" w:rsidR="009E01A3" w:rsidRPr="008C579C" w:rsidRDefault="00D23664">
      <w:pPr>
        <w:jc w:val="both"/>
        <w:rPr>
          <w:szCs w:val="22"/>
        </w:rPr>
      </w:pPr>
      <w:r w:rsidRPr="008C579C">
        <w:rPr>
          <w:rFonts w:eastAsia="Tahoma"/>
          <w:szCs w:val="22"/>
        </w:rPr>
        <w:tab/>
        <w:t xml:space="preserve">Svi nastavnici škole imaju odgovarajuću stručnu spremu.   </w:t>
      </w:r>
    </w:p>
    <w:p w14:paraId="3F04D3B8" w14:textId="77777777" w:rsidR="009E01A3" w:rsidRPr="008C579C" w:rsidRDefault="00D23664">
      <w:pPr>
        <w:jc w:val="both"/>
        <w:rPr>
          <w:rFonts w:eastAsia="Tahoma"/>
          <w:szCs w:val="22"/>
        </w:rPr>
      </w:pPr>
      <w:r w:rsidRPr="008C579C">
        <w:rPr>
          <w:rFonts w:eastAsia="Tahoma"/>
          <w:szCs w:val="22"/>
        </w:rPr>
        <w:tab/>
      </w:r>
    </w:p>
    <w:p w14:paraId="38616D64" w14:textId="77777777" w:rsidR="004C7CB0" w:rsidRPr="008C579C" w:rsidRDefault="004C7CB0">
      <w:pPr>
        <w:rPr>
          <w:rFonts w:eastAsia="Tahoma"/>
          <w:b/>
          <w:color w:val="FF0000"/>
          <w:sz w:val="22"/>
          <w:szCs w:val="20"/>
        </w:rPr>
      </w:pPr>
    </w:p>
    <w:p w14:paraId="373B1016" w14:textId="77777777" w:rsidR="009E01A3" w:rsidRPr="008C579C" w:rsidRDefault="00D23664">
      <w:pPr>
        <w:rPr>
          <w:rFonts w:eastAsia="Tahoma"/>
          <w:b/>
          <w:color w:val="FF0000"/>
          <w:sz w:val="22"/>
          <w:szCs w:val="20"/>
        </w:rPr>
      </w:pPr>
      <w:r w:rsidRPr="008C579C">
        <w:rPr>
          <w:rFonts w:eastAsia="Tahoma"/>
          <w:b/>
          <w:color w:val="FF0000"/>
          <w:sz w:val="22"/>
          <w:szCs w:val="20"/>
        </w:rPr>
        <w:t>INDIVIDUALNO USAVRŠAVANJE:</w:t>
      </w:r>
    </w:p>
    <w:p w14:paraId="6FE4F873" w14:textId="77777777" w:rsidR="009E01A3" w:rsidRPr="008C579C" w:rsidRDefault="00D23664">
      <w:pPr>
        <w:jc w:val="both"/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>PROGRAM RADA:</w:t>
      </w:r>
      <w:r w:rsidRPr="008C579C">
        <w:rPr>
          <w:rFonts w:eastAsia="Tahoma"/>
          <w:sz w:val="20"/>
          <w:szCs w:val="18"/>
        </w:rPr>
        <w:t xml:space="preserve"> </w:t>
      </w:r>
      <w:r w:rsidRPr="008C579C">
        <w:rPr>
          <w:rFonts w:eastAsia="Calibri"/>
          <w:szCs w:val="22"/>
        </w:rPr>
        <w:t>Praćenje stručne i didaktičko metodičke kao i pedagoške literature</w:t>
      </w:r>
    </w:p>
    <w:p w14:paraId="3E1C5986" w14:textId="77777777" w:rsidR="009E01A3" w:rsidRPr="008C579C" w:rsidRDefault="00D23664">
      <w:pPr>
        <w:rPr>
          <w:rFonts w:eastAsia="Calibri"/>
          <w:sz w:val="22"/>
          <w:szCs w:val="20"/>
        </w:rPr>
      </w:pPr>
      <w:r w:rsidRPr="008C579C">
        <w:rPr>
          <w:rFonts w:eastAsia="Tahoma"/>
          <w:b/>
          <w:sz w:val="20"/>
          <w:szCs w:val="18"/>
        </w:rPr>
        <w:t>SUDIONICI:</w:t>
      </w:r>
      <w:r w:rsidRPr="008C579C">
        <w:rPr>
          <w:rFonts w:eastAsia="Tahoma"/>
          <w:sz w:val="22"/>
          <w:szCs w:val="20"/>
        </w:rPr>
        <w:t xml:space="preserve">  </w:t>
      </w:r>
      <w:r w:rsidRPr="008C579C">
        <w:rPr>
          <w:rFonts w:eastAsia="Calibri"/>
          <w:szCs w:val="22"/>
        </w:rPr>
        <w:t>svi</w:t>
      </w:r>
    </w:p>
    <w:p w14:paraId="60A34C5C" w14:textId="77777777" w:rsidR="009E01A3" w:rsidRPr="008C579C" w:rsidRDefault="00D23664">
      <w:pPr>
        <w:rPr>
          <w:rFonts w:eastAsia="Calibri"/>
          <w:b/>
          <w:sz w:val="28"/>
        </w:rPr>
      </w:pPr>
      <w:r w:rsidRPr="008C579C">
        <w:rPr>
          <w:rFonts w:eastAsia="Tahoma"/>
          <w:b/>
          <w:sz w:val="20"/>
          <w:szCs w:val="18"/>
        </w:rPr>
        <w:t xml:space="preserve">VRIJEME OSTVARIVANJA: </w:t>
      </w:r>
      <w:r w:rsidRPr="008C579C">
        <w:rPr>
          <w:rFonts w:eastAsia="Calibri"/>
          <w:szCs w:val="22"/>
        </w:rPr>
        <w:t>tijekom školske godine</w:t>
      </w:r>
    </w:p>
    <w:p w14:paraId="73B547BA" w14:textId="77777777" w:rsidR="009E01A3" w:rsidRPr="008C579C" w:rsidRDefault="009E01A3">
      <w:pPr>
        <w:rPr>
          <w:rFonts w:eastAsia="Tahoma"/>
          <w:b/>
          <w:sz w:val="20"/>
          <w:szCs w:val="18"/>
        </w:rPr>
      </w:pPr>
    </w:p>
    <w:p w14:paraId="0C8D9067" w14:textId="77777777" w:rsidR="009E01A3" w:rsidRPr="008C579C" w:rsidRDefault="009E01A3">
      <w:pPr>
        <w:rPr>
          <w:sz w:val="22"/>
          <w:szCs w:val="20"/>
        </w:rPr>
      </w:pPr>
    </w:p>
    <w:p w14:paraId="2DE96D33" w14:textId="77777777" w:rsidR="009E01A3" w:rsidRPr="008C579C" w:rsidRDefault="00D23664">
      <w:pPr>
        <w:rPr>
          <w:rFonts w:eastAsia="Tahoma"/>
          <w:b/>
          <w:color w:val="FF0000"/>
          <w:sz w:val="22"/>
          <w:szCs w:val="20"/>
        </w:rPr>
      </w:pPr>
      <w:r w:rsidRPr="008C579C">
        <w:rPr>
          <w:rFonts w:eastAsia="Tahoma"/>
          <w:b/>
          <w:color w:val="FF0000"/>
          <w:sz w:val="22"/>
          <w:szCs w:val="20"/>
        </w:rPr>
        <w:t>KOLEKTIVNO USAVRŠAVANJE</w:t>
      </w:r>
    </w:p>
    <w:p w14:paraId="6F0F16B1" w14:textId="77777777" w:rsidR="009E01A3" w:rsidRPr="008C579C" w:rsidRDefault="00D23664">
      <w:pPr>
        <w:jc w:val="both"/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 xml:space="preserve">PROGRAM RADA: </w:t>
      </w:r>
      <w:r w:rsidRPr="008C579C">
        <w:rPr>
          <w:rFonts w:eastAsia="Calibri"/>
          <w:szCs w:val="22"/>
        </w:rPr>
        <w:t>Sudjelovanje na stručnim skupovima i seminarima i drugim oblicima usavršavanja na općinskoj, županijskoj, regionalnoj i državnoj razini.</w:t>
      </w:r>
    </w:p>
    <w:p w14:paraId="30E663FC" w14:textId="77777777" w:rsidR="009E01A3" w:rsidRPr="008C579C" w:rsidRDefault="00D23664">
      <w:pPr>
        <w:jc w:val="both"/>
        <w:rPr>
          <w:rFonts w:eastAsia="Calibri"/>
          <w:sz w:val="28"/>
        </w:rPr>
      </w:pPr>
      <w:r w:rsidRPr="008C579C">
        <w:rPr>
          <w:rFonts w:eastAsia="Tahoma"/>
          <w:b/>
          <w:sz w:val="20"/>
          <w:szCs w:val="18"/>
        </w:rPr>
        <w:t>SUDIONICI:</w:t>
      </w:r>
      <w:r w:rsidRPr="008C579C">
        <w:rPr>
          <w:rFonts w:eastAsia="Tahoma"/>
          <w:sz w:val="22"/>
          <w:szCs w:val="20"/>
        </w:rPr>
        <w:t xml:space="preserve">  </w:t>
      </w:r>
      <w:r w:rsidRPr="008C579C">
        <w:rPr>
          <w:rFonts w:eastAsia="Calibri"/>
          <w:szCs w:val="22"/>
        </w:rPr>
        <w:t>Po odobrenju ravnatelja i MZO-a</w:t>
      </w:r>
    </w:p>
    <w:p w14:paraId="119692BE" w14:textId="77777777" w:rsidR="009E01A3" w:rsidRPr="008C579C" w:rsidRDefault="00D23664">
      <w:pPr>
        <w:rPr>
          <w:rFonts w:eastAsia="Calibri"/>
          <w:szCs w:val="22"/>
        </w:rPr>
      </w:pPr>
      <w:r w:rsidRPr="008C579C">
        <w:rPr>
          <w:rFonts w:eastAsia="Tahoma"/>
          <w:b/>
          <w:sz w:val="20"/>
          <w:szCs w:val="18"/>
        </w:rPr>
        <w:t xml:space="preserve">VRIJEME OSTVARIVANJA: </w:t>
      </w:r>
      <w:r w:rsidRPr="008C579C">
        <w:rPr>
          <w:rFonts w:eastAsia="Calibri"/>
          <w:szCs w:val="22"/>
        </w:rPr>
        <w:t>tijekom školske godine</w:t>
      </w:r>
    </w:p>
    <w:p w14:paraId="58882E7B" w14:textId="77777777" w:rsidR="009E01A3" w:rsidRPr="008C579C" w:rsidRDefault="009E01A3">
      <w:pPr>
        <w:rPr>
          <w:rFonts w:eastAsia="Calibri"/>
        </w:rPr>
      </w:pPr>
    </w:p>
    <w:p w14:paraId="64E6D8DF" w14:textId="77777777" w:rsidR="009E01A3" w:rsidRPr="008C579C" w:rsidRDefault="009E01A3">
      <w:bookmarkStart w:id="72" w:name="1v1yuxt" w:colFirst="0" w:colLast="0"/>
      <w:bookmarkEnd w:id="72"/>
    </w:p>
    <w:p w14:paraId="412B27E0" w14:textId="6BA141CA" w:rsidR="00F86F67" w:rsidRPr="008C579C" w:rsidRDefault="00F86F67" w:rsidP="00C914F4">
      <w:pPr>
        <w:pStyle w:val="Naslov3"/>
      </w:pPr>
      <w:bookmarkStart w:id="73" w:name="4f1mdlm" w:colFirst="0" w:colLast="0"/>
      <w:bookmarkStart w:id="74" w:name="_Toc178501976"/>
      <w:bookmarkEnd w:id="73"/>
      <w:r w:rsidRPr="008C579C">
        <w:t xml:space="preserve">5. 2. 6 PLAN </w:t>
      </w:r>
      <w:r w:rsidR="00C914F4" w:rsidRPr="008C579C">
        <w:t>I PROGRAM RADA AMINISTRATIVNO–</w:t>
      </w:r>
      <w:r w:rsidRPr="008C579C">
        <w:t>TEHNIČKOG OSOBLJA</w:t>
      </w:r>
      <w:bookmarkEnd w:id="74"/>
    </w:p>
    <w:p w14:paraId="2FA593F8" w14:textId="77777777" w:rsidR="00F86F67" w:rsidRPr="008C579C" w:rsidRDefault="00F86F67" w:rsidP="00F86F67"/>
    <w:p w14:paraId="7E2A5187" w14:textId="77777777" w:rsidR="00F86F67" w:rsidRPr="008C579C" w:rsidRDefault="00F86F67" w:rsidP="00F86F67">
      <w:pPr>
        <w:rPr>
          <w:sz w:val="22"/>
          <w:szCs w:val="22"/>
        </w:rPr>
      </w:pPr>
      <w:r w:rsidRPr="008C579C">
        <w:rPr>
          <w:rFonts w:eastAsia="Tahoma"/>
        </w:rPr>
        <w:t>PROGRAM RADA TAJNIŠTVA</w:t>
      </w:r>
    </w:p>
    <w:p w14:paraId="3886B057" w14:textId="77777777" w:rsidR="00F86F67" w:rsidRPr="008C579C" w:rsidRDefault="00F86F67" w:rsidP="00F86F67"/>
    <w:tbl>
      <w:tblPr>
        <w:tblW w:w="10039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7933"/>
        <w:gridCol w:w="2106"/>
      </w:tblGrid>
      <w:tr w:rsidR="00F86F67" w:rsidRPr="008C579C" w14:paraId="16A4FC9F" w14:textId="77777777" w:rsidTr="00370A5B">
        <w:trPr>
          <w:trHeight w:val="140"/>
        </w:trPr>
        <w:tc>
          <w:tcPr>
            <w:tcW w:w="7933" w:type="dxa"/>
          </w:tcPr>
          <w:p w14:paraId="2227BCAB" w14:textId="77777777" w:rsidR="00F86F67" w:rsidRPr="008C579C" w:rsidRDefault="00F86F67" w:rsidP="00370A5B">
            <w:pPr>
              <w:jc w:val="center"/>
            </w:pPr>
            <w:r w:rsidRPr="008C579C">
              <w:t>sadržaj rada</w:t>
            </w:r>
          </w:p>
        </w:tc>
        <w:tc>
          <w:tcPr>
            <w:tcW w:w="2106" w:type="dxa"/>
          </w:tcPr>
          <w:p w14:paraId="697DB566" w14:textId="77777777" w:rsidR="00F86F67" w:rsidRPr="008C579C" w:rsidRDefault="00F86F67" w:rsidP="00370A5B">
            <w:pPr>
              <w:jc w:val="center"/>
            </w:pPr>
            <w:r w:rsidRPr="008C579C">
              <w:t xml:space="preserve">vrijeme izvršenja </w:t>
            </w:r>
          </w:p>
        </w:tc>
      </w:tr>
      <w:tr w:rsidR="00F86F67" w:rsidRPr="008C579C" w14:paraId="76B548AC" w14:textId="77777777" w:rsidTr="00370A5B">
        <w:trPr>
          <w:trHeight w:val="140"/>
        </w:trPr>
        <w:tc>
          <w:tcPr>
            <w:tcW w:w="7933" w:type="dxa"/>
          </w:tcPr>
          <w:p w14:paraId="527C2F2F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1. </w:t>
            </w:r>
            <w:r w:rsidRPr="008C579C">
              <w:rPr>
                <w:rFonts w:eastAsia="Calibri"/>
                <w:b/>
                <w:i/>
              </w:rPr>
              <w:t>NORMATIVNO PRAVNI POSLOVI</w:t>
            </w:r>
          </w:p>
          <w:p w14:paraId="012B0C99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priprema izrada prijedloga, dopuna i izmjena te vođenje postupka donošenja  normativnih akata ( Statuta, Pravilnika o radu, Pravilnika o zaštiti na radu, Pravilnika o zaštiti od požara, Pravilnika oradu školske knjižnice, Pravilnika o školskom redu, Pravilnika o promicanju spoznaje o štetnosti uporabe duhanskih proizvoda, droge i alkohola, Poslovnika o radu kolegijalnih tijela );</w:t>
            </w:r>
          </w:p>
          <w:p w14:paraId="6B8EF9FC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praćenje i provođenje pravnih propisa putem stručnih seminara i literature;</w:t>
            </w:r>
          </w:p>
          <w:p w14:paraId="67191F6C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ugovora, rješenja i odluka;</w:t>
            </w:r>
          </w:p>
          <w:p w14:paraId="49D76699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 xml:space="preserve">pripremanje i sudjelovanje u radu sjednica organa upravljanja provođenje izbora za ravnatelja; </w:t>
            </w:r>
          </w:p>
          <w:p w14:paraId="6787D8CA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provođenje postupka zakupa školskog prostora;</w:t>
            </w:r>
          </w:p>
          <w:p w14:paraId="6194BC16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savjetodavni rad o primjeni zakonskih i drugih propisa</w:t>
            </w:r>
          </w:p>
          <w:p w14:paraId="220077C1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izvješćivanje i suradnja  zaposleničkog vijeća o bitnim pitanjima i  promjenama vezanim za radni odnos radnika i za rad škole;</w:t>
            </w:r>
          </w:p>
          <w:p w14:paraId="06FEDFD6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provođenje postupka javne nabave;</w:t>
            </w:r>
          </w:p>
          <w:p w14:paraId="7ADDDB79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lastRenderedPageBreak/>
              <w:t>statusne promjene škole (priprema dokumentacije uz prijavu za upis promjena u sudski registar trgovačkog suda, objava u narodnim novinama, javni bilježnik …);</w:t>
            </w:r>
          </w:p>
          <w:p w14:paraId="2C399CC8" w14:textId="77777777" w:rsidR="00F86F67" w:rsidRPr="008C579C" w:rsidRDefault="00F86F67" w:rsidP="00F86F67">
            <w:pPr>
              <w:numPr>
                <w:ilvl w:val="0"/>
                <w:numId w:val="37"/>
              </w:numPr>
              <w:ind w:hanging="360"/>
              <w:jc w:val="both"/>
            </w:pPr>
            <w:r w:rsidRPr="008C579C">
              <w:rPr>
                <w:rFonts w:eastAsia="Calibri"/>
              </w:rPr>
              <w:t>pomoć pri rješavanju imovinsko – pravnih poslova (zemljišne knjige, katastar);</w:t>
            </w:r>
          </w:p>
        </w:tc>
        <w:tc>
          <w:tcPr>
            <w:tcW w:w="2106" w:type="dxa"/>
            <w:vAlign w:val="center"/>
          </w:tcPr>
          <w:p w14:paraId="394066D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lastRenderedPageBreak/>
              <w:t>tijekom školske godine</w:t>
            </w:r>
          </w:p>
        </w:tc>
      </w:tr>
      <w:tr w:rsidR="00F86F67" w:rsidRPr="008C579C" w14:paraId="7FB9FD4A" w14:textId="77777777" w:rsidTr="00370A5B">
        <w:trPr>
          <w:trHeight w:val="140"/>
        </w:trPr>
        <w:tc>
          <w:tcPr>
            <w:tcW w:w="7933" w:type="dxa"/>
          </w:tcPr>
          <w:p w14:paraId="23B1EC24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</w:p>
          <w:p w14:paraId="7BBCEC14" w14:textId="77777777" w:rsidR="00F86F67" w:rsidRPr="008C579C" w:rsidRDefault="00F86F67" w:rsidP="00370A5B">
            <w:pPr>
              <w:jc w:val="both"/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2. </w:t>
            </w:r>
            <w:r w:rsidRPr="008C579C">
              <w:rPr>
                <w:rFonts w:eastAsia="Calibri"/>
                <w:b/>
                <w:i/>
              </w:rPr>
              <w:t>KADROVSKI POSLOVI</w:t>
            </w:r>
          </w:p>
          <w:p w14:paraId="19B9B4A7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poslovi vezani za zasnivanje i prestanak radnog odnosa radnika</w:t>
            </w:r>
          </w:p>
          <w:p w14:paraId="0454280A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prijava potrebe za radnikom (Županijskom uredu; Zavodu za zapošljavanje)</w:t>
            </w:r>
          </w:p>
          <w:p w14:paraId="2B90B20B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suradnja sa Upravnim odjelom za obrazovanje i mlade Osječko-baranjske Županije</w:t>
            </w:r>
          </w:p>
          <w:p w14:paraId="690B227D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raspisivanje natječaja za slobodna radna mjesta</w:t>
            </w:r>
          </w:p>
          <w:p w14:paraId="6B37151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prikupljanje zamolbi kandidata za posao</w:t>
            </w:r>
          </w:p>
          <w:p w14:paraId="3B30DA9D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obavješćivanje kandidata o ishodu izbora zaposlenika</w:t>
            </w:r>
          </w:p>
          <w:p w14:paraId="5C3F88FB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personalne dokumentacije</w:t>
            </w:r>
          </w:p>
          <w:p w14:paraId="0C76FE1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evidentiranje primljenih radnika</w:t>
            </w:r>
          </w:p>
          <w:p w14:paraId="4BFFA52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prijava i odjava ZMIO, HZZO</w:t>
            </w:r>
          </w:p>
          <w:p w14:paraId="2970BF3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prijedloga plana korištenja godišnjeg odmora zaposlenika</w:t>
            </w:r>
          </w:p>
          <w:p w14:paraId="65644ADD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Izrada prijedloga plana korištenja godišnjeg odmora za pomoćno  tehničko osoblje, organizacija i evidencija istih</w:t>
            </w:r>
          </w:p>
          <w:p w14:paraId="5398EEBB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matična evidencija radnika – vođenje matične knjige i personalnih dosjea zaposlenika te elektroničke matice i registra zaposlenika u javnom sektoru</w:t>
            </w:r>
          </w:p>
          <w:p w14:paraId="2D0B4BBC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brige o zdravstvenim pregledima zaposlenika, organiziranje  redovitih godišnjih zdravstvenih pregleda za zaposlene</w:t>
            </w:r>
          </w:p>
          <w:p w14:paraId="25652FE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vođenje brige o redovitim zdravstvenim pregledima za zaposlenike na radnim mjestima s posebnim uvjetima rada</w:t>
            </w:r>
          </w:p>
          <w:p w14:paraId="35ECA5FD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suradnja sa zdravstvenom ustanovom, dogovaranje, provođenje kontinuiteta sistematskih pregleda, te vođenje potrebne dokumentacije oko istoga</w:t>
            </w:r>
          </w:p>
        </w:tc>
        <w:tc>
          <w:tcPr>
            <w:tcW w:w="2106" w:type="dxa"/>
            <w:vAlign w:val="center"/>
          </w:tcPr>
          <w:p w14:paraId="52A89D4C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9A743E7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10E4BFD9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2A0B3E3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A21CCF3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DC07D0A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C89BEA7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B63D43A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0FD17A7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253959F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B9FDAAB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E9486CD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3040E2F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DA1054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255362E9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</w:t>
            </w:r>
          </w:p>
          <w:p w14:paraId="0B064576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lipanj, tijekom školske godine</w:t>
            </w:r>
          </w:p>
          <w:p w14:paraId="0AA377EB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C3C20C1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69C1504C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ožujak, travanj</w:t>
            </w:r>
          </w:p>
          <w:p w14:paraId="383258B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E81330C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3D904EC4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642A9556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0AFDFCE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629BA5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09DDEFDA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travanj, svibanj</w:t>
            </w:r>
          </w:p>
          <w:p w14:paraId="22472EAD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1FD66A55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</w:tc>
      </w:tr>
      <w:tr w:rsidR="00F86F67" w:rsidRPr="008C579C" w14:paraId="124D1482" w14:textId="77777777" w:rsidTr="00370A5B">
        <w:trPr>
          <w:trHeight w:val="1686"/>
        </w:trPr>
        <w:tc>
          <w:tcPr>
            <w:tcW w:w="7933" w:type="dxa"/>
          </w:tcPr>
          <w:p w14:paraId="1D370BDA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3. </w:t>
            </w:r>
            <w:r w:rsidRPr="008C579C">
              <w:rPr>
                <w:rFonts w:eastAsia="Calibri"/>
                <w:b/>
                <w:i/>
              </w:rPr>
              <w:t>PRAVOVREMENA I ADEKVATNA ORGANIZACIJA RADA NA  POMOĆNO – TEHNIČKIM POSLOVIMA</w:t>
            </w:r>
          </w:p>
          <w:p w14:paraId="63CE695C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provođenje kontrole nad radom radnika na pomoćnim i tehničkim poslovima</w:t>
            </w:r>
          </w:p>
          <w:p w14:paraId="00ACCCFC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organiziranje i održavanje sastanaka sa suradnicima na pomoćno tehničkim poslovima zbog rješavanja problema u njihovom poslu</w:t>
            </w:r>
          </w:p>
          <w:p w14:paraId="00409BD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pravovremenost u nabavci potrošnog materijala, sitnog inventara i osnovnih sredstava</w:t>
            </w:r>
          </w:p>
          <w:p w14:paraId="49A84F98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  <w:jc w:val="both"/>
            </w:pPr>
            <w:r w:rsidRPr="008C579C">
              <w:rPr>
                <w:rFonts w:eastAsia="Calibri"/>
              </w:rPr>
              <w:t>kroz svako područje rada suradnja s ravnateljem</w:t>
            </w:r>
          </w:p>
        </w:tc>
        <w:tc>
          <w:tcPr>
            <w:tcW w:w="2106" w:type="dxa"/>
            <w:vAlign w:val="center"/>
          </w:tcPr>
          <w:p w14:paraId="5902452E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724EAAD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6E4BB713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  <w:p w14:paraId="69BB5800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32BDAD4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5476E74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7092AC8F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  <w:p w14:paraId="45F2E52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</w:p>
        </w:tc>
      </w:tr>
      <w:tr w:rsidR="00F86F67" w:rsidRPr="008C579C" w14:paraId="10596D1C" w14:textId="77777777" w:rsidTr="00370A5B">
        <w:trPr>
          <w:trHeight w:val="5088"/>
        </w:trPr>
        <w:tc>
          <w:tcPr>
            <w:tcW w:w="7933" w:type="dxa"/>
          </w:tcPr>
          <w:p w14:paraId="321879D2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  <w:i/>
              </w:rPr>
              <w:lastRenderedPageBreak/>
              <w:t>4.OSTALI POSLOVI</w:t>
            </w:r>
          </w:p>
          <w:p w14:paraId="700648C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rad sa strankama (zaposleni, roditelji, učenici)</w:t>
            </w:r>
          </w:p>
          <w:p w14:paraId="3C22CBD1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 radnim ljudima škole</w:t>
            </w:r>
          </w:p>
          <w:p w14:paraId="1DF1DC6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i izrada raznih statističkih podataka</w:t>
            </w:r>
          </w:p>
          <w:p w14:paraId="62A04BB4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 Ministarstvom znanosti, obrazovanja i sporta županijskim uredima  državne uprave i Uredom za društvene djelatnosti</w:t>
            </w:r>
          </w:p>
          <w:p w14:paraId="3A8529C2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narudžba i nabava pedagoške dokumentacije</w:t>
            </w:r>
          </w:p>
          <w:p w14:paraId="219FCA80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organizacija pomoćno tehničkih poslova za vrijeme praznika</w:t>
            </w:r>
          </w:p>
          <w:p w14:paraId="0A284DD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sa drugim školama, ustanovama i županijskim uredima državne uprave</w:t>
            </w:r>
          </w:p>
          <w:p w14:paraId="47400E6C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sudjelovanje u stručnim aktivima tajnika</w:t>
            </w:r>
          </w:p>
          <w:p w14:paraId="7F7617BA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nepredviđeni poslovi po nalogu ravnatelja ili u slučaju izvanrednih okolnosti</w:t>
            </w:r>
          </w:p>
          <w:p w14:paraId="70793A3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pomoć pripravnicima pri spremanju Stručnog ispita (zakoni)</w:t>
            </w:r>
          </w:p>
          <w:p w14:paraId="75BC7081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u suradnji sa stručnom službom škole kompletiranje potrebne dokumentacije i prijava pripravnika Agenciji za odgoj i obrazovanje za polaganje stručnog ispita</w:t>
            </w:r>
          </w:p>
          <w:p w14:paraId="5934FB2D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 xml:space="preserve">izrada i izdavanje svjedodžbi, </w:t>
            </w:r>
            <w:proofErr w:type="spellStart"/>
            <w:r w:rsidRPr="008C579C">
              <w:rPr>
                <w:rFonts w:eastAsia="Calibri"/>
              </w:rPr>
              <w:t>prijelaznica</w:t>
            </w:r>
            <w:proofErr w:type="spellEnd"/>
            <w:r w:rsidRPr="008C579C">
              <w:rPr>
                <w:rFonts w:eastAsia="Calibri"/>
              </w:rPr>
              <w:t xml:space="preserve"> i duplikata svjedodžbi bivšim učenicima škole</w:t>
            </w:r>
          </w:p>
          <w:p w14:paraId="6094BFFE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police osiguranja učenika</w:t>
            </w:r>
          </w:p>
          <w:p w14:paraId="45965A86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vođenje brige o matičnim knjigama učenika</w:t>
            </w:r>
          </w:p>
          <w:p w14:paraId="341BAC0F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kroz svako područje rada suradnja s ravnateljem</w:t>
            </w:r>
          </w:p>
          <w:p w14:paraId="24A48C13" w14:textId="77777777" w:rsidR="00F86F67" w:rsidRPr="008C579C" w:rsidRDefault="00F86F67" w:rsidP="00F86F67">
            <w:pPr>
              <w:numPr>
                <w:ilvl w:val="0"/>
                <w:numId w:val="80"/>
              </w:numPr>
              <w:ind w:hanging="360"/>
            </w:pPr>
            <w:r w:rsidRPr="008C579C">
              <w:rPr>
                <w:rFonts w:eastAsia="Calibri"/>
              </w:rPr>
              <w:t>suradnja u izradi Matice srednje škole na početku i Matice srednje škole na kraju školske godine</w:t>
            </w:r>
          </w:p>
          <w:p w14:paraId="579E7976" w14:textId="77777777" w:rsidR="00F86F67" w:rsidRPr="008C579C" w:rsidRDefault="00F86F67" w:rsidP="00370A5B">
            <w:pPr>
              <w:rPr>
                <w:rFonts w:eastAsia="Calibri"/>
              </w:rPr>
            </w:pPr>
          </w:p>
        </w:tc>
        <w:tc>
          <w:tcPr>
            <w:tcW w:w="2106" w:type="dxa"/>
            <w:vAlign w:val="center"/>
          </w:tcPr>
          <w:p w14:paraId="75A6856C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</w:tc>
      </w:tr>
      <w:tr w:rsidR="00F86F67" w:rsidRPr="008C579C" w14:paraId="0BBD5E82" w14:textId="77777777" w:rsidTr="00370A5B">
        <w:trPr>
          <w:trHeight w:val="1822"/>
        </w:trPr>
        <w:tc>
          <w:tcPr>
            <w:tcW w:w="7933" w:type="dxa"/>
          </w:tcPr>
          <w:p w14:paraId="51BB7BCD" w14:textId="77777777" w:rsidR="00F86F67" w:rsidRPr="008C579C" w:rsidRDefault="00F86F67" w:rsidP="00370A5B">
            <w:pPr>
              <w:rPr>
                <w:rFonts w:eastAsia="Calibri"/>
              </w:rPr>
            </w:pPr>
            <w:r w:rsidRPr="008C579C">
              <w:rPr>
                <w:rFonts w:eastAsia="Calibri"/>
                <w:b/>
              </w:rPr>
              <w:t xml:space="preserve">5. </w:t>
            </w:r>
            <w:r w:rsidRPr="008C579C">
              <w:rPr>
                <w:rFonts w:eastAsia="Calibri"/>
                <w:b/>
                <w:i/>
              </w:rPr>
              <w:t>RAD S ORGANIMA UPRAVLJANJA</w:t>
            </w:r>
          </w:p>
          <w:p w14:paraId="20893CE5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 xml:space="preserve">suradnja u pripremi sjednici organa upravljanja (Školski odbor) </w:t>
            </w:r>
          </w:p>
          <w:p w14:paraId="4BF1D35D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 xml:space="preserve">dostava poziva za sjednicu Školskog odbora </w:t>
            </w:r>
          </w:p>
          <w:p w14:paraId="17467D24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pisanje zapisnika na sjednicama Školskog odbora</w:t>
            </w:r>
          </w:p>
          <w:p w14:paraId="063B8634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pisanje obavijesti o odlukama donesenim na sjednicama Školskog odbora</w:t>
            </w:r>
          </w:p>
          <w:p w14:paraId="34982E3E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pravilno vođenje i čuvanje dokumentacije o radu organa upravljanja</w:t>
            </w:r>
          </w:p>
          <w:p w14:paraId="4D32C096" w14:textId="77777777" w:rsidR="00F86F67" w:rsidRPr="008C579C" w:rsidRDefault="00F86F67" w:rsidP="00F86F67">
            <w:pPr>
              <w:numPr>
                <w:ilvl w:val="0"/>
                <w:numId w:val="84"/>
              </w:numPr>
              <w:ind w:hanging="360"/>
            </w:pPr>
            <w:r w:rsidRPr="008C579C">
              <w:rPr>
                <w:rFonts w:eastAsia="Calibri"/>
              </w:rPr>
              <w:t>briga o pravovremenim informiranju radnika škole o odlukama organa upravljanja</w:t>
            </w:r>
          </w:p>
        </w:tc>
        <w:tc>
          <w:tcPr>
            <w:tcW w:w="2106" w:type="dxa"/>
            <w:vAlign w:val="center"/>
          </w:tcPr>
          <w:p w14:paraId="2F131FF2" w14:textId="77777777" w:rsidR="00F86F67" w:rsidRPr="008C579C" w:rsidRDefault="00F86F67" w:rsidP="00370A5B">
            <w:pPr>
              <w:jc w:val="center"/>
              <w:rPr>
                <w:rFonts w:eastAsia="Calibri"/>
              </w:rPr>
            </w:pPr>
            <w:r w:rsidRPr="008C579C">
              <w:rPr>
                <w:rFonts w:eastAsia="Calibri"/>
              </w:rPr>
              <w:t>tijekom školske godine</w:t>
            </w:r>
          </w:p>
        </w:tc>
      </w:tr>
    </w:tbl>
    <w:p w14:paraId="4800EC60" w14:textId="77777777" w:rsidR="002900D9" w:rsidRPr="008C579C" w:rsidRDefault="002900D9" w:rsidP="00F86F67">
      <w:pPr>
        <w:pStyle w:val="Naslov3"/>
        <w:rPr>
          <w:smallCaps/>
          <w:color w:val="4F81BD"/>
        </w:rPr>
      </w:pPr>
    </w:p>
    <w:p w14:paraId="7A1BE577" w14:textId="77777777" w:rsidR="00A730C0" w:rsidRPr="008C579C" w:rsidRDefault="00A730C0" w:rsidP="00844BBA">
      <w:pPr>
        <w:rPr>
          <w:b/>
        </w:rPr>
      </w:pPr>
    </w:p>
    <w:p w14:paraId="1B3EF188" w14:textId="77777777" w:rsidR="00A730C0" w:rsidRPr="008C579C" w:rsidRDefault="00A730C0" w:rsidP="00844BBA">
      <w:pPr>
        <w:rPr>
          <w:b/>
        </w:rPr>
      </w:pPr>
    </w:p>
    <w:p w14:paraId="7ADF61A9" w14:textId="77777777" w:rsidR="00F86F67" w:rsidRPr="008C579C" w:rsidRDefault="00F86F67" w:rsidP="00844BBA">
      <w:pPr>
        <w:rPr>
          <w:b/>
        </w:rPr>
      </w:pPr>
      <w:r w:rsidRPr="008C579C">
        <w:rPr>
          <w:b/>
        </w:rPr>
        <w:t>PROGRAM RADA ADMINISTRACIJE</w:t>
      </w:r>
    </w:p>
    <w:p w14:paraId="66B298B0" w14:textId="77777777" w:rsidR="00F86F67" w:rsidRPr="008C579C" w:rsidRDefault="00F86F67" w:rsidP="00F86F67"/>
    <w:tbl>
      <w:tblPr>
        <w:tblW w:w="9806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20" w:firstRow="1" w:lastRow="0" w:firstColumn="0" w:lastColumn="0" w:noHBand="0" w:noVBand="0"/>
      </w:tblPr>
      <w:tblGrid>
        <w:gridCol w:w="7792"/>
        <w:gridCol w:w="2014"/>
      </w:tblGrid>
      <w:tr w:rsidR="00F86F67" w:rsidRPr="008C579C" w14:paraId="0534D662" w14:textId="77777777" w:rsidTr="00370A5B">
        <w:tc>
          <w:tcPr>
            <w:tcW w:w="7792" w:type="dxa"/>
          </w:tcPr>
          <w:p w14:paraId="6C98815C" w14:textId="77777777" w:rsidR="00F86F67" w:rsidRPr="008C579C" w:rsidRDefault="00F86F67" w:rsidP="00370A5B">
            <w:pPr>
              <w:jc w:val="center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sadržaj rada</w:t>
            </w:r>
          </w:p>
        </w:tc>
        <w:tc>
          <w:tcPr>
            <w:tcW w:w="2014" w:type="dxa"/>
          </w:tcPr>
          <w:p w14:paraId="31A79611" w14:textId="77777777" w:rsidR="00F86F67" w:rsidRPr="008C579C" w:rsidRDefault="00F86F67" w:rsidP="00370A5B">
            <w:pPr>
              <w:jc w:val="center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vrijeme izvršenja</w:t>
            </w:r>
          </w:p>
        </w:tc>
      </w:tr>
      <w:tr w:rsidR="00F86F67" w:rsidRPr="008C579C" w14:paraId="0963CAC7" w14:textId="77777777" w:rsidTr="00370A5B">
        <w:tc>
          <w:tcPr>
            <w:tcW w:w="7792" w:type="dxa"/>
          </w:tcPr>
          <w:p w14:paraId="571116A9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primanje, zavođenje, razvrstavanje i otprema pošte</w:t>
            </w:r>
          </w:p>
        </w:tc>
        <w:tc>
          <w:tcPr>
            <w:tcW w:w="2014" w:type="dxa"/>
          </w:tcPr>
          <w:p w14:paraId="459F3FEA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4C93F086" w14:textId="77777777" w:rsidTr="00370A5B">
        <w:tc>
          <w:tcPr>
            <w:tcW w:w="7792" w:type="dxa"/>
          </w:tcPr>
          <w:p w14:paraId="5466F4CE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lastRenderedPageBreak/>
              <w:t>vođenje urudžbenog zapisnika</w:t>
            </w:r>
          </w:p>
        </w:tc>
        <w:tc>
          <w:tcPr>
            <w:tcW w:w="2014" w:type="dxa"/>
          </w:tcPr>
          <w:p w14:paraId="0CCA6BBD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553CAC1A" w14:textId="77777777" w:rsidTr="00370A5B">
        <w:tc>
          <w:tcPr>
            <w:tcW w:w="7792" w:type="dxa"/>
          </w:tcPr>
          <w:p w14:paraId="627F2DBA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sastavljanje i pisanje raznih dopisa, upita, prijedloga, mišljenja,  zahtjeva, molbi, odgovora i sl.</w:t>
            </w:r>
          </w:p>
        </w:tc>
        <w:tc>
          <w:tcPr>
            <w:tcW w:w="2014" w:type="dxa"/>
          </w:tcPr>
          <w:p w14:paraId="440A2BBC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53F1F024" w14:textId="77777777" w:rsidTr="00370A5B">
        <w:tc>
          <w:tcPr>
            <w:tcW w:w="7792" w:type="dxa"/>
          </w:tcPr>
          <w:p w14:paraId="13A3555D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izdavanje raznih potvrda i uvjerenja učenicima i radnicima škole</w:t>
            </w:r>
          </w:p>
        </w:tc>
        <w:tc>
          <w:tcPr>
            <w:tcW w:w="2014" w:type="dxa"/>
          </w:tcPr>
          <w:p w14:paraId="7C0E842F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18EAD0EC" w14:textId="77777777" w:rsidTr="00370A5B">
        <w:tc>
          <w:tcPr>
            <w:tcW w:w="7792" w:type="dxa"/>
          </w:tcPr>
          <w:p w14:paraId="039672AB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fotokopiranje za potrebe škole</w:t>
            </w:r>
          </w:p>
        </w:tc>
        <w:tc>
          <w:tcPr>
            <w:tcW w:w="2014" w:type="dxa"/>
          </w:tcPr>
          <w:p w14:paraId="3DB9B894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5BC849E2" w14:textId="77777777" w:rsidTr="00370A5B">
        <w:tc>
          <w:tcPr>
            <w:tcW w:w="7792" w:type="dxa"/>
          </w:tcPr>
          <w:p w14:paraId="035DA855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poslovi na prijepisu važnih akata</w:t>
            </w:r>
          </w:p>
        </w:tc>
        <w:tc>
          <w:tcPr>
            <w:tcW w:w="2014" w:type="dxa"/>
          </w:tcPr>
          <w:p w14:paraId="3B0F7A01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6414B01B" w14:textId="77777777" w:rsidTr="00370A5B">
        <w:tc>
          <w:tcPr>
            <w:tcW w:w="7792" w:type="dxa"/>
          </w:tcPr>
          <w:p w14:paraId="2DC754EB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poslovi sastavljanja popisa učenika putnika koji imaju pravo na besplatni prijevoz uz suradnju sa županijom i razrednicima</w:t>
            </w:r>
          </w:p>
        </w:tc>
        <w:tc>
          <w:tcPr>
            <w:tcW w:w="2014" w:type="dxa"/>
          </w:tcPr>
          <w:p w14:paraId="531191D6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2C31FE2E" w14:textId="77777777" w:rsidTr="00370A5B">
        <w:tc>
          <w:tcPr>
            <w:tcW w:w="7792" w:type="dxa"/>
          </w:tcPr>
          <w:p w14:paraId="08B4F532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administrativni poslovi vezani za učeničke ekskurzije (izrada poziva za dostavu ponuda, izrada odluka o izboru ponuditelja)</w:t>
            </w:r>
          </w:p>
        </w:tc>
        <w:tc>
          <w:tcPr>
            <w:tcW w:w="2014" w:type="dxa"/>
          </w:tcPr>
          <w:p w14:paraId="212F3C88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26ABAF4C" w14:textId="77777777" w:rsidTr="00370A5B">
        <w:tc>
          <w:tcPr>
            <w:tcW w:w="7792" w:type="dxa"/>
          </w:tcPr>
          <w:p w14:paraId="14F0FD36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tekući poslovi</w:t>
            </w:r>
          </w:p>
        </w:tc>
        <w:tc>
          <w:tcPr>
            <w:tcW w:w="2014" w:type="dxa"/>
          </w:tcPr>
          <w:p w14:paraId="7C2EB391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5BCB8499" w14:textId="77777777" w:rsidTr="00370A5B">
        <w:tc>
          <w:tcPr>
            <w:tcW w:w="7792" w:type="dxa"/>
          </w:tcPr>
          <w:p w14:paraId="2370C68F" w14:textId="77777777" w:rsidR="00F86F67" w:rsidRPr="008C579C" w:rsidRDefault="00F86F67" w:rsidP="00F86F67">
            <w:pPr>
              <w:numPr>
                <w:ilvl w:val="0"/>
                <w:numId w:val="29"/>
              </w:numPr>
              <w:ind w:left="457" w:hanging="283"/>
            </w:pPr>
            <w:r w:rsidRPr="008C579C">
              <w:rPr>
                <w:rFonts w:eastAsia="Calibri"/>
                <w:szCs w:val="18"/>
              </w:rPr>
              <w:t>arhiviranje i protokoliranje spisa tajništva za proteklu godinu</w:t>
            </w:r>
          </w:p>
        </w:tc>
        <w:tc>
          <w:tcPr>
            <w:tcW w:w="2014" w:type="dxa"/>
          </w:tcPr>
          <w:p w14:paraId="387E2E85" w14:textId="77777777" w:rsidR="00F86F67" w:rsidRPr="008C579C" w:rsidRDefault="00F86F67" w:rsidP="00370A5B">
            <w:pPr>
              <w:spacing w:line="360" w:lineRule="auto"/>
              <w:ind w:left="360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>tijekom godine</w:t>
            </w:r>
          </w:p>
        </w:tc>
      </w:tr>
      <w:tr w:rsidR="00F86F67" w:rsidRPr="008C579C" w14:paraId="1250E3D3" w14:textId="77777777" w:rsidTr="00370A5B">
        <w:trPr>
          <w:trHeight w:val="160"/>
        </w:trPr>
        <w:tc>
          <w:tcPr>
            <w:tcW w:w="7792" w:type="dxa"/>
          </w:tcPr>
          <w:p w14:paraId="29AACB15" w14:textId="77777777" w:rsidR="00F86F67" w:rsidRPr="008C579C" w:rsidRDefault="00F86F67" w:rsidP="00F86F67">
            <w:pPr>
              <w:numPr>
                <w:ilvl w:val="0"/>
                <w:numId w:val="46"/>
              </w:numPr>
              <w:ind w:left="457" w:hanging="283"/>
              <w:rPr>
                <w:szCs w:val="18"/>
              </w:rPr>
            </w:pPr>
            <w:r w:rsidRPr="008C579C">
              <w:rPr>
                <w:rFonts w:eastAsia="Calibri"/>
                <w:szCs w:val="18"/>
              </w:rPr>
              <w:t>poslovi ažuriranja podataka u E – maticu</w:t>
            </w:r>
          </w:p>
        </w:tc>
        <w:tc>
          <w:tcPr>
            <w:tcW w:w="2014" w:type="dxa"/>
          </w:tcPr>
          <w:p w14:paraId="183DB4E1" w14:textId="77777777" w:rsidR="00F86F67" w:rsidRPr="008C579C" w:rsidRDefault="00F86F67" w:rsidP="00370A5B">
            <w:pPr>
              <w:jc w:val="both"/>
              <w:rPr>
                <w:rFonts w:eastAsia="Calibri"/>
                <w:szCs w:val="18"/>
              </w:rPr>
            </w:pPr>
            <w:r w:rsidRPr="008C579C">
              <w:rPr>
                <w:rFonts w:eastAsia="Calibri"/>
                <w:szCs w:val="18"/>
              </w:rPr>
              <w:t xml:space="preserve">     tijekom godine</w:t>
            </w:r>
          </w:p>
        </w:tc>
      </w:tr>
    </w:tbl>
    <w:p w14:paraId="05F79701" w14:textId="77777777" w:rsidR="00F86F67" w:rsidRPr="008C579C" w:rsidRDefault="00F86F67" w:rsidP="00F86F67">
      <w:pPr>
        <w:rPr>
          <w:rFonts w:eastAsia="Calibri"/>
        </w:rPr>
      </w:pPr>
    </w:p>
    <w:p w14:paraId="4440BF16" w14:textId="77777777" w:rsidR="00F86F67" w:rsidRPr="008C579C" w:rsidRDefault="00F86F67" w:rsidP="00F86F67">
      <w:pPr>
        <w:jc w:val="right"/>
        <w:rPr>
          <w:rFonts w:eastAsia="Calibri"/>
          <w:b/>
        </w:rPr>
      </w:pPr>
      <w:r w:rsidRPr="008C579C">
        <w:rPr>
          <w:rFonts w:eastAsia="Calibri"/>
          <w:b/>
        </w:rPr>
        <w:t xml:space="preserve">Tajnica: Sanja Kovač, </w:t>
      </w:r>
      <w:proofErr w:type="spellStart"/>
      <w:r w:rsidRPr="008C579C">
        <w:rPr>
          <w:rFonts w:eastAsia="Calibri"/>
          <w:b/>
        </w:rPr>
        <w:t>mag.iur</w:t>
      </w:r>
      <w:proofErr w:type="spellEnd"/>
      <w:r w:rsidRPr="008C579C">
        <w:rPr>
          <w:rFonts w:eastAsia="Calibri"/>
          <w:b/>
        </w:rPr>
        <w:t>.</w:t>
      </w:r>
    </w:p>
    <w:p w14:paraId="6F3F048A" w14:textId="77777777" w:rsidR="00560204" w:rsidRPr="008C579C" w:rsidRDefault="00560204" w:rsidP="00560204">
      <w:pPr>
        <w:rPr>
          <w:b/>
          <w:smallCaps/>
          <w:color w:val="4F81BD"/>
          <w:sz w:val="26"/>
          <w:szCs w:val="26"/>
        </w:rPr>
      </w:pPr>
    </w:p>
    <w:p w14:paraId="2D1B3239" w14:textId="77777777" w:rsidR="0015384F" w:rsidRPr="008C579C" w:rsidRDefault="0015384F" w:rsidP="0015384F"/>
    <w:p w14:paraId="72601A8B" w14:textId="629BABAC" w:rsidR="009E01A3" w:rsidRPr="008C579C" w:rsidRDefault="00D23664" w:rsidP="009D4225">
      <w:pPr>
        <w:pStyle w:val="Naslov4"/>
        <w:rPr>
          <w:rFonts w:ascii="Arial" w:hAnsi="Arial" w:cs="Arial"/>
          <w:b w:val="0"/>
          <w:i w:val="0"/>
          <w:color w:val="auto"/>
        </w:rPr>
      </w:pPr>
      <w:r w:rsidRPr="008C579C">
        <w:rPr>
          <w:rFonts w:ascii="Arial" w:hAnsi="Arial" w:cs="Arial"/>
          <w:b w:val="0"/>
          <w:i w:val="0"/>
          <w:color w:val="auto"/>
        </w:rPr>
        <w:t xml:space="preserve"> PROGRAM RADA  RAČUNOVODSTVA</w:t>
      </w:r>
    </w:p>
    <w:p w14:paraId="6BE74619" w14:textId="77777777" w:rsidR="009E01A3" w:rsidRPr="008C579C" w:rsidRDefault="009E01A3"/>
    <w:tbl>
      <w:tblPr>
        <w:tblStyle w:val="af6"/>
        <w:tblW w:w="9853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585"/>
        <w:gridCol w:w="2268"/>
      </w:tblGrid>
      <w:tr w:rsidR="009E01A3" w:rsidRPr="008C579C" w14:paraId="1E5D3D3D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27913D0" w14:textId="77777777" w:rsidR="009E01A3" w:rsidRPr="008C579C" w:rsidRDefault="00D236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sadržaj rada</w:t>
            </w:r>
          </w:p>
        </w:tc>
        <w:tc>
          <w:tcPr>
            <w:tcW w:w="2268" w:type="dxa"/>
            <w:shd w:val="clear" w:color="auto" w:fill="FFFFFF"/>
          </w:tcPr>
          <w:p w14:paraId="19F9C73D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vrijeme izvršenja</w:t>
            </w:r>
          </w:p>
        </w:tc>
      </w:tr>
      <w:tr w:rsidR="009E01A3" w:rsidRPr="008C579C" w14:paraId="0237D2C5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7A030AF9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1. Knjiženje poslovnih promjena kroz dnevnik i glavnu knjigu slijedom vremenskog nastanka na temelju vjerodostojnih knjigovodstvenih isprava te kontrola istih</w:t>
            </w:r>
          </w:p>
        </w:tc>
        <w:tc>
          <w:tcPr>
            <w:tcW w:w="2268" w:type="dxa"/>
            <w:shd w:val="clear" w:color="auto" w:fill="FFFFFF"/>
          </w:tcPr>
          <w:p w14:paraId="61C8ED0A" w14:textId="77777777" w:rsidR="009E01A3" w:rsidRPr="008C579C" w:rsidRDefault="009E01A3">
            <w:pPr>
              <w:rPr>
                <w:rFonts w:ascii="Arial" w:hAnsi="Arial" w:cs="Arial"/>
              </w:rPr>
            </w:pPr>
          </w:p>
          <w:p w14:paraId="743A78C3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svakodnevno</w:t>
            </w:r>
          </w:p>
        </w:tc>
      </w:tr>
      <w:tr w:rsidR="009E01A3" w:rsidRPr="008C579C" w14:paraId="09C01006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29D81D8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2. Vođenje pomoćnih knjiga, odnosno analitičkih knjigovodstvenih evidencija</w:t>
            </w:r>
          </w:p>
          <w:p w14:paraId="5F8B10BD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dugotrajne nefinancijske imovine po vrsti, količini i vrijednosti</w:t>
            </w:r>
          </w:p>
          <w:p w14:paraId="750E0843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lastRenderedPageBreak/>
              <w:t>kratkotrajne nefinancijske imovine (zalihe materijala, sitan inventar) po vrsti, količini i vrijednosti</w:t>
            </w:r>
          </w:p>
          <w:p w14:paraId="365FD7DE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vođenje knjige izlaznih računa i obračuna potraživanja</w:t>
            </w:r>
          </w:p>
          <w:p w14:paraId="15E93E49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vođenje knjige izlaznih računa i obračuna potraživanja</w:t>
            </w:r>
          </w:p>
          <w:p w14:paraId="300739CE" w14:textId="77777777" w:rsidR="009E01A3" w:rsidRPr="008C579C" w:rsidRDefault="00D23664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vođenje ostalih pomoćnih knjiga</w:t>
            </w:r>
          </w:p>
        </w:tc>
        <w:tc>
          <w:tcPr>
            <w:tcW w:w="2268" w:type="dxa"/>
            <w:shd w:val="clear" w:color="auto" w:fill="FFFFFF"/>
          </w:tcPr>
          <w:p w14:paraId="20417206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lastRenderedPageBreak/>
              <w:t>prema nastanku poslovne promjene</w:t>
            </w:r>
          </w:p>
        </w:tc>
      </w:tr>
      <w:tr w:rsidR="009E01A3" w:rsidRPr="008C579C" w14:paraId="642AEDB8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833605E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3. Sastavljanje financijskih izvještaja</w:t>
            </w:r>
          </w:p>
          <w:p w14:paraId="5604B3BD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bilance</w:t>
            </w:r>
          </w:p>
          <w:p w14:paraId="0D703F57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izvještaja o prihodima i rashodima, primicima i izdacima (prema izvoru financiranja)</w:t>
            </w:r>
          </w:p>
          <w:p w14:paraId="263AB2BE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izvještaj o ostvarenim vlastitim prihodima i rashodima</w:t>
            </w:r>
          </w:p>
          <w:p w14:paraId="34E7D719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izvještaj o obvezama</w:t>
            </w:r>
          </w:p>
          <w:p w14:paraId="3D33BD23" w14:textId="77777777" w:rsidR="009E01A3" w:rsidRPr="008C579C" w:rsidRDefault="00D23664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bilješke</w:t>
            </w:r>
          </w:p>
        </w:tc>
        <w:tc>
          <w:tcPr>
            <w:tcW w:w="2268" w:type="dxa"/>
            <w:shd w:val="clear" w:color="auto" w:fill="FFFFFF"/>
          </w:tcPr>
          <w:p w14:paraId="04EBC681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financijska izvješća sastavljaju se za razdoblja tijekom godine kao i za fiskalnu godinu. Rokovi dostave se: 10.04., 10.07., 10.09. tekuće godine te 31.01. za godišnje izvješće prethodne godine</w:t>
            </w:r>
          </w:p>
        </w:tc>
      </w:tr>
      <w:tr w:rsidR="009E01A3" w:rsidRPr="008C579C" w14:paraId="686CDE63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5DEEA826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4. Izrada financijskih planova</w:t>
            </w:r>
          </w:p>
          <w:p w14:paraId="27B5A0C2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prijedlog financijskog plana za trogodišnje razdoblje</w:t>
            </w:r>
          </w:p>
          <w:p w14:paraId="7DE4FBFA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operativni mjesečni planovi</w:t>
            </w:r>
          </w:p>
          <w:p w14:paraId="54A3AD4A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tromjesečni financijski planovi</w:t>
            </w:r>
          </w:p>
          <w:p w14:paraId="263BD94F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financijski plan na razini financijske godine</w:t>
            </w:r>
          </w:p>
          <w:p w14:paraId="610C74FA" w14:textId="77777777" w:rsidR="009E01A3" w:rsidRPr="008C579C" w:rsidRDefault="00D23664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rebalans godišnjeg financijskog plana</w:t>
            </w:r>
          </w:p>
        </w:tc>
        <w:tc>
          <w:tcPr>
            <w:tcW w:w="2268" w:type="dxa"/>
            <w:shd w:val="clear" w:color="auto" w:fill="FFFFFF"/>
          </w:tcPr>
          <w:p w14:paraId="35F08D63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mjesečno, tromjesečno i godišnje</w:t>
            </w:r>
          </w:p>
        </w:tc>
      </w:tr>
      <w:tr w:rsidR="009E01A3" w:rsidRPr="008C579C" w14:paraId="6A545096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39C6A7C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5. Pripremanje popisa imovine i obveza te evidentiranje promjena na imovini i obvezama na temelju izvještaja članova popisnog povjerenstva</w:t>
            </w:r>
          </w:p>
        </w:tc>
        <w:tc>
          <w:tcPr>
            <w:tcW w:w="2268" w:type="dxa"/>
            <w:shd w:val="clear" w:color="auto" w:fill="FFFFFF"/>
          </w:tcPr>
          <w:p w14:paraId="12ADEDD1" w14:textId="77777777" w:rsidR="009E01A3" w:rsidRPr="008C579C" w:rsidRDefault="009E01A3">
            <w:pPr>
              <w:rPr>
                <w:rFonts w:ascii="Arial" w:hAnsi="Arial" w:cs="Arial"/>
              </w:rPr>
            </w:pPr>
          </w:p>
          <w:p w14:paraId="35892B71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prosinac tekuće godine</w:t>
            </w:r>
          </w:p>
        </w:tc>
      </w:tr>
      <w:tr w:rsidR="009E01A3" w:rsidRPr="008C579C" w14:paraId="2A33F3FF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FA46FB8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6. Zaključivanje i uvezivanje poslovnih knjiga</w:t>
            </w:r>
          </w:p>
        </w:tc>
        <w:tc>
          <w:tcPr>
            <w:tcW w:w="2268" w:type="dxa"/>
            <w:shd w:val="clear" w:color="auto" w:fill="FFFFFF"/>
          </w:tcPr>
          <w:p w14:paraId="225ECEE5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veljača</w:t>
            </w:r>
          </w:p>
        </w:tc>
      </w:tr>
      <w:tr w:rsidR="009E01A3" w:rsidRPr="008C579C" w14:paraId="45B8FD7A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6243815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7.Praćenje likvidnosti</w:t>
            </w:r>
          </w:p>
        </w:tc>
        <w:tc>
          <w:tcPr>
            <w:tcW w:w="2268" w:type="dxa"/>
            <w:shd w:val="clear" w:color="auto" w:fill="FFFFFF"/>
          </w:tcPr>
          <w:p w14:paraId="56884B2E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svakodnevno</w:t>
            </w:r>
          </w:p>
        </w:tc>
      </w:tr>
      <w:tr w:rsidR="009E01A3" w:rsidRPr="008C579C" w14:paraId="4CCB0727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64E0FC06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8. Plaćanje obveza</w:t>
            </w:r>
          </w:p>
        </w:tc>
        <w:tc>
          <w:tcPr>
            <w:tcW w:w="2268" w:type="dxa"/>
            <w:shd w:val="clear" w:color="auto" w:fill="FFFFFF"/>
          </w:tcPr>
          <w:p w14:paraId="26314FB1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64129ADC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3DE3272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9. Izrada izlaznih faktura</w:t>
            </w:r>
          </w:p>
        </w:tc>
        <w:tc>
          <w:tcPr>
            <w:tcW w:w="2268" w:type="dxa"/>
            <w:shd w:val="clear" w:color="auto" w:fill="FFFFFF"/>
          </w:tcPr>
          <w:p w14:paraId="1E41F9A3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nastanak potraživanja</w:t>
            </w:r>
          </w:p>
        </w:tc>
      </w:tr>
      <w:tr w:rsidR="009E01A3" w:rsidRPr="008C579C" w14:paraId="5FF10E0C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8CBD00D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10. Izrada mjesečnih zahtjeva za dodjelu sredstava za rashode</w:t>
            </w:r>
          </w:p>
        </w:tc>
        <w:tc>
          <w:tcPr>
            <w:tcW w:w="2268" w:type="dxa"/>
            <w:shd w:val="clear" w:color="auto" w:fill="FFFFFF"/>
          </w:tcPr>
          <w:p w14:paraId="7DF94C4C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do 10. u mjesecu za prethodni mjesec</w:t>
            </w:r>
          </w:p>
        </w:tc>
      </w:tr>
      <w:tr w:rsidR="009E01A3" w:rsidRPr="008C579C" w14:paraId="7BF2926B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DB4C7BD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11. Obračun i isplata plaće i ostalih naknada</w:t>
            </w:r>
          </w:p>
          <w:p w14:paraId="5B5F6E48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 xml:space="preserve">osnovne plaće </w:t>
            </w:r>
          </w:p>
          <w:p w14:paraId="7716AB13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bolovanja na teret poslodavca</w:t>
            </w:r>
          </w:p>
          <w:p w14:paraId="3BADFFD3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smjenskog rada, turnusa, prekovremenog rada, noćnog rada, rada subotom i nedjeljom te dvokratnog rada i sl.</w:t>
            </w:r>
          </w:p>
          <w:p w14:paraId="1D3C0850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posebnih uvjeta rada</w:t>
            </w:r>
          </w:p>
          <w:p w14:paraId="2317A38E" w14:textId="77777777" w:rsidR="009E01A3" w:rsidRPr="008C579C" w:rsidRDefault="00D23664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bolovanje preko 42 dana</w:t>
            </w:r>
          </w:p>
          <w:p w14:paraId="5CEA44CB" w14:textId="77777777" w:rsidR="009E01A3" w:rsidRPr="008C579C" w:rsidRDefault="00D23664">
            <w:pPr>
              <w:numPr>
                <w:ilvl w:val="0"/>
                <w:numId w:val="17"/>
              </w:num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lastRenderedPageBreak/>
              <w:t>obračun, popunjavanje zahtjeva prema MPŠ, isplata</w:t>
            </w:r>
          </w:p>
          <w:p w14:paraId="225E0128" w14:textId="77777777" w:rsidR="009E01A3" w:rsidRPr="008C579C" w:rsidRDefault="00D23664">
            <w:pPr>
              <w:numPr>
                <w:ilvl w:val="0"/>
                <w:numId w:val="17"/>
              </w:numPr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izrada obrasca ER 1 i zahtjeva za refundaciju od HZZO – a</w:t>
            </w:r>
          </w:p>
          <w:p w14:paraId="0B5F141B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naknade za trošak prijevoza</w:t>
            </w:r>
          </w:p>
          <w:p w14:paraId="5993089A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jubilarnih nagrada, otpremnine, pomoći</w:t>
            </w:r>
          </w:p>
          <w:p w14:paraId="78BDF002" w14:textId="77777777" w:rsidR="009E01A3" w:rsidRPr="008C579C" w:rsidRDefault="00D23664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obračun i isplata ostalih materijalnih prava iz Kolektivnog ugovora</w:t>
            </w:r>
          </w:p>
        </w:tc>
        <w:tc>
          <w:tcPr>
            <w:tcW w:w="2268" w:type="dxa"/>
            <w:shd w:val="clear" w:color="auto" w:fill="FFFFFF"/>
          </w:tcPr>
          <w:p w14:paraId="29AD646E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lastRenderedPageBreak/>
              <w:t>obračun i isplata vrši se mjesečno. Rok za dostavu FINI je do 3. u mjesecu</w:t>
            </w:r>
          </w:p>
        </w:tc>
      </w:tr>
      <w:tr w:rsidR="009E01A3" w:rsidRPr="008C579C" w14:paraId="618DB515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3E8177F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12. Obračun i isplata ugovora o djelu i autorskog honorara</w:t>
            </w:r>
          </w:p>
        </w:tc>
        <w:tc>
          <w:tcPr>
            <w:tcW w:w="2268" w:type="dxa"/>
            <w:shd w:val="clear" w:color="auto" w:fill="FFFFFF"/>
          </w:tcPr>
          <w:p w14:paraId="19DA2A19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0FF4ABD1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1468C2B8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13. Sastavljanje ID i IDD obrasca</w:t>
            </w:r>
          </w:p>
        </w:tc>
        <w:tc>
          <w:tcPr>
            <w:tcW w:w="2268" w:type="dxa"/>
            <w:shd w:val="clear" w:color="auto" w:fill="FFFFFF"/>
          </w:tcPr>
          <w:p w14:paraId="1202C964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do 15. u mjesecu za prethodni mjesec</w:t>
            </w:r>
          </w:p>
        </w:tc>
      </w:tr>
      <w:tr w:rsidR="009E01A3" w:rsidRPr="008C579C" w14:paraId="753A1B4A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8702407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14. Vođenje poreznih kartica zaposlenika</w:t>
            </w:r>
          </w:p>
        </w:tc>
        <w:tc>
          <w:tcPr>
            <w:tcW w:w="2268" w:type="dxa"/>
            <w:shd w:val="clear" w:color="auto" w:fill="FFFFFF"/>
          </w:tcPr>
          <w:p w14:paraId="4122F5BD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rok za dostavu poreznoj upravi je do 31.01.</w:t>
            </w:r>
          </w:p>
        </w:tc>
      </w:tr>
      <w:tr w:rsidR="009E01A3" w:rsidRPr="008C579C" w14:paraId="72EEDDB2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5135D899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15. Vođenje podataka o utvrđenom stažu i osiguranju i plaći – M 4 obrazac</w:t>
            </w:r>
          </w:p>
        </w:tc>
        <w:tc>
          <w:tcPr>
            <w:tcW w:w="2268" w:type="dxa"/>
            <w:shd w:val="clear" w:color="auto" w:fill="FFFFFF"/>
          </w:tcPr>
          <w:p w14:paraId="19C34305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travanj, rok za dostavu je 30.04.</w:t>
            </w:r>
          </w:p>
        </w:tc>
      </w:tr>
      <w:tr w:rsidR="009E01A3" w:rsidRPr="008C579C" w14:paraId="38EACB74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50BBEF6C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16. Ispunjavanje potvrda o plaći za zaposlenike</w:t>
            </w:r>
          </w:p>
        </w:tc>
        <w:tc>
          <w:tcPr>
            <w:tcW w:w="2268" w:type="dxa"/>
            <w:shd w:val="clear" w:color="auto" w:fill="FFFFFF"/>
          </w:tcPr>
          <w:p w14:paraId="54DCE284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59B6209F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228BF164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17. Blagajničko poslovanje</w:t>
            </w:r>
          </w:p>
          <w:p w14:paraId="6DB85168" w14:textId="77777777" w:rsidR="009E01A3" w:rsidRPr="008C579C" w:rsidRDefault="00D23664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color w:val="000000"/>
                <w:sz w:val="24"/>
                <w:szCs w:val="24"/>
              </w:rPr>
              <w:t>a) knjiženje blagajne</w:t>
            </w:r>
          </w:p>
        </w:tc>
        <w:tc>
          <w:tcPr>
            <w:tcW w:w="2268" w:type="dxa"/>
            <w:shd w:val="clear" w:color="auto" w:fill="FFFFFF"/>
          </w:tcPr>
          <w:p w14:paraId="5317F8F1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mjesečno</w:t>
            </w:r>
          </w:p>
        </w:tc>
      </w:tr>
      <w:tr w:rsidR="009E01A3" w:rsidRPr="008C579C" w14:paraId="040DC111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3B0E6341" w14:textId="77777777" w:rsidR="009E01A3" w:rsidRPr="008C579C" w:rsidRDefault="00D23664">
            <w:pPr>
              <w:tabs>
                <w:tab w:val="left" w:pos="222"/>
              </w:tabs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18. Kontakti s Ministarstvom, Županijom, FINom, Poreznom upravom, HZZO–om, </w:t>
            </w:r>
            <w:proofErr w:type="spellStart"/>
            <w:r w:rsidRPr="008C579C">
              <w:rPr>
                <w:rFonts w:ascii="Arial" w:eastAsia="Tahoma" w:hAnsi="Arial" w:cs="Arial"/>
                <w:sz w:val="24"/>
                <w:szCs w:val="24"/>
              </w:rPr>
              <w:t>REGOSom</w:t>
            </w:r>
            <w:proofErr w:type="spellEnd"/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 (osobni kontakti, dostava obrazaca, naloga, plaće, financijskih izvješća i sl.)</w:t>
            </w:r>
          </w:p>
          <w:p w14:paraId="3202993E" w14:textId="77777777" w:rsidR="009E01A3" w:rsidRPr="008C579C" w:rsidRDefault="00D23664">
            <w:pPr>
              <w:tabs>
                <w:tab w:val="left" w:pos="252"/>
              </w:tabs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Sati ovise i udaljenosti škole od gradskog centra</w:t>
            </w:r>
          </w:p>
        </w:tc>
        <w:tc>
          <w:tcPr>
            <w:tcW w:w="2268" w:type="dxa"/>
            <w:shd w:val="clear" w:color="auto" w:fill="FFFFFF"/>
          </w:tcPr>
          <w:p w14:paraId="28BDB731" w14:textId="77777777" w:rsidR="009E01A3" w:rsidRPr="008C579C" w:rsidRDefault="009E01A3">
            <w:pPr>
              <w:rPr>
                <w:rFonts w:ascii="Arial" w:hAnsi="Arial" w:cs="Arial"/>
              </w:rPr>
            </w:pPr>
          </w:p>
          <w:p w14:paraId="11299A36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44ECEDD9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1EB46C8A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19. Praćenje zakonskih propisa posredstvom literature i seminara (obuhvaćena su 4 seminara na županijskom području te 1 seminar HZOŠ–a)</w:t>
            </w:r>
          </w:p>
        </w:tc>
        <w:tc>
          <w:tcPr>
            <w:tcW w:w="2268" w:type="dxa"/>
            <w:shd w:val="clear" w:color="auto" w:fill="FFFFFF"/>
          </w:tcPr>
          <w:p w14:paraId="0AB4A8ED" w14:textId="77777777" w:rsidR="009E01A3" w:rsidRPr="008C579C" w:rsidRDefault="009E01A3">
            <w:pPr>
              <w:rPr>
                <w:rFonts w:ascii="Arial" w:hAnsi="Arial" w:cs="Arial"/>
              </w:rPr>
            </w:pPr>
          </w:p>
          <w:p w14:paraId="4FC147D1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5AA9E54C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506D7E44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20. Računovodstveni poslovi vezani za rad školskih ekskurzija, školskih sportskih klubova i sl. </w:t>
            </w:r>
          </w:p>
        </w:tc>
        <w:tc>
          <w:tcPr>
            <w:tcW w:w="2268" w:type="dxa"/>
            <w:shd w:val="clear" w:color="auto" w:fill="FFFFFF"/>
          </w:tcPr>
          <w:p w14:paraId="1391C7C7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svakodnevno</w:t>
            </w:r>
          </w:p>
        </w:tc>
      </w:tr>
      <w:tr w:rsidR="009E01A3" w:rsidRPr="008C579C" w14:paraId="6A3C83BF" w14:textId="77777777">
        <w:trPr>
          <w:jc w:val="center"/>
        </w:trPr>
        <w:tc>
          <w:tcPr>
            <w:tcW w:w="7585" w:type="dxa"/>
            <w:shd w:val="clear" w:color="auto" w:fill="FFFFFF"/>
          </w:tcPr>
          <w:p w14:paraId="42CE83CE" w14:textId="77777777" w:rsidR="009E01A3" w:rsidRPr="008C579C" w:rsidRDefault="00D23664">
            <w:pP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21. Ostali poslovi na zahtjev ravnatelja, ministarstva i županija/ gradova, a vezani za računovodstvene poslove (izvješća ravnatelju, školskom odboru, Ministarstvu, Županiji i dr.)</w:t>
            </w:r>
          </w:p>
          <w:p w14:paraId="07A33E98" w14:textId="77777777" w:rsidR="009E01A3" w:rsidRPr="008C579C" w:rsidRDefault="009E01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14:paraId="1CA50F02" w14:textId="77777777" w:rsidR="009E01A3" w:rsidRPr="008C579C" w:rsidRDefault="009E01A3">
            <w:pPr>
              <w:rPr>
                <w:rFonts w:ascii="Arial" w:hAnsi="Arial" w:cs="Arial"/>
              </w:rPr>
            </w:pPr>
          </w:p>
          <w:p w14:paraId="033D85A4" w14:textId="77777777" w:rsidR="009E01A3" w:rsidRPr="008C579C" w:rsidRDefault="00D23664">
            <w:pPr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</w:rPr>
              <w:t>prema potrebi</w:t>
            </w:r>
          </w:p>
        </w:tc>
      </w:tr>
      <w:tr w:rsidR="009E01A3" w:rsidRPr="008C579C" w14:paraId="415AB539" w14:textId="77777777">
        <w:trPr>
          <w:jc w:val="center"/>
        </w:trPr>
        <w:tc>
          <w:tcPr>
            <w:tcW w:w="9853" w:type="dxa"/>
            <w:gridSpan w:val="2"/>
            <w:shd w:val="clear" w:color="auto" w:fill="FFFFFF"/>
          </w:tcPr>
          <w:p w14:paraId="2E9725CF" w14:textId="77777777" w:rsidR="009E01A3" w:rsidRPr="008C579C" w:rsidRDefault="00D23664" w:rsidP="00DC4C5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b/>
                <w:sz w:val="24"/>
                <w:szCs w:val="24"/>
              </w:rPr>
              <w:t xml:space="preserve">Voditeljica Računovodstva: Mirjana </w:t>
            </w:r>
            <w:proofErr w:type="spellStart"/>
            <w:r w:rsidRPr="008C579C">
              <w:rPr>
                <w:rFonts w:ascii="Arial" w:eastAsia="Tahoma" w:hAnsi="Arial" w:cs="Arial"/>
                <w:b/>
                <w:sz w:val="24"/>
                <w:szCs w:val="24"/>
              </w:rPr>
              <w:t>Radovanović</w:t>
            </w:r>
            <w:proofErr w:type="spellEnd"/>
            <w:r w:rsidRPr="008C579C">
              <w:rPr>
                <w:rFonts w:ascii="Arial" w:eastAsia="Tahoma" w:hAnsi="Arial" w:cs="Arial"/>
                <w:b/>
                <w:sz w:val="24"/>
                <w:szCs w:val="24"/>
              </w:rPr>
              <w:t>, ekonomist</w:t>
            </w:r>
          </w:p>
          <w:p w14:paraId="7792447F" w14:textId="77777777" w:rsidR="009E01A3" w:rsidRPr="008C579C" w:rsidRDefault="00D23664" w:rsidP="00DC4C5D">
            <w:pPr>
              <w:jc w:val="right"/>
              <w:rPr>
                <w:rFonts w:ascii="Arial" w:eastAsia="Tahoma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b/>
                <w:sz w:val="24"/>
                <w:szCs w:val="24"/>
              </w:rPr>
              <w:t>Računovodstveni radnik: Ivana Ivanić, dipl. ekonomist</w:t>
            </w:r>
          </w:p>
        </w:tc>
      </w:tr>
    </w:tbl>
    <w:p w14:paraId="4FE71390" w14:textId="77777777" w:rsidR="009E01A3" w:rsidRPr="008C579C" w:rsidRDefault="009E01A3" w:rsidP="00DC4C5D">
      <w:pPr>
        <w:jc w:val="right"/>
        <w:rPr>
          <w:b/>
        </w:rPr>
      </w:pPr>
    </w:p>
    <w:p w14:paraId="167A1E0A" w14:textId="77777777" w:rsidR="009E01A3" w:rsidRPr="008C579C" w:rsidRDefault="009E01A3"/>
    <w:p w14:paraId="65DF26BE" w14:textId="77777777" w:rsidR="009E01A3" w:rsidRPr="008C579C" w:rsidRDefault="009E01A3"/>
    <w:p w14:paraId="3CDE414F" w14:textId="326570F8" w:rsidR="009E01A3" w:rsidRPr="008C579C" w:rsidRDefault="00D23664" w:rsidP="00C914F4">
      <w:bookmarkStart w:id="75" w:name="2u6wntf" w:colFirst="0" w:colLast="0"/>
      <w:bookmarkEnd w:id="75"/>
      <w:r w:rsidRPr="008C579C">
        <w:t>PROGRAM RADA TEHNIČKOG OSOBLJA</w:t>
      </w:r>
    </w:p>
    <w:p w14:paraId="357C37F6" w14:textId="77777777" w:rsidR="009E01A3" w:rsidRPr="008C579C" w:rsidRDefault="009E01A3"/>
    <w:tbl>
      <w:tblPr>
        <w:tblStyle w:val="af7"/>
        <w:tblW w:w="10201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7472"/>
        <w:gridCol w:w="2478"/>
        <w:gridCol w:w="251"/>
      </w:tblGrid>
      <w:tr w:rsidR="009E01A3" w:rsidRPr="008C579C" w14:paraId="291254FA" w14:textId="77777777" w:rsidTr="000E3B7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51" w:type="dxa"/>
          <w:trHeight w:val="186"/>
          <w:jc w:val="center"/>
        </w:trPr>
        <w:tc>
          <w:tcPr>
            <w:tcW w:w="7472" w:type="dxa"/>
          </w:tcPr>
          <w:p w14:paraId="797B9E0C" w14:textId="77777777" w:rsidR="009E01A3" w:rsidRPr="008C579C" w:rsidRDefault="00D23664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sadržaj rada</w:t>
            </w:r>
          </w:p>
        </w:tc>
        <w:tc>
          <w:tcPr>
            <w:tcW w:w="2478" w:type="dxa"/>
          </w:tcPr>
          <w:p w14:paraId="166B2FB8" w14:textId="77777777" w:rsidR="009E01A3" w:rsidRPr="008C579C" w:rsidRDefault="00D23664">
            <w:pPr>
              <w:jc w:val="center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vrijeme izvršenja</w:t>
            </w:r>
          </w:p>
        </w:tc>
      </w:tr>
      <w:tr w:rsidR="009E01A3" w:rsidRPr="008C579C" w14:paraId="309CDE71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3F52B7F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kontrolirati rad centralnog grijanja, a time brinuti o toplini u zgradi</w:t>
            </w:r>
          </w:p>
        </w:tc>
        <w:tc>
          <w:tcPr>
            <w:tcW w:w="2478" w:type="dxa"/>
          </w:tcPr>
          <w:p w14:paraId="63683A99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 xml:space="preserve">po potrebi </w:t>
            </w:r>
          </w:p>
        </w:tc>
      </w:tr>
      <w:tr w:rsidR="009E01A3" w:rsidRPr="008C579C" w14:paraId="7416D84B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529"/>
          <w:jc w:val="center"/>
        </w:trPr>
        <w:tc>
          <w:tcPr>
            <w:tcW w:w="7472" w:type="dxa"/>
          </w:tcPr>
          <w:p w14:paraId="0D0E6D3F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vršiti nadzor nad ispravnošću uređaja, opreme i sredstava za zaštitu od požara prema pravilniku o zaštiti od požara</w:t>
            </w:r>
          </w:p>
        </w:tc>
        <w:tc>
          <w:tcPr>
            <w:tcW w:w="2478" w:type="dxa"/>
          </w:tcPr>
          <w:p w14:paraId="7D81B557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059F97E8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801"/>
          <w:jc w:val="center"/>
        </w:trPr>
        <w:tc>
          <w:tcPr>
            <w:tcW w:w="7472" w:type="dxa"/>
          </w:tcPr>
          <w:p w14:paraId="2B74A1AB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nabavljati materijal za održavanje zgrade i čišćenje inventara, te onaj za čišćenje izdavati spremačicama i voditi evidenciju o izdanim sredstvima za čišćenje</w:t>
            </w:r>
          </w:p>
        </w:tc>
        <w:tc>
          <w:tcPr>
            <w:tcW w:w="2478" w:type="dxa"/>
          </w:tcPr>
          <w:p w14:paraId="346AF0AB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31FE3C8A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529"/>
          <w:jc w:val="center"/>
        </w:trPr>
        <w:tc>
          <w:tcPr>
            <w:tcW w:w="7472" w:type="dxa"/>
          </w:tcPr>
          <w:p w14:paraId="56935335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dežurati, brinuti o dostavi i odnošenju pošte, te potrebne dokumente u finu ili banku s kojom škola ima sklopljen ugovor</w:t>
            </w:r>
          </w:p>
        </w:tc>
        <w:tc>
          <w:tcPr>
            <w:tcW w:w="2478" w:type="dxa"/>
          </w:tcPr>
          <w:p w14:paraId="6CEBED5F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570E05F0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72"/>
          <w:jc w:val="center"/>
        </w:trPr>
        <w:tc>
          <w:tcPr>
            <w:tcW w:w="7472" w:type="dxa"/>
          </w:tcPr>
          <w:p w14:paraId="01654AAF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sudjelovati u radu inventurnih komisija</w:t>
            </w:r>
          </w:p>
        </w:tc>
        <w:tc>
          <w:tcPr>
            <w:tcW w:w="2478" w:type="dxa"/>
          </w:tcPr>
          <w:p w14:paraId="25EED92B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prosinac</w:t>
            </w:r>
          </w:p>
        </w:tc>
      </w:tr>
      <w:tr w:rsidR="009E01A3" w:rsidRPr="008C579C" w14:paraId="6BC23468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529"/>
          <w:jc w:val="center"/>
        </w:trPr>
        <w:tc>
          <w:tcPr>
            <w:tcW w:w="7472" w:type="dxa"/>
          </w:tcPr>
          <w:p w14:paraId="500699D2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obavljati i ostale ovdje nespomenute poslove po radu ravnatelja ili tajnika</w:t>
            </w:r>
          </w:p>
        </w:tc>
        <w:tc>
          <w:tcPr>
            <w:tcW w:w="2478" w:type="dxa"/>
          </w:tcPr>
          <w:p w14:paraId="2847F657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3F310F8C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14615A97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brinuti o čuvanju zgrade i imovini škole</w:t>
            </w:r>
          </w:p>
        </w:tc>
        <w:tc>
          <w:tcPr>
            <w:tcW w:w="2478" w:type="dxa"/>
          </w:tcPr>
          <w:p w14:paraId="75DD2067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 godine</w:t>
            </w:r>
          </w:p>
        </w:tc>
      </w:tr>
      <w:tr w:rsidR="009E01A3" w:rsidRPr="008C579C" w14:paraId="13A4454A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786"/>
          <w:jc w:val="center"/>
        </w:trPr>
        <w:tc>
          <w:tcPr>
            <w:tcW w:w="7472" w:type="dxa"/>
          </w:tcPr>
          <w:p w14:paraId="582E38B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otklanjati manje staklarske, bravarske, elektro i dr. kvarove, a u slučaju većih izvijestiti ravnateljicu ili tajnicu, te prema odluci ravnatelja organizirati otklanjanje većih kvarova</w:t>
            </w:r>
          </w:p>
        </w:tc>
        <w:tc>
          <w:tcPr>
            <w:tcW w:w="2478" w:type="dxa"/>
          </w:tcPr>
          <w:p w14:paraId="00428992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1DC8B3A7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2002D18C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otključavati i zaključavati zgradu</w:t>
            </w:r>
          </w:p>
        </w:tc>
        <w:tc>
          <w:tcPr>
            <w:tcW w:w="2478" w:type="dxa"/>
          </w:tcPr>
          <w:p w14:paraId="272DA968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5918C17D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529"/>
          <w:jc w:val="center"/>
        </w:trPr>
        <w:tc>
          <w:tcPr>
            <w:tcW w:w="7472" w:type="dxa"/>
          </w:tcPr>
          <w:p w14:paraId="37A0E25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voditi brigu o uređenju vanjskih površina (školskih dvorišta, igrališta)</w:t>
            </w:r>
          </w:p>
        </w:tc>
        <w:tc>
          <w:tcPr>
            <w:tcW w:w="2478" w:type="dxa"/>
          </w:tcPr>
          <w:p w14:paraId="3217E0D3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6021B7CF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72"/>
          <w:jc w:val="center"/>
        </w:trPr>
        <w:tc>
          <w:tcPr>
            <w:tcW w:w="7472" w:type="dxa"/>
          </w:tcPr>
          <w:p w14:paraId="25C3B326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 xml:space="preserve">brinuti o zaboravljanim predmetima učenika </w:t>
            </w:r>
          </w:p>
        </w:tc>
        <w:tc>
          <w:tcPr>
            <w:tcW w:w="2478" w:type="dxa"/>
          </w:tcPr>
          <w:p w14:paraId="5FBC915E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56BA1D22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08957949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fotokopirati posebne materijale</w:t>
            </w:r>
          </w:p>
        </w:tc>
        <w:tc>
          <w:tcPr>
            <w:tcW w:w="2478" w:type="dxa"/>
          </w:tcPr>
          <w:p w14:paraId="695AAD60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291EA440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3CFC7259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održavati ukrasno bilje i cvjetnjak škole</w:t>
            </w:r>
          </w:p>
        </w:tc>
        <w:tc>
          <w:tcPr>
            <w:tcW w:w="2478" w:type="dxa"/>
          </w:tcPr>
          <w:p w14:paraId="3BBBA7BC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0ABD2669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272"/>
          <w:jc w:val="center"/>
        </w:trPr>
        <w:tc>
          <w:tcPr>
            <w:tcW w:w="7472" w:type="dxa"/>
          </w:tcPr>
          <w:p w14:paraId="178FF3A2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svakodnevno čistiti prostorije i sanitarni čvor unutar škole</w:t>
            </w:r>
          </w:p>
        </w:tc>
        <w:tc>
          <w:tcPr>
            <w:tcW w:w="2478" w:type="dxa"/>
          </w:tcPr>
          <w:p w14:paraId="0882532A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58FCAA19" w14:textId="77777777" w:rsidTr="000E3B7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1" w:type="dxa"/>
          <w:trHeight w:val="286"/>
          <w:jc w:val="center"/>
        </w:trPr>
        <w:tc>
          <w:tcPr>
            <w:tcW w:w="7472" w:type="dxa"/>
          </w:tcPr>
          <w:p w14:paraId="15774DCF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održavati čistim ulaz u školu</w:t>
            </w:r>
          </w:p>
        </w:tc>
        <w:tc>
          <w:tcPr>
            <w:tcW w:w="2478" w:type="dxa"/>
          </w:tcPr>
          <w:p w14:paraId="1CF0B280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255B3912" w14:textId="77777777" w:rsidTr="000E3B7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51" w:type="dxa"/>
          <w:trHeight w:val="272"/>
          <w:jc w:val="center"/>
        </w:trPr>
        <w:tc>
          <w:tcPr>
            <w:tcW w:w="7472" w:type="dxa"/>
          </w:tcPr>
          <w:p w14:paraId="70165380" w14:textId="77777777" w:rsidR="009E01A3" w:rsidRPr="008C579C" w:rsidRDefault="00D23664">
            <w:pPr>
              <w:numPr>
                <w:ilvl w:val="0"/>
                <w:numId w:val="29"/>
              </w:numPr>
              <w:spacing w:line="360" w:lineRule="auto"/>
              <w:ind w:hanging="360"/>
              <w:rPr>
                <w:rFonts w:ascii="Arial" w:hAnsi="Arial" w:cs="Arial"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sz w:val="22"/>
                <w:szCs w:val="24"/>
              </w:rPr>
              <w:t>po potrebi kuha kavu i čaj za zaposlenike i goste škole</w:t>
            </w:r>
          </w:p>
        </w:tc>
        <w:tc>
          <w:tcPr>
            <w:tcW w:w="2478" w:type="dxa"/>
          </w:tcPr>
          <w:p w14:paraId="238E4E36" w14:textId="77777777" w:rsidR="009E01A3" w:rsidRPr="008C579C" w:rsidRDefault="00D23664">
            <w:pPr>
              <w:spacing w:line="360" w:lineRule="auto"/>
              <w:ind w:left="360"/>
              <w:rPr>
                <w:rFonts w:ascii="Arial" w:hAnsi="Arial" w:cs="Arial"/>
              </w:rPr>
            </w:pPr>
            <w:r w:rsidRPr="008C579C">
              <w:rPr>
                <w:rFonts w:ascii="Arial" w:eastAsia="Tahoma" w:hAnsi="Arial" w:cs="Arial"/>
                <w:sz w:val="22"/>
                <w:szCs w:val="22"/>
              </w:rPr>
              <w:t>tijekom godine</w:t>
            </w:r>
          </w:p>
        </w:tc>
      </w:tr>
      <w:tr w:rsidR="009E01A3" w:rsidRPr="008C579C" w14:paraId="726115E4" w14:textId="77777777" w:rsidTr="000E3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2"/>
          <w:jc w:val="center"/>
        </w:trPr>
        <w:tc>
          <w:tcPr>
            <w:tcW w:w="10201" w:type="dxa"/>
            <w:gridSpan w:val="3"/>
          </w:tcPr>
          <w:p w14:paraId="2E7C51F6" w14:textId="2122BA1B" w:rsidR="009E01A3" w:rsidRPr="008C579C" w:rsidRDefault="00D23664" w:rsidP="00DC4C5D">
            <w:pPr>
              <w:spacing w:line="360" w:lineRule="auto"/>
              <w:jc w:val="right"/>
              <w:rPr>
                <w:rFonts w:ascii="Arial" w:eastAsia="Tahoma" w:hAnsi="Arial" w:cs="Arial"/>
                <w:b/>
                <w:sz w:val="22"/>
                <w:szCs w:val="24"/>
              </w:rPr>
            </w:pPr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Domar i spremačice: Ivica </w:t>
            </w:r>
            <w:proofErr w:type="spellStart"/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>Jurkin</w:t>
            </w:r>
            <w:proofErr w:type="spellEnd"/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, Anđelka Drlje, Ana </w:t>
            </w:r>
            <w:proofErr w:type="spellStart"/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>Jurendić</w:t>
            </w:r>
            <w:proofErr w:type="spellEnd"/>
            <w:r w:rsidRPr="008C579C">
              <w:rPr>
                <w:rFonts w:ascii="Arial" w:eastAsia="Tahoma" w:hAnsi="Arial" w:cs="Arial"/>
                <w:b/>
                <w:sz w:val="22"/>
                <w:szCs w:val="24"/>
              </w:rPr>
              <w:t>,</w:t>
            </w:r>
            <w:r w:rsidR="000E3B73" w:rsidRPr="008C579C">
              <w:rPr>
                <w:rFonts w:ascii="Arial" w:eastAsia="Tahoma" w:hAnsi="Arial" w:cs="Arial"/>
                <w:b/>
                <w:sz w:val="22"/>
                <w:szCs w:val="24"/>
              </w:rPr>
              <w:t xml:space="preserve"> Mirjana Marić i Dubravka Kozić</w:t>
            </w:r>
          </w:p>
        </w:tc>
      </w:tr>
    </w:tbl>
    <w:p w14:paraId="1AE19496" w14:textId="2F715F39" w:rsidR="000575C7" w:rsidRPr="008C579C" w:rsidRDefault="000575C7" w:rsidP="000575C7">
      <w:bookmarkStart w:id="76" w:name="19c6y18" w:colFirst="0" w:colLast="0"/>
      <w:bookmarkEnd w:id="76"/>
    </w:p>
    <w:p w14:paraId="1191CFA1" w14:textId="77777777" w:rsidR="009E01A3" w:rsidRPr="008C579C" w:rsidRDefault="00D23664" w:rsidP="009D4225">
      <w:pPr>
        <w:pStyle w:val="Naslov2"/>
      </w:pPr>
      <w:bookmarkStart w:id="77" w:name="_Toc178501977"/>
      <w:r w:rsidRPr="008C579C">
        <w:lastRenderedPageBreak/>
        <w:t>5. 3.PLANOVI  RADA ŠKOLSKOGA ODBORA I STRUČNIH TIJELA ŠKOLE</w:t>
      </w:r>
      <w:bookmarkEnd w:id="77"/>
    </w:p>
    <w:p w14:paraId="21D71A73" w14:textId="77777777" w:rsidR="009E01A3" w:rsidRPr="008C579C" w:rsidRDefault="009E01A3">
      <w:pPr>
        <w:spacing w:line="360" w:lineRule="auto"/>
        <w:ind w:left="360"/>
      </w:pPr>
    </w:p>
    <w:p w14:paraId="541E61C7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78" w:name="3tbugp1" w:colFirst="0" w:colLast="0"/>
      <w:bookmarkEnd w:id="78"/>
      <w:r w:rsidRPr="008C579C">
        <w:rPr>
          <w:rFonts w:ascii="Arial" w:hAnsi="Arial" w:cs="Arial"/>
        </w:rPr>
        <w:t>Plani program rada Školskoga odbora</w:t>
      </w:r>
    </w:p>
    <w:p w14:paraId="2C99EB62" w14:textId="77777777" w:rsidR="009E01A3" w:rsidRPr="008C579C" w:rsidRDefault="009E01A3"/>
    <w:tbl>
      <w:tblPr>
        <w:tblStyle w:val="af8"/>
        <w:tblW w:w="9959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20" w:firstRow="1" w:lastRow="0" w:firstColumn="0" w:lastColumn="0" w:noHBand="0" w:noVBand="0"/>
      </w:tblPr>
      <w:tblGrid>
        <w:gridCol w:w="7152"/>
        <w:gridCol w:w="2807"/>
      </w:tblGrid>
      <w:tr w:rsidR="009E01A3" w:rsidRPr="008C579C" w14:paraId="1548BF5A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27E7CB25" w14:textId="77777777" w:rsidR="009E01A3" w:rsidRPr="008C579C" w:rsidRDefault="00D23664">
            <w:pPr>
              <w:jc w:val="center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Sadržaj rada</w:t>
            </w:r>
          </w:p>
        </w:tc>
        <w:tc>
          <w:tcPr>
            <w:tcW w:w="2807" w:type="dxa"/>
          </w:tcPr>
          <w:p w14:paraId="02691B4B" w14:textId="77777777" w:rsidR="009E01A3" w:rsidRPr="008C579C" w:rsidRDefault="00D236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Vrijeme izvršenja</w:t>
            </w:r>
          </w:p>
        </w:tc>
      </w:tr>
      <w:tr w:rsidR="009E01A3" w:rsidRPr="008C579C" w14:paraId="6E4B96D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22E18E88" w14:textId="12B2950B" w:rsidR="009E01A3" w:rsidRPr="008C579C" w:rsidRDefault="00D23664">
            <w:pPr>
              <w:numPr>
                <w:ilvl w:val="0"/>
                <w:numId w:val="22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Razmatranje i donošenje Školskog kurikuluma, Godišnjeg pla</w:t>
            </w:r>
            <w:r w:rsidR="000E3B73" w:rsidRPr="008C579C">
              <w:rPr>
                <w:rFonts w:ascii="Arial" w:eastAsia="Tahoma" w:hAnsi="Arial" w:cs="Arial"/>
                <w:sz w:val="24"/>
              </w:rPr>
              <w:t>na i programa rada škole za 2024./2025</w:t>
            </w:r>
            <w:r w:rsidRPr="008C579C">
              <w:rPr>
                <w:rFonts w:ascii="Arial" w:eastAsia="Tahoma" w:hAnsi="Arial" w:cs="Arial"/>
                <w:sz w:val="24"/>
              </w:rPr>
              <w:t>.</w:t>
            </w:r>
          </w:p>
          <w:p w14:paraId="4225AFAD" w14:textId="77777777" w:rsidR="009E01A3" w:rsidRPr="008C579C" w:rsidRDefault="00D23664">
            <w:pPr>
              <w:numPr>
                <w:ilvl w:val="0"/>
                <w:numId w:val="22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 xml:space="preserve">Usvajanje šestomjesečnog financijskog izvješća </w:t>
            </w:r>
          </w:p>
          <w:p w14:paraId="3AD1697F" w14:textId="77777777" w:rsidR="009E01A3" w:rsidRPr="008C579C" w:rsidRDefault="00D23664">
            <w:pPr>
              <w:numPr>
                <w:ilvl w:val="0"/>
                <w:numId w:val="22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Primanje djelatnika na 60 dana</w:t>
            </w:r>
          </w:p>
          <w:p w14:paraId="0EC90B53" w14:textId="77777777" w:rsidR="009E01A3" w:rsidRPr="008C579C" w:rsidRDefault="009E01A3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07" w:type="dxa"/>
          </w:tcPr>
          <w:p w14:paraId="51C42EFE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rujan</w:t>
            </w:r>
          </w:p>
        </w:tc>
      </w:tr>
      <w:tr w:rsidR="009E01A3" w:rsidRPr="008C579C" w14:paraId="1D92D6AA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64E5DA3E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Raspisivanje natječaja</w:t>
            </w:r>
          </w:p>
          <w:p w14:paraId="60F26259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Izmjene i dopune Statuta</w:t>
            </w:r>
          </w:p>
          <w:p w14:paraId="4DB3EAC4" w14:textId="77777777" w:rsidR="009E01A3" w:rsidRPr="008C579C" w:rsidRDefault="00D23664">
            <w:pPr>
              <w:numPr>
                <w:ilvl w:val="0"/>
                <w:numId w:val="23"/>
              </w:numPr>
              <w:ind w:hanging="414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Izvješće o uspjehu na državnoj maturi</w:t>
            </w:r>
          </w:p>
          <w:p w14:paraId="0A423367" w14:textId="77777777" w:rsidR="009E01A3" w:rsidRPr="008C579C" w:rsidRDefault="009E01A3">
            <w:pPr>
              <w:ind w:left="36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07" w:type="dxa"/>
          </w:tcPr>
          <w:p w14:paraId="28BAB3DC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listopad</w:t>
            </w:r>
          </w:p>
        </w:tc>
      </w:tr>
      <w:tr w:rsidR="009E01A3" w:rsidRPr="008C579C" w14:paraId="13C409B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25420622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Zasnivanje radnog  odnosa po objavljenim natječajima</w:t>
            </w:r>
          </w:p>
        </w:tc>
        <w:tc>
          <w:tcPr>
            <w:tcW w:w="2807" w:type="dxa"/>
          </w:tcPr>
          <w:p w14:paraId="70F2200A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studeni</w:t>
            </w:r>
          </w:p>
        </w:tc>
      </w:tr>
      <w:tr w:rsidR="009E01A3" w:rsidRPr="008C579C" w14:paraId="6A529EF6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62B62C90" w14:textId="4D64817C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Dono</w:t>
            </w:r>
            <w:r w:rsidR="000E3B73" w:rsidRPr="008C579C">
              <w:rPr>
                <w:rFonts w:ascii="Arial" w:eastAsia="Tahoma" w:hAnsi="Arial" w:cs="Arial"/>
                <w:sz w:val="24"/>
              </w:rPr>
              <w:t>šenje financijskog plana za 2025</w:t>
            </w:r>
            <w:r w:rsidRPr="008C579C">
              <w:rPr>
                <w:rFonts w:ascii="Arial" w:eastAsia="Tahoma" w:hAnsi="Arial" w:cs="Arial"/>
                <w:sz w:val="24"/>
              </w:rPr>
              <w:t>.</w:t>
            </w:r>
          </w:p>
        </w:tc>
        <w:tc>
          <w:tcPr>
            <w:tcW w:w="2807" w:type="dxa"/>
          </w:tcPr>
          <w:p w14:paraId="01D88428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prosinac</w:t>
            </w:r>
          </w:p>
        </w:tc>
      </w:tr>
      <w:tr w:rsidR="009E01A3" w:rsidRPr="008C579C" w14:paraId="348F0F0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7EA9388E" w14:textId="0AB59508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Usvajanje godišnj</w:t>
            </w:r>
            <w:r w:rsidR="000E3B73" w:rsidRPr="008C579C">
              <w:rPr>
                <w:rFonts w:ascii="Arial" w:eastAsia="Tahoma" w:hAnsi="Arial" w:cs="Arial"/>
                <w:sz w:val="24"/>
              </w:rPr>
              <w:t>eg financijskog obračuna za 2024</w:t>
            </w:r>
            <w:r w:rsidRPr="008C579C">
              <w:rPr>
                <w:rFonts w:ascii="Arial" w:eastAsia="Tahoma" w:hAnsi="Arial" w:cs="Arial"/>
                <w:sz w:val="24"/>
              </w:rPr>
              <w:t>.</w:t>
            </w:r>
          </w:p>
        </w:tc>
        <w:tc>
          <w:tcPr>
            <w:tcW w:w="2807" w:type="dxa"/>
          </w:tcPr>
          <w:p w14:paraId="3CEB93BA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siječanj</w:t>
            </w:r>
          </w:p>
        </w:tc>
      </w:tr>
      <w:tr w:rsidR="009E01A3" w:rsidRPr="008C579C" w14:paraId="53AD36AF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6F404BD1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rada škole u I. polugodištu</w:t>
            </w:r>
          </w:p>
        </w:tc>
        <w:tc>
          <w:tcPr>
            <w:tcW w:w="2807" w:type="dxa"/>
          </w:tcPr>
          <w:p w14:paraId="10A98DAF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veljača</w:t>
            </w:r>
          </w:p>
        </w:tc>
      </w:tr>
      <w:tr w:rsidR="009E01A3" w:rsidRPr="008C579C" w14:paraId="132DAED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3717B5AF" w14:textId="1CDA1459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Donoš</w:t>
            </w:r>
            <w:r w:rsidR="000E3B73" w:rsidRPr="008C579C">
              <w:rPr>
                <w:rFonts w:ascii="Arial" w:eastAsia="Tahoma" w:hAnsi="Arial" w:cs="Arial"/>
                <w:sz w:val="24"/>
              </w:rPr>
              <w:t>enje plana upisa učenika za 2025./2026</w:t>
            </w:r>
            <w:r w:rsidRPr="008C579C">
              <w:rPr>
                <w:rFonts w:ascii="Arial" w:eastAsia="Tahoma" w:hAnsi="Arial" w:cs="Arial"/>
                <w:sz w:val="24"/>
              </w:rPr>
              <w:t>. šk. god.</w:t>
            </w:r>
          </w:p>
        </w:tc>
        <w:tc>
          <w:tcPr>
            <w:tcW w:w="2807" w:type="dxa"/>
          </w:tcPr>
          <w:p w14:paraId="23A1D9CF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travanj</w:t>
            </w:r>
          </w:p>
        </w:tc>
      </w:tr>
      <w:tr w:rsidR="009E01A3" w:rsidRPr="008C579C" w14:paraId="6365F1CE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5A9A5E3A" w14:textId="77777777" w:rsidR="009E01A3" w:rsidRPr="008C579C" w:rsidRDefault="00D23664">
            <w:pPr>
              <w:numPr>
                <w:ilvl w:val="0"/>
                <w:numId w:val="24"/>
              </w:numPr>
              <w:ind w:left="731" w:hanging="425"/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rezultata odgojno-obrazovnog rada škole na kraju nastavne godine</w:t>
            </w:r>
          </w:p>
        </w:tc>
        <w:tc>
          <w:tcPr>
            <w:tcW w:w="2807" w:type="dxa"/>
          </w:tcPr>
          <w:p w14:paraId="6F1DC044" w14:textId="77777777" w:rsidR="009E01A3" w:rsidRPr="008C579C" w:rsidRDefault="00D23664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lipanj</w:t>
            </w:r>
          </w:p>
        </w:tc>
      </w:tr>
      <w:tr w:rsidR="009E01A3" w:rsidRPr="008C579C" w14:paraId="70725C7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2" w:type="dxa"/>
          </w:tcPr>
          <w:p w14:paraId="58FA447A" w14:textId="77777777" w:rsidR="009E01A3" w:rsidRPr="008C579C" w:rsidRDefault="00D23664">
            <w:pPr>
              <w:numPr>
                <w:ilvl w:val="0"/>
                <w:numId w:val="24"/>
              </w:numPr>
              <w:spacing w:line="360" w:lineRule="auto"/>
              <w:ind w:left="731" w:hanging="425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Analiza uspjeha na kraju školske godine</w:t>
            </w:r>
          </w:p>
        </w:tc>
        <w:tc>
          <w:tcPr>
            <w:tcW w:w="2807" w:type="dxa"/>
          </w:tcPr>
          <w:p w14:paraId="1421D197" w14:textId="77777777" w:rsidR="009E01A3" w:rsidRPr="008C579C" w:rsidRDefault="00D23664">
            <w:pPr>
              <w:spacing w:line="36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kolovoz</w:t>
            </w:r>
          </w:p>
        </w:tc>
      </w:tr>
    </w:tbl>
    <w:p w14:paraId="074907B5" w14:textId="77777777" w:rsidR="000E3B73" w:rsidRPr="008C579C" w:rsidRDefault="000E3B73">
      <w:pPr>
        <w:tabs>
          <w:tab w:val="left" w:pos="2715"/>
        </w:tabs>
      </w:pPr>
    </w:p>
    <w:p w14:paraId="47261FD8" w14:textId="77777777" w:rsidR="009E01A3" w:rsidRPr="008C579C" w:rsidRDefault="009E01A3">
      <w:pPr>
        <w:tabs>
          <w:tab w:val="left" w:pos="2715"/>
        </w:tabs>
      </w:pPr>
    </w:p>
    <w:p w14:paraId="1CA06F66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bookmarkStart w:id="79" w:name="28h4qwu" w:colFirst="0" w:colLast="0"/>
      <w:bookmarkEnd w:id="79"/>
      <w:r w:rsidRPr="008C579C">
        <w:rPr>
          <w:rFonts w:ascii="Arial" w:hAnsi="Arial" w:cs="Arial"/>
        </w:rPr>
        <w:t>Plan i program rada Nastavničkoga vijeća</w:t>
      </w:r>
    </w:p>
    <w:p w14:paraId="51DE5766" w14:textId="77777777" w:rsidR="009E01A3" w:rsidRPr="008C579C" w:rsidRDefault="009E01A3"/>
    <w:p w14:paraId="59CBB87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1. sjednica</w:t>
      </w:r>
    </w:p>
    <w:p w14:paraId="7771D52C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SADRŽAJ: </w:t>
      </w:r>
    </w:p>
    <w:p w14:paraId="650BEE8C" w14:textId="77777777" w:rsidR="009E01A3" w:rsidRPr="008C579C" w:rsidRDefault="00D2366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rada u novoj šk. god.</w:t>
      </w:r>
    </w:p>
    <w:p w14:paraId="15CB4A8D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upisima u prve   razrede</w:t>
      </w:r>
    </w:p>
    <w:p w14:paraId="32F7C6F5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 xml:space="preserve">Podjela predmeta satnice i </w:t>
      </w:r>
      <w:proofErr w:type="spellStart"/>
      <w:r w:rsidRPr="008C579C">
        <w:rPr>
          <w:rFonts w:eastAsia="Calibri"/>
          <w:color w:val="000000"/>
          <w:sz w:val="22"/>
          <w:szCs w:val="22"/>
        </w:rPr>
        <w:t>razredništva</w:t>
      </w:r>
      <w:proofErr w:type="spellEnd"/>
    </w:p>
    <w:p w14:paraId="669886A2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 xml:space="preserve">Izvješće o radu u prošloj </w:t>
      </w:r>
      <w:proofErr w:type="spellStart"/>
      <w:r w:rsidRPr="008C579C">
        <w:rPr>
          <w:rFonts w:eastAsia="Calibri"/>
          <w:color w:val="000000"/>
          <w:sz w:val="22"/>
          <w:szCs w:val="22"/>
        </w:rPr>
        <w:t>šk.god</w:t>
      </w:r>
      <w:proofErr w:type="spellEnd"/>
      <w:r w:rsidRPr="008C579C">
        <w:rPr>
          <w:rFonts w:eastAsia="Calibri"/>
          <w:color w:val="000000"/>
          <w:sz w:val="22"/>
          <w:szCs w:val="22"/>
        </w:rPr>
        <w:t>.</w:t>
      </w:r>
    </w:p>
    <w:p w14:paraId="0471E8B2" w14:textId="77777777" w:rsidR="009E01A3" w:rsidRPr="008C579C" w:rsidRDefault="00D23664">
      <w:pPr>
        <w:numPr>
          <w:ilvl w:val="0"/>
          <w:numId w:val="5"/>
        </w:numPr>
        <w:ind w:hanging="328"/>
        <w:rPr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Prijedlog Školskoga kurikuluma</w:t>
      </w:r>
    </w:p>
    <w:p w14:paraId="20F8A119" w14:textId="77777777" w:rsidR="009E01A3" w:rsidRPr="008C579C" w:rsidRDefault="00D2366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hanging="328"/>
        <w:rPr>
          <w:b/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Školskoga ispitnoga povjerenstva za provođenje državne mature</w:t>
      </w:r>
    </w:p>
    <w:p w14:paraId="7D490AE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ravnatelj, pedagog</w:t>
      </w:r>
    </w:p>
    <w:p w14:paraId="7634436A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4E0B3151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rujan</w:t>
      </w:r>
    </w:p>
    <w:p w14:paraId="1E6FDB5A" w14:textId="77777777" w:rsidR="009E01A3" w:rsidRPr="008C579C" w:rsidRDefault="009E01A3">
      <w:pPr>
        <w:rPr>
          <w:sz w:val="22"/>
          <w:szCs w:val="22"/>
        </w:rPr>
      </w:pPr>
    </w:p>
    <w:p w14:paraId="443EC6E4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2. sjednica</w:t>
      </w:r>
    </w:p>
    <w:p w14:paraId="3760DF5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1A64BD29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s maturalnih putovanja</w:t>
      </w:r>
    </w:p>
    <w:p w14:paraId="25B99C59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Planiranje projektne nastave</w:t>
      </w:r>
    </w:p>
    <w:p w14:paraId="5CAFBCA0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 xml:space="preserve">Izbor </w:t>
      </w:r>
      <w:proofErr w:type="spellStart"/>
      <w:r w:rsidRPr="008C579C">
        <w:rPr>
          <w:rFonts w:eastAsia="Calibri"/>
          <w:color w:val="000000"/>
          <w:sz w:val="22"/>
          <w:szCs w:val="22"/>
        </w:rPr>
        <w:t>osiguravateljske</w:t>
      </w:r>
      <w:proofErr w:type="spellEnd"/>
      <w:r w:rsidRPr="008C579C">
        <w:rPr>
          <w:rFonts w:eastAsia="Calibri"/>
          <w:color w:val="000000"/>
          <w:sz w:val="22"/>
          <w:szCs w:val="22"/>
        </w:rPr>
        <w:t xml:space="preserve"> kuće</w:t>
      </w:r>
    </w:p>
    <w:p w14:paraId="5CE42C1A" w14:textId="77777777" w:rsidR="009E01A3" w:rsidRPr="008C579C" w:rsidRDefault="00D236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komisija (pregled administracije, inventura )</w:t>
      </w:r>
    </w:p>
    <w:p w14:paraId="387CC374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lastRenderedPageBreak/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25630319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627A9445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listopad</w:t>
      </w:r>
    </w:p>
    <w:p w14:paraId="5EB7BA2B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13971221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3. sjednica</w:t>
      </w:r>
    </w:p>
    <w:p w14:paraId="259F4785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6A877063" w14:textId="77777777" w:rsidR="009E01A3" w:rsidRPr="008C579C" w:rsidRDefault="00D236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 xml:space="preserve">Provođenje maturalnih putovanja </w:t>
      </w:r>
    </w:p>
    <w:p w14:paraId="68EF7335" w14:textId="77777777" w:rsidR="009E01A3" w:rsidRPr="008C579C" w:rsidRDefault="00D2366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4523B203" w14:textId="77777777" w:rsidR="009E01A3" w:rsidRPr="008C579C" w:rsidRDefault="00D23664">
      <w:pPr>
        <w:rPr>
          <w:rFonts w:eastAsia="Calibri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ravnatelj</w:t>
      </w:r>
      <w:r w:rsidRPr="008C579C">
        <w:rPr>
          <w:rFonts w:eastAsia="Calibri"/>
          <w:b/>
          <w:sz w:val="22"/>
          <w:szCs w:val="22"/>
        </w:rPr>
        <w:t xml:space="preserve"> </w:t>
      </w:r>
    </w:p>
    <w:p w14:paraId="0570FD4D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5AB22F24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studeni</w:t>
      </w:r>
    </w:p>
    <w:p w14:paraId="496DDB5D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00C74C74" w14:textId="77777777" w:rsidR="009E01A3" w:rsidRPr="008C579C" w:rsidRDefault="009E01A3">
      <w:pPr>
        <w:rPr>
          <w:b/>
          <w:sz w:val="22"/>
          <w:szCs w:val="22"/>
        </w:rPr>
      </w:pPr>
    </w:p>
    <w:p w14:paraId="78CC9F7B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4. sjednica</w:t>
      </w:r>
    </w:p>
    <w:p w14:paraId="5D0F2B5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29FF99EE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Informacije razrednika o uspjehu na kraju prvog polugodišta</w:t>
      </w:r>
    </w:p>
    <w:p w14:paraId="4DC0FEB3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položenim razlikovnim ispitima</w:t>
      </w:r>
    </w:p>
    <w:p w14:paraId="7FF7FE8D" w14:textId="77777777" w:rsidR="009E01A3" w:rsidRPr="008C579C" w:rsidRDefault="00D2366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Tekuća problematika</w:t>
      </w:r>
    </w:p>
    <w:p w14:paraId="67ED6C25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voditelji razrednih odjela</w:t>
      </w:r>
    </w:p>
    <w:p w14:paraId="1A5AAA4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vijeća, pedagog</w:t>
      </w:r>
    </w:p>
    <w:p w14:paraId="23430950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prosinac</w:t>
      </w:r>
    </w:p>
    <w:p w14:paraId="16854D2A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5DC8F948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02103A58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5. sjednica</w:t>
      </w:r>
    </w:p>
    <w:p w14:paraId="439AE6C2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28938170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Informativno izvješće razrednika  o postignutom uspjehu učenika</w:t>
      </w:r>
    </w:p>
    <w:p w14:paraId="3DD971D1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Profesionalno informiranje</w:t>
      </w:r>
    </w:p>
    <w:p w14:paraId="59F02761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Pitanja i prijedlozi</w:t>
      </w:r>
      <w:r w:rsidRPr="008C579C">
        <w:rPr>
          <w:rFonts w:eastAsia="Calibri"/>
          <w:color w:val="000000"/>
          <w:sz w:val="22"/>
          <w:szCs w:val="22"/>
        </w:rPr>
        <w:tab/>
      </w:r>
    </w:p>
    <w:p w14:paraId="6D23A6E0" w14:textId="77777777" w:rsidR="009E01A3" w:rsidRPr="008C579C" w:rsidRDefault="00D2366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Obilježavanje Dana škole</w:t>
      </w:r>
      <w:r w:rsidRPr="008C579C">
        <w:rPr>
          <w:rFonts w:eastAsia="Calibri"/>
          <w:color w:val="000000"/>
          <w:sz w:val="22"/>
          <w:szCs w:val="22"/>
        </w:rPr>
        <w:tab/>
      </w:r>
    </w:p>
    <w:p w14:paraId="0BC5DC22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razrednici, zavod za profesionalnu orijentaciju</w:t>
      </w:r>
    </w:p>
    <w:p w14:paraId="409AC87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0D0934FB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ožujak</w:t>
      </w:r>
    </w:p>
    <w:p w14:paraId="5A5DD980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5D6DDE3D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5AF3A2B9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4FB687D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6. sjednica</w:t>
      </w:r>
    </w:p>
    <w:p w14:paraId="288748BC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68FE1C27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Ispraćaj maturanata</w:t>
      </w:r>
    </w:p>
    <w:p w14:paraId="778AE56C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državne mature</w:t>
      </w:r>
    </w:p>
    <w:p w14:paraId="26905799" w14:textId="77777777" w:rsidR="009E01A3" w:rsidRPr="008C579C" w:rsidRDefault="00D23664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0A7D49B3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Ispitna koordinatorica, svi članovi Nastavničkoga vijeća</w:t>
      </w:r>
    </w:p>
    <w:p w14:paraId="03810596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07C00FC1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travanj</w:t>
      </w:r>
    </w:p>
    <w:p w14:paraId="17B951DF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6E2924CB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3B757D1A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7. sjednica</w:t>
      </w:r>
    </w:p>
    <w:p w14:paraId="254D23F1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1B6891B2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Izvješća o uspjehu učenika  4. razreda</w:t>
      </w:r>
    </w:p>
    <w:p w14:paraId="15AA1589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Tekuća problematika</w:t>
      </w:r>
    </w:p>
    <w:p w14:paraId="3908E144" w14:textId="77777777" w:rsidR="009E01A3" w:rsidRPr="008C579C" w:rsidRDefault="00D23664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24B6C5E5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 4. razreda</w:t>
      </w:r>
    </w:p>
    <w:p w14:paraId="12D2B404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3850BE6B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lastRenderedPageBreak/>
        <w:t xml:space="preserve">VRIJEME: </w:t>
      </w:r>
      <w:r w:rsidRPr="008C579C">
        <w:rPr>
          <w:rFonts w:eastAsia="Calibri"/>
          <w:sz w:val="22"/>
          <w:szCs w:val="22"/>
        </w:rPr>
        <w:t>svibanj</w:t>
      </w:r>
    </w:p>
    <w:p w14:paraId="3B868472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0CA5D4DC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50E3A20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8. sjednica</w:t>
      </w:r>
    </w:p>
    <w:p w14:paraId="47CD04B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1F3BF16D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o uspjehu na kraju</w:t>
      </w:r>
    </w:p>
    <w:p w14:paraId="59A99480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Evidentiranje učenika za popravne ispite</w:t>
      </w:r>
    </w:p>
    <w:p w14:paraId="59B2CB4A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Imenovanje komisija    za upise</w:t>
      </w:r>
    </w:p>
    <w:p w14:paraId="3B2DB917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Rezultati nakon dopunskog rada za 4. razrede</w:t>
      </w:r>
    </w:p>
    <w:p w14:paraId="64226DB6" w14:textId="77777777" w:rsidR="009E01A3" w:rsidRPr="008C579C" w:rsidRDefault="00D2366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Razno</w:t>
      </w:r>
    </w:p>
    <w:p w14:paraId="17D7CE7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4D185B8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3A7D5CDC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lipanj</w:t>
      </w:r>
    </w:p>
    <w:p w14:paraId="3293D83D" w14:textId="77777777" w:rsidR="000E3B73" w:rsidRPr="008C579C" w:rsidRDefault="000E3B73">
      <w:pPr>
        <w:rPr>
          <w:rFonts w:eastAsia="Calibri"/>
          <w:sz w:val="22"/>
          <w:szCs w:val="22"/>
        </w:rPr>
      </w:pPr>
    </w:p>
    <w:p w14:paraId="76602A94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624E549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9. sjednica</w:t>
      </w:r>
    </w:p>
    <w:p w14:paraId="72111E1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15BD543F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Izvješće nakon dopunskoga rada za 1.,2. i 3. razrede</w:t>
      </w:r>
    </w:p>
    <w:p w14:paraId="1B55A55E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Upisi u prve razrede prema odluci Ministarstva</w:t>
      </w:r>
    </w:p>
    <w:p w14:paraId="3FB5CEA1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popravnih ispita u jesenskom roku</w:t>
      </w:r>
    </w:p>
    <w:p w14:paraId="3CC4DB44" w14:textId="77777777" w:rsidR="009E01A3" w:rsidRPr="008C579C" w:rsidRDefault="00D2366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Pitanja i prijedlozi</w:t>
      </w:r>
    </w:p>
    <w:p w14:paraId="671CA54E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50FE86DD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4F88AAD8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r w:rsidRPr="008C579C">
        <w:rPr>
          <w:rFonts w:eastAsia="Calibri"/>
          <w:sz w:val="22"/>
          <w:szCs w:val="22"/>
        </w:rPr>
        <w:t>srpanj</w:t>
      </w:r>
    </w:p>
    <w:p w14:paraId="490F0326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5FF8AB1C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10. sjednica</w:t>
      </w:r>
    </w:p>
    <w:p w14:paraId="61C936FF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7F4FCF11" w14:textId="77777777" w:rsidR="009E01A3" w:rsidRPr="008C579C" w:rsidRDefault="00D2366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Organizacija nastave u sljedećoj šk. godini</w:t>
      </w:r>
    </w:p>
    <w:p w14:paraId="33C7B7BD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NOSITELJ AKTIVNOSTI: ravnatelj</w:t>
      </w:r>
    </w:p>
    <w:p w14:paraId="0FE08B2E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Tahoma"/>
          <w:sz w:val="22"/>
          <w:szCs w:val="22"/>
        </w:rPr>
        <w:t>svi članovi Nastavničkoga vijeća</w:t>
      </w:r>
    </w:p>
    <w:p w14:paraId="34481C0F" w14:textId="77777777" w:rsidR="009E01A3" w:rsidRPr="008C579C" w:rsidRDefault="00D23664">
      <w:pPr>
        <w:rPr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VRIJEME: srpanj</w:t>
      </w:r>
    </w:p>
    <w:p w14:paraId="4D6935B4" w14:textId="77777777" w:rsidR="009E01A3" w:rsidRPr="008C579C" w:rsidRDefault="009E01A3">
      <w:pPr>
        <w:rPr>
          <w:rFonts w:eastAsia="Tahoma"/>
          <w:b/>
          <w:sz w:val="22"/>
          <w:szCs w:val="22"/>
        </w:rPr>
      </w:pPr>
    </w:p>
    <w:p w14:paraId="6CDB794B" w14:textId="77777777" w:rsidR="000E3B73" w:rsidRPr="008C579C" w:rsidRDefault="000E3B73">
      <w:pPr>
        <w:rPr>
          <w:rFonts w:eastAsia="Tahoma"/>
          <w:b/>
          <w:sz w:val="22"/>
          <w:szCs w:val="22"/>
        </w:rPr>
      </w:pPr>
    </w:p>
    <w:p w14:paraId="583E1474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11. sjednica</w:t>
      </w:r>
    </w:p>
    <w:p w14:paraId="60A38CB7" w14:textId="77777777" w:rsidR="009E01A3" w:rsidRPr="008C579C" w:rsidRDefault="00D23664">
      <w:pPr>
        <w:rPr>
          <w:rFonts w:eastAsia="Tahoma"/>
          <w:b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>SADRŽAJ:</w:t>
      </w:r>
    </w:p>
    <w:p w14:paraId="7D5A3BDE" w14:textId="77777777" w:rsidR="009E01A3" w:rsidRPr="008C579C" w:rsidRDefault="00D2366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Izvješća nakon jesenskog roka popravnih ispita</w:t>
      </w:r>
    </w:p>
    <w:p w14:paraId="09B7A95D" w14:textId="77777777" w:rsidR="009E01A3" w:rsidRPr="008C579C" w:rsidRDefault="00D23664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8C579C">
        <w:rPr>
          <w:rFonts w:eastAsia="Calibri"/>
          <w:color w:val="000000"/>
          <w:sz w:val="22"/>
          <w:szCs w:val="22"/>
        </w:rPr>
        <w:t>Upute za novu školsku godinu</w:t>
      </w:r>
    </w:p>
    <w:p w14:paraId="65E9160C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NOSITELJ AKTIVNOSTI: </w:t>
      </w:r>
      <w:r w:rsidRPr="008C579C">
        <w:rPr>
          <w:rFonts w:eastAsia="Calibri"/>
          <w:sz w:val="22"/>
          <w:szCs w:val="22"/>
        </w:rPr>
        <w:t>razrednici</w:t>
      </w:r>
    </w:p>
    <w:p w14:paraId="39FFAC37" w14:textId="77777777" w:rsidR="009E01A3" w:rsidRPr="008C579C" w:rsidRDefault="00D23664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SUDIONICI: </w:t>
      </w:r>
      <w:r w:rsidRPr="008C579C">
        <w:rPr>
          <w:rFonts w:eastAsia="Calibri"/>
          <w:sz w:val="22"/>
          <w:szCs w:val="22"/>
        </w:rPr>
        <w:t>svi članovi Nastavničkoga vijeća</w:t>
      </w:r>
    </w:p>
    <w:p w14:paraId="0C523FBF" w14:textId="0086BC97" w:rsidR="000C764C" w:rsidRPr="008C579C" w:rsidRDefault="00D23664" w:rsidP="004C7CB0">
      <w:pPr>
        <w:rPr>
          <w:rFonts w:eastAsia="Calibri"/>
          <w:sz w:val="22"/>
          <w:szCs w:val="22"/>
        </w:rPr>
      </w:pPr>
      <w:r w:rsidRPr="008C579C">
        <w:rPr>
          <w:rFonts w:eastAsia="Tahoma"/>
          <w:b/>
          <w:sz w:val="22"/>
          <w:szCs w:val="22"/>
        </w:rPr>
        <w:t xml:space="preserve">VRIJEME: </w:t>
      </w:r>
      <w:proofErr w:type="spellStart"/>
      <w:r w:rsidRPr="008C579C">
        <w:rPr>
          <w:rFonts w:eastAsia="Calibri"/>
          <w:sz w:val="22"/>
          <w:szCs w:val="22"/>
        </w:rPr>
        <w:t>kolovo</w:t>
      </w:r>
      <w:bookmarkStart w:id="80" w:name="nmf14n" w:colFirst="0" w:colLast="0"/>
      <w:bookmarkEnd w:id="80"/>
      <w:proofErr w:type="spellEnd"/>
    </w:p>
    <w:p w14:paraId="74B1BB2C" w14:textId="77777777" w:rsidR="0015384F" w:rsidRPr="008C579C" w:rsidRDefault="0015384F">
      <w:pPr>
        <w:pStyle w:val="Naslov3"/>
        <w:rPr>
          <w:smallCaps/>
          <w:color w:val="4F81BD"/>
        </w:rPr>
      </w:pPr>
    </w:p>
    <w:p w14:paraId="1FB76D0D" w14:textId="77777777" w:rsidR="009D4225" w:rsidRPr="008C579C" w:rsidRDefault="009D4225" w:rsidP="009D4225">
      <w:pPr>
        <w:pStyle w:val="Naslov4"/>
        <w:rPr>
          <w:rFonts w:ascii="Arial" w:hAnsi="Arial" w:cs="Arial"/>
        </w:rPr>
      </w:pPr>
    </w:p>
    <w:p w14:paraId="4B61CE4B" w14:textId="5EA21D7D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5. 4.STRUČNA VIJEĆA</w:t>
      </w:r>
    </w:p>
    <w:p w14:paraId="0233E5D2" w14:textId="77777777" w:rsidR="009E01A3" w:rsidRPr="008C579C" w:rsidRDefault="009E01A3">
      <w:pPr>
        <w:jc w:val="center"/>
      </w:pPr>
    </w:p>
    <w:p w14:paraId="1C046336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Tahoma"/>
        </w:rPr>
        <w:tab/>
      </w:r>
      <w:r w:rsidRPr="008C579C">
        <w:rPr>
          <w:rFonts w:eastAsia="Calibri"/>
          <w:sz w:val="28"/>
          <w:szCs w:val="28"/>
        </w:rPr>
        <w:t xml:space="preserve">Stručna vijeća su tijela Nastavničkoga vijeća, a čine ih nastavnici istih ili srodnih predmeta. Zadatak stručnih vijeća je praćenje promjena vezanih uz ostvarivanje  nastavnog programa, uvođenje inovacija u nastavu, povećanje stupnja učinkovitosti obrade novih nastavnih sadržaja, poticanje suradnje među </w:t>
      </w:r>
      <w:proofErr w:type="spellStart"/>
      <w:r w:rsidRPr="008C579C">
        <w:rPr>
          <w:rFonts w:eastAsia="Calibri"/>
          <w:sz w:val="28"/>
          <w:szCs w:val="28"/>
        </w:rPr>
        <w:lastRenderedPageBreak/>
        <w:t>sustručnjacima</w:t>
      </w:r>
      <w:proofErr w:type="spellEnd"/>
      <w:r w:rsidRPr="008C579C">
        <w:rPr>
          <w:rFonts w:eastAsia="Calibri"/>
          <w:sz w:val="28"/>
          <w:szCs w:val="28"/>
        </w:rPr>
        <w:t>, permanentno praćenje stručne literature, sudjelovanje na seminarima i savjetovanjima, rad na individualnom stručnom usavršavanju i izrada plana i programa unapređivanja nastave u vezi s provođenjem ispita državne mature.</w:t>
      </w:r>
    </w:p>
    <w:p w14:paraId="6F5ED1C1" w14:textId="77777777" w:rsidR="009E01A3" w:rsidRPr="008C579C" w:rsidRDefault="009E01A3">
      <w:pPr>
        <w:jc w:val="both"/>
        <w:rPr>
          <w:rFonts w:eastAsia="Calibri"/>
          <w:sz w:val="28"/>
          <w:szCs w:val="28"/>
        </w:rPr>
      </w:pPr>
    </w:p>
    <w:p w14:paraId="23A1C05E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U ovoj školskoj godini formirano je sedam stručnih vijeća:</w:t>
      </w:r>
    </w:p>
    <w:p w14:paraId="0F5D9551" w14:textId="77777777" w:rsidR="009E01A3" w:rsidRPr="008C579C" w:rsidRDefault="009E01A3">
      <w:pPr>
        <w:rPr>
          <w:rFonts w:eastAsia="Calibri"/>
          <w:sz w:val="28"/>
          <w:szCs w:val="28"/>
        </w:rPr>
      </w:pPr>
    </w:p>
    <w:tbl>
      <w:tblPr>
        <w:tblStyle w:val="af9"/>
        <w:tblW w:w="8940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3870"/>
      </w:tblGrid>
      <w:tr w:rsidR="009E01A3" w:rsidRPr="008C579C" w14:paraId="27E6CB5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1435FCA0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b/>
                <w:sz w:val="28"/>
                <w:szCs w:val="28"/>
              </w:rPr>
              <w:t>STRUČNA VIJEĆA</w:t>
            </w:r>
          </w:p>
        </w:tc>
        <w:tc>
          <w:tcPr>
            <w:tcW w:w="3870" w:type="dxa"/>
          </w:tcPr>
          <w:p w14:paraId="76294270" w14:textId="77777777" w:rsidR="009E01A3" w:rsidRPr="008C579C" w:rsidRDefault="00D236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b/>
                <w:sz w:val="28"/>
                <w:szCs w:val="28"/>
              </w:rPr>
              <w:t xml:space="preserve">VODITELJI STRUČNIH VIJEĆA  </w:t>
            </w:r>
          </w:p>
        </w:tc>
      </w:tr>
      <w:tr w:rsidR="009E01A3" w:rsidRPr="008C579C" w14:paraId="2C8C90F8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5C1447E2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Hrvatski jezik, Likovna umjetnost, Glazbena umjetnost</w:t>
            </w:r>
          </w:p>
        </w:tc>
        <w:tc>
          <w:tcPr>
            <w:tcW w:w="3870" w:type="dxa"/>
          </w:tcPr>
          <w:p w14:paraId="1116A38A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Margareta Princip</w:t>
            </w:r>
          </w:p>
        </w:tc>
      </w:tr>
      <w:tr w:rsidR="009E01A3" w:rsidRPr="008C579C" w14:paraId="58E124F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27A23789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Engleski jezik</w:t>
            </w:r>
          </w:p>
          <w:p w14:paraId="15395A83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Njemački jezik</w:t>
            </w:r>
          </w:p>
        </w:tc>
        <w:tc>
          <w:tcPr>
            <w:tcW w:w="3870" w:type="dxa"/>
          </w:tcPr>
          <w:p w14:paraId="545221F7" w14:textId="5893D030" w:rsidR="009E01A3" w:rsidRPr="008C579C" w:rsidRDefault="00D236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Tanja Ivković</w:t>
            </w:r>
            <w:r w:rsidR="007505AC" w:rsidRPr="008C579C">
              <w:rPr>
                <w:rFonts w:ascii="Arial" w:eastAsia="Calibri" w:hAnsi="Arial" w:cs="Arial"/>
                <w:sz w:val="28"/>
                <w:szCs w:val="28"/>
              </w:rPr>
              <w:t xml:space="preserve"> (Lana Glavaš)</w:t>
            </w:r>
          </w:p>
          <w:p w14:paraId="6DEDDA6B" w14:textId="77777777" w:rsidR="009E01A3" w:rsidRPr="008C579C" w:rsidRDefault="00D236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 xml:space="preserve">Radmila </w:t>
            </w:r>
            <w:proofErr w:type="spellStart"/>
            <w:r w:rsidRPr="008C579C">
              <w:rPr>
                <w:rFonts w:ascii="Arial" w:eastAsia="Calibri" w:hAnsi="Arial" w:cs="Arial"/>
                <w:sz w:val="28"/>
                <w:szCs w:val="28"/>
              </w:rPr>
              <w:t>Završki</w:t>
            </w:r>
            <w:proofErr w:type="spellEnd"/>
          </w:p>
        </w:tc>
      </w:tr>
      <w:tr w:rsidR="009E01A3" w:rsidRPr="008C579C" w14:paraId="5072CF28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50541FBA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Povijest, Geografija i Latinski jezik</w:t>
            </w:r>
          </w:p>
        </w:tc>
        <w:tc>
          <w:tcPr>
            <w:tcW w:w="3870" w:type="dxa"/>
          </w:tcPr>
          <w:p w14:paraId="4651F00C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 xml:space="preserve">Vjeran </w:t>
            </w:r>
            <w:proofErr w:type="spellStart"/>
            <w:r w:rsidRPr="008C579C">
              <w:rPr>
                <w:rFonts w:ascii="Arial" w:eastAsia="Calibri" w:hAnsi="Arial" w:cs="Arial"/>
                <w:sz w:val="28"/>
                <w:szCs w:val="28"/>
              </w:rPr>
              <w:t>Matičić</w:t>
            </w:r>
            <w:proofErr w:type="spellEnd"/>
          </w:p>
        </w:tc>
      </w:tr>
      <w:tr w:rsidR="009E01A3" w:rsidRPr="008C579C" w14:paraId="59C6CF8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5F82005B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Matematika, Informatika</w:t>
            </w:r>
          </w:p>
        </w:tc>
        <w:tc>
          <w:tcPr>
            <w:tcW w:w="3870" w:type="dxa"/>
          </w:tcPr>
          <w:p w14:paraId="19548032" w14:textId="77777777" w:rsidR="009E01A3" w:rsidRPr="008C579C" w:rsidRDefault="00D23664">
            <w:pPr>
              <w:tabs>
                <w:tab w:val="left" w:pos="2715"/>
                <w:tab w:val="right" w:pos="3986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Tanja Rajković</w:t>
            </w:r>
          </w:p>
        </w:tc>
      </w:tr>
      <w:tr w:rsidR="009E01A3" w:rsidRPr="008C579C" w14:paraId="0FF3D4B6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3B149EA6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Biologija , Kemija, Fizika</w:t>
            </w:r>
          </w:p>
        </w:tc>
        <w:tc>
          <w:tcPr>
            <w:tcW w:w="3870" w:type="dxa"/>
          </w:tcPr>
          <w:p w14:paraId="21172504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 xml:space="preserve">Mirta </w:t>
            </w:r>
            <w:proofErr w:type="spellStart"/>
            <w:r w:rsidRPr="008C579C">
              <w:rPr>
                <w:rFonts w:ascii="Arial" w:eastAsia="Calibri" w:hAnsi="Arial" w:cs="Arial"/>
                <w:sz w:val="28"/>
                <w:szCs w:val="28"/>
              </w:rPr>
              <w:t>Engelhart</w:t>
            </w:r>
            <w:proofErr w:type="spellEnd"/>
          </w:p>
        </w:tc>
      </w:tr>
      <w:tr w:rsidR="009E01A3" w:rsidRPr="008C579C" w14:paraId="301B1EE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1833FDD2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DHP (društveno – humanistički predmeti: Sociologija, Logika, Filozofija, Politika i gospodarstvo, Etika, Vjeronauk, Psihologija)</w:t>
            </w:r>
          </w:p>
        </w:tc>
        <w:tc>
          <w:tcPr>
            <w:tcW w:w="3870" w:type="dxa"/>
          </w:tcPr>
          <w:p w14:paraId="1D9D2181" w14:textId="77777777" w:rsidR="009E01A3" w:rsidRPr="008C579C" w:rsidRDefault="00D236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Miroslav Čolić</w:t>
            </w:r>
          </w:p>
        </w:tc>
      </w:tr>
      <w:tr w:rsidR="009E01A3" w:rsidRPr="008C579C" w14:paraId="423C2371" w14:textId="77777777" w:rsidTr="009E01A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70" w:type="dxa"/>
          </w:tcPr>
          <w:p w14:paraId="1B7CE02E" w14:textId="77777777" w:rsidR="009E01A3" w:rsidRPr="008C579C" w:rsidRDefault="00D2366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8C579C">
              <w:rPr>
                <w:rFonts w:ascii="Arial" w:eastAsia="Calibri" w:hAnsi="Arial" w:cs="Arial"/>
                <w:sz w:val="28"/>
                <w:szCs w:val="28"/>
              </w:rPr>
              <w:t>TZK</w:t>
            </w:r>
          </w:p>
        </w:tc>
        <w:tc>
          <w:tcPr>
            <w:tcW w:w="3870" w:type="dxa"/>
          </w:tcPr>
          <w:p w14:paraId="20B105E7" w14:textId="77777777" w:rsidR="009E01A3" w:rsidRPr="008C579C" w:rsidRDefault="00D236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8C579C">
              <w:rPr>
                <w:rFonts w:ascii="Arial" w:eastAsia="Calibri" w:hAnsi="Arial" w:cs="Arial"/>
                <w:sz w:val="28"/>
                <w:szCs w:val="28"/>
              </w:rPr>
              <w:t>Arman</w:t>
            </w:r>
            <w:proofErr w:type="spellEnd"/>
            <w:r w:rsidRPr="008C579C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sz w:val="28"/>
                <w:szCs w:val="28"/>
              </w:rPr>
              <w:t>Schüssler</w:t>
            </w:r>
            <w:proofErr w:type="spellEnd"/>
          </w:p>
        </w:tc>
      </w:tr>
    </w:tbl>
    <w:p w14:paraId="18288C8E" w14:textId="77777777" w:rsidR="009E01A3" w:rsidRPr="008C579C" w:rsidRDefault="009E01A3">
      <w:pPr>
        <w:rPr>
          <w:rFonts w:eastAsia="Calibri"/>
          <w:sz w:val="28"/>
          <w:szCs w:val="28"/>
        </w:rPr>
      </w:pPr>
    </w:p>
    <w:p w14:paraId="66A4E9A4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ab/>
      </w:r>
    </w:p>
    <w:p w14:paraId="5FA43269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 xml:space="preserve">Rad stručnih vijeća odvija se tijekom školske godine. </w:t>
      </w:r>
      <w:r w:rsidRPr="008C579C">
        <w:rPr>
          <w:rFonts w:eastAsia="Calibri"/>
          <w:sz w:val="28"/>
          <w:szCs w:val="28"/>
        </w:rPr>
        <w:tab/>
      </w:r>
    </w:p>
    <w:p w14:paraId="392ECD52" w14:textId="77777777" w:rsidR="009E01A3" w:rsidRPr="008C579C" w:rsidRDefault="00D23664">
      <w:pPr>
        <w:jc w:val="both"/>
        <w:rPr>
          <w:rFonts w:eastAsia="Calibri"/>
          <w:sz w:val="28"/>
          <w:szCs w:val="28"/>
        </w:rPr>
      </w:pPr>
      <w:r w:rsidRPr="008C579C">
        <w:rPr>
          <w:rFonts w:eastAsia="Calibri"/>
          <w:sz w:val="28"/>
          <w:szCs w:val="28"/>
        </w:rPr>
        <w:t>Sve aktivnosti stručnih skupova evidentiraju se u zapisnicima.</w:t>
      </w:r>
    </w:p>
    <w:p w14:paraId="32FB7B30" w14:textId="77777777" w:rsidR="0015384F" w:rsidRPr="008C579C" w:rsidRDefault="0015384F"/>
    <w:p w14:paraId="2ABE9416" w14:textId="77777777" w:rsidR="00A550CA" w:rsidRPr="008C579C" w:rsidRDefault="00A550CA"/>
    <w:p w14:paraId="3A26BB02" w14:textId="554B48A7" w:rsidR="009E01A3" w:rsidRPr="008C579C" w:rsidRDefault="00844BBA" w:rsidP="009D4225">
      <w:pPr>
        <w:pStyle w:val="Naslov2"/>
      </w:pPr>
      <w:bookmarkStart w:id="81" w:name="_Toc178501978"/>
      <w:r w:rsidRPr="008C579C">
        <w:t xml:space="preserve">5.4.1. </w:t>
      </w:r>
      <w:r w:rsidR="00D23664" w:rsidRPr="008C579C">
        <w:t>PLANOVI RADA STRUČNIH VIJEĆA U ŠK.</w:t>
      </w:r>
      <w:r w:rsidR="00370A5B" w:rsidRPr="008C579C">
        <w:t xml:space="preserve"> </w:t>
      </w:r>
      <w:r w:rsidR="00D23664" w:rsidRPr="008C579C">
        <w:t>G.</w:t>
      </w:r>
      <w:r w:rsidR="00370A5B" w:rsidRPr="008C579C">
        <w:t xml:space="preserve"> 2024./2025</w:t>
      </w:r>
      <w:r w:rsidR="00D23664" w:rsidRPr="008C579C">
        <w:t>.</w:t>
      </w:r>
      <w:bookmarkEnd w:id="81"/>
    </w:p>
    <w:p w14:paraId="5ADF57A0" w14:textId="77777777" w:rsidR="009D4225" w:rsidRPr="008C579C" w:rsidRDefault="009D4225" w:rsidP="009D4225"/>
    <w:p w14:paraId="7AE10800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Hrvatski jezik, Likovna umjetnost, Glazbena umjetnost</w:t>
      </w:r>
    </w:p>
    <w:p w14:paraId="25FCE4C2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Style w:val="afa"/>
        <w:tblW w:w="10173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20" w:firstRow="1" w:lastRow="0" w:firstColumn="0" w:lastColumn="0" w:noHBand="0" w:noVBand="1"/>
      </w:tblPr>
      <w:tblGrid>
        <w:gridCol w:w="7371"/>
        <w:gridCol w:w="2802"/>
      </w:tblGrid>
      <w:tr w:rsidR="009E01A3" w:rsidRPr="008C579C" w14:paraId="52F2652E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371" w:type="dxa"/>
          </w:tcPr>
          <w:p w14:paraId="71E0AA95" w14:textId="774CD4F7" w:rsidR="009E01A3" w:rsidRPr="008C579C" w:rsidRDefault="00370A5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podjela </w:t>
            </w:r>
            <w:proofErr w:type="spellStart"/>
            <w:r w:rsidRPr="008C579C">
              <w:rPr>
                <w:rFonts w:ascii="Arial" w:eastAsia="Calibri" w:hAnsi="Arial" w:cs="Arial"/>
                <w:b w:val="0"/>
                <w:color w:val="000000"/>
              </w:rPr>
              <w:t>izvann</w:t>
            </w:r>
            <w:proofErr w:type="spellEnd"/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. </w:t>
            </w:r>
            <w:r w:rsidR="00D23664" w:rsidRPr="008C579C">
              <w:rPr>
                <w:rFonts w:ascii="Arial" w:eastAsia="Calibri" w:hAnsi="Arial" w:cs="Arial"/>
                <w:b w:val="0"/>
                <w:color w:val="000000"/>
              </w:rPr>
              <w:t>aktivnosti, dogovor o inicijalnim testovima i kriterijima ocjenjivanja, analiza rezultata drž.mat.iz hrv.</w:t>
            </w:r>
            <w:r w:rsidRPr="008C579C">
              <w:rPr>
                <w:rFonts w:ascii="Arial" w:eastAsia="Calibri" w:hAnsi="Arial" w:cs="Arial"/>
                <w:b w:val="0"/>
                <w:color w:val="000000"/>
              </w:rPr>
              <w:t xml:space="preserve"> </w:t>
            </w:r>
            <w:r w:rsidR="00D23664" w:rsidRPr="008C579C">
              <w:rPr>
                <w:rFonts w:ascii="Arial" w:eastAsia="Calibri" w:hAnsi="Arial" w:cs="Arial"/>
                <w:b w:val="0"/>
                <w:color w:val="000000"/>
              </w:rPr>
              <w:t>jezika</w:t>
            </w:r>
          </w:p>
        </w:tc>
        <w:tc>
          <w:tcPr>
            <w:tcW w:w="2802" w:type="dxa"/>
          </w:tcPr>
          <w:p w14:paraId="52FD1A9A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  <w:b w:val="0"/>
              </w:rPr>
              <w:t>rujan</w:t>
            </w:r>
          </w:p>
        </w:tc>
      </w:tr>
      <w:tr w:rsidR="009E01A3" w:rsidRPr="008C579C" w14:paraId="1BDFB121" w14:textId="77777777" w:rsidTr="009E01A3">
        <w:tc>
          <w:tcPr>
            <w:tcW w:w="7371" w:type="dxa"/>
          </w:tcPr>
          <w:p w14:paraId="38206A61" w14:textId="77777777" w:rsidR="009E01A3" w:rsidRPr="008C579C" w:rsidRDefault="00D23664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pretplata za predstave u HNK ,audicija ta dramsku i recitatorsku skupinu-dogovor oko kriterija i datuma</w:t>
            </w:r>
          </w:p>
        </w:tc>
        <w:tc>
          <w:tcPr>
            <w:tcW w:w="2802" w:type="dxa"/>
          </w:tcPr>
          <w:p w14:paraId="4E9DEED1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4094BE25" w14:textId="77777777" w:rsidTr="009E01A3">
        <w:trPr>
          <w:trHeight w:val="400"/>
        </w:trPr>
        <w:tc>
          <w:tcPr>
            <w:tcW w:w="7371" w:type="dxa"/>
          </w:tcPr>
          <w:p w14:paraId="6F9AF35C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priprema za natjecanje, kopiranje testova...</w:t>
            </w:r>
          </w:p>
        </w:tc>
        <w:tc>
          <w:tcPr>
            <w:tcW w:w="2802" w:type="dxa"/>
          </w:tcPr>
          <w:p w14:paraId="26770F5A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listopad</w:t>
            </w:r>
          </w:p>
        </w:tc>
      </w:tr>
      <w:tr w:rsidR="009E01A3" w:rsidRPr="008C579C" w14:paraId="69239474" w14:textId="77777777" w:rsidTr="009E01A3">
        <w:tc>
          <w:tcPr>
            <w:tcW w:w="7371" w:type="dxa"/>
          </w:tcPr>
          <w:p w14:paraId="254F721A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kataloga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drž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 maturu</w:t>
            </w:r>
          </w:p>
        </w:tc>
        <w:tc>
          <w:tcPr>
            <w:tcW w:w="2802" w:type="dxa"/>
          </w:tcPr>
          <w:p w14:paraId="73D90F0E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29F4EF26" w14:textId="77777777" w:rsidTr="009E01A3">
        <w:tc>
          <w:tcPr>
            <w:tcW w:w="7371" w:type="dxa"/>
          </w:tcPr>
          <w:p w14:paraId="15031676" w14:textId="2F67A692" w:rsidR="009E01A3" w:rsidRPr="008C579C" w:rsidRDefault="00370A5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nterliber</w:t>
            </w:r>
          </w:p>
        </w:tc>
        <w:tc>
          <w:tcPr>
            <w:tcW w:w="2802" w:type="dxa"/>
          </w:tcPr>
          <w:p w14:paraId="32816B0F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148FAC50" w14:textId="77777777" w:rsidTr="009E01A3">
        <w:tc>
          <w:tcPr>
            <w:tcW w:w="7371" w:type="dxa"/>
          </w:tcPr>
          <w:p w14:paraId="34875055" w14:textId="5992F32D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analiza priprema učenika za natjecanje iz hrv.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jezika; dogovor o pripremi božićne priredbe</w:t>
            </w:r>
          </w:p>
        </w:tc>
        <w:tc>
          <w:tcPr>
            <w:tcW w:w="2802" w:type="dxa"/>
          </w:tcPr>
          <w:p w14:paraId="4621AA50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studeni</w:t>
            </w:r>
          </w:p>
        </w:tc>
      </w:tr>
      <w:tr w:rsidR="009E01A3" w:rsidRPr="008C579C" w14:paraId="1D09D4A1" w14:textId="77777777" w:rsidTr="009E01A3">
        <w:tc>
          <w:tcPr>
            <w:tcW w:w="7371" w:type="dxa"/>
          </w:tcPr>
          <w:p w14:paraId="66D22618" w14:textId="359E7DB1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Interliber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– </w:t>
            </w:r>
            <w:r w:rsidRPr="008C579C">
              <w:rPr>
                <w:rFonts w:ascii="Arial" w:eastAsia="Calibri" w:hAnsi="Arial" w:cs="Arial"/>
                <w:color w:val="000000"/>
              </w:rPr>
              <w:t>posljednje pripreme prije odlaska</w:t>
            </w:r>
          </w:p>
        </w:tc>
        <w:tc>
          <w:tcPr>
            <w:tcW w:w="2802" w:type="dxa"/>
          </w:tcPr>
          <w:p w14:paraId="270C46EE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64160ECF" w14:textId="77777777" w:rsidTr="009E01A3">
        <w:tc>
          <w:tcPr>
            <w:tcW w:w="7371" w:type="dxa"/>
          </w:tcPr>
          <w:p w14:paraId="1D2EF8DC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lastRenderedPageBreak/>
              <w:t>obilježavanje dana grada i dana grada Vukovara</w:t>
            </w:r>
          </w:p>
        </w:tc>
        <w:tc>
          <w:tcPr>
            <w:tcW w:w="2802" w:type="dxa"/>
          </w:tcPr>
          <w:p w14:paraId="2E0DD7A1" w14:textId="77777777" w:rsidR="009E01A3" w:rsidRPr="008C579C" w:rsidRDefault="009E01A3">
            <w:pPr>
              <w:ind w:left="762"/>
              <w:rPr>
                <w:rFonts w:ascii="Arial" w:eastAsia="Calibri" w:hAnsi="Arial" w:cs="Arial"/>
              </w:rPr>
            </w:pPr>
          </w:p>
        </w:tc>
      </w:tr>
      <w:tr w:rsidR="009E01A3" w:rsidRPr="008C579C" w14:paraId="70920499" w14:textId="77777777" w:rsidTr="009E01A3">
        <w:tc>
          <w:tcPr>
            <w:tcW w:w="7371" w:type="dxa"/>
          </w:tcPr>
          <w:p w14:paraId="3D42F470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izvješće o Interliberu</w:t>
            </w:r>
          </w:p>
        </w:tc>
        <w:tc>
          <w:tcPr>
            <w:tcW w:w="2802" w:type="dxa"/>
          </w:tcPr>
          <w:p w14:paraId="4CA85357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13E61004" w14:textId="77777777" w:rsidTr="009E01A3">
        <w:tc>
          <w:tcPr>
            <w:tcW w:w="7371" w:type="dxa"/>
          </w:tcPr>
          <w:p w14:paraId="2CC7532D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pripreme za božićnu priredbu, pregled realizacije sati</w:t>
            </w:r>
          </w:p>
        </w:tc>
        <w:tc>
          <w:tcPr>
            <w:tcW w:w="2802" w:type="dxa"/>
          </w:tcPr>
          <w:p w14:paraId="75CEA6E8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prosinac</w:t>
            </w:r>
          </w:p>
        </w:tc>
      </w:tr>
      <w:tr w:rsidR="009E01A3" w:rsidRPr="008C579C" w14:paraId="49FBE6E7" w14:textId="77777777" w:rsidTr="009E01A3">
        <w:tc>
          <w:tcPr>
            <w:tcW w:w="7371" w:type="dxa"/>
          </w:tcPr>
          <w:p w14:paraId="7C011522" w14:textId="7B7240C5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dogovor o pripremi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drž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 xml:space="preserve">maturu, analiza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nast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 xml:space="preserve">. sadržaja i    kataloga, analiza priprema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iz hrv.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jezika</w:t>
            </w:r>
          </w:p>
        </w:tc>
        <w:tc>
          <w:tcPr>
            <w:tcW w:w="2802" w:type="dxa"/>
          </w:tcPr>
          <w:p w14:paraId="5094B595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  <w:p w14:paraId="7406F542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siječanj</w:t>
            </w:r>
          </w:p>
        </w:tc>
      </w:tr>
      <w:tr w:rsidR="009E01A3" w:rsidRPr="008C579C" w14:paraId="4876ADF1" w14:textId="77777777" w:rsidTr="009E01A3">
        <w:tc>
          <w:tcPr>
            <w:tcW w:w="7371" w:type="dxa"/>
          </w:tcPr>
          <w:p w14:paraId="5FD6048E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priprema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šk.natj.iz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hrv.jezika</w:t>
            </w:r>
            <w:proofErr w:type="spellEnd"/>
          </w:p>
        </w:tc>
        <w:tc>
          <w:tcPr>
            <w:tcW w:w="2802" w:type="dxa"/>
          </w:tcPr>
          <w:p w14:paraId="3079B738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6831931A" w14:textId="77777777" w:rsidTr="009E01A3">
        <w:tc>
          <w:tcPr>
            <w:tcW w:w="7371" w:type="dxa"/>
          </w:tcPr>
          <w:p w14:paraId="0BFBE526" w14:textId="366DEBCF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ispravljanje testova sa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</w:p>
        </w:tc>
        <w:tc>
          <w:tcPr>
            <w:tcW w:w="2802" w:type="dxa"/>
          </w:tcPr>
          <w:p w14:paraId="59929A2D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veljača</w:t>
            </w:r>
          </w:p>
        </w:tc>
      </w:tr>
      <w:tr w:rsidR="009E01A3" w:rsidRPr="008C579C" w14:paraId="4123B6AB" w14:textId="77777777" w:rsidTr="009E01A3">
        <w:tc>
          <w:tcPr>
            <w:tcW w:w="7371" w:type="dxa"/>
          </w:tcPr>
          <w:p w14:paraId="50E535B8" w14:textId="31FC239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ispravljanje testova sa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</w:p>
        </w:tc>
        <w:tc>
          <w:tcPr>
            <w:tcW w:w="2802" w:type="dxa"/>
          </w:tcPr>
          <w:p w14:paraId="044AB58E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5A85D950" w14:textId="77777777" w:rsidTr="009E01A3">
        <w:tc>
          <w:tcPr>
            <w:tcW w:w="7371" w:type="dxa"/>
          </w:tcPr>
          <w:p w14:paraId="12238CCD" w14:textId="30EE24F5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ispravljanje testova sa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</w:p>
        </w:tc>
        <w:tc>
          <w:tcPr>
            <w:tcW w:w="2802" w:type="dxa"/>
          </w:tcPr>
          <w:p w14:paraId="78DD3D4E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67975AAF" w14:textId="77777777" w:rsidTr="009E01A3">
        <w:tc>
          <w:tcPr>
            <w:tcW w:w="7371" w:type="dxa"/>
          </w:tcPr>
          <w:p w14:paraId="5BEEB531" w14:textId="6E95AA3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analiza rezultata sa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natjecanja u poznavanju hrv.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 xml:space="preserve">jezika te utvrđivanje broja učenika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žup.natj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</w:p>
        </w:tc>
        <w:tc>
          <w:tcPr>
            <w:tcW w:w="2802" w:type="dxa"/>
          </w:tcPr>
          <w:p w14:paraId="6FA9FE8D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veljača</w:t>
            </w:r>
          </w:p>
        </w:tc>
      </w:tr>
      <w:tr w:rsidR="009E01A3" w:rsidRPr="008C579C" w14:paraId="3D5F9026" w14:textId="77777777" w:rsidTr="009E01A3">
        <w:tc>
          <w:tcPr>
            <w:tcW w:w="7371" w:type="dxa"/>
          </w:tcPr>
          <w:p w14:paraId="347EE855" w14:textId="4FADC3F8" w:rsidR="009E01A3" w:rsidRPr="008C579C" w:rsidRDefault="00D23664" w:rsidP="00370A5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priprema za </w:t>
            </w:r>
            <w:proofErr w:type="spellStart"/>
            <w:r w:rsidR="00370A5B" w:rsidRPr="008C579C">
              <w:rPr>
                <w:rFonts w:ascii="Arial" w:eastAsia="Calibri" w:hAnsi="Arial" w:cs="Arial"/>
                <w:color w:val="000000"/>
              </w:rPr>
              <w:t>LiDraNo</w:t>
            </w:r>
            <w:proofErr w:type="spellEnd"/>
          </w:p>
        </w:tc>
        <w:tc>
          <w:tcPr>
            <w:tcW w:w="2802" w:type="dxa"/>
          </w:tcPr>
          <w:p w14:paraId="03A3C8EB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71E45A89" w14:textId="77777777" w:rsidTr="009E01A3">
        <w:tc>
          <w:tcPr>
            <w:tcW w:w="7371" w:type="dxa"/>
          </w:tcPr>
          <w:p w14:paraId="1629E52A" w14:textId="077ECAB6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priprema za </w:t>
            </w:r>
            <w:proofErr w:type="spellStart"/>
            <w:r w:rsidR="00370A5B" w:rsidRPr="008C579C">
              <w:rPr>
                <w:rFonts w:ascii="Arial" w:eastAsia="Calibri" w:hAnsi="Arial" w:cs="Arial"/>
                <w:color w:val="000000"/>
              </w:rPr>
              <w:t>LiDraNo</w:t>
            </w:r>
            <w:proofErr w:type="spellEnd"/>
          </w:p>
        </w:tc>
        <w:tc>
          <w:tcPr>
            <w:tcW w:w="2802" w:type="dxa"/>
          </w:tcPr>
          <w:p w14:paraId="60492A30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394D89BF" w14:textId="77777777" w:rsidTr="009E01A3">
        <w:tc>
          <w:tcPr>
            <w:tcW w:w="7371" w:type="dxa"/>
          </w:tcPr>
          <w:p w14:paraId="60723793" w14:textId="1ACF2D95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priprema za </w:t>
            </w:r>
            <w:proofErr w:type="spellStart"/>
            <w:r w:rsidR="00370A5B" w:rsidRPr="008C579C">
              <w:rPr>
                <w:rFonts w:ascii="Arial" w:eastAsia="Calibri" w:hAnsi="Arial" w:cs="Arial"/>
                <w:color w:val="000000"/>
              </w:rPr>
              <w:t>LiDraNo</w:t>
            </w:r>
            <w:proofErr w:type="spellEnd"/>
          </w:p>
        </w:tc>
        <w:tc>
          <w:tcPr>
            <w:tcW w:w="2802" w:type="dxa"/>
          </w:tcPr>
          <w:p w14:paraId="18CADB58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veljača</w:t>
            </w:r>
          </w:p>
        </w:tc>
      </w:tr>
      <w:tr w:rsidR="009E01A3" w:rsidRPr="008C579C" w14:paraId="23C4F6E4" w14:textId="77777777" w:rsidTr="009E01A3">
        <w:tc>
          <w:tcPr>
            <w:tcW w:w="7371" w:type="dxa"/>
          </w:tcPr>
          <w:p w14:paraId="6EAA48DD" w14:textId="5577398E" w:rsidR="009E01A3" w:rsidRPr="008C579C" w:rsidRDefault="00370A5B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D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ani hrv.</w:t>
            </w:r>
            <w:r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="00D23664" w:rsidRPr="008C579C">
              <w:rPr>
                <w:rFonts w:ascii="Arial" w:eastAsia="Calibri" w:hAnsi="Arial" w:cs="Arial"/>
                <w:color w:val="000000"/>
              </w:rPr>
              <w:t>jezika</w:t>
            </w:r>
          </w:p>
        </w:tc>
        <w:tc>
          <w:tcPr>
            <w:tcW w:w="2802" w:type="dxa"/>
          </w:tcPr>
          <w:p w14:paraId="15BA3661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ožujak</w:t>
            </w:r>
          </w:p>
        </w:tc>
      </w:tr>
      <w:tr w:rsidR="009E01A3" w:rsidRPr="008C579C" w14:paraId="04CF456B" w14:textId="77777777" w:rsidTr="009E01A3">
        <w:tc>
          <w:tcPr>
            <w:tcW w:w="7371" w:type="dxa"/>
          </w:tcPr>
          <w:p w14:paraId="56403F86" w14:textId="12B8E043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pripreme za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žup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iz hrv.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jezika</w:t>
            </w:r>
          </w:p>
        </w:tc>
        <w:tc>
          <w:tcPr>
            <w:tcW w:w="2802" w:type="dxa"/>
          </w:tcPr>
          <w:p w14:paraId="79D1E872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574E4E31" w14:textId="77777777" w:rsidTr="009E01A3">
        <w:tc>
          <w:tcPr>
            <w:tcW w:w="7371" w:type="dxa"/>
          </w:tcPr>
          <w:p w14:paraId="1EA6D1D8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obilježavanje Deklaracije o nazivu i položaju hrvatskoga jezika iz 1967.</w:t>
            </w:r>
          </w:p>
        </w:tc>
        <w:tc>
          <w:tcPr>
            <w:tcW w:w="2802" w:type="dxa"/>
          </w:tcPr>
          <w:p w14:paraId="00CD1940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ožujak</w:t>
            </w:r>
          </w:p>
        </w:tc>
      </w:tr>
      <w:tr w:rsidR="009E01A3" w:rsidRPr="008C579C" w14:paraId="61C2E6FF" w14:textId="77777777" w:rsidTr="009E01A3">
        <w:tc>
          <w:tcPr>
            <w:tcW w:w="7371" w:type="dxa"/>
          </w:tcPr>
          <w:p w14:paraId="721A9281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pripreme za Dan škole</w:t>
            </w:r>
          </w:p>
        </w:tc>
        <w:tc>
          <w:tcPr>
            <w:tcW w:w="2802" w:type="dxa"/>
          </w:tcPr>
          <w:p w14:paraId="007348F7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4AC460F0" w14:textId="77777777" w:rsidTr="009E01A3">
        <w:tc>
          <w:tcPr>
            <w:tcW w:w="7371" w:type="dxa"/>
          </w:tcPr>
          <w:p w14:paraId="0D24B87B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analiza pripreme za maturu</w:t>
            </w:r>
          </w:p>
        </w:tc>
        <w:tc>
          <w:tcPr>
            <w:tcW w:w="2802" w:type="dxa"/>
          </w:tcPr>
          <w:p w14:paraId="54C5FE94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ožujak</w:t>
            </w:r>
          </w:p>
        </w:tc>
      </w:tr>
      <w:tr w:rsidR="009E01A3" w:rsidRPr="008C579C" w14:paraId="364DAC04" w14:textId="77777777" w:rsidTr="009E01A3">
        <w:tc>
          <w:tcPr>
            <w:tcW w:w="7371" w:type="dxa"/>
          </w:tcPr>
          <w:p w14:paraId="6AC7A39D" w14:textId="0F1A5CE0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rezultata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žup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</w:rPr>
              <w:t>natj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</w:rPr>
              <w:t>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 xml:space="preserve">i </w:t>
            </w:r>
            <w:proofErr w:type="spellStart"/>
            <w:r w:rsidR="00370A5B" w:rsidRPr="008C579C">
              <w:rPr>
                <w:rFonts w:ascii="Arial" w:eastAsia="Calibri" w:hAnsi="Arial" w:cs="Arial"/>
                <w:color w:val="000000"/>
              </w:rPr>
              <w:t>LiDraNo</w:t>
            </w:r>
            <w:proofErr w:type="spellEnd"/>
          </w:p>
        </w:tc>
        <w:tc>
          <w:tcPr>
            <w:tcW w:w="2802" w:type="dxa"/>
          </w:tcPr>
          <w:p w14:paraId="07DCA25E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travanj</w:t>
            </w:r>
          </w:p>
        </w:tc>
      </w:tr>
      <w:tr w:rsidR="009E01A3" w:rsidRPr="008C579C" w14:paraId="698E142B" w14:textId="77777777" w:rsidTr="009E01A3">
        <w:tc>
          <w:tcPr>
            <w:tcW w:w="7371" w:type="dxa"/>
          </w:tcPr>
          <w:p w14:paraId="5CEA7DA6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realizacija plana i programa u četvrtim razredima i analiza priprema za maturu</w:t>
            </w:r>
          </w:p>
        </w:tc>
        <w:tc>
          <w:tcPr>
            <w:tcW w:w="2802" w:type="dxa"/>
          </w:tcPr>
          <w:p w14:paraId="2AE335A7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svibanj</w:t>
            </w:r>
          </w:p>
        </w:tc>
      </w:tr>
      <w:tr w:rsidR="009E01A3" w:rsidRPr="008C579C" w14:paraId="5B37AF0C" w14:textId="77777777" w:rsidTr="009E01A3">
        <w:tc>
          <w:tcPr>
            <w:tcW w:w="7371" w:type="dxa"/>
          </w:tcPr>
          <w:p w14:paraId="0AA8A0EC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pripreme za projekt</w:t>
            </w:r>
          </w:p>
        </w:tc>
        <w:tc>
          <w:tcPr>
            <w:tcW w:w="2802" w:type="dxa"/>
          </w:tcPr>
          <w:p w14:paraId="02323569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657CCABF" w14:textId="77777777" w:rsidTr="009E01A3">
        <w:tc>
          <w:tcPr>
            <w:tcW w:w="7371" w:type="dxa"/>
          </w:tcPr>
          <w:p w14:paraId="02433828" w14:textId="2797FF35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Izvješće o provedenom planu i programu u 4.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raz.</w:t>
            </w:r>
          </w:p>
        </w:tc>
        <w:tc>
          <w:tcPr>
            <w:tcW w:w="2802" w:type="dxa"/>
          </w:tcPr>
          <w:p w14:paraId="67CE0403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lipanj</w:t>
            </w:r>
          </w:p>
        </w:tc>
      </w:tr>
      <w:tr w:rsidR="009E01A3" w:rsidRPr="008C579C" w14:paraId="62FEF751" w14:textId="77777777" w:rsidTr="009E01A3">
        <w:tc>
          <w:tcPr>
            <w:tcW w:w="7371" w:type="dxa"/>
          </w:tcPr>
          <w:p w14:paraId="7F7AE231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analiza  puta</w:t>
            </w:r>
          </w:p>
        </w:tc>
        <w:tc>
          <w:tcPr>
            <w:tcW w:w="2802" w:type="dxa"/>
          </w:tcPr>
          <w:p w14:paraId="284465B7" w14:textId="77777777" w:rsidR="009E01A3" w:rsidRPr="008C579C" w:rsidRDefault="009E01A3">
            <w:pPr>
              <w:ind w:left="1122"/>
              <w:rPr>
                <w:rFonts w:ascii="Arial" w:eastAsia="Calibri" w:hAnsi="Arial" w:cs="Arial"/>
              </w:rPr>
            </w:pPr>
          </w:p>
        </w:tc>
      </w:tr>
      <w:tr w:rsidR="009E01A3" w:rsidRPr="008C579C" w14:paraId="2CC323EC" w14:textId="77777777" w:rsidTr="009E01A3">
        <w:tc>
          <w:tcPr>
            <w:tcW w:w="7371" w:type="dxa"/>
          </w:tcPr>
          <w:p w14:paraId="6A62D675" w14:textId="0D266481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podjela satnice za sljedeću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>g.</w:t>
            </w:r>
          </w:p>
          <w:p w14:paraId="6CCA4641" w14:textId="77777777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podjela zaduženja</w:t>
            </w:r>
          </w:p>
          <w:p w14:paraId="26F62034" w14:textId="14EA70F2" w:rsidR="009E01A3" w:rsidRPr="008C579C" w:rsidRDefault="00D2366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analiza rada u prošloj šk.</w:t>
            </w:r>
            <w:r w:rsidR="00370A5B" w:rsidRPr="008C579C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</w:rPr>
              <w:t xml:space="preserve">g. </w:t>
            </w:r>
          </w:p>
        </w:tc>
        <w:tc>
          <w:tcPr>
            <w:tcW w:w="2802" w:type="dxa"/>
          </w:tcPr>
          <w:p w14:paraId="4B3E36A5" w14:textId="77777777" w:rsidR="009E01A3" w:rsidRPr="008C579C" w:rsidRDefault="00D23664">
            <w:pPr>
              <w:ind w:left="1122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srpanj i kolovoz</w:t>
            </w:r>
          </w:p>
        </w:tc>
      </w:tr>
    </w:tbl>
    <w:p w14:paraId="4A4F56BC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</w:p>
    <w:p w14:paraId="00FBC3B8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</w:p>
    <w:p w14:paraId="45316F0A" w14:textId="786465AC" w:rsidR="009D4225" w:rsidRPr="008C579C" w:rsidRDefault="009D4225" w:rsidP="000E7053">
      <w:pPr>
        <w:rPr>
          <w:rFonts w:eastAsia="Calibri"/>
          <w:b/>
          <w:sz w:val="28"/>
          <w:szCs w:val="28"/>
        </w:rPr>
      </w:pPr>
    </w:p>
    <w:p w14:paraId="147DAB47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722CC521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Engleski jezik</w:t>
      </w:r>
    </w:p>
    <w:p w14:paraId="3A937EFF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p w14:paraId="477BC7CA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Style w:val="afb"/>
        <w:tblW w:w="9219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20" w:firstRow="1" w:lastRow="0" w:firstColumn="0" w:lastColumn="0" w:noHBand="0" w:noVBand="1"/>
      </w:tblPr>
      <w:tblGrid>
        <w:gridCol w:w="6809"/>
        <w:gridCol w:w="2410"/>
      </w:tblGrid>
      <w:tr w:rsidR="009E01A3" w:rsidRPr="008C579C" w14:paraId="73485450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6809" w:type="dxa"/>
          </w:tcPr>
          <w:p w14:paraId="72AC7156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 xml:space="preserve">TEME                                                                                         </w:t>
            </w:r>
          </w:p>
        </w:tc>
        <w:tc>
          <w:tcPr>
            <w:tcW w:w="2410" w:type="dxa"/>
          </w:tcPr>
          <w:p w14:paraId="5C84F217" w14:textId="77777777" w:rsidR="009E01A3" w:rsidRPr="008C579C" w:rsidRDefault="00D23664">
            <w:pPr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</w:rPr>
              <w:t>VRIJEME</w:t>
            </w:r>
          </w:p>
        </w:tc>
      </w:tr>
      <w:tr w:rsidR="009E01A3" w:rsidRPr="008C579C" w14:paraId="31F94C17" w14:textId="77777777" w:rsidTr="009E01A3">
        <w:trPr>
          <w:jc w:val="center"/>
        </w:trPr>
        <w:tc>
          <w:tcPr>
            <w:tcW w:w="6809" w:type="dxa"/>
          </w:tcPr>
          <w:p w14:paraId="38D779D9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Raspodjela sati/Udžbenici                           </w:t>
            </w:r>
          </w:p>
        </w:tc>
        <w:tc>
          <w:tcPr>
            <w:tcW w:w="2410" w:type="dxa"/>
          </w:tcPr>
          <w:p w14:paraId="3D6A4C2E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rujan</w:t>
            </w:r>
          </w:p>
        </w:tc>
      </w:tr>
      <w:tr w:rsidR="009E01A3" w:rsidRPr="008C579C" w14:paraId="6078B138" w14:textId="77777777" w:rsidTr="009E01A3">
        <w:trPr>
          <w:jc w:val="center"/>
        </w:trPr>
        <w:tc>
          <w:tcPr>
            <w:tcW w:w="6809" w:type="dxa"/>
          </w:tcPr>
          <w:p w14:paraId="43E8DDDB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Europski dan jezika                                        </w:t>
            </w:r>
          </w:p>
        </w:tc>
        <w:tc>
          <w:tcPr>
            <w:tcW w:w="2410" w:type="dxa"/>
          </w:tcPr>
          <w:p w14:paraId="5793E9AF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rujan</w:t>
            </w:r>
          </w:p>
        </w:tc>
      </w:tr>
      <w:tr w:rsidR="009E01A3" w:rsidRPr="008C579C" w14:paraId="435B9234" w14:textId="77777777" w:rsidTr="009E01A3">
        <w:trPr>
          <w:jc w:val="center"/>
        </w:trPr>
        <w:tc>
          <w:tcPr>
            <w:tcW w:w="6809" w:type="dxa"/>
          </w:tcPr>
          <w:p w14:paraId="11339899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Plan i program rada aktiva                           </w:t>
            </w:r>
          </w:p>
        </w:tc>
        <w:tc>
          <w:tcPr>
            <w:tcW w:w="2410" w:type="dxa"/>
          </w:tcPr>
          <w:p w14:paraId="0371E49A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listopad</w:t>
            </w:r>
          </w:p>
        </w:tc>
      </w:tr>
      <w:tr w:rsidR="009E01A3" w:rsidRPr="008C579C" w14:paraId="4CBD1BC5" w14:textId="77777777" w:rsidTr="009E01A3">
        <w:trPr>
          <w:jc w:val="center"/>
        </w:trPr>
        <w:tc>
          <w:tcPr>
            <w:tcW w:w="6809" w:type="dxa"/>
          </w:tcPr>
          <w:p w14:paraId="2B04BFD1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Potrebe aktiva za nastavnim sredstvima       </w:t>
            </w:r>
          </w:p>
        </w:tc>
        <w:tc>
          <w:tcPr>
            <w:tcW w:w="2410" w:type="dxa"/>
          </w:tcPr>
          <w:p w14:paraId="703F701E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listopad</w:t>
            </w:r>
          </w:p>
        </w:tc>
      </w:tr>
      <w:tr w:rsidR="009E01A3" w:rsidRPr="008C579C" w14:paraId="48770CAF" w14:textId="77777777" w:rsidTr="009E01A3">
        <w:trPr>
          <w:jc w:val="center"/>
        </w:trPr>
        <w:tc>
          <w:tcPr>
            <w:tcW w:w="6809" w:type="dxa"/>
          </w:tcPr>
          <w:p w14:paraId="0DDF2B90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Odabir tema za raspravu                       </w:t>
            </w:r>
          </w:p>
        </w:tc>
        <w:tc>
          <w:tcPr>
            <w:tcW w:w="2410" w:type="dxa"/>
          </w:tcPr>
          <w:p w14:paraId="4596E25E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studeni</w:t>
            </w:r>
          </w:p>
        </w:tc>
      </w:tr>
      <w:tr w:rsidR="009E01A3" w:rsidRPr="008C579C" w14:paraId="4E905CD7" w14:textId="77777777" w:rsidTr="009E01A3">
        <w:trPr>
          <w:jc w:val="center"/>
        </w:trPr>
        <w:tc>
          <w:tcPr>
            <w:tcW w:w="6809" w:type="dxa"/>
          </w:tcPr>
          <w:p w14:paraId="1A2E7BEE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Izvješće sa seminara                             </w:t>
            </w:r>
          </w:p>
        </w:tc>
        <w:tc>
          <w:tcPr>
            <w:tcW w:w="2410" w:type="dxa"/>
          </w:tcPr>
          <w:p w14:paraId="04551196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studeni</w:t>
            </w:r>
          </w:p>
        </w:tc>
      </w:tr>
      <w:tr w:rsidR="009E01A3" w:rsidRPr="008C579C" w14:paraId="12EC9784" w14:textId="77777777" w:rsidTr="009E01A3">
        <w:trPr>
          <w:jc w:val="center"/>
        </w:trPr>
        <w:tc>
          <w:tcPr>
            <w:tcW w:w="6809" w:type="dxa"/>
          </w:tcPr>
          <w:p w14:paraId="13468A89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 Rad s naprednim učenicima                     </w:t>
            </w:r>
          </w:p>
        </w:tc>
        <w:tc>
          <w:tcPr>
            <w:tcW w:w="2410" w:type="dxa"/>
          </w:tcPr>
          <w:p w14:paraId="143D68DD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prosinac</w:t>
            </w:r>
          </w:p>
        </w:tc>
      </w:tr>
      <w:tr w:rsidR="009E01A3" w:rsidRPr="008C579C" w14:paraId="09B42E54" w14:textId="77777777" w:rsidTr="009E01A3">
        <w:trPr>
          <w:jc w:val="center"/>
        </w:trPr>
        <w:tc>
          <w:tcPr>
            <w:tcW w:w="6809" w:type="dxa"/>
          </w:tcPr>
          <w:p w14:paraId="197D6365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Projektni tjedan                                         </w:t>
            </w:r>
          </w:p>
        </w:tc>
        <w:tc>
          <w:tcPr>
            <w:tcW w:w="2410" w:type="dxa"/>
          </w:tcPr>
          <w:p w14:paraId="7A5AD542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prosinac</w:t>
            </w:r>
          </w:p>
        </w:tc>
      </w:tr>
      <w:tr w:rsidR="009E01A3" w:rsidRPr="008C579C" w14:paraId="7849CB6F" w14:textId="77777777" w:rsidTr="009E01A3">
        <w:trPr>
          <w:jc w:val="center"/>
        </w:trPr>
        <w:tc>
          <w:tcPr>
            <w:tcW w:w="6809" w:type="dxa"/>
          </w:tcPr>
          <w:p w14:paraId="60620EFA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Priprema šk. natjecanja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2CE56B15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siječanj</w:t>
            </w:r>
          </w:p>
        </w:tc>
      </w:tr>
      <w:tr w:rsidR="009E01A3" w:rsidRPr="008C579C" w14:paraId="1C9CC072" w14:textId="77777777" w:rsidTr="009E01A3">
        <w:trPr>
          <w:jc w:val="center"/>
        </w:trPr>
        <w:tc>
          <w:tcPr>
            <w:tcW w:w="6809" w:type="dxa"/>
          </w:tcPr>
          <w:p w14:paraId="420E541D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Izvješće sa seminara   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3ABDC0DD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veljača</w:t>
            </w:r>
          </w:p>
        </w:tc>
      </w:tr>
      <w:tr w:rsidR="009E01A3" w:rsidRPr="008C579C" w14:paraId="058C9ABC" w14:textId="77777777" w:rsidTr="009E01A3">
        <w:trPr>
          <w:jc w:val="center"/>
        </w:trPr>
        <w:tc>
          <w:tcPr>
            <w:tcW w:w="6809" w:type="dxa"/>
          </w:tcPr>
          <w:p w14:paraId="448F86F1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Natjecanje                    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5138A7DD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veljača</w:t>
            </w:r>
          </w:p>
        </w:tc>
      </w:tr>
      <w:tr w:rsidR="009E01A3" w:rsidRPr="008C579C" w14:paraId="535A5497" w14:textId="77777777" w:rsidTr="009E01A3">
        <w:trPr>
          <w:jc w:val="center"/>
        </w:trPr>
        <w:tc>
          <w:tcPr>
            <w:tcW w:w="6809" w:type="dxa"/>
          </w:tcPr>
          <w:p w14:paraId="7E18E2C7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Suradnja s drugim aktivima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  <w:t xml:space="preserve">   </w:t>
            </w:r>
          </w:p>
        </w:tc>
        <w:tc>
          <w:tcPr>
            <w:tcW w:w="2410" w:type="dxa"/>
          </w:tcPr>
          <w:p w14:paraId="1BC0ED3F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ožujak</w:t>
            </w:r>
          </w:p>
        </w:tc>
      </w:tr>
      <w:tr w:rsidR="009E01A3" w:rsidRPr="008C579C" w14:paraId="64F13546" w14:textId="77777777" w:rsidTr="009E01A3">
        <w:trPr>
          <w:jc w:val="center"/>
        </w:trPr>
        <w:tc>
          <w:tcPr>
            <w:tcW w:w="6809" w:type="dxa"/>
          </w:tcPr>
          <w:p w14:paraId="4B6C025E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lastRenderedPageBreak/>
              <w:t xml:space="preserve">Projektni tjedan          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09A39E01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ožujak</w:t>
            </w:r>
          </w:p>
        </w:tc>
      </w:tr>
      <w:tr w:rsidR="009E01A3" w:rsidRPr="008C579C" w14:paraId="29F04636" w14:textId="77777777" w:rsidTr="009E01A3">
        <w:trPr>
          <w:jc w:val="center"/>
        </w:trPr>
        <w:tc>
          <w:tcPr>
            <w:tcW w:w="6809" w:type="dxa"/>
          </w:tcPr>
          <w:p w14:paraId="14959F04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Vrednovanje projektne nastave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4B021519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travanj</w:t>
            </w:r>
          </w:p>
        </w:tc>
      </w:tr>
      <w:tr w:rsidR="009E01A3" w:rsidRPr="008C579C" w14:paraId="3F861E77" w14:textId="77777777" w:rsidTr="009E01A3">
        <w:trPr>
          <w:jc w:val="center"/>
        </w:trPr>
        <w:tc>
          <w:tcPr>
            <w:tcW w:w="6809" w:type="dxa"/>
          </w:tcPr>
          <w:p w14:paraId="01C24F33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Priprema mature      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  <w:t xml:space="preserve">              </w:t>
            </w:r>
          </w:p>
        </w:tc>
        <w:tc>
          <w:tcPr>
            <w:tcW w:w="2410" w:type="dxa"/>
          </w:tcPr>
          <w:p w14:paraId="1665193E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travanj</w:t>
            </w:r>
          </w:p>
        </w:tc>
      </w:tr>
      <w:tr w:rsidR="009E01A3" w:rsidRPr="008C579C" w14:paraId="32B0860F" w14:textId="77777777" w:rsidTr="009E01A3">
        <w:trPr>
          <w:jc w:val="center"/>
        </w:trPr>
        <w:tc>
          <w:tcPr>
            <w:tcW w:w="6809" w:type="dxa"/>
          </w:tcPr>
          <w:p w14:paraId="174B9BE4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Osobno računalo u nastavi stranih jezika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</w:p>
        </w:tc>
        <w:tc>
          <w:tcPr>
            <w:tcW w:w="2410" w:type="dxa"/>
          </w:tcPr>
          <w:p w14:paraId="4AA83971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svibanj</w:t>
            </w:r>
          </w:p>
        </w:tc>
      </w:tr>
      <w:tr w:rsidR="009E01A3" w:rsidRPr="008C579C" w14:paraId="1063F728" w14:textId="77777777" w:rsidTr="009E01A3">
        <w:trPr>
          <w:jc w:val="center"/>
        </w:trPr>
        <w:tc>
          <w:tcPr>
            <w:tcW w:w="6809" w:type="dxa"/>
          </w:tcPr>
          <w:p w14:paraId="3913B767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Izvješće s natjecanja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  <w:t xml:space="preserve">               </w:t>
            </w:r>
          </w:p>
        </w:tc>
        <w:tc>
          <w:tcPr>
            <w:tcW w:w="2410" w:type="dxa"/>
          </w:tcPr>
          <w:p w14:paraId="446FCEF9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svibanj</w:t>
            </w:r>
          </w:p>
        </w:tc>
      </w:tr>
      <w:tr w:rsidR="009E01A3" w:rsidRPr="008C579C" w14:paraId="04A2645A" w14:textId="77777777" w:rsidTr="009E01A3">
        <w:trPr>
          <w:jc w:val="center"/>
        </w:trPr>
        <w:tc>
          <w:tcPr>
            <w:tcW w:w="6809" w:type="dxa"/>
          </w:tcPr>
          <w:p w14:paraId="660D850F" w14:textId="77777777" w:rsidR="009E01A3" w:rsidRPr="008C579C" w:rsidRDefault="00D23664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 xml:space="preserve">Analiza rada aktiva                              </w:t>
            </w:r>
            <w:r w:rsidRPr="008C579C">
              <w:rPr>
                <w:rFonts w:ascii="Arial" w:eastAsia="Calibri" w:hAnsi="Arial" w:cs="Arial"/>
                <w:color w:val="000000"/>
              </w:rPr>
              <w:tab/>
            </w:r>
            <w:r w:rsidRPr="008C579C">
              <w:rPr>
                <w:rFonts w:ascii="Arial" w:eastAsia="Calibri" w:hAnsi="Arial" w:cs="Arial"/>
                <w:color w:val="000000"/>
              </w:rPr>
              <w:tab/>
              <w:t xml:space="preserve">                </w:t>
            </w:r>
          </w:p>
        </w:tc>
        <w:tc>
          <w:tcPr>
            <w:tcW w:w="2410" w:type="dxa"/>
          </w:tcPr>
          <w:p w14:paraId="2FB66DE3" w14:textId="77777777" w:rsidR="009E01A3" w:rsidRPr="008C579C" w:rsidRDefault="00D23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Calibri" w:hAnsi="Arial" w:cs="Arial"/>
                <w:color w:val="000000"/>
              </w:rPr>
            </w:pPr>
            <w:r w:rsidRPr="008C579C">
              <w:rPr>
                <w:rFonts w:ascii="Arial" w:eastAsia="Calibri" w:hAnsi="Arial" w:cs="Arial"/>
                <w:color w:val="000000"/>
              </w:rPr>
              <w:t>lipanj</w:t>
            </w:r>
          </w:p>
        </w:tc>
      </w:tr>
    </w:tbl>
    <w:p w14:paraId="3013E8A3" w14:textId="669511E3" w:rsidR="00C914F4" w:rsidRPr="008C579C" w:rsidRDefault="00C914F4" w:rsidP="008C579C">
      <w:pPr>
        <w:rPr>
          <w:rFonts w:eastAsia="Calibri"/>
          <w:b/>
          <w:sz w:val="28"/>
          <w:szCs w:val="28"/>
        </w:rPr>
      </w:pPr>
    </w:p>
    <w:p w14:paraId="06D07B47" w14:textId="77777777" w:rsidR="00C914F4" w:rsidRPr="008C579C" w:rsidRDefault="00C914F4" w:rsidP="00140DD1">
      <w:pPr>
        <w:jc w:val="center"/>
        <w:rPr>
          <w:rFonts w:eastAsia="Calibri"/>
          <w:b/>
          <w:sz w:val="28"/>
          <w:szCs w:val="28"/>
        </w:rPr>
      </w:pPr>
    </w:p>
    <w:p w14:paraId="1AC33F19" w14:textId="75C3E51F" w:rsidR="009E01A3" w:rsidRPr="008C579C" w:rsidRDefault="00D23664" w:rsidP="00140DD1">
      <w:pPr>
        <w:jc w:val="center"/>
        <w:rPr>
          <w:rFonts w:eastAsia="Calibri"/>
          <w:sz w:val="22"/>
          <w:szCs w:val="22"/>
        </w:rPr>
      </w:pPr>
      <w:r w:rsidRPr="008C579C">
        <w:rPr>
          <w:rFonts w:eastAsia="Calibri"/>
          <w:b/>
          <w:sz w:val="28"/>
          <w:szCs w:val="28"/>
        </w:rPr>
        <w:t>Plan i program rada aktiva: Njemački jezik</w:t>
      </w:r>
    </w:p>
    <w:p w14:paraId="5590081D" w14:textId="77777777" w:rsidR="00370A5B" w:rsidRPr="008C579C" w:rsidRDefault="00370A5B">
      <w:pPr>
        <w:jc w:val="center"/>
        <w:rPr>
          <w:rFonts w:eastAsia="Calibri"/>
          <w:sz w:val="28"/>
          <w:szCs w:val="28"/>
        </w:rPr>
      </w:pPr>
    </w:p>
    <w:tbl>
      <w:tblPr>
        <w:tblStyle w:val="afc"/>
        <w:tblW w:w="9288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1425"/>
        <w:gridCol w:w="3513"/>
      </w:tblGrid>
      <w:tr w:rsidR="009E01A3" w:rsidRPr="008C579C" w14:paraId="39501464" w14:textId="77777777" w:rsidTr="009E01A3">
        <w:trPr>
          <w:trHeight w:val="720"/>
          <w:jc w:val="center"/>
        </w:trPr>
        <w:tc>
          <w:tcPr>
            <w:tcW w:w="4350" w:type="dxa"/>
          </w:tcPr>
          <w:p w14:paraId="7BF818A9" w14:textId="77777777" w:rsidR="00370A5B" w:rsidRPr="008C579C" w:rsidRDefault="00370A5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4F5870C2" w14:textId="77777777" w:rsidR="009E01A3" w:rsidRPr="008C579C" w:rsidRDefault="00D23664" w:rsidP="00370A5B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TEME</w:t>
            </w:r>
          </w:p>
        </w:tc>
        <w:tc>
          <w:tcPr>
            <w:tcW w:w="1425" w:type="dxa"/>
          </w:tcPr>
          <w:p w14:paraId="11942910" w14:textId="77777777" w:rsidR="00370A5B" w:rsidRPr="008C579C" w:rsidRDefault="00370A5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EEA91AE" w14:textId="77777777" w:rsidR="009E01A3" w:rsidRPr="008C579C" w:rsidRDefault="00D23664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VRIJEME</w:t>
            </w:r>
          </w:p>
        </w:tc>
        <w:tc>
          <w:tcPr>
            <w:tcW w:w="3513" w:type="dxa"/>
          </w:tcPr>
          <w:p w14:paraId="442F0536" w14:textId="77777777" w:rsidR="00844BBA" w:rsidRPr="008C579C" w:rsidRDefault="00844BBA" w:rsidP="00844BB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E37376" w14:textId="77777777" w:rsidR="009E01A3" w:rsidRPr="008C579C" w:rsidRDefault="00D23664" w:rsidP="00844BB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579C">
              <w:rPr>
                <w:rFonts w:ascii="Arial" w:hAnsi="Arial" w:cs="Arial"/>
                <w:b/>
                <w:sz w:val="24"/>
                <w:szCs w:val="24"/>
              </w:rPr>
              <w:t>VODITELJ AKTIVNOSTI</w:t>
            </w:r>
          </w:p>
          <w:p w14:paraId="4BD158FF" w14:textId="77777777" w:rsidR="009E01A3" w:rsidRPr="008C579C" w:rsidRDefault="009E01A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9E01A3" w:rsidRPr="008C579C" w14:paraId="783A13F7" w14:textId="77777777" w:rsidTr="009E01A3">
        <w:trPr>
          <w:jc w:val="center"/>
        </w:trPr>
        <w:tc>
          <w:tcPr>
            <w:tcW w:w="4350" w:type="dxa"/>
          </w:tcPr>
          <w:p w14:paraId="502B0D6E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Godišnji i operativni planovi</w:t>
            </w:r>
          </w:p>
        </w:tc>
        <w:tc>
          <w:tcPr>
            <w:tcW w:w="1425" w:type="dxa"/>
          </w:tcPr>
          <w:p w14:paraId="1EAF0B48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3513" w:type="dxa"/>
          </w:tcPr>
          <w:p w14:paraId="3C508639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8EA2CE5" w14:textId="77777777" w:rsidTr="009E01A3">
        <w:trPr>
          <w:jc w:val="center"/>
        </w:trPr>
        <w:tc>
          <w:tcPr>
            <w:tcW w:w="4350" w:type="dxa"/>
          </w:tcPr>
          <w:p w14:paraId="671CF412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Elementi i kriteriji ocjenjivanja</w:t>
            </w:r>
          </w:p>
        </w:tc>
        <w:tc>
          <w:tcPr>
            <w:tcW w:w="1425" w:type="dxa"/>
          </w:tcPr>
          <w:p w14:paraId="5CCC54CB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25DDCC0F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ADC5CC9" w14:textId="77777777" w:rsidTr="009E01A3">
        <w:trPr>
          <w:jc w:val="center"/>
        </w:trPr>
        <w:tc>
          <w:tcPr>
            <w:tcW w:w="4350" w:type="dxa"/>
          </w:tcPr>
          <w:p w14:paraId="5AC9380A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Izrada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kurikula</w:t>
            </w:r>
            <w:proofErr w:type="spellEnd"/>
          </w:p>
        </w:tc>
        <w:tc>
          <w:tcPr>
            <w:tcW w:w="1425" w:type="dxa"/>
          </w:tcPr>
          <w:p w14:paraId="7477B238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2EFCFF5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A622E9B" w14:textId="77777777" w:rsidTr="009E01A3">
        <w:trPr>
          <w:jc w:val="center"/>
        </w:trPr>
        <w:tc>
          <w:tcPr>
            <w:tcW w:w="4350" w:type="dxa"/>
          </w:tcPr>
          <w:p w14:paraId="32E05CFE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Europski dan jezika (26.9.)</w:t>
            </w:r>
          </w:p>
        </w:tc>
        <w:tc>
          <w:tcPr>
            <w:tcW w:w="1425" w:type="dxa"/>
          </w:tcPr>
          <w:p w14:paraId="645C4B2C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43BCBB17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260A6A87" w14:textId="77777777" w:rsidTr="009E01A3">
        <w:trPr>
          <w:jc w:val="center"/>
        </w:trPr>
        <w:tc>
          <w:tcPr>
            <w:tcW w:w="4350" w:type="dxa"/>
          </w:tcPr>
          <w:p w14:paraId="63A2D490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Potrebe aktiva za nastavnim sredstvima</w:t>
            </w:r>
          </w:p>
        </w:tc>
        <w:tc>
          <w:tcPr>
            <w:tcW w:w="1425" w:type="dxa"/>
          </w:tcPr>
          <w:p w14:paraId="78C1737F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listopad</w:t>
            </w:r>
          </w:p>
        </w:tc>
        <w:tc>
          <w:tcPr>
            <w:tcW w:w="3513" w:type="dxa"/>
          </w:tcPr>
          <w:p w14:paraId="3078D183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2D3240B5" w14:textId="77777777" w:rsidTr="009E01A3">
        <w:trPr>
          <w:jc w:val="center"/>
        </w:trPr>
        <w:tc>
          <w:tcPr>
            <w:tcW w:w="4350" w:type="dxa"/>
          </w:tcPr>
          <w:p w14:paraId="78A59202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DSD aktivnosti</w:t>
            </w:r>
          </w:p>
        </w:tc>
        <w:tc>
          <w:tcPr>
            <w:tcW w:w="1425" w:type="dxa"/>
          </w:tcPr>
          <w:p w14:paraId="02DF562F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4CF9FB80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Sven Pavić</w:t>
            </w:r>
          </w:p>
        </w:tc>
      </w:tr>
      <w:tr w:rsidR="009E01A3" w:rsidRPr="008C579C" w14:paraId="2A07B4F9" w14:textId="77777777" w:rsidTr="009E01A3">
        <w:trPr>
          <w:jc w:val="center"/>
        </w:trPr>
        <w:tc>
          <w:tcPr>
            <w:tcW w:w="4350" w:type="dxa"/>
          </w:tcPr>
          <w:p w14:paraId="7BE93D1C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Dodatna i dopunska nastava</w:t>
            </w:r>
          </w:p>
        </w:tc>
        <w:tc>
          <w:tcPr>
            <w:tcW w:w="1425" w:type="dxa"/>
          </w:tcPr>
          <w:p w14:paraId="3DDA67D0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7ECD6E2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11ED12B" w14:textId="77777777" w:rsidTr="009E01A3">
        <w:trPr>
          <w:jc w:val="center"/>
        </w:trPr>
        <w:tc>
          <w:tcPr>
            <w:tcW w:w="4350" w:type="dxa"/>
          </w:tcPr>
          <w:p w14:paraId="04B67007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Uređenje učionice – njemački jezik</w:t>
            </w:r>
          </w:p>
        </w:tc>
        <w:tc>
          <w:tcPr>
            <w:tcW w:w="1425" w:type="dxa"/>
          </w:tcPr>
          <w:p w14:paraId="65F47F87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studeni</w:t>
            </w:r>
          </w:p>
        </w:tc>
        <w:tc>
          <w:tcPr>
            <w:tcW w:w="3513" w:type="dxa"/>
          </w:tcPr>
          <w:p w14:paraId="6FCD46B7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701668B4" w14:textId="77777777" w:rsidTr="009E01A3">
        <w:trPr>
          <w:jc w:val="center"/>
        </w:trPr>
        <w:tc>
          <w:tcPr>
            <w:tcW w:w="4350" w:type="dxa"/>
          </w:tcPr>
          <w:p w14:paraId="064B2DAD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DSD aktivnosti</w:t>
            </w:r>
          </w:p>
        </w:tc>
        <w:tc>
          <w:tcPr>
            <w:tcW w:w="1425" w:type="dxa"/>
          </w:tcPr>
          <w:p w14:paraId="0D23EB2A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36016F45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Sven Pavić</w:t>
            </w:r>
          </w:p>
        </w:tc>
      </w:tr>
      <w:tr w:rsidR="009E01A3" w:rsidRPr="008C579C" w14:paraId="6AFD5E0C" w14:textId="77777777" w:rsidTr="009E01A3">
        <w:trPr>
          <w:jc w:val="center"/>
        </w:trPr>
        <w:tc>
          <w:tcPr>
            <w:tcW w:w="4350" w:type="dxa"/>
          </w:tcPr>
          <w:p w14:paraId="26BBBBE6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0B243FCC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prosinac</w:t>
            </w:r>
          </w:p>
        </w:tc>
        <w:tc>
          <w:tcPr>
            <w:tcW w:w="3513" w:type="dxa"/>
          </w:tcPr>
          <w:p w14:paraId="08B03567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E8260DF" w14:textId="77777777" w:rsidTr="009E01A3">
        <w:trPr>
          <w:jc w:val="center"/>
        </w:trPr>
        <w:tc>
          <w:tcPr>
            <w:tcW w:w="4350" w:type="dxa"/>
          </w:tcPr>
          <w:p w14:paraId="150DE3F4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Organizacija studijskoga putovanja</w:t>
            </w:r>
          </w:p>
        </w:tc>
        <w:tc>
          <w:tcPr>
            <w:tcW w:w="1425" w:type="dxa"/>
          </w:tcPr>
          <w:p w14:paraId="50EEC934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73A9A741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104B1B6B" w14:textId="77777777" w:rsidTr="009E01A3">
        <w:trPr>
          <w:jc w:val="center"/>
        </w:trPr>
        <w:tc>
          <w:tcPr>
            <w:tcW w:w="4350" w:type="dxa"/>
          </w:tcPr>
          <w:p w14:paraId="7ACB3961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Priprema školskog natjecanja</w:t>
            </w:r>
          </w:p>
        </w:tc>
        <w:tc>
          <w:tcPr>
            <w:tcW w:w="1425" w:type="dxa"/>
          </w:tcPr>
          <w:p w14:paraId="61652D6E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siječanj</w:t>
            </w:r>
          </w:p>
        </w:tc>
        <w:tc>
          <w:tcPr>
            <w:tcW w:w="3513" w:type="dxa"/>
          </w:tcPr>
          <w:p w14:paraId="018CC415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9F90C6F" w14:textId="77777777" w:rsidTr="009E01A3">
        <w:trPr>
          <w:jc w:val="center"/>
        </w:trPr>
        <w:tc>
          <w:tcPr>
            <w:tcW w:w="4350" w:type="dxa"/>
          </w:tcPr>
          <w:p w14:paraId="2C679DC8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Priprema učenika za državnu </w:t>
            </w:r>
          </w:p>
        </w:tc>
        <w:tc>
          <w:tcPr>
            <w:tcW w:w="1425" w:type="dxa"/>
          </w:tcPr>
          <w:p w14:paraId="1E1CD2B2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52CBA801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0C4A4D67" w14:textId="77777777" w:rsidTr="009E01A3">
        <w:trPr>
          <w:jc w:val="center"/>
        </w:trPr>
        <w:tc>
          <w:tcPr>
            <w:tcW w:w="4350" w:type="dxa"/>
          </w:tcPr>
          <w:p w14:paraId="125EED39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Županijsko  Natjecanje</w:t>
            </w:r>
          </w:p>
        </w:tc>
        <w:tc>
          <w:tcPr>
            <w:tcW w:w="1425" w:type="dxa"/>
          </w:tcPr>
          <w:p w14:paraId="5EBF509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veljača</w:t>
            </w:r>
          </w:p>
        </w:tc>
        <w:tc>
          <w:tcPr>
            <w:tcW w:w="3513" w:type="dxa"/>
          </w:tcPr>
          <w:p w14:paraId="6C838320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56EDFE72" w14:textId="77777777" w:rsidTr="009E01A3">
        <w:trPr>
          <w:jc w:val="center"/>
        </w:trPr>
        <w:tc>
          <w:tcPr>
            <w:tcW w:w="4350" w:type="dxa"/>
          </w:tcPr>
          <w:p w14:paraId="198815C1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Priprema učenika za državnu maturu</w:t>
            </w:r>
          </w:p>
        </w:tc>
        <w:tc>
          <w:tcPr>
            <w:tcW w:w="1425" w:type="dxa"/>
          </w:tcPr>
          <w:p w14:paraId="14B73C79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549799A4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0730D581" w14:textId="77777777" w:rsidTr="009E01A3">
        <w:trPr>
          <w:jc w:val="center"/>
        </w:trPr>
        <w:tc>
          <w:tcPr>
            <w:tcW w:w="4350" w:type="dxa"/>
          </w:tcPr>
          <w:p w14:paraId="03473B67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5EBE85AE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ožujak</w:t>
            </w:r>
          </w:p>
        </w:tc>
        <w:tc>
          <w:tcPr>
            <w:tcW w:w="3513" w:type="dxa"/>
          </w:tcPr>
          <w:p w14:paraId="4E1B44F2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1FA12496" w14:textId="77777777" w:rsidTr="009E01A3">
        <w:trPr>
          <w:jc w:val="center"/>
        </w:trPr>
        <w:tc>
          <w:tcPr>
            <w:tcW w:w="4350" w:type="dxa"/>
          </w:tcPr>
          <w:p w14:paraId="777B6451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Studijsko putovanje</w:t>
            </w:r>
          </w:p>
        </w:tc>
        <w:tc>
          <w:tcPr>
            <w:tcW w:w="1425" w:type="dxa"/>
          </w:tcPr>
          <w:p w14:paraId="53C468F1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30FAC69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7A5DAB99" w14:textId="77777777" w:rsidTr="009E01A3">
        <w:trPr>
          <w:jc w:val="center"/>
        </w:trPr>
        <w:tc>
          <w:tcPr>
            <w:tcW w:w="4350" w:type="dxa"/>
          </w:tcPr>
          <w:p w14:paraId="04055BE6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5CA32C04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7ADC8EC2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9CBC04F" w14:textId="77777777" w:rsidTr="009E01A3">
        <w:trPr>
          <w:jc w:val="center"/>
        </w:trPr>
        <w:tc>
          <w:tcPr>
            <w:tcW w:w="4350" w:type="dxa"/>
          </w:tcPr>
          <w:p w14:paraId="768D07FC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Izvješće o studijskom putovanju</w:t>
            </w:r>
          </w:p>
        </w:tc>
        <w:tc>
          <w:tcPr>
            <w:tcW w:w="1425" w:type="dxa"/>
          </w:tcPr>
          <w:p w14:paraId="1B78550C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travanj</w:t>
            </w:r>
          </w:p>
        </w:tc>
        <w:tc>
          <w:tcPr>
            <w:tcW w:w="3513" w:type="dxa"/>
          </w:tcPr>
          <w:p w14:paraId="726362A1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361CA948" w14:textId="77777777" w:rsidTr="009E01A3">
        <w:trPr>
          <w:jc w:val="center"/>
        </w:trPr>
        <w:tc>
          <w:tcPr>
            <w:tcW w:w="4350" w:type="dxa"/>
          </w:tcPr>
          <w:p w14:paraId="489D806C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Priprema učenika za državnu maturu </w:t>
            </w:r>
          </w:p>
        </w:tc>
        <w:tc>
          <w:tcPr>
            <w:tcW w:w="1425" w:type="dxa"/>
          </w:tcPr>
          <w:p w14:paraId="5D549463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svibanj</w:t>
            </w:r>
          </w:p>
        </w:tc>
        <w:tc>
          <w:tcPr>
            <w:tcW w:w="3513" w:type="dxa"/>
          </w:tcPr>
          <w:p w14:paraId="10CD7C0D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6C90326C" w14:textId="77777777" w:rsidTr="009E01A3">
        <w:trPr>
          <w:jc w:val="center"/>
        </w:trPr>
        <w:tc>
          <w:tcPr>
            <w:tcW w:w="4350" w:type="dxa"/>
          </w:tcPr>
          <w:p w14:paraId="04970F98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Državno natjecanje</w:t>
            </w:r>
          </w:p>
        </w:tc>
        <w:tc>
          <w:tcPr>
            <w:tcW w:w="1425" w:type="dxa"/>
          </w:tcPr>
          <w:p w14:paraId="323DE4EE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13" w:type="dxa"/>
          </w:tcPr>
          <w:p w14:paraId="0B844678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9E01A3" w:rsidRPr="008C579C" w14:paraId="68475651" w14:textId="77777777" w:rsidTr="009E01A3">
        <w:trPr>
          <w:jc w:val="center"/>
        </w:trPr>
        <w:tc>
          <w:tcPr>
            <w:tcW w:w="4350" w:type="dxa"/>
          </w:tcPr>
          <w:p w14:paraId="72EB485A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Prijedlog raspodjele  satnice razreda za sljedeću školsku godinu </w:t>
            </w:r>
          </w:p>
        </w:tc>
        <w:tc>
          <w:tcPr>
            <w:tcW w:w="1425" w:type="dxa"/>
          </w:tcPr>
          <w:p w14:paraId="47438CEC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srpanj</w:t>
            </w:r>
          </w:p>
        </w:tc>
        <w:tc>
          <w:tcPr>
            <w:tcW w:w="3513" w:type="dxa"/>
          </w:tcPr>
          <w:p w14:paraId="058206B1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795D142F" w14:textId="77777777" w:rsidTr="009E01A3">
        <w:trPr>
          <w:jc w:val="center"/>
        </w:trPr>
        <w:tc>
          <w:tcPr>
            <w:tcW w:w="4350" w:type="dxa"/>
          </w:tcPr>
          <w:p w14:paraId="13C74D1A" w14:textId="77777777" w:rsidR="009E01A3" w:rsidRPr="008C579C" w:rsidRDefault="00D23664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Analiza rada stručnoga vijeća</w:t>
            </w:r>
          </w:p>
        </w:tc>
        <w:tc>
          <w:tcPr>
            <w:tcW w:w="1425" w:type="dxa"/>
          </w:tcPr>
          <w:p w14:paraId="5FE59298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kolovoz</w:t>
            </w:r>
          </w:p>
        </w:tc>
        <w:tc>
          <w:tcPr>
            <w:tcW w:w="3513" w:type="dxa"/>
          </w:tcPr>
          <w:p w14:paraId="0535BB3F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</w:tbl>
    <w:p w14:paraId="02DC470A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58DDAB43" w14:textId="77777777" w:rsidR="009E01A3" w:rsidRPr="008C579C" w:rsidRDefault="009E01A3">
      <w:pPr>
        <w:jc w:val="center"/>
        <w:rPr>
          <w:rFonts w:eastAsia="Calibri"/>
          <w:b/>
          <w:sz w:val="28"/>
          <w:szCs w:val="28"/>
        </w:rPr>
      </w:pPr>
    </w:p>
    <w:p w14:paraId="7A787C24" w14:textId="718E6011" w:rsidR="008C579C" w:rsidRPr="008C579C" w:rsidRDefault="008C579C" w:rsidP="00760155">
      <w:pPr>
        <w:rPr>
          <w:rFonts w:eastAsia="Calibri"/>
          <w:b/>
          <w:sz w:val="28"/>
          <w:szCs w:val="28"/>
        </w:rPr>
      </w:pPr>
    </w:p>
    <w:p w14:paraId="057E2C92" w14:textId="77777777" w:rsidR="008C579C" w:rsidRPr="008C579C" w:rsidRDefault="008C579C">
      <w:pPr>
        <w:jc w:val="center"/>
        <w:rPr>
          <w:rFonts w:eastAsia="Calibri"/>
          <w:b/>
          <w:sz w:val="28"/>
          <w:szCs w:val="28"/>
        </w:rPr>
      </w:pPr>
    </w:p>
    <w:p w14:paraId="5F0499A7" w14:textId="37E273B8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 matematike i informatike</w:t>
      </w:r>
    </w:p>
    <w:p w14:paraId="4E877641" w14:textId="77777777" w:rsidR="009E01A3" w:rsidRPr="008C579C" w:rsidRDefault="009E01A3">
      <w:pPr>
        <w:rPr>
          <w:rFonts w:eastAsia="Calibri"/>
          <w:sz w:val="28"/>
          <w:szCs w:val="28"/>
        </w:rPr>
      </w:pPr>
    </w:p>
    <w:p w14:paraId="3DD08C9B" w14:textId="0E4F707E" w:rsidR="009E01A3" w:rsidRPr="008C579C" w:rsidRDefault="00370A5B">
      <w:pPr>
        <w:spacing w:line="360" w:lineRule="auto"/>
        <w:rPr>
          <w:rFonts w:eastAsia="Calibri"/>
          <w:b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 xml:space="preserve">TEME SASTANAKA: </w:t>
      </w:r>
    </w:p>
    <w:p w14:paraId="04AEECDB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Dogovor o radu</w:t>
      </w:r>
    </w:p>
    <w:p w14:paraId="45C1392B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Nastavni planovi i programi</w:t>
      </w:r>
    </w:p>
    <w:p w14:paraId="20BAF586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Ujednačavanje elemenata i kriterija ocjenjivanja</w:t>
      </w:r>
    </w:p>
    <w:p w14:paraId="3F69D36C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Dopunska  i dodatna  nastava</w:t>
      </w:r>
    </w:p>
    <w:p w14:paraId="59E0A37C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Školski kurikulum</w:t>
      </w:r>
    </w:p>
    <w:p w14:paraId="19ECB04E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Građanski odgoj</w:t>
      </w:r>
    </w:p>
    <w:p w14:paraId="2834552A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Pravilnik o praćenju i ocjenjivanju</w:t>
      </w:r>
    </w:p>
    <w:p w14:paraId="7AB3E1E7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Održavanje informatičke učionice</w:t>
      </w:r>
    </w:p>
    <w:p w14:paraId="61EE5D37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Skupovi u organizaciji Odjela za matematiku</w:t>
      </w:r>
    </w:p>
    <w:p w14:paraId="107B0264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Ispravljanje negativne ocjene</w:t>
      </w:r>
    </w:p>
    <w:p w14:paraId="5A177006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Projektni dani</w:t>
      </w:r>
    </w:p>
    <w:p w14:paraId="50316AC6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Upoznavanje s novim alatima i programima</w:t>
      </w:r>
    </w:p>
    <w:p w14:paraId="12DA0A8B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Stručno usavršavanje</w:t>
      </w:r>
    </w:p>
    <w:p w14:paraId="51D33D74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Suradnja s fakultetima (studentska praksa)</w:t>
      </w:r>
    </w:p>
    <w:p w14:paraId="2FE96581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Aktivnosti za vrijeme zimskog odmora učenika</w:t>
      </w:r>
    </w:p>
    <w:p w14:paraId="27E7E1F4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Natjecanja</w:t>
      </w:r>
    </w:p>
    <w:p w14:paraId="05D40A30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Izvješća sa stručnih skupova</w:t>
      </w:r>
    </w:p>
    <w:p w14:paraId="32977DEC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Klokan bez granica</w:t>
      </w:r>
    </w:p>
    <w:p w14:paraId="78C6A032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Razvijanje korelacije predmeta</w:t>
      </w:r>
    </w:p>
    <w:p w14:paraId="76FC99B8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 xml:space="preserve">Pismene provjere </w:t>
      </w:r>
    </w:p>
    <w:p w14:paraId="53A215EA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Usmeno provjeravanje</w:t>
      </w:r>
    </w:p>
    <w:p w14:paraId="0C2F8568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Državna matura</w:t>
      </w:r>
    </w:p>
    <w:p w14:paraId="161DA0A1" w14:textId="77777777" w:rsidR="009E01A3" w:rsidRPr="008C579C" w:rsidRDefault="00D236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C579C">
        <w:rPr>
          <w:rFonts w:eastAsia="Calibri"/>
          <w:color w:val="000000"/>
          <w:sz w:val="22"/>
          <w:szCs w:val="22"/>
        </w:rPr>
        <w:t>Podjela satnice</w:t>
      </w:r>
    </w:p>
    <w:p w14:paraId="7B4BD928" w14:textId="4B7BF4C0" w:rsidR="0015384F" w:rsidRPr="008C579C" w:rsidRDefault="0015384F" w:rsidP="000E7053">
      <w:pPr>
        <w:rPr>
          <w:rFonts w:eastAsia="Calibri"/>
          <w:b/>
          <w:sz w:val="28"/>
          <w:szCs w:val="28"/>
        </w:rPr>
      </w:pPr>
    </w:p>
    <w:p w14:paraId="342071B3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66AE7739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Povijest, Geografija i Latinski jezik</w:t>
      </w:r>
    </w:p>
    <w:p w14:paraId="4E20BD8E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Style w:val="afd"/>
        <w:tblW w:w="8550" w:type="dxa"/>
        <w:jc w:val="center"/>
        <w:tblInd w:w="0" w:type="dxa"/>
        <w:tblLayout w:type="fixed"/>
        <w:tblLook w:val="0020" w:firstRow="1" w:lastRow="0" w:firstColumn="0" w:lastColumn="0" w:noHBand="0" w:noVBand="0"/>
      </w:tblPr>
      <w:tblGrid>
        <w:gridCol w:w="8550"/>
      </w:tblGrid>
      <w:tr w:rsidR="009E01A3" w:rsidRPr="008C579C" w14:paraId="0DD76713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914CBB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8C579C">
              <w:rPr>
                <w:rFonts w:ascii="Arial" w:eastAsia="Calibri" w:hAnsi="Arial" w:cs="Arial"/>
                <w:sz w:val="24"/>
                <w:szCs w:val="22"/>
              </w:rPr>
              <w:t>TEMA SASTANKA</w:t>
            </w:r>
          </w:p>
        </w:tc>
      </w:tr>
      <w:tr w:rsidR="009E01A3" w:rsidRPr="008C579C" w14:paraId="7DA2AB2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B99FD9A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Elementi ocjenjivanja, izrada kurikuluma</w:t>
            </w:r>
          </w:p>
        </w:tc>
      </w:tr>
      <w:tr w:rsidR="009E01A3" w:rsidRPr="008C579C" w14:paraId="2C23D953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48DB9F5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Organizacija rada aktiva </w:t>
            </w:r>
          </w:p>
        </w:tc>
      </w:tr>
      <w:tr w:rsidR="009E01A3" w:rsidRPr="008C579C" w14:paraId="3AA6E70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76551F83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Pravilnik o ocjenjivanju, kriteriji ocjenjivanja </w:t>
            </w:r>
          </w:p>
        </w:tc>
      </w:tr>
      <w:tr w:rsidR="009E01A3" w:rsidRPr="008C579C" w14:paraId="308057DA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2FFA4D9D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Dogovor o projektima - Vukovar i ostali</w:t>
            </w:r>
          </w:p>
        </w:tc>
      </w:tr>
      <w:tr w:rsidR="009E01A3" w:rsidRPr="008C579C" w14:paraId="79A852B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6B71B8A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Analiza planova i programa</w:t>
            </w:r>
          </w:p>
        </w:tc>
      </w:tr>
      <w:tr w:rsidR="009E01A3" w:rsidRPr="008C579C" w14:paraId="565017AF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9798780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Dodatna i dopunska nastava - tko će pripremati za natjecanje</w:t>
            </w:r>
          </w:p>
        </w:tc>
      </w:tr>
      <w:tr w:rsidR="009E01A3" w:rsidRPr="008C579C" w14:paraId="55D7F4D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9A97AC6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Potrebe - popis i dogovor oko financija</w:t>
            </w:r>
          </w:p>
        </w:tc>
      </w:tr>
      <w:tr w:rsidR="009E01A3" w:rsidRPr="008C579C" w14:paraId="0E4CE521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8D8C00F" w14:textId="77D7010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Obilježavanje svjetskog dana mladeži (10. 11.) </w:t>
            </w:r>
            <w:r w:rsidR="00370A5B"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 </w:t>
            </w: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- mladi ljudi u povijesti</w:t>
            </w:r>
          </w:p>
        </w:tc>
      </w:tr>
      <w:tr w:rsidR="009E01A3" w:rsidRPr="008C579C" w14:paraId="6C4224B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36FEE91F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Ukrašavanje kabineta</w:t>
            </w:r>
          </w:p>
        </w:tc>
      </w:tr>
      <w:tr w:rsidR="009E01A3" w:rsidRPr="008C579C" w14:paraId="0E036691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086CA15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Dogovor oko priprema za državnu maturu</w:t>
            </w:r>
          </w:p>
        </w:tc>
      </w:tr>
      <w:tr w:rsidR="009E01A3" w:rsidRPr="008C579C" w14:paraId="30ADCCA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33828179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Power 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point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 prezentacija u nastavi </w:t>
            </w:r>
          </w:p>
        </w:tc>
      </w:tr>
      <w:tr w:rsidR="009E01A3" w:rsidRPr="008C579C" w14:paraId="5B075EC2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69130BC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Korisnost i mogućnosti terenske nastave – putovanje maturanata u Vukovar</w:t>
            </w:r>
          </w:p>
        </w:tc>
      </w:tr>
      <w:tr w:rsidR="009E01A3" w:rsidRPr="008C579C" w14:paraId="3E341778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4CB16BD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Načini rada s naprednima</w:t>
            </w:r>
          </w:p>
        </w:tc>
      </w:tr>
      <w:tr w:rsidR="009E01A3" w:rsidRPr="008C579C" w14:paraId="7BCD5B24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F752305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lastRenderedPageBreak/>
              <w:t>Obilježiti Dan prava čovjeka  (10.12.)</w:t>
            </w:r>
          </w:p>
        </w:tc>
      </w:tr>
      <w:tr w:rsidR="009E01A3" w:rsidRPr="008C579C" w14:paraId="6271B16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02E7CAD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Priprema sati vezanih za Božić i božićne legende</w:t>
            </w:r>
          </w:p>
        </w:tc>
      </w:tr>
      <w:tr w:rsidR="009E01A3" w:rsidRPr="008C579C" w14:paraId="08EF419C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3EB03508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Plan rada aktiva u 2. polugodištu </w:t>
            </w:r>
          </w:p>
        </w:tc>
      </w:tr>
      <w:tr w:rsidR="009E01A3" w:rsidRPr="008C579C" w14:paraId="7A10988C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DB4BF02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Komentar eventualnih negativnih zaključnih ocjena</w:t>
            </w:r>
          </w:p>
        </w:tc>
      </w:tr>
      <w:tr w:rsidR="009E01A3" w:rsidRPr="008C579C" w14:paraId="01925702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9B9377B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Plan rada aktiva u 2. polugodištu (natjecanje, Vukovar)</w:t>
            </w:r>
          </w:p>
        </w:tc>
      </w:tr>
      <w:tr w:rsidR="009E01A3" w:rsidRPr="008C579C" w14:paraId="0C030AA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6209BBA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Dogovor oko provedbe školskog natjecanja </w:t>
            </w:r>
          </w:p>
        </w:tc>
      </w:tr>
      <w:tr w:rsidR="009E01A3" w:rsidRPr="008C579C" w14:paraId="42BAE140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BBCBD66" w14:textId="11CF021B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Mogućn</w:t>
            </w:r>
            <w:r w:rsidR="00370A5B"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ost obilježavanja dana škole (21</w:t>
            </w: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.3.)</w:t>
            </w:r>
          </w:p>
        </w:tc>
      </w:tr>
      <w:tr w:rsidR="009E01A3" w:rsidRPr="008C579C" w14:paraId="00459785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6601D02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Komentar školskog natjecanja</w:t>
            </w:r>
          </w:p>
        </w:tc>
      </w:tr>
      <w:tr w:rsidR="009E01A3" w:rsidRPr="008C579C" w14:paraId="0B0DABD3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08D268DD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Dogovor o županijskom natjecanju</w:t>
            </w:r>
          </w:p>
        </w:tc>
      </w:tr>
      <w:tr w:rsidR="009E01A3" w:rsidRPr="008C579C" w14:paraId="67F578D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26856EB9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Dogovor o županijskom natjecanju</w:t>
            </w:r>
          </w:p>
        </w:tc>
      </w:tr>
      <w:tr w:rsidR="009E01A3" w:rsidRPr="008C579C" w14:paraId="676A04B6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F28B30E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Mogući projekti</w:t>
            </w:r>
          </w:p>
        </w:tc>
      </w:tr>
      <w:tr w:rsidR="009E01A3" w:rsidRPr="008C579C" w14:paraId="65FC5136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6943B825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Vukovar - terenska nastava za 4. razrede</w:t>
            </w:r>
          </w:p>
        </w:tc>
      </w:tr>
      <w:tr w:rsidR="009E01A3" w:rsidRPr="008C579C" w14:paraId="5800D952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BC4626E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Županijska natjecanja</w:t>
            </w:r>
          </w:p>
        </w:tc>
      </w:tr>
      <w:tr w:rsidR="009E01A3" w:rsidRPr="008C579C" w14:paraId="500A16A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339E03F1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Vukovar – terenska nastava za 4. razrede - komentar uspješnosti</w:t>
            </w:r>
          </w:p>
        </w:tc>
      </w:tr>
      <w:tr w:rsidR="009E01A3" w:rsidRPr="008C579C" w14:paraId="2D372D5D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2E1315C7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Rezultati županijskoga natjecanja</w:t>
            </w:r>
          </w:p>
        </w:tc>
      </w:tr>
      <w:tr w:rsidR="009E01A3" w:rsidRPr="008C579C" w14:paraId="3BF0D4EE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38D419DC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 xml:space="preserve">Frontalni rad u nastavi </w:t>
            </w:r>
          </w:p>
        </w:tc>
      </w:tr>
      <w:tr w:rsidR="009E01A3" w:rsidRPr="008C579C" w14:paraId="355E4101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2125774B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Pripreme za državnu maturu</w:t>
            </w:r>
          </w:p>
        </w:tc>
      </w:tr>
      <w:tr w:rsidR="009E01A3" w:rsidRPr="008C579C" w14:paraId="5530EF1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7BF08526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Pripreme za državnu maturu</w:t>
            </w:r>
          </w:p>
        </w:tc>
      </w:tr>
      <w:tr w:rsidR="009E01A3" w:rsidRPr="008C579C" w14:paraId="1BDF3C67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15097E0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Pravilnik o praćenju i ocjenjivanju (kako objektivno zaključiti ocjenu)</w:t>
            </w:r>
          </w:p>
        </w:tc>
      </w:tr>
      <w:tr w:rsidR="009E01A3" w:rsidRPr="008C579C" w14:paraId="16FA196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5E1CEE98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Izbor udžbenika za sljedeću školsku godinu</w:t>
            </w:r>
          </w:p>
        </w:tc>
      </w:tr>
      <w:tr w:rsidR="009E01A3" w:rsidRPr="008C579C" w14:paraId="5CEE8D43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13AC881D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Analiza uspjeha učenika na kraju školske godine</w:t>
            </w:r>
          </w:p>
        </w:tc>
      </w:tr>
      <w:tr w:rsidR="009E01A3" w:rsidRPr="008C579C" w14:paraId="20A23F6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550" w:type="dxa"/>
          </w:tcPr>
          <w:p w14:paraId="46AE1D2E" w14:textId="77777777" w:rsidR="009E01A3" w:rsidRPr="008C579C" w:rsidRDefault="00D236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2"/>
              </w:rPr>
              <w:t>Dogovor oko podjele satnice za sljedeću školsku godinu</w:t>
            </w:r>
          </w:p>
        </w:tc>
      </w:tr>
    </w:tbl>
    <w:p w14:paraId="22739823" w14:textId="77777777" w:rsidR="009E01A3" w:rsidRPr="008C579C" w:rsidRDefault="009E01A3">
      <w:pPr>
        <w:rPr>
          <w:rFonts w:eastAsia="Calibri"/>
          <w:b/>
          <w:sz w:val="28"/>
          <w:szCs w:val="28"/>
        </w:rPr>
      </w:pPr>
    </w:p>
    <w:p w14:paraId="7739D6E9" w14:textId="77777777" w:rsidR="00140DD1" w:rsidRPr="008C579C" w:rsidRDefault="00140DD1" w:rsidP="00370A5B">
      <w:pPr>
        <w:jc w:val="center"/>
        <w:rPr>
          <w:rFonts w:eastAsia="Calibri"/>
          <w:b/>
          <w:sz w:val="28"/>
          <w:szCs w:val="28"/>
        </w:rPr>
      </w:pPr>
    </w:p>
    <w:p w14:paraId="69A16763" w14:textId="77777777" w:rsidR="009E01A3" w:rsidRPr="008C579C" w:rsidRDefault="00D23664" w:rsidP="00370A5B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Tjelesna i zdravstvena kultura</w:t>
      </w:r>
    </w:p>
    <w:p w14:paraId="700841D7" w14:textId="77777777" w:rsidR="009E01A3" w:rsidRPr="008C579C" w:rsidRDefault="009E01A3">
      <w:pPr>
        <w:jc w:val="center"/>
        <w:rPr>
          <w:rFonts w:eastAsia="Calibri"/>
          <w:sz w:val="28"/>
          <w:szCs w:val="22"/>
        </w:rPr>
      </w:pPr>
    </w:p>
    <w:p w14:paraId="07D2BF22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Raspodjela odjeljenja i satnice u suradnji sa stručnom službom I. gimnazije Osijek</w:t>
      </w:r>
    </w:p>
    <w:p w14:paraId="3AFB2FBA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Raspodjela ostalih zaduženja (slobodne aktivnosti, kabinet, nabava pomagala i rekvizita za nastavni proces</w:t>
      </w:r>
    </w:p>
    <w:p w14:paraId="5162CB23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Izrada i dogovor oko izrade godišnjeg globalnog i operativnog plana i programa nastave TZK i korekcije </w:t>
      </w:r>
    </w:p>
    <w:p w14:paraId="5617CC04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Praćenje realizacije planova redovne nastave i slobodnih aktivnosti</w:t>
      </w:r>
    </w:p>
    <w:p w14:paraId="69FA882C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Utvrđivanje sastavnica ocjene</w:t>
      </w:r>
    </w:p>
    <w:p w14:paraId="4B46EE34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Praćenje i vrednovanje uspjeha učenika (inicijalno, tranzitivno i finalno)</w:t>
      </w:r>
    </w:p>
    <w:p w14:paraId="7B2D2225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Natjecanja učenika: </w:t>
      </w:r>
    </w:p>
    <w:p w14:paraId="0D83DCCE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na svim natjecanjima srednjih škola u organizaciji udruge za šport grada Osijeka</w:t>
      </w:r>
    </w:p>
    <w:p w14:paraId="16BA8BF4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organizacija natjecanja </w:t>
      </w:r>
    </w:p>
    <w:p w14:paraId="0D97BD33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natjecanja povodom Dana škole</w:t>
      </w:r>
    </w:p>
    <w:p w14:paraId="114211CA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 xml:space="preserve">sudjelovanje na natjecanjima koja se organiziraju prigodom državnih praznika                       </w:t>
      </w:r>
    </w:p>
    <w:p w14:paraId="2EB13811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u sportskim susretima sa pripadnicima Hrvatske vojske i policije</w:t>
      </w:r>
    </w:p>
    <w:p w14:paraId="5FC0BB2A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pružanje pomoći u organizaciji razrednih natjecanja (košarka, odbojka, rukomet, nogomet)</w:t>
      </w:r>
    </w:p>
    <w:p w14:paraId="7FD93609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sudjelovanje na poluzavršnim i državnim natjecanjima</w:t>
      </w:r>
    </w:p>
    <w:p w14:paraId="4AFAFA2B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Usklađivanje rada i kriterija prilikom vrednovanja učenika</w:t>
      </w:r>
    </w:p>
    <w:p w14:paraId="195C2A0D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Organiziranje pregleda za oslobađanje učenika redovne nastave TZK (djelomično i potpuno, trajno ili privremeno)</w:t>
      </w:r>
    </w:p>
    <w:p w14:paraId="7FC5F3CF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lastRenderedPageBreak/>
        <w:t>Analiza razloga oslobađanja učenika nastave TZK za tekuću školsku godinu (u suradnji sa školskim liječnikom)</w:t>
      </w:r>
    </w:p>
    <w:p w14:paraId="68274A27" w14:textId="77777777" w:rsidR="009E01A3" w:rsidRPr="008C579C" w:rsidRDefault="00D2366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</w:rPr>
      </w:pPr>
      <w:r w:rsidRPr="008C579C">
        <w:rPr>
          <w:rFonts w:eastAsia="Calibri"/>
          <w:color w:val="000000"/>
          <w:szCs w:val="20"/>
        </w:rPr>
        <w:t>Organizacija liječničkih pregleda za učenike – sportaše, sudionike školskih natjecanja u tekućoj godini (u suradnji sa školskim liječnikom)</w:t>
      </w:r>
    </w:p>
    <w:p w14:paraId="04C3CA73" w14:textId="77777777" w:rsidR="00370A5B" w:rsidRPr="008C579C" w:rsidRDefault="00370A5B" w:rsidP="00370A5B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32"/>
        </w:rPr>
      </w:pPr>
    </w:p>
    <w:tbl>
      <w:tblPr>
        <w:tblStyle w:val="afe"/>
        <w:tblW w:w="9288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5103"/>
        <w:gridCol w:w="2347"/>
      </w:tblGrid>
      <w:tr w:rsidR="009E01A3" w:rsidRPr="008C579C" w14:paraId="1CFA32EC" w14:textId="77777777" w:rsidTr="009E01A3">
        <w:trPr>
          <w:jc w:val="center"/>
        </w:trPr>
        <w:tc>
          <w:tcPr>
            <w:tcW w:w="1838" w:type="dxa"/>
          </w:tcPr>
          <w:p w14:paraId="4654A10B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Mjesec</w:t>
            </w:r>
          </w:p>
        </w:tc>
        <w:tc>
          <w:tcPr>
            <w:tcW w:w="5103" w:type="dxa"/>
          </w:tcPr>
          <w:p w14:paraId="37B30BE6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Predviđene teme</w:t>
            </w:r>
          </w:p>
        </w:tc>
        <w:tc>
          <w:tcPr>
            <w:tcW w:w="2347" w:type="dxa"/>
          </w:tcPr>
          <w:p w14:paraId="6ADC356B" w14:textId="77777777" w:rsidR="009E01A3" w:rsidRPr="008C579C" w:rsidRDefault="00D23664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Godišnji fond sati</w:t>
            </w:r>
          </w:p>
        </w:tc>
      </w:tr>
      <w:tr w:rsidR="009E01A3" w:rsidRPr="008C579C" w14:paraId="16CD1899" w14:textId="77777777" w:rsidTr="009E01A3">
        <w:trPr>
          <w:jc w:val="center"/>
        </w:trPr>
        <w:tc>
          <w:tcPr>
            <w:tcW w:w="1838" w:type="dxa"/>
          </w:tcPr>
          <w:p w14:paraId="458054B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673DAC51" w14:textId="5310A878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Razrada godišnjeg plana i programa rada za r</w:t>
            </w:r>
            <w:r w:rsidR="00370A5B" w:rsidRPr="008C579C">
              <w:rPr>
                <w:rFonts w:ascii="Arial" w:eastAsia="Calibri" w:hAnsi="Arial" w:cs="Arial"/>
                <w:sz w:val="24"/>
                <w:szCs w:val="24"/>
              </w:rPr>
              <w:t>edovnu nastavu u šk. godini 2024./2025</w:t>
            </w: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347" w:type="dxa"/>
          </w:tcPr>
          <w:p w14:paraId="44088B1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Sudionici: svi članovi aktiva</w:t>
            </w:r>
          </w:p>
        </w:tc>
      </w:tr>
      <w:tr w:rsidR="009E01A3" w:rsidRPr="008C579C" w14:paraId="118C5CC5" w14:textId="77777777" w:rsidTr="009E01A3">
        <w:trPr>
          <w:jc w:val="center"/>
        </w:trPr>
        <w:tc>
          <w:tcPr>
            <w:tcW w:w="1838" w:type="dxa"/>
          </w:tcPr>
          <w:p w14:paraId="5535693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7D134A2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utvrđivanje komponenata za praćenje i vrednovanje, kriterij ocjenjivanja</w:t>
            </w:r>
          </w:p>
        </w:tc>
        <w:tc>
          <w:tcPr>
            <w:tcW w:w="2347" w:type="dxa"/>
          </w:tcPr>
          <w:p w14:paraId="6811E50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2 sata, Sudionici: svi članovi aktiva</w:t>
            </w:r>
          </w:p>
        </w:tc>
      </w:tr>
      <w:tr w:rsidR="009E01A3" w:rsidRPr="008C579C" w14:paraId="1826DB66" w14:textId="77777777" w:rsidTr="009E01A3">
        <w:trPr>
          <w:jc w:val="center"/>
        </w:trPr>
        <w:tc>
          <w:tcPr>
            <w:tcW w:w="1838" w:type="dxa"/>
          </w:tcPr>
          <w:p w14:paraId="50CFA48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</w:t>
            </w:r>
          </w:p>
        </w:tc>
        <w:tc>
          <w:tcPr>
            <w:tcW w:w="5103" w:type="dxa"/>
          </w:tcPr>
          <w:p w14:paraId="48E7499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usklađivanje i razmjena iskustava u radu s djecom oštećenog zdravlja, kriterij ocjenjivanja</w:t>
            </w:r>
          </w:p>
        </w:tc>
        <w:tc>
          <w:tcPr>
            <w:tcW w:w="2347" w:type="dxa"/>
          </w:tcPr>
          <w:p w14:paraId="6BFE5C4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2 sata, Sudionici: svi članovi aktiva</w:t>
            </w:r>
          </w:p>
        </w:tc>
      </w:tr>
      <w:tr w:rsidR="009E01A3" w:rsidRPr="008C579C" w14:paraId="05CC6721" w14:textId="77777777" w:rsidTr="009E01A3">
        <w:trPr>
          <w:jc w:val="center"/>
        </w:trPr>
        <w:tc>
          <w:tcPr>
            <w:tcW w:w="1838" w:type="dxa"/>
          </w:tcPr>
          <w:p w14:paraId="25BB962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Listopad</w:t>
            </w:r>
          </w:p>
          <w:p w14:paraId="287CDFB7" w14:textId="77777777" w:rsidR="009E01A3" w:rsidRPr="008C579C" w:rsidRDefault="009E01A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14:paraId="599F3F2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Stručna priprema za realizaciju slobodnih aktivnosti i izrada godišnjih programa</w:t>
            </w:r>
          </w:p>
        </w:tc>
        <w:tc>
          <w:tcPr>
            <w:tcW w:w="2347" w:type="dxa"/>
          </w:tcPr>
          <w:p w14:paraId="4D45B20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10 sati, Svi članovi aktiva</w:t>
            </w:r>
          </w:p>
        </w:tc>
      </w:tr>
      <w:tr w:rsidR="009E01A3" w:rsidRPr="008C579C" w14:paraId="5F66FD45" w14:textId="77777777" w:rsidTr="009E01A3">
        <w:trPr>
          <w:trHeight w:val="1133"/>
          <w:jc w:val="center"/>
        </w:trPr>
        <w:tc>
          <w:tcPr>
            <w:tcW w:w="1838" w:type="dxa"/>
          </w:tcPr>
          <w:p w14:paraId="0D9D1EA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Listopad – Lipanj</w:t>
            </w:r>
          </w:p>
        </w:tc>
        <w:tc>
          <w:tcPr>
            <w:tcW w:w="5103" w:type="dxa"/>
          </w:tcPr>
          <w:p w14:paraId="5FACBE75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Stručna usavršavanja </w:t>
            </w:r>
          </w:p>
          <w:p w14:paraId="011382A6" w14:textId="77777777" w:rsidR="009E01A3" w:rsidRPr="008C579C" w:rsidRDefault="00D23664">
            <w:pPr>
              <w:numPr>
                <w:ilvl w:val="0"/>
                <w:numId w:val="56"/>
              </w:numPr>
              <w:spacing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praćenje stručne literature</w:t>
            </w:r>
          </w:p>
          <w:p w14:paraId="6487BC3F" w14:textId="77777777" w:rsidR="009E01A3" w:rsidRPr="008C579C" w:rsidRDefault="00D23664">
            <w:pPr>
              <w:numPr>
                <w:ilvl w:val="0"/>
                <w:numId w:val="56"/>
              </w:numPr>
              <w:spacing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prisustvovanje županijskim seminarima</w:t>
            </w:r>
          </w:p>
          <w:p w14:paraId="464DA197" w14:textId="77777777" w:rsidR="009E01A3" w:rsidRPr="008C579C" w:rsidRDefault="00D23664">
            <w:pPr>
              <w:numPr>
                <w:ilvl w:val="0"/>
                <w:numId w:val="56"/>
              </w:numPr>
              <w:spacing w:after="200" w:line="276" w:lineRule="auto"/>
              <w:ind w:left="596" w:hanging="426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prisustvovanje radu ljetne škole kineziologa i pedagoga fizičke kulture</w:t>
            </w:r>
          </w:p>
        </w:tc>
        <w:tc>
          <w:tcPr>
            <w:tcW w:w="2347" w:type="dxa"/>
          </w:tcPr>
          <w:p w14:paraId="2B3D07F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12 sati, Svi članovi aktiva, savez pedagoga, agencija za odgoj i obrazovanje</w:t>
            </w:r>
          </w:p>
        </w:tc>
      </w:tr>
      <w:tr w:rsidR="009E01A3" w:rsidRPr="008C579C" w14:paraId="31AA0152" w14:textId="77777777" w:rsidTr="009E01A3">
        <w:trPr>
          <w:jc w:val="center"/>
        </w:trPr>
        <w:tc>
          <w:tcPr>
            <w:tcW w:w="1838" w:type="dxa"/>
          </w:tcPr>
          <w:p w14:paraId="0D0F33E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1B471E1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Stručna priprema za vođenje ekipa I. Gimnazije</w:t>
            </w:r>
          </w:p>
          <w:p w14:paraId="1259B418" w14:textId="77777777" w:rsidR="009E01A3" w:rsidRPr="008C579C" w:rsidRDefault="00D23664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proučiti propozicije natjecanja</w:t>
            </w:r>
          </w:p>
          <w:p w14:paraId="165EB37F" w14:textId="77777777" w:rsidR="009E01A3" w:rsidRPr="008C579C" w:rsidRDefault="00D23664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razrada taktike igre</w:t>
            </w:r>
          </w:p>
        </w:tc>
        <w:tc>
          <w:tcPr>
            <w:tcW w:w="2347" w:type="dxa"/>
          </w:tcPr>
          <w:p w14:paraId="4A18BA2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12 sati, Svi članovi aktiva, organizacija za šport</w:t>
            </w:r>
          </w:p>
        </w:tc>
      </w:tr>
      <w:tr w:rsidR="009E01A3" w:rsidRPr="008C579C" w14:paraId="40282DC2" w14:textId="77777777" w:rsidTr="009E01A3">
        <w:trPr>
          <w:jc w:val="center"/>
        </w:trPr>
        <w:tc>
          <w:tcPr>
            <w:tcW w:w="1838" w:type="dxa"/>
          </w:tcPr>
          <w:p w14:paraId="6201857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Ožujak – Travanj</w:t>
            </w:r>
          </w:p>
        </w:tc>
        <w:tc>
          <w:tcPr>
            <w:tcW w:w="5103" w:type="dxa"/>
          </w:tcPr>
          <w:p w14:paraId="6F6B49C0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Organiziranje sportskih natjecanja u svrhu obilježavanja Dana škole</w:t>
            </w:r>
          </w:p>
          <w:p w14:paraId="01F94B2E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sportski susreti sa pripadnicima HV i MUP</w:t>
            </w:r>
          </w:p>
          <w:p w14:paraId="53C5E413" w14:textId="77777777" w:rsidR="009E01A3" w:rsidRPr="008C579C" w:rsidRDefault="00D23664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6" w:hanging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priprema i realizacija natjecanja među gimnazijama „</w:t>
            </w:r>
            <w:proofErr w:type="spellStart"/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Gimnazijade</w:t>
            </w:r>
            <w:proofErr w:type="spellEnd"/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“</w:t>
            </w:r>
          </w:p>
        </w:tc>
        <w:tc>
          <w:tcPr>
            <w:tcW w:w="2347" w:type="dxa"/>
          </w:tcPr>
          <w:p w14:paraId="69CB87D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8 sati, Svi članovi aktiva</w:t>
            </w:r>
          </w:p>
        </w:tc>
      </w:tr>
      <w:tr w:rsidR="009E01A3" w:rsidRPr="008C579C" w14:paraId="49BF6CC8" w14:textId="77777777" w:rsidTr="009E01A3">
        <w:trPr>
          <w:jc w:val="center"/>
        </w:trPr>
        <w:tc>
          <w:tcPr>
            <w:tcW w:w="1838" w:type="dxa"/>
          </w:tcPr>
          <w:p w14:paraId="60704AB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Prosinac</w:t>
            </w:r>
          </w:p>
        </w:tc>
        <w:tc>
          <w:tcPr>
            <w:tcW w:w="5103" w:type="dxa"/>
          </w:tcPr>
          <w:p w14:paraId="4EEEFCC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Organiziranje kolektivnih  posjeta sportskim natjecanjima</w:t>
            </w:r>
          </w:p>
        </w:tc>
        <w:tc>
          <w:tcPr>
            <w:tcW w:w="2347" w:type="dxa"/>
          </w:tcPr>
          <w:p w14:paraId="41648E9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Svi članovi aktiva i članovi nastavničkog vijeća</w:t>
            </w:r>
          </w:p>
        </w:tc>
      </w:tr>
      <w:tr w:rsidR="009E01A3" w:rsidRPr="008C579C" w14:paraId="26727E84" w14:textId="77777777" w:rsidTr="009E01A3">
        <w:trPr>
          <w:jc w:val="center"/>
        </w:trPr>
        <w:tc>
          <w:tcPr>
            <w:tcW w:w="1838" w:type="dxa"/>
          </w:tcPr>
          <w:p w14:paraId="4FBD0F6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23046E4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pružanje stručne pomoći pri organizaciji razrednih natjecanja</w:t>
            </w:r>
          </w:p>
        </w:tc>
        <w:tc>
          <w:tcPr>
            <w:tcW w:w="2347" w:type="dxa"/>
          </w:tcPr>
          <w:p w14:paraId="7C06A84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4 sata, Svi članovi aktiva</w:t>
            </w:r>
          </w:p>
        </w:tc>
      </w:tr>
      <w:tr w:rsidR="009E01A3" w:rsidRPr="008C579C" w14:paraId="2E46E39D" w14:textId="77777777" w:rsidTr="009E01A3">
        <w:trPr>
          <w:trHeight w:val="16"/>
          <w:jc w:val="center"/>
        </w:trPr>
        <w:tc>
          <w:tcPr>
            <w:tcW w:w="1838" w:type="dxa"/>
          </w:tcPr>
          <w:p w14:paraId="116C55D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Tijekom školske godine</w:t>
            </w:r>
          </w:p>
        </w:tc>
        <w:tc>
          <w:tcPr>
            <w:tcW w:w="5103" w:type="dxa"/>
          </w:tcPr>
          <w:p w14:paraId="0424C77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Priprema i obrada teorijskih informacija o korisnoj ulozi kretanja tj. štetnoj ulozi </w:t>
            </w:r>
            <w:proofErr w:type="spellStart"/>
            <w:r w:rsidRPr="008C579C">
              <w:rPr>
                <w:rFonts w:ascii="Arial" w:eastAsia="Calibri" w:hAnsi="Arial" w:cs="Arial"/>
                <w:sz w:val="24"/>
                <w:szCs w:val="24"/>
              </w:rPr>
              <w:t>hipokinezije</w:t>
            </w:r>
            <w:proofErr w:type="spellEnd"/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 (dopunske teme u slučaju nemogućnosti izvođenja praktičnog dijela nastave)</w:t>
            </w:r>
          </w:p>
        </w:tc>
        <w:tc>
          <w:tcPr>
            <w:tcW w:w="2347" w:type="dxa"/>
          </w:tcPr>
          <w:p w14:paraId="1204A481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727A9E6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7ADCFDF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20C6664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0C0F600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5AA3883" w14:textId="77777777" w:rsidR="009E01A3" w:rsidRPr="008C579C" w:rsidRDefault="009E01A3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7096D8B2" w14:textId="77777777" w:rsidR="009E01A3" w:rsidRPr="008C579C" w:rsidRDefault="009E01A3">
      <w:pPr>
        <w:rPr>
          <w:rFonts w:eastAsia="Calibri"/>
          <w:b/>
          <w:sz w:val="22"/>
          <w:szCs w:val="22"/>
        </w:rPr>
      </w:pPr>
    </w:p>
    <w:p w14:paraId="58C4A614" w14:textId="06A40059" w:rsidR="00A730C0" w:rsidRPr="008C579C" w:rsidRDefault="00A730C0" w:rsidP="008C579C">
      <w:pPr>
        <w:rPr>
          <w:rFonts w:eastAsia="Calibri"/>
          <w:b/>
          <w:sz w:val="28"/>
          <w:szCs w:val="28"/>
        </w:rPr>
      </w:pPr>
    </w:p>
    <w:p w14:paraId="066D82E0" w14:textId="32D56C6A" w:rsidR="00A730C0" w:rsidRPr="008C579C" w:rsidRDefault="00A730C0" w:rsidP="00A57244">
      <w:pPr>
        <w:rPr>
          <w:rFonts w:eastAsia="Calibri"/>
          <w:b/>
          <w:sz w:val="28"/>
          <w:szCs w:val="28"/>
        </w:rPr>
      </w:pPr>
    </w:p>
    <w:p w14:paraId="197B7FA1" w14:textId="77777777" w:rsidR="009E01A3" w:rsidRPr="008C579C" w:rsidRDefault="00D23664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aktiva: Biologija , Kemija, Fizika</w:t>
      </w:r>
    </w:p>
    <w:p w14:paraId="31DC160F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p w14:paraId="63471DBB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411BDCD5" w14:textId="75CE0CE6" w:rsidR="00370A5B" w:rsidRPr="008C579C" w:rsidRDefault="00370A5B">
      <w:pPr>
        <w:rPr>
          <w:rFonts w:eastAsia="Calibri"/>
          <w:b/>
          <w:szCs w:val="22"/>
        </w:rPr>
      </w:pPr>
      <w:r w:rsidRPr="008C579C">
        <w:rPr>
          <w:rFonts w:eastAsia="Calibri"/>
          <w:b/>
          <w:szCs w:val="22"/>
        </w:rPr>
        <w:t>Teme sastanaka:</w:t>
      </w:r>
    </w:p>
    <w:p w14:paraId="64F3BE07" w14:textId="77777777" w:rsidR="00370A5B" w:rsidRPr="008C579C" w:rsidRDefault="00370A5B">
      <w:pPr>
        <w:rPr>
          <w:rFonts w:eastAsia="Calibri"/>
          <w:sz w:val="22"/>
          <w:szCs w:val="22"/>
        </w:rPr>
      </w:pPr>
    </w:p>
    <w:p w14:paraId="3A4C786F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Dogovor o radu</w:t>
      </w:r>
    </w:p>
    <w:p w14:paraId="22B50A93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Nastavni planovi i programi</w:t>
      </w:r>
    </w:p>
    <w:p w14:paraId="1663717C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Ujednačavanje elemenata i kriterija ocjenjivanja</w:t>
      </w:r>
    </w:p>
    <w:p w14:paraId="000571DA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Dopunska  i dodatna  nastava</w:t>
      </w:r>
    </w:p>
    <w:p w14:paraId="6BED5677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Školski kurikulum</w:t>
      </w:r>
    </w:p>
    <w:p w14:paraId="0B1AFBC3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Građanski odgoj</w:t>
      </w:r>
    </w:p>
    <w:p w14:paraId="253911BA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Pravilnik o praćenju i ocjenjivanju</w:t>
      </w:r>
    </w:p>
    <w:p w14:paraId="1969D4A7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Održavanje učionica biologije, kemije i fizike</w:t>
      </w:r>
    </w:p>
    <w:p w14:paraId="0C0FDA78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Skupovi u organizaciji Odjela za biologiju, kemiju i fiziku</w:t>
      </w:r>
    </w:p>
    <w:p w14:paraId="573CF23A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Skupovi u organizaciji Odjela za biologiju, kemiju i fiziku</w:t>
      </w:r>
    </w:p>
    <w:p w14:paraId="58258398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Ispravljanje negativne ocjene</w:t>
      </w:r>
    </w:p>
    <w:p w14:paraId="323646F8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Projektni dani</w:t>
      </w:r>
    </w:p>
    <w:p w14:paraId="674D6F62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Upoznavanje s novim alatima i programima</w:t>
      </w:r>
    </w:p>
    <w:p w14:paraId="20B6F3E5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Stručno usavršavanje</w:t>
      </w:r>
    </w:p>
    <w:p w14:paraId="25B7643F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Suradnja s fakultetima (studentska praksa)</w:t>
      </w:r>
    </w:p>
    <w:p w14:paraId="078D8661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Aktivnosti za vrijeme zimskoga odmora učenika</w:t>
      </w:r>
    </w:p>
    <w:p w14:paraId="5B68E146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 xml:space="preserve">Natjecanja učenika </w:t>
      </w:r>
    </w:p>
    <w:p w14:paraId="61971072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Izvještaji sa stručnih skupova</w:t>
      </w:r>
    </w:p>
    <w:p w14:paraId="7B5ED355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Razvijanje korelacije predmeta</w:t>
      </w:r>
    </w:p>
    <w:p w14:paraId="7FDE4F9F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Pisane provjere znanja</w:t>
      </w:r>
    </w:p>
    <w:p w14:paraId="0EA18EC3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Usmeno provjeravanje znanja</w:t>
      </w:r>
    </w:p>
    <w:p w14:paraId="66EE7606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Državna matura</w:t>
      </w:r>
    </w:p>
    <w:p w14:paraId="6532C44E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Podjela satnice</w:t>
      </w:r>
    </w:p>
    <w:p w14:paraId="67A1D567" w14:textId="77777777" w:rsidR="009E01A3" w:rsidRPr="008C579C" w:rsidRDefault="00D23664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</w:rPr>
      </w:pPr>
      <w:r w:rsidRPr="008C579C">
        <w:rPr>
          <w:rFonts w:eastAsia="Calibri"/>
          <w:color w:val="000000"/>
          <w:szCs w:val="22"/>
        </w:rPr>
        <w:t>Analiza ostvarenoga</w:t>
      </w:r>
    </w:p>
    <w:p w14:paraId="4684ADEE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6B11514F" w14:textId="77777777" w:rsidR="009E01A3" w:rsidRPr="008C579C" w:rsidRDefault="00D23664">
      <w:pPr>
        <w:spacing w:line="360" w:lineRule="auto"/>
        <w:ind w:left="720"/>
        <w:rPr>
          <w:rFonts w:eastAsia="Calibri"/>
          <w:b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ab/>
      </w:r>
      <w:r w:rsidRPr="008C579C">
        <w:rPr>
          <w:rFonts w:eastAsia="Calibri"/>
          <w:b/>
          <w:sz w:val="22"/>
          <w:szCs w:val="22"/>
        </w:rPr>
        <w:tab/>
      </w:r>
      <w:r w:rsidRPr="008C579C">
        <w:rPr>
          <w:rFonts w:eastAsia="Calibri"/>
          <w:b/>
          <w:sz w:val="22"/>
          <w:szCs w:val="22"/>
        </w:rPr>
        <w:tab/>
      </w:r>
    </w:p>
    <w:p w14:paraId="51D1FEA6" w14:textId="77777777" w:rsidR="009E01A3" w:rsidRPr="008C579C" w:rsidRDefault="00D23664" w:rsidP="00370A5B">
      <w:pPr>
        <w:spacing w:line="360" w:lineRule="auto"/>
        <w:rPr>
          <w:rFonts w:eastAsia="Calibri"/>
          <w:sz w:val="22"/>
          <w:szCs w:val="22"/>
        </w:rPr>
      </w:pPr>
      <w:r w:rsidRPr="008C579C">
        <w:rPr>
          <w:rFonts w:eastAsia="Calibri"/>
          <w:b/>
          <w:sz w:val="22"/>
          <w:szCs w:val="22"/>
        </w:rPr>
        <w:tab/>
      </w:r>
    </w:p>
    <w:p w14:paraId="00230FF5" w14:textId="77777777" w:rsidR="009E01A3" w:rsidRPr="008C579C" w:rsidRDefault="00D23664" w:rsidP="009D4225">
      <w:pPr>
        <w:jc w:val="center"/>
        <w:rPr>
          <w:rFonts w:eastAsia="Calibri"/>
          <w:sz w:val="28"/>
          <w:szCs w:val="28"/>
        </w:rPr>
      </w:pPr>
      <w:r w:rsidRPr="008C579C">
        <w:rPr>
          <w:rFonts w:eastAsia="Calibri"/>
          <w:b/>
          <w:sz w:val="28"/>
          <w:szCs w:val="28"/>
        </w:rPr>
        <w:t>Plan i program rada aktiva društveno-humanističkih predmeta (Sociologija, Logika, Filozofija, Politika i gospodarstvo, Etika, Vjeronauk, Psihologija)</w:t>
      </w:r>
    </w:p>
    <w:p w14:paraId="5C27E1D3" w14:textId="77777777" w:rsidR="009E01A3" w:rsidRPr="008C579C" w:rsidRDefault="009E01A3">
      <w:pPr>
        <w:rPr>
          <w:rFonts w:eastAsia="Calibri"/>
          <w:sz w:val="22"/>
          <w:szCs w:val="22"/>
        </w:rPr>
      </w:pPr>
    </w:p>
    <w:tbl>
      <w:tblPr>
        <w:tblStyle w:val="aff"/>
        <w:tblW w:w="8856" w:type="dxa"/>
        <w:jc w:val="center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420" w:firstRow="1" w:lastRow="0" w:firstColumn="0" w:lastColumn="0" w:noHBand="0" w:noVBand="1"/>
      </w:tblPr>
      <w:tblGrid>
        <w:gridCol w:w="2952"/>
        <w:gridCol w:w="2952"/>
        <w:gridCol w:w="2952"/>
      </w:tblGrid>
      <w:tr w:rsidR="009E01A3" w:rsidRPr="008C579C" w14:paraId="111CDEFE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952" w:type="dxa"/>
          </w:tcPr>
          <w:p w14:paraId="010F41D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MJESEC</w:t>
            </w:r>
          </w:p>
        </w:tc>
        <w:tc>
          <w:tcPr>
            <w:tcW w:w="2952" w:type="dxa"/>
          </w:tcPr>
          <w:p w14:paraId="415E4D7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TEMA</w:t>
            </w:r>
          </w:p>
        </w:tc>
        <w:tc>
          <w:tcPr>
            <w:tcW w:w="2952" w:type="dxa"/>
          </w:tcPr>
          <w:p w14:paraId="59CFB9E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NOSITELJ</w:t>
            </w:r>
          </w:p>
        </w:tc>
      </w:tr>
      <w:tr w:rsidR="009E01A3" w:rsidRPr="008C579C" w14:paraId="41D98960" w14:textId="77777777" w:rsidTr="009E01A3">
        <w:trPr>
          <w:jc w:val="center"/>
        </w:trPr>
        <w:tc>
          <w:tcPr>
            <w:tcW w:w="2952" w:type="dxa"/>
          </w:tcPr>
          <w:p w14:paraId="1BA36F9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RUJAN/LISTOPAD</w:t>
            </w:r>
          </w:p>
        </w:tc>
        <w:tc>
          <w:tcPr>
            <w:tcW w:w="2952" w:type="dxa"/>
          </w:tcPr>
          <w:p w14:paraId="67FCF25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Programi rada/operativni</w:t>
            </w:r>
          </w:p>
          <w:p w14:paraId="6DE9981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Dogovor o udžbenicima i popratnoj literaturi</w:t>
            </w:r>
          </w:p>
          <w:p w14:paraId="357CBC2B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Određivanje tema oglednih predavanja</w:t>
            </w:r>
          </w:p>
          <w:p w14:paraId="0D4B836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Satnica, e-dnevnik</w:t>
            </w:r>
          </w:p>
          <w:p w14:paraId="24FBFE3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Tekuća problematika</w:t>
            </w:r>
          </w:p>
        </w:tc>
        <w:tc>
          <w:tcPr>
            <w:tcW w:w="2952" w:type="dxa"/>
          </w:tcPr>
          <w:p w14:paraId="7253BBD2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596A91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59F925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CB7CA5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0276257" w14:textId="77777777" w:rsidTr="009E01A3">
        <w:trPr>
          <w:jc w:val="center"/>
        </w:trPr>
        <w:tc>
          <w:tcPr>
            <w:tcW w:w="2952" w:type="dxa"/>
          </w:tcPr>
          <w:p w14:paraId="5177FCB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STUDENI</w:t>
            </w:r>
          </w:p>
        </w:tc>
        <w:tc>
          <w:tcPr>
            <w:tcW w:w="2952" w:type="dxa"/>
          </w:tcPr>
          <w:p w14:paraId="032603D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Dodatna literatura</w:t>
            </w:r>
          </w:p>
          <w:p w14:paraId="646D49E2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Smjernice rada</w:t>
            </w:r>
          </w:p>
          <w:p w14:paraId="4FB83E97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Zaduženja (po potrebi)unutar aktiva</w:t>
            </w:r>
          </w:p>
          <w:p w14:paraId="6A460F6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lastRenderedPageBreak/>
              <w:t>Izvješća sa seminara</w:t>
            </w:r>
          </w:p>
        </w:tc>
        <w:tc>
          <w:tcPr>
            <w:tcW w:w="2952" w:type="dxa"/>
          </w:tcPr>
          <w:p w14:paraId="1CC8E4FE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2059533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B39B6D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9F9A0AC" w14:textId="77777777" w:rsidTr="009E01A3">
        <w:trPr>
          <w:jc w:val="center"/>
        </w:trPr>
        <w:tc>
          <w:tcPr>
            <w:tcW w:w="2952" w:type="dxa"/>
          </w:tcPr>
          <w:p w14:paraId="41F48B7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PROSINAC</w:t>
            </w:r>
          </w:p>
        </w:tc>
        <w:tc>
          <w:tcPr>
            <w:tcW w:w="2952" w:type="dxa"/>
          </w:tcPr>
          <w:p w14:paraId="5D96D7E7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Pripreme unutar aktiva za dodatno educiranje učenika iz izbornih predmeta za državnu maturu</w:t>
            </w:r>
          </w:p>
          <w:p w14:paraId="7EE58EE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Konzultacije</w:t>
            </w:r>
          </w:p>
          <w:p w14:paraId="47A954BE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Stručno usavršavanje</w:t>
            </w:r>
          </w:p>
          <w:p w14:paraId="4624E8D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Ogledno predavanje sociologija</w:t>
            </w:r>
          </w:p>
        </w:tc>
        <w:tc>
          <w:tcPr>
            <w:tcW w:w="2952" w:type="dxa"/>
          </w:tcPr>
          <w:p w14:paraId="11058EE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  <w:p w14:paraId="1D48AF28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8744696" w14:textId="7CD1C525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K.</w:t>
            </w:r>
            <w:r w:rsidR="00370A5B" w:rsidRPr="008C579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8C579C">
              <w:rPr>
                <w:rFonts w:ascii="Arial" w:eastAsia="Calibri" w:hAnsi="Arial" w:cs="Arial"/>
                <w:sz w:val="24"/>
                <w:szCs w:val="24"/>
              </w:rPr>
              <w:t>Zovkić</w:t>
            </w:r>
            <w:proofErr w:type="spellEnd"/>
          </w:p>
          <w:p w14:paraId="6FC48CAE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255E525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444B90D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B7BDDD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 xml:space="preserve">G. </w:t>
            </w:r>
            <w:proofErr w:type="spellStart"/>
            <w:r w:rsidRPr="008C579C">
              <w:rPr>
                <w:rFonts w:ascii="Arial" w:eastAsia="Calibri" w:hAnsi="Arial" w:cs="Arial"/>
                <w:sz w:val="24"/>
                <w:szCs w:val="24"/>
              </w:rPr>
              <w:t>Rezić</w:t>
            </w:r>
            <w:proofErr w:type="spellEnd"/>
          </w:p>
        </w:tc>
      </w:tr>
      <w:tr w:rsidR="009E01A3" w:rsidRPr="008C579C" w14:paraId="04E9B2D5" w14:textId="77777777" w:rsidTr="009E01A3">
        <w:trPr>
          <w:jc w:val="center"/>
        </w:trPr>
        <w:tc>
          <w:tcPr>
            <w:tcW w:w="2952" w:type="dxa"/>
          </w:tcPr>
          <w:p w14:paraId="0895C91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SIJEČANJ</w:t>
            </w:r>
          </w:p>
        </w:tc>
        <w:tc>
          <w:tcPr>
            <w:tcW w:w="2952" w:type="dxa"/>
          </w:tcPr>
          <w:p w14:paraId="755052B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Teme i pitanja za državnu maturu</w:t>
            </w:r>
          </w:p>
          <w:p w14:paraId="25813A4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Analiza rada u prvom obrazovnom razdoblju</w:t>
            </w:r>
          </w:p>
        </w:tc>
        <w:tc>
          <w:tcPr>
            <w:tcW w:w="2952" w:type="dxa"/>
          </w:tcPr>
          <w:p w14:paraId="69A47D18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5FE55F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7EF5DA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ED518DF" w14:textId="77777777" w:rsidTr="009E01A3">
        <w:trPr>
          <w:jc w:val="center"/>
        </w:trPr>
        <w:tc>
          <w:tcPr>
            <w:tcW w:w="2952" w:type="dxa"/>
          </w:tcPr>
          <w:p w14:paraId="147E47F5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VELJAČA</w:t>
            </w:r>
          </w:p>
        </w:tc>
        <w:tc>
          <w:tcPr>
            <w:tcW w:w="2952" w:type="dxa"/>
          </w:tcPr>
          <w:p w14:paraId="4B9B4CC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Tekuća problematika</w:t>
            </w:r>
          </w:p>
          <w:p w14:paraId="1FDD792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Dogovor o radu učenika na pripremama za maturu</w:t>
            </w:r>
          </w:p>
        </w:tc>
        <w:tc>
          <w:tcPr>
            <w:tcW w:w="2952" w:type="dxa"/>
          </w:tcPr>
          <w:p w14:paraId="0E7CFD73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C13CE0F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40D7AA80" w14:textId="77777777" w:rsidTr="009E01A3">
        <w:trPr>
          <w:jc w:val="center"/>
        </w:trPr>
        <w:tc>
          <w:tcPr>
            <w:tcW w:w="2952" w:type="dxa"/>
          </w:tcPr>
          <w:p w14:paraId="602813E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OŽUJAK</w:t>
            </w:r>
          </w:p>
        </w:tc>
        <w:tc>
          <w:tcPr>
            <w:tcW w:w="2952" w:type="dxa"/>
          </w:tcPr>
          <w:p w14:paraId="7C91610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Tekuća problematika</w:t>
            </w:r>
          </w:p>
          <w:p w14:paraId="70446C5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Izvješće o pripremama za natjecanje</w:t>
            </w:r>
          </w:p>
          <w:p w14:paraId="0BFDFA6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Ogledno predavanje</w:t>
            </w:r>
          </w:p>
          <w:p w14:paraId="297B7046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Filozofija-estetika</w:t>
            </w:r>
          </w:p>
        </w:tc>
        <w:tc>
          <w:tcPr>
            <w:tcW w:w="2952" w:type="dxa"/>
          </w:tcPr>
          <w:p w14:paraId="7F8EEBC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  <w:p w14:paraId="28F7C334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4086540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212D68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9E01A3" w:rsidRPr="008C579C" w14:paraId="2A6F285D" w14:textId="77777777" w:rsidTr="009E01A3">
        <w:trPr>
          <w:jc w:val="center"/>
        </w:trPr>
        <w:tc>
          <w:tcPr>
            <w:tcW w:w="2952" w:type="dxa"/>
          </w:tcPr>
          <w:p w14:paraId="2CB4C16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TRAVANJ</w:t>
            </w:r>
          </w:p>
        </w:tc>
        <w:tc>
          <w:tcPr>
            <w:tcW w:w="2952" w:type="dxa"/>
          </w:tcPr>
          <w:p w14:paraId="2D6D2CAB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Ogledno predavanje:</w:t>
            </w:r>
          </w:p>
          <w:p w14:paraId="50576D3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Vjeronauk-Islam</w:t>
            </w:r>
          </w:p>
          <w:p w14:paraId="4504DF2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Tekuća problematika</w:t>
            </w:r>
          </w:p>
          <w:p w14:paraId="66F263D0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Izvješća sa natjecanja</w:t>
            </w:r>
          </w:p>
        </w:tc>
        <w:tc>
          <w:tcPr>
            <w:tcW w:w="2952" w:type="dxa"/>
          </w:tcPr>
          <w:p w14:paraId="7BEC11AE" w14:textId="1685045F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M.</w:t>
            </w:r>
            <w:r w:rsidR="00370A5B" w:rsidRPr="008C579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8C579C">
              <w:rPr>
                <w:rFonts w:ascii="Arial" w:eastAsia="Calibri" w:hAnsi="Arial" w:cs="Arial"/>
                <w:sz w:val="24"/>
                <w:szCs w:val="24"/>
              </w:rPr>
              <w:t>Čolić</w:t>
            </w:r>
          </w:p>
        </w:tc>
      </w:tr>
      <w:tr w:rsidR="009E01A3" w:rsidRPr="008C579C" w14:paraId="5FE006E7" w14:textId="77777777" w:rsidTr="009E01A3">
        <w:trPr>
          <w:jc w:val="center"/>
        </w:trPr>
        <w:tc>
          <w:tcPr>
            <w:tcW w:w="2952" w:type="dxa"/>
          </w:tcPr>
          <w:p w14:paraId="056C3DD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SVIBANJ</w:t>
            </w:r>
          </w:p>
        </w:tc>
        <w:tc>
          <w:tcPr>
            <w:tcW w:w="2952" w:type="dxa"/>
          </w:tcPr>
          <w:p w14:paraId="248D5AF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Pripreme za državnu maturu</w:t>
            </w:r>
          </w:p>
          <w:p w14:paraId="5DE6905D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Aktualna problematika</w:t>
            </w:r>
          </w:p>
          <w:p w14:paraId="713D1E3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Usklađivanje kriterija ocjenjivanja</w:t>
            </w:r>
          </w:p>
        </w:tc>
        <w:tc>
          <w:tcPr>
            <w:tcW w:w="2952" w:type="dxa"/>
          </w:tcPr>
          <w:p w14:paraId="50BC38E8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</w:t>
            </w:r>
          </w:p>
        </w:tc>
      </w:tr>
      <w:tr w:rsidR="009E01A3" w:rsidRPr="008C579C" w14:paraId="19FE1EC0" w14:textId="77777777" w:rsidTr="009E01A3">
        <w:trPr>
          <w:jc w:val="center"/>
        </w:trPr>
        <w:tc>
          <w:tcPr>
            <w:tcW w:w="2952" w:type="dxa"/>
          </w:tcPr>
          <w:p w14:paraId="3075B7F7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LIPANJ</w:t>
            </w:r>
          </w:p>
        </w:tc>
        <w:tc>
          <w:tcPr>
            <w:tcW w:w="2952" w:type="dxa"/>
          </w:tcPr>
          <w:p w14:paraId="2F1F55B9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Analiza rada Aktiva u protekloj šk. god.</w:t>
            </w:r>
          </w:p>
          <w:p w14:paraId="60286FA0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952" w:type="dxa"/>
          </w:tcPr>
          <w:p w14:paraId="0A4F29AA" w14:textId="77777777" w:rsidR="009E01A3" w:rsidRPr="008C579C" w:rsidRDefault="009E01A3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44EE63DF" w14:textId="77777777" w:rsidR="009E01A3" w:rsidRPr="008C579C" w:rsidRDefault="009E01A3">
      <w:pPr>
        <w:rPr>
          <w:rFonts w:eastAsia="Calibri"/>
          <w:sz w:val="22"/>
          <w:szCs w:val="22"/>
        </w:rPr>
      </w:pPr>
      <w:bookmarkStart w:id="82" w:name="37m2jsg" w:colFirst="0" w:colLast="0"/>
      <w:bookmarkEnd w:id="82"/>
    </w:p>
    <w:p w14:paraId="087A3DBA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6A83D44D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5E748BED" w14:textId="77777777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Plan rada Vijeća učenika</w:t>
      </w:r>
    </w:p>
    <w:p w14:paraId="517DB6B8" w14:textId="77777777" w:rsidR="00370A5B" w:rsidRPr="008C579C" w:rsidRDefault="00370A5B">
      <w:pPr>
        <w:jc w:val="center"/>
        <w:rPr>
          <w:rFonts w:eastAsia="Calibri"/>
          <w:sz w:val="28"/>
          <w:szCs w:val="28"/>
        </w:rPr>
      </w:pPr>
    </w:p>
    <w:tbl>
      <w:tblPr>
        <w:tblStyle w:val="aff0"/>
        <w:tblW w:w="9853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9853"/>
      </w:tblGrid>
      <w:tr w:rsidR="009E01A3" w:rsidRPr="008C579C" w14:paraId="14A1FE7D" w14:textId="77777777">
        <w:tc>
          <w:tcPr>
            <w:tcW w:w="9853" w:type="dxa"/>
          </w:tcPr>
          <w:p w14:paraId="3828E9E6" w14:textId="77777777" w:rsidR="009E01A3" w:rsidRPr="008C579C" w:rsidRDefault="00D23664">
            <w:pPr>
              <w:jc w:val="center"/>
              <w:rPr>
                <w:rFonts w:ascii="Arial" w:eastAsia="Calibri" w:hAnsi="Arial" w:cs="Arial"/>
              </w:rPr>
            </w:pPr>
            <w:r w:rsidRPr="008C579C">
              <w:rPr>
                <w:rFonts w:ascii="Arial" w:eastAsia="Calibri" w:hAnsi="Arial" w:cs="Arial"/>
                <w:b/>
              </w:rPr>
              <w:t>Sadržaj rada</w:t>
            </w:r>
          </w:p>
        </w:tc>
      </w:tr>
      <w:tr w:rsidR="009E01A3" w:rsidRPr="008C579C" w14:paraId="7B46C978" w14:textId="77777777">
        <w:tc>
          <w:tcPr>
            <w:tcW w:w="9853" w:type="dxa"/>
          </w:tcPr>
          <w:p w14:paraId="25ACC466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Konstituiranje – izbor predsjednika i zamjenika</w:t>
            </w:r>
          </w:p>
          <w:p w14:paraId="6FF73F5D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Program rada i aktivnosti</w:t>
            </w:r>
          </w:p>
        </w:tc>
      </w:tr>
      <w:tr w:rsidR="009E01A3" w:rsidRPr="008C579C" w14:paraId="331318A9" w14:textId="77777777">
        <w:tc>
          <w:tcPr>
            <w:tcW w:w="9853" w:type="dxa"/>
          </w:tcPr>
          <w:p w14:paraId="65ABF601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Obaveze i dužnosti dežurnog učenika</w:t>
            </w:r>
          </w:p>
          <w:p w14:paraId="1109767B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Zdravstveni odgoj u školi</w:t>
            </w:r>
          </w:p>
        </w:tc>
      </w:tr>
      <w:tr w:rsidR="009E01A3" w:rsidRPr="008C579C" w14:paraId="3E663450" w14:textId="77777777">
        <w:tc>
          <w:tcPr>
            <w:tcW w:w="9853" w:type="dxa"/>
          </w:tcPr>
          <w:p w14:paraId="7EA5EC46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Slobodne aktivnosti – suradnja s nastavnicima</w:t>
            </w:r>
          </w:p>
        </w:tc>
      </w:tr>
      <w:tr w:rsidR="009E01A3" w:rsidRPr="008C579C" w14:paraId="60FB08D5" w14:textId="77777777">
        <w:tc>
          <w:tcPr>
            <w:tcW w:w="9853" w:type="dxa"/>
          </w:tcPr>
          <w:p w14:paraId="71F1B6B4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Božićna priredba</w:t>
            </w:r>
          </w:p>
        </w:tc>
      </w:tr>
      <w:tr w:rsidR="009E01A3" w:rsidRPr="008C579C" w14:paraId="11A38E80" w14:textId="77777777">
        <w:tc>
          <w:tcPr>
            <w:tcW w:w="9853" w:type="dxa"/>
          </w:tcPr>
          <w:p w14:paraId="198EAD85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Analiza uspjeha  na kraju 1. polugodišta</w:t>
            </w:r>
          </w:p>
        </w:tc>
      </w:tr>
      <w:tr w:rsidR="009E01A3" w:rsidRPr="008C579C" w14:paraId="3FA39E81" w14:textId="77777777">
        <w:tc>
          <w:tcPr>
            <w:tcW w:w="9853" w:type="dxa"/>
          </w:tcPr>
          <w:p w14:paraId="4A9E8D68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Incidentni događaji – način rješavanja</w:t>
            </w:r>
          </w:p>
        </w:tc>
      </w:tr>
      <w:tr w:rsidR="009E01A3" w:rsidRPr="008C579C" w14:paraId="63507D79" w14:textId="77777777">
        <w:tc>
          <w:tcPr>
            <w:tcW w:w="9853" w:type="dxa"/>
          </w:tcPr>
          <w:p w14:paraId="03049EE6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Obilježavanje Dana škole</w:t>
            </w:r>
          </w:p>
        </w:tc>
      </w:tr>
      <w:tr w:rsidR="009E01A3" w:rsidRPr="008C579C" w14:paraId="3A5775B2" w14:textId="77777777">
        <w:tc>
          <w:tcPr>
            <w:tcW w:w="9853" w:type="dxa"/>
          </w:tcPr>
          <w:p w14:paraId="21EA7356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Projekt: Učenik u ulozi profesora</w:t>
            </w:r>
          </w:p>
        </w:tc>
      </w:tr>
      <w:tr w:rsidR="009E01A3" w:rsidRPr="008C579C" w14:paraId="00EA575C" w14:textId="77777777">
        <w:tc>
          <w:tcPr>
            <w:tcW w:w="9853" w:type="dxa"/>
          </w:tcPr>
          <w:p w14:paraId="484B0422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Ispraćaj maturanata</w:t>
            </w:r>
          </w:p>
        </w:tc>
      </w:tr>
      <w:tr w:rsidR="009E01A3" w:rsidRPr="008C579C" w14:paraId="046A1000" w14:textId="77777777">
        <w:tc>
          <w:tcPr>
            <w:tcW w:w="9853" w:type="dxa"/>
          </w:tcPr>
          <w:p w14:paraId="39261114" w14:textId="77777777" w:rsidR="009E01A3" w:rsidRPr="008C579C" w:rsidRDefault="00D23664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Otvoreni dan Škole</w:t>
            </w:r>
          </w:p>
        </w:tc>
      </w:tr>
    </w:tbl>
    <w:p w14:paraId="73F485DF" w14:textId="77777777" w:rsidR="009E01A3" w:rsidRPr="008C579C" w:rsidRDefault="009E01A3">
      <w:pPr>
        <w:jc w:val="both"/>
        <w:rPr>
          <w:rFonts w:eastAsia="Calibri"/>
          <w:sz w:val="22"/>
          <w:szCs w:val="22"/>
        </w:rPr>
      </w:pPr>
    </w:p>
    <w:p w14:paraId="08056198" w14:textId="77777777" w:rsidR="00370A5B" w:rsidRPr="008C579C" w:rsidRDefault="00370A5B">
      <w:pPr>
        <w:jc w:val="center"/>
        <w:rPr>
          <w:rFonts w:eastAsia="Calibri"/>
          <w:b/>
          <w:sz w:val="28"/>
          <w:szCs w:val="28"/>
        </w:rPr>
      </w:pPr>
      <w:bookmarkStart w:id="83" w:name="1mrcu09" w:colFirst="0" w:colLast="0"/>
      <w:bookmarkEnd w:id="83"/>
    </w:p>
    <w:p w14:paraId="00F6A435" w14:textId="77777777" w:rsidR="00140DD1" w:rsidRPr="008C579C" w:rsidRDefault="00140DD1">
      <w:pPr>
        <w:jc w:val="center"/>
        <w:rPr>
          <w:rFonts w:eastAsia="Calibri"/>
          <w:b/>
          <w:sz w:val="28"/>
          <w:szCs w:val="28"/>
        </w:rPr>
      </w:pPr>
    </w:p>
    <w:p w14:paraId="2D0F2AFE" w14:textId="5D89F2E4" w:rsidR="00760155" w:rsidRDefault="00760155" w:rsidP="009D4225">
      <w:pPr>
        <w:pStyle w:val="Naslov4"/>
        <w:rPr>
          <w:rFonts w:ascii="Arial" w:eastAsia="Calibri" w:hAnsi="Arial" w:cs="Arial"/>
          <w:i w:val="0"/>
          <w:color w:val="auto"/>
          <w:sz w:val="28"/>
          <w:szCs w:val="28"/>
        </w:rPr>
      </w:pPr>
    </w:p>
    <w:p w14:paraId="1037F5B7" w14:textId="77777777" w:rsidR="00760155" w:rsidRPr="00760155" w:rsidRDefault="00760155" w:rsidP="00760155"/>
    <w:p w14:paraId="06C0ACDC" w14:textId="411DBE02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>Plan rada Vijeća roditelja</w:t>
      </w:r>
    </w:p>
    <w:tbl>
      <w:tblPr>
        <w:tblStyle w:val="aff1"/>
        <w:tblW w:w="9853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853"/>
      </w:tblGrid>
      <w:tr w:rsidR="009E01A3" w:rsidRPr="008C579C" w14:paraId="1FC8E337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28B41651" w14:textId="77777777" w:rsidR="009E01A3" w:rsidRPr="008C579C" w:rsidRDefault="00D23664">
            <w:pPr>
              <w:ind w:right="26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Sadržaj rada</w:t>
            </w:r>
          </w:p>
        </w:tc>
      </w:tr>
      <w:tr w:rsidR="009E01A3" w:rsidRPr="008C579C" w14:paraId="3194425D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78C17AE3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Konstituiranje – izbor rukovodstva.</w:t>
            </w:r>
          </w:p>
        </w:tc>
      </w:tr>
      <w:tr w:rsidR="009E01A3" w:rsidRPr="008C579C" w14:paraId="0B53BFC5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1FC2B2D8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Suradnja i aktivnosti roditelja u suzbijanju nedoličnog i problematičnog ponašanja učenika, brzo interveniranje i reagiranje u takvim situacijama.</w:t>
            </w:r>
          </w:p>
        </w:tc>
      </w:tr>
      <w:tr w:rsidR="009E01A3" w:rsidRPr="008C579C" w14:paraId="77E9E04D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26F09DFE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Razmatra predstavke i prijedloge roditelja ili nastavnika bitne za rad Škole i      daje svoje mišljenje.</w:t>
            </w:r>
          </w:p>
        </w:tc>
      </w:tr>
      <w:tr w:rsidR="009E01A3" w:rsidRPr="008C579C" w14:paraId="74C4E024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624EF1AB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Upućuje prijedloge, mišljenja i slične predstavke ravnatelju Škole i Školskom </w:t>
            </w:r>
          </w:p>
          <w:p w14:paraId="099A052A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odboru vezane uz unapređivanje i ostvarivanje ciljeva odgojno-obrazovne djelatnosti.</w:t>
            </w:r>
          </w:p>
        </w:tc>
      </w:tr>
      <w:tr w:rsidR="009E01A3" w:rsidRPr="008C579C" w14:paraId="3A8FA68D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3FD7B4A6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Razmatra probleme u odgojnom radu u Školi i daje svoje prijedloge za njihovo </w:t>
            </w:r>
          </w:p>
          <w:p w14:paraId="513A099D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rješavanje.</w:t>
            </w:r>
          </w:p>
        </w:tc>
      </w:tr>
      <w:tr w:rsidR="009E01A3" w:rsidRPr="008C579C" w14:paraId="09E14ACE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33F532E2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Zauzima stavove o pitanjima koja su u nadležnosti tijela upravljanja i stručnih tijela </w:t>
            </w:r>
          </w:p>
          <w:p w14:paraId="60ADE2C3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kada to oni zatraže od Vijeća roditelja.</w:t>
            </w:r>
          </w:p>
        </w:tc>
      </w:tr>
      <w:tr w:rsidR="009E01A3" w:rsidRPr="008C579C" w14:paraId="3C015F8A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22FF6CE5" w14:textId="77777777" w:rsidR="009E01A3" w:rsidRPr="008C579C" w:rsidRDefault="00D2366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Daje inicijativu za poduzimanje akcija koje vode boljoj opremljenosti škole i suradnji s drugim ustanovama i različitim društvima.</w:t>
            </w:r>
          </w:p>
        </w:tc>
      </w:tr>
      <w:tr w:rsidR="009E01A3" w:rsidRPr="008C579C" w14:paraId="62B46080" w14:textId="77777777">
        <w:trPr>
          <w:jc w:val="center"/>
        </w:trPr>
        <w:tc>
          <w:tcPr>
            <w:tcW w:w="9853" w:type="dxa"/>
            <w:shd w:val="clear" w:color="auto" w:fill="FFFFFF"/>
          </w:tcPr>
          <w:p w14:paraId="4976840A" w14:textId="7499319D" w:rsidR="009E01A3" w:rsidRPr="008C579C" w:rsidRDefault="00D23664" w:rsidP="008C579C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Daje mišljenje o organiziranju izleta, ekskurzija, sportskih natjecanja i kulturnih manifestacija</w:t>
            </w:r>
          </w:p>
        </w:tc>
      </w:tr>
    </w:tbl>
    <w:p w14:paraId="3CE70BC8" w14:textId="21F08B7D" w:rsidR="009E01A3" w:rsidRPr="008C579C" w:rsidRDefault="00D23664" w:rsidP="009D4225">
      <w:pPr>
        <w:pStyle w:val="Naslov4"/>
        <w:rPr>
          <w:rFonts w:ascii="Arial" w:hAnsi="Arial" w:cs="Arial"/>
        </w:rPr>
      </w:pPr>
      <w:r w:rsidRPr="008C579C">
        <w:rPr>
          <w:rFonts w:ascii="Arial" w:hAnsi="Arial" w:cs="Arial"/>
        </w:rPr>
        <w:t xml:space="preserve">Plan rada koordinatora za </w:t>
      </w:r>
      <w:r w:rsidR="00370A5B" w:rsidRPr="008C579C">
        <w:rPr>
          <w:rFonts w:ascii="Arial" w:hAnsi="Arial" w:cs="Arial"/>
        </w:rPr>
        <w:t>Erasmus+ projekte i akreditaciju (2021.–2027.)</w:t>
      </w:r>
    </w:p>
    <w:p w14:paraId="71DCF7C1" w14:textId="77777777" w:rsidR="009D4225" w:rsidRPr="008C579C" w:rsidRDefault="009D4225">
      <w:pPr>
        <w:jc w:val="center"/>
        <w:rPr>
          <w:rFonts w:eastAsia="Calibri"/>
          <w:b/>
          <w:sz w:val="28"/>
          <w:szCs w:val="28"/>
        </w:rPr>
      </w:pPr>
    </w:p>
    <w:p w14:paraId="06BBC61C" w14:textId="3CFDDB90" w:rsidR="009E01A3" w:rsidRPr="008C579C" w:rsidRDefault="009D4225" w:rsidP="009D4225">
      <w:pPr>
        <w:jc w:val="right"/>
        <w:rPr>
          <w:rFonts w:eastAsia="Calibri"/>
          <w:sz w:val="22"/>
          <w:szCs w:val="28"/>
        </w:rPr>
      </w:pPr>
      <w:r w:rsidRPr="008C579C">
        <w:rPr>
          <w:rFonts w:eastAsia="Calibri"/>
          <w:b/>
          <w:sz w:val="22"/>
          <w:szCs w:val="28"/>
        </w:rPr>
        <w:t>(</w:t>
      </w:r>
      <w:r w:rsidR="00370A5B" w:rsidRPr="008C579C">
        <w:rPr>
          <w:rFonts w:eastAsia="Calibri"/>
          <w:b/>
          <w:sz w:val="22"/>
          <w:szCs w:val="28"/>
        </w:rPr>
        <w:t xml:space="preserve">Kristina Vinković, mag. </w:t>
      </w:r>
      <w:proofErr w:type="spellStart"/>
      <w:r w:rsidR="00370A5B" w:rsidRPr="008C579C">
        <w:rPr>
          <w:rFonts w:eastAsia="Calibri"/>
          <w:b/>
          <w:sz w:val="22"/>
          <w:szCs w:val="28"/>
        </w:rPr>
        <w:t>psych</w:t>
      </w:r>
      <w:proofErr w:type="spellEnd"/>
      <w:r w:rsidR="00370A5B" w:rsidRPr="008C579C">
        <w:rPr>
          <w:rFonts w:eastAsia="Calibri"/>
          <w:b/>
          <w:sz w:val="22"/>
          <w:szCs w:val="28"/>
        </w:rPr>
        <w:t>.</w:t>
      </w:r>
      <w:r w:rsidR="00D23664" w:rsidRPr="008C579C">
        <w:rPr>
          <w:rFonts w:eastAsia="Calibri"/>
          <w:b/>
          <w:sz w:val="22"/>
          <w:szCs w:val="28"/>
        </w:rPr>
        <w:t>)</w:t>
      </w:r>
    </w:p>
    <w:p w14:paraId="6CABDA77" w14:textId="77777777" w:rsidR="009E01A3" w:rsidRPr="008C579C" w:rsidRDefault="009E01A3">
      <w:pPr>
        <w:rPr>
          <w:rFonts w:eastAsia="Calibri"/>
          <w:sz w:val="22"/>
          <w:szCs w:val="22"/>
        </w:rPr>
      </w:pPr>
    </w:p>
    <w:p w14:paraId="17E8ED36" w14:textId="77777777" w:rsidR="009E01A3" w:rsidRPr="008C579C" w:rsidRDefault="009E01A3">
      <w:pPr>
        <w:jc w:val="center"/>
        <w:rPr>
          <w:rFonts w:eastAsia="Calibri"/>
          <w:sz w:val="22"/>
          <w:szCs w:val="22"/>
        </w:rPr>
      </w:pPr>
    </w:p>
    <w:tbl>
      <w:tblPr>
        <w:tblStyle w:val="aff2"/>
        <w:tblW w:w="9959" w:type="dxa"/>
        <w:tblInd w:w="0" w:type="dxa"/>
        <w:tblBorders>
          <w:top w:val="single" w:sz="4" w:space="0" w:color="FAC090"/>
          <w:left w:val="single" w:sz="4" w:space="0" w:color="E5B9B7"/>
          <w:bottom w:val="single" w:sz="4" w:space="0" w:color="FAC090"/>
          <w:right w:val="single" w:sz="4" w:space="0" w:color="E5B9B7"/>
          <w:insideH w:val="single" w:sz="4" w:space="0" w:color="FAC090"/>
          <w:insideV w:val="single" w:sz="4" w:space="0" w:color="FAC090"/>
        </w:tblBorders>
        <w:tblLayout w:type="fixed"/>
        <w:tblLook w:val="0000" w:firstRow="0" w:lastRow="0" w:firstColumn="0" w:lastColumn="0" w:noHBand="0" w:noVBand="0"/>
      </w:tblPr>
      <w:tblGrid>
        <w:gridCol w:w="7152"/>
        <w:gridCol w:w="2807"/>
      </w:tblGrid>
      <w:tr w:rsidR="009E01A3" w:rsidRPr="008C579C" w14:paraId="1BF6DBB1" w14:textId="77777777" w:rsidTr="009E01A3">
        <w:tc>
          <w:tcPr>
            <w:tcW w:w="7152" w:type="dxa"/>
          </w:tcPr>
          <w:p w14:paraId="5DE0EC55" w14:textId="77777777" w:rsidR="009E01A3" w:rsidRPr="008C579C" w:rsidRDefault="00D23664">
            <w:pPr>
              <w:ind w:left="720"/>
              <w:rPr>
                <w:rFonts w:ascii="Arial" w:eastAsia="Calibri" w:hAnsi="Arial" w:cs="Arial"/>
                <w:b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</w:rPr>
              <w:t>Sadržaj rada:</w:t>
            </w:r>
          </w:p>
        </w:tc>
        <w:tc>
          <w:tcPr>
            <w:tcW w:w="2807" w:type="dxa"/>
          </w:tcPr>
          <w:p w14:paraId="18D7702B" w14:textId="77777777" w:rsidR="009E01A3" w:rsidRPr="008C579C" w:rsidRDefault="00D23664">
            <w:pPr>
              <w:ind w:left="720"/>
              <w:rPr>
                <w:rFonts w:ascii="Arial" w:eastAsia="Calibri" w:hAnsi="Arial" w:cs="Arial"/>
                <w:b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</w:rPr>
              <w:t>vrijeme izvršenja</w:t>
            </w:r>
          </w:p>
        </w:tc>
      </w:tr>
      <w:tr w:rsidR="009E01A3" w:rsidRPr="008C579C" w14:paraId="2A517EEF" w14:textId="77777777" w:rsidTr="009E01A3">
        <w:trPr>
          <w:trHeight w:val="800"/>
        </w:trPr>
        <w:tc>
          <w:tcPr>
            <w:tcW w:w="7152" w:type="dxa"/>
          </w:tcPr>
          <w:p w14:paraId="6856E65F" w14:textId="4A7D3434" w:rsidR="00370A5B" w:rsidRPr="008C579C" w:rsidRDefault="00D23664" w:rsidP="00370A5B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</w:rPr>
              <w:t xml:space="preserve">Prati objavljene Natječaje </w:t>
            </w:r>
          </w:p>
          <w:p w14:paraId="179B357D" w14:textId="77777777" w:rsidR="009E01A3" w:rsidRPr="008C579C" w:rsidRDefault="009E01A3" w:rsidP="00370A5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07" w:type="dxa"/>
          </w:tcPr>
          <w:p w14:paraId="68D0B8E1" w14:textId="77777777" w:rsidR="009E01A3" w:rsidRPr="008C579C" w:rsidRDefault="00D23664">
            <w:pPr>
              <w:spacing w:line="360" w:lineRule="auto"/>
              <w:ind w:left="72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</w:rPr>
              <w:t>tijekom godine</w:t>
            </w:r>
          </w:p>
        </w:tc>
      </w:tr>
      <w:tr w:rsidR="009E01A3" w:rsidRPr="008C579C" w14:paraId="65313547" w14:textId="77777777" w:rsidTr="009E01A3">
        <w:tc>
          <w:tcPr>
            <w:tcW w:w="7152" w:type="dxa"/>
          </w:tcPr>
          <w:p w14:paraId="137F5F95" w14:textId="58E0A6A3" w:rsidR="009E01A3" w:rsidRPr="008C579C" w:rsidRDefault="00370A5B" w:rsidP="00370A5B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</w:rPr>
              <w:t>Edukacije</w:t>
            </w:r>
            <w:r w:rsidR="00D23664" w:rsidRPr="008C579C">
              <w:rPr>
                <w:rFonts w:ascii="Arial" w:eastAsia="Calibri" w:hAnsi="Arial" w:cs="Arial"/>
                <w:color w:val="000000"/>
                <w:sz w:val="24"/>
              </w:rPr>
              <w:t xml:space="preserve"> (</w:t>
            </w:r>
            <w:r w:rsidRPr="008C579C">
              <w:rPr>
                <w:rFonts w:ascii="Arial" w:eastAsia="Calibri" w:hAnsi="Arial" w:cs="Arial"/>
                <w:color w:val="000000"/>
                <w:sz w:val="24"/>
              </w:rPr>
              <w:t xml:space="preserve">praćenje seminara, izvješća, </w:t>
            </w:r>
            <w:r w:rsidR="00D23664" w:rsidRPr="008C579C">
              <w:rPr>
                <w:rFonts w:ascii="Arial" w:eastAsia="Calibri" w:hAnsi="Arial" w:cs="Arial"/>
                <w:color w:val="000000"/>
                <w:sz w:val="24"/>
              </w:rPr>
              <w:t>primjere dobre prakse itd.)</w:t>
            </w:r>
          </w:p>
        </w:tc>
        <w:tc>
          <w:tcPr>
            <w:tcW w:w="2807" w:type="dxa"/>
          </w:tcPr>
          <w:p w14:paraId="188298EB" w14:textId="77777777" w:rsidR="009E01A3" w:rsidRPr="008C579C" w:rsidRDefault="00D23664">
            <w:pPr>
              <w:spacing w:line="360" w:lineRule="auto"/>
              <w:ind w:left="72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</w:rPr>
              <w:t>tijekom godine</w:t>
            </w:r>
          </w:p>
        </w:tc>
      </w:tr>
      <w:tr w:rsidR="009E01A3" w:rsidRPr="008C579C" w14:paraId="438C83B8" w14:textId="77777777" w:rsidTr="009E01A3">
        <w:tc>
          <w:tcPr>
            <w:tcW w:w="7152" w:type="dxa"/>
          </w:tcPr>
          <w:p w14:paraId="2BD5D0B1" w14:textId="77777777" w:rsidR="009E01A3" w:rsidRPr="008C579C" w:rsidRDefault="00D23664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</w:rPr>
              <w:t>Informira djelatnike škole o aktivnostima, prati i kontrolira vrijeme provođenja projektnih faza</w:t>
            </w:r>
          </w:p>
        </w:tc>
        <w:tc>
          <w:tcPr>
            <w:tcW w:w="2807" w:type="dxa"/>
          </w:tcPr>
          <w:p w14:paraId="44B3DF5B" w14:textId="77777777" w:rsidR="009E01A3" w:rsidRPr="008C579C" w:rsidRDefault="00D23664">
            <w:pPr>
              <w:spacing w:line="360" w:lineRule="auto"/>
              <w:ind w:left="72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</w:rPr>
              <w:t>tijekom godine</w:t>
            </w:r>
          </w:p>
        </w:tc>
      </w:tr>
      <w:tr w:rsidR="009E01A3" w:rsidRPr="008C579C" w14:paraId="1F4936E8" w14:textId="77777777" w:rsidTr="009E01A3">
        <w:tc>
          <w:tcPr>
            <w:tcW w:w="7152" w:type="dxa"/>
          </w:tcPr>
          <w:p w14:paraId="00A605A3" w14:textId="77777777" w:rsidR="009E01A3" w:rsidRPr="008C579C" w:rsidRDefault="00D23664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</w:rPr>
              <w:t>Prati utrošak projektnih financijskih sredstava</w:t>
            </w:r>
          </w:p>
          <w:p w14:paraId="7C32DEE1" w14:textId="77777777" w:rsidR="009E01A3" w:rsidRPr="008C579C" w:rsidRDefault="009E01A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2807" w:type="dxa"/>
          </w:tcPr>
          <w:p w14:paraId="469D656F" w14:textId="77777777" w:rsidR="009E01A3" w:rsidRPr="008C579C" w:rsidRDefault="00D23664">
            <w:pPr>
              <w:spacing w:line="360" w:lineRule="auto"/>
              <w:ind w:left="72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</w:rPr>
              <w:t>tijekom godine</w:t>
            </w:r>
          </w:p>
        </w:tc>
      </w:tr>
      <w:tr w:rsidR="009E01A3" w:rsidRPr="008C579C" w14:paraId="7C42A7C7" w14:textId="77777777" w:rsidTr="009E01A3">
        <w:tc>
          <w:tcPr>
            <w:tcW w:w="7152" w:type="dxa"/>
          </w:tcPr>
          <w:p w14:paraId="56CC251E" w14:textId="77777777" w:rsidR="009E01A3" w:rsidRPr="008C579C" w:rsidRDefault="00D23664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</w:rPr>
              <w:t>Vođenje i arhiviranje projektne dokumentacije</w:t>
            </w:r>
          </w:p>
        </w:tc>
        <w:tc>
          <w:tcPr>
            <w:tcW w:w="2807" w:type="dxa"/>
          </w:tcPr>
          <w:p w14:paraId="70B8CAA2" w14:textId="77777777" w:rsidR="009E01A3" w:rsidRPr="008C579C" w:rsidRDefault="00D23664">
            <w:pPr>
              <w:spacing w:line="360" w:lineRule="auto"/>
              <w:ind w:left="72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</w:rPr>
              <w:t>tijekom godine</w:t>
            </w:r>
          </w:p>
        </w:tc>
      </w:tr>
    </w:tbl>
    <w:p w14:paraId="242B721C" w14:textId="77777777" w:rsidR="009E01A3" w:rsidRPr="008C579C" w:rsidRDefault="009E01A3">
      <w:pPr>
        <w:ind w:left="720"/>
        <w:rPr>
          <w:rFonts w:eastAsia="Calibri"/>
          <w:sz w:val="22"/>
          <w:szCs w:val="22"/>
        </w:rPr>
      </w:pPr>
    </w:p>
    <w:p w14:paraId="7A95D913" w14:textId="462FE767" w:rsidR="009E01A3" w:rsidRPr="008C579C" w:rsidRDefault="00D23664" w:rsidP="00760155">
      <w:pPr>
        <w:pStyle w:val="Naslov2"/>
      </w:pPr>
      <w:bookmarkStart w:id="84" w:name="46r0co2" w:colFirst="0" w:colLast="0"/>
      <w:bookmarkStart w:id="85" w:name="_Toc178501979"/>
      <w:bookmarkEnd w:id="84"/>
      <w:r w:rsidRPr="008C579C">
        <w:t>IV. OSTALI SADRŽAJI</w:t>
      </w:r>
      <w:bookmarkEnd w:id="85"/>
    </w:p>
    <w:p w14:paraId="45199C27" w14:textId="77777777" w:rsidR="009D4225" w:rsidRPr="008C579C" w:rsidRDefault="009D4225">
      <w:pPr>
        <w:pStyle w:val="Naslov3"/>
        <w:rPr>
          <w:smallCaps/>
          <w:color w:val="4F81BD"/>
        </w:rPr>
      </w:pPr>
      <w:bookmarkStart w:id="86" w:name="2lwamvv" w:colFirst="0" w:colLast="0"/>
      <w:bookmarkEnd w:id="86"/>
    </w:p>
    <w:p w14:paraId="61B5B226" w14:textId="77777777" w:rsidR="009E01A3" w:rsidRPr="008C579C" w:rsidRDefault="00D23664" w:rsidP="009D4225">
      <w:pPr>
        <w:pStyle w:val="Naslov3"/>
        <w:rPr>
          <w:b w:val="0"/>
          <w:smallCaps/>
          <w:color w:val="4F81BD"/>
        </w:rPr>
      </w:pPr>
      <w:bookmarkStart w:id="87" w:name="_Toc178501980"/>
      <w:r w:rsidRPr="008C579C">
        <w:t>1. OSTALI POSLOVI U ŠKOLI</w:t>
      </w:r>
      <w:bookmarkStart w:id="88" w:name="111kx3o" w:colFirst="0" w:colLast="0"/>
      <w:bookmarkEnd w:id="88"/>
      <w:r w:rsidRPr="008C579C">
        <w:rPr>
          <w:smallCaps/>
          <w:color w:val="4F81BD"/>
        </w:rPr>
        <w:t xml:space="preserve"> </w:t>
      </w:r>
      <w:r w:rsidRPr="008C579C">
        <w:t>(popravni, razlikovni i dopunski ispiti)</w:t>
      </w:r>
      <w:bookmarkEnd w:id="87"/>
    </w:p>
    <w:p w14:paraId="12804C93" w14:textId="77777777" w:rsidR="009E01A3" w:rsidRPr="008C579C" w:rsidRDefault="009E01A3"/>
    <w:p w14:paraId="5F06650A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</w:rPr>
        <w:tab/>
      </w:r>
      <w:r w:rsidRPr="008C579C">
        <w:rPr>
          <w:rFonts w:eastAsia="Tahoma"/>
          <w:szCs w:val="20"/>
        </w:rPr>
        <w:t>Redovni učenik koji je na kraju nastavne godine ocijenjen najviše iz dva predmeta ocjenom nedovoljan, pohađat će dopunski rad u trajanju 10-25 sati, prema odluci Nastavničkoga vijeća. Ukoliko ispuni ishode dopunskoga rada, bit će pozitivno ocijenjen.</w:t>
      </w:r>
    </w:p>
    <w:p w14:paraId="135F0EF8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 xml:space="preserve">Ako ishodi ne budu ostvareni, učenik će polagati popravni ispit krajem kolovoza(najkasnije 25.kolovoza). </w:t>
      </w:r>
    </w:p>
    <w:p w14:paraId="40CE0DDF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Učenik koji iz opravdanih razloga (bolest u dužem trajanju, vojne i druge obveze) nije mogao pohađati nastavu i biti ocijenjen iz jednog ili više predmeta, polaže predmetni ili razredni ispit.</w:t>
      </w:r>
    </w:p>
    <w:p w14:paraId="3BF6EC51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Učenici koji su po odobrenju Nastavničkoga vijeća promijenili prethodno izabrani program dužni su polagati razlikovne ispite.</w:t>
      </w:r>
    </w:p>
    <w:p w14:paraId="0AD4C422" w14:textId="77777777" w:rsidR="009E01A3" w:rsidRPr="008C579C" w:rsidRDefault="00D23664">
      <w:pPr>
        <w:jc w:val="both"/>
        <w:rPr>
          <w:szCs w:val="20"/>
        </w:rPr>
      </w:pPr>
      <w:r w:rsidRPr="008C579C">
        <w:rPr>
          <w:rFonts w:eastAsia="Tahoma"/>
          <w:szCs w:val="20"/>
        </w:rPr>
        <w:tab/>
        <w:t>Sadržaj razlikovnih ili dopunskih ispita, način i rokove njihovog polaganja utvrđuje Nastavničko vijeće.</w:t>
      </w:r>
    </w:p>
    <w:p w14:paraId="1F7504A0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p w14:paraId="673F3169" w14:textId="77777777" w:rsidR="009E01A3" w:rsidRPr="008C579C" w:rsidRDefault="00D23664" w:rsidP="009D4225">
      <w:pPr>
        <w:pStyle w:val="Naslov3"/>
      </w:pPr>
      <w:bookmarkStart w:id="89" w:name="3l18frh" w:colFirst="0" w:colLast="0"/>
      <w:bookmarkStart w:id="90" w:name="_Toc178501981"/>
      <w:bookmarkEnd w:id="89"/>
      <w:r w:rsidRPr="008C579C">
        <w:lastRenderedPageBreak/>
        <w:t>2.EKSKURZIJE UČENIKA</w:t>
      </w:r>
      <w:bookmarkEnd w:id="90"/>
    </w:p>
    <w:p w14:paraId="7E576753" w14:textId="77777777" w:rsidR="009E01A3" w:rsidRPr="008C579C" w:rsidRDefault="00D23664">
      <w:pPr>
        <w:tabs>
          <w:tab w:val="left" w:pos="1770"/>
        </w:tabs>
      </w:pPr>
      <w:r w:rsidRPr="008C579C">
        <w:rPr>
          <w:rFonts w:eastAsia="Tahoma"/>
          <w:b/>
        </w:rPr>
        <w:tab/>
      </w:r>
    </w:p>
    <w:tbl>
      <w:tblPr>
        <w:tblStyle w:val="aff3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4E7D4E64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A23E7B7" w14:textId="1FF48F94" w:rsidR="009E01A3" w:rsidRPr="008C579C" w:rsidRDefault="00D236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Ekskurzije se planiraju prema Pravilniku o izvođenju izleta,  ekskurzija i drugih odgojno-obrazovnih aktivnosti izvan škole</w:t>
            </w:r>
            <w:r w:rsidR="00A57244" w:rsidRPr="008C579C">
              <w:rPr>
                <w:rFonts w:ascii="Arial" w:eastAsia="Tahoma" w:hAnsi="Arial" w:cs="Arial"/>
                <w:sz w:val="24"/>
                <w:szCs w:val="24"/>
              </w:rPr>
              <w:t xml:space="preserve"> (NN. </w:t>
            </w:r>
            <w:proofErr w:type="spellStart"/>
            <w:r w:rsidR="00A57244" w:rsidRPr="008C579C">
              <w:rPr>
                <w:rFonts w:ascii="Arial" w:eastAsia="Tahoma" w:hAnsi="Arial" w:cs="Arial"/>
                <w:sz w:val="24"/>
                <w:szCs w:val="24"/>
              </w:rPr>
              <w:t>br</w:t>
            </w:r>
            <w:proofErr w:type="spellEnd"/>
            <w:r w:rsidR="00A57244" w:rsidRPr="008C579C">
              <w:rPr>
                <w:rFonts w:ascii="Arial" w:eastAsia="Tahoma" w:hAnsi="Arial" w:cs="Arial"/>
                <w:sz w:val="24"/>
                <w:szCs w:val="24"/>
              </w:rPr>
              <w:t>: 67/14, 81/15, 53/21</w:t>
            </w:r>
            <w:r w:rsidR="00EF5218" w:rsidRPr="008C579C">
              <w:rPr>
                <w:rFonts w:ascii="Arial" w:eastAsia="Tahoma" w:hAnsi="Arial" w:cs="Arial"/>
                <w:sz w:val="24"/>
                <w:szCs w:val="24"/>
              </w:rPr>
              <w:t>)</w:t>
            </w:r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>,  Mi</w:t>
            </w:r>
            <w:r w:rsidRPr="008C579C">
              <w:rPr>
                <w:rFonts w:ascii="Arial" w:eastAsia="Tahoma" w:hAnsi="Arial" w:cs="Arial"/>
                <w:sz w:val="24"/>
                <w:szCs w:val="24"/>
              </w:rPr>
              <w:t>nistarstva znanosti i obrazovanja.</w:t>
            </w:r>
          </w:p>
        </w:tc>
      </w:tr>
      <w:tr w:rsidR="009E01A3" w:rsidRPr="008C579C" w14:paraId="6C732DB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835365C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1A3" w:rsidRPr="008C579C" w14:paraId="25B44C1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9AD3AC5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Za izvođenje maturalnih ekskurzija izvan Republike Hrvatske obveze razrednika su da:</w:t>
            </w:r>
          </w:p>
        </w:tc>
      </w:tr>
      <w:tr w:rsidR="009E01A3" w:rsidRPr="008C579C" w14:paraId="47D961F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0D7F4DC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izvođenje ekskurzije bude u dogovoru s roditeljima i učenicima razrednog odjela na njihovu inicijativu</w:t>
            </w:r>
          </w:p>
        </w:tc>
      </w:tr>
      <w:tr w:rsidR="009E01A3" w:rsidRPr="008C579C" w14:paraId="3E62C6D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990ADA7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se ekskurzija isplanira najkasnije do kraja siječnja</w:t>
            </w:r>
          </w:p>
        </w:tc>
      </w:tr>
      <w:tr w:rsidR="009E01A3" w:rsidRPr="008C579C" w14:paraId="5343AE5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E732AF3" w14:textId="77777777" w:rsidR="009E01A3" w:rsidRPr="008C579C" w:rsidRDefault="00D23664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prema naputku Ministarstva plan ekskurzije obvezno razmatra i usvaja Nastavničko vijeće.</w:t>
            </w:r>
          </w:p>
        </w:tc>
      </w:tr>
      <w:tr w:rsidR="009E01A3" w:rsidRPr="008C579C" w14:paraId="07F31FB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684991F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Plan i program ekskurzije mora sadržavati:</w:t>
            </w:r>
          </w:p>
        </w:tc>
      </w:tr>
      <w:tr w:rsidR="009E01A3" w:rsidRPr="008C579C" w14:paraId="4F8EA45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5148713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program boravka</w:t>
            </w:r>
          </w:p>
        </w:tc>
      </w:tr>
      <w:tr w:rsidR="009E01A3" w:rsidRPr="008C579C" w14:paraId="6E80941E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E437F8A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anonimnu anketu roditelja s roditeljskog sastanka o suglasnosti s predloženim programom</w:t>
            </w:r>
          </w:p>
        </w:tc>
      </w:tr>
      <w:tr w:rsidR="009E01A3" w:rsidRPr="008C579C" w14:paraId="21F776C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5BF2B93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vrijeme trajanja ekskurzije</w:t>
            </w:r>
          </w:p>
        </w:tc>
      </w:tr>
      <w:tr w:rsidR="009E01A3" w:rsidRPr="008C579C" w14:paraId="586FE554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D956C7E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smještaj i ishranu</w:t>
            </w:r>
          </w:p>
        </w:tc>
      </w:tr>
      <w:tr w:rsidR="009E01A3" w:rsidRPr="008C579C" w14:paraId="2392F2D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7BDB343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način odlaska i povratka</w:t>
            </w:r>
          </w:p>
        </w:tc>
      </w:tr>
      <w:tr w:rsidR="009E01A3" w:rsidRPr="008C579C" w14:paraId="09305AD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77A4831" w14:textId="77777777" w:rsidR="009E01A3" w:rsidRPr="008C579C" w:rsidRDefault="00D23664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color w:val="000000"/>
                <w:sz w:val="24"/>
                <w:szCs w:val="24"/>
              </w:rPr>
              <w:t>potpisanu potvrdu  roditelja koji su suglasni snositi materijalne troškove ekskurzije</w:t>
            </w:r>
          </w:p>
        </w:tc>
      </w:tr>
      <w:tr w:rsidR="009E01A3" w:rsidRPr="008C579C" w14:paraId="38BBA0E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F19B82F" w14:textId="30FE4CE6" w:rsidR="009E01A3" w:rsidRPr="008C579C" w:rsidRDefault="00D23664" w:rsidP="00B268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Agencija koja će organizirati put bira se prema odredbama Pravilnika o izvođenju izleta, ekskurzija i drugih odgojno-obrazovnih aktivnosti izvan škole (povjerenstvo čine ravnatelj,  razrednik-voditelj, roditelj i  učenik  svakoga razreda koji biraju isto odredište).</w:t>
            </w:r>
            <w:r w:rsidR="00B2686B" w:rsidRPr="008C579C">
              <w:rPr>
                <w:rFonts w:ascii="Arial" w:eastAsia="Tahoma" w:hAnsi="Arial" w:cs="Arial"/>
                <w:sz w:val="24"/>
                <w:szCs w:val="24"/>
              </w:rPr>
              <w:t xml:space="preserve"> </w:t>
            </w:r>
            <w:r w:rsidRPr="008C579C">
              <w:rPr>
                <w:rFonts w:ascii="Arial" w:eastAsia="Tahoma" w:hAnsi="Arial" w:cs="Arial"/>
                <w:sz w:val="24"/>
                <w:szCs w:val="24"/>
              </w:rPr>
              <w:t>Javni poziv bit će objavljen nakon održanih roditeljskih sastanaka.</w:t>
            </w:r>
          </w:p>
        </w:tc>
      </w:tr>
      <w:tr w:rsidR="009E01A3" w:rsidRPr="008C579C" w14:paraId="656BEF7E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1181F0D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Za ostale razrede mogu se organizirati ekskurzije u granicama Republike Hrvatske i to za: </w:t>
            </w:r>
          </w:p>
        </w:tc>
      </w:tr>
      <w:tr w:rsidR="009E01A3" w:rsidRPr="008C579C" w14:paraId="4DE10BB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8CF9055" w14:textId="77777777" w:rsidR="009E01A3" w:rsidRPr="008C579C" w:rsidRDefault="00D236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prve razrede u trajanju od 1 dana</w:t>
            </w:r>
          </w:p>
        </w:tc>
      </w:tr>
      <w:tr w:rsidR="009E01A3" w:rsidRPr="008C579C" w14:paraId="0CEAC134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D8BF2B4" w14:textId="77777777" w:rsidR="009E01A3" w:rsidRPr="008C579C" w:rsidRDefault="00D236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druge razrede u trajanju od 2 dana</w:t>
            </w:r>
          </w:p>
        </w:tc>
      </w:tr>
      <w:tr w:rsidR="009E01A3" w:rsidRPr="008C579C" w14:paraId="72709B6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502AB41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>Razred koji postigne najbolje rezultate na razini škole može dobiti nagradu jedan dan više.</w:t>
            </w:r>
          </w:p>
        </w:tc>
      </w:tr>
      <w:tr w:rsidR="009E01A3" w:rsidRPr="008C579C" w14:paraId="4A481F7F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506A07F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1A3" w:rsidRPr="008C579C" w14:paraId="77A2055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BED328A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B8A515" w14:textId="1A0BF0CD" w:rsidR="009E01A3" w:rsidRPr="008C579C" w:rsidRDefault="00D23664" w:rsidP="00657DB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Profesori stranoga jezika organizirat će u vrijeme proljetnih praznika stručnu ekskurziju u zemlju njemačkog govornog područja. Točno odredište bit će poznato nakon održavanja sastanaka s učenicima i roditeljima. Uz razgledavanje znamenitosti učenici će na tom stručnom putovanju provesti i projektnu nastavu. Voditelji putovanja su prof. Daniela </w:t>
            </w:r>
            <w:proofErr w:type="spellStart"/>
            <w:r w:rsidRPr="008C579C">
              <w:rPr>
                <w:rFonts w:ascii="Arial" w:eastAsia="Tahoma" w:hAnsi="Arial" w:cs="Arial"/>
                <w:sz w:val="24"/>
                <w:szCs w:val="24"/>
              </w:rPr>
              <w:t>Dorčak</w:t>
            </w:r>
            <w:proofErr w:type="spellEnd"/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, prof. Radmila </w:t>
            </w:r>
            <w:proofErr w:type="spellStart"/>
            <w:r w:rsidRPr="008C579C">
              <w:rPr>
                <w:rFonts w:ascii="Arial" w:eastAsia="Tahoma" w:hAnsi="Arial" w:cs="Arial"/>
                <w:sz w:val="24"/>
                <w:szCs w:val="24"/>
              </w:rPr>
              <w:t>Zavr</w:t>
            </w:r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>ški</w:t>
            </w:r>
            <w:proofErr w:type="spellEnd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 xml:space="preserve">, prof. Ivana </w:t>
            </w:r>
            <w:proofErr w:type="spellStart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>Štiglec</w:t>
            </w:r>
            <w:proofErr w:type="spellEnd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>, prof. Sven Pavić</w:t>
            </w:r>
            <w:r w:rsidRPr="008C579C">
              <w:rPr>
                <w:rFonts w:ascii="Arial" w:eastAsia="Tahoma" w:hAnsi="Arial" w:cs="Arial"/>
                <w:sz w:val="24"/>
                <w:szCs w:val="24"/>
              </w:rPr>
              <w:t>,</w:t>
            </w:r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 xml:space="preserve"> prof. Amra </w:t>
            </w:r>
            <w:proofErr w:type="spellStart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>Ismić</w:t>
            </w:r>
            <w:proofErr w:type="spellEnd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 xml:space="preserve">, prof. Margareta Vučak, prof. </w:t>
            </w:r>
            <w:r w:rsidRPr="008C579C">
              <w:rPr>
                <w:rFonts w:ascii="Arial" w:eastAsia="Tahoma" w:hAnsi="Arial" w:cs="Arial"/>
                <w:sz w:val="24"/>
                <w:szCs w:val="24"/>
              </w:rPr>
              <w:t xml:space="preserve">Klaudija </w:t>
            </w:r>
            <w:proofErr w:type="spellStart"/>
            <w:r w:rsidRPr="008C579C">
              <w:rPr>
                <w:rFonts w:ascii="Arial" w:eastAsia="Tahoma" w:hAnsi="Arial" w:cs="Arial"/>
                <w:sz w:val="24"/>
                <w:szCs w:val="24"/>
              </w:rPr>
              <w:t>Španja</w:t>
            </w:r>
            <w:proofErr w:type="spellEnd"/>
            <w:r w:rsidR="00657DBF" w:rsidRPr="008C579C">
              <w:rPr>
                <w:rFonts w:ascii="Arial" w:eastAsia="Tahoma" w:hAnsi="Arial" w:cs="Arial"/>
                <w:sz w:val="24"/>
                <w:szCs w:val="24"/>
              </w:rPr>
              <w:t xml:space="preserve"> (z. Ivana Jukić).</w:t>
            </w:r>
          </w:p>
        </w:tc>
      </w:tr>
    </w:tbl>
    <w:p w14:paraId="1F921850" w14:textId="77777777" w:rsidR="00657DBF" w:rsidRPr="008C579C" w:rsidRDefault="00657DBF">
      <w:pPr>
        <w:pStyle w:val="Naslov3"/>
        <w:rPr>
          <w:smallCaps/>
          <w:color w:val="4F81BD"/>
        </w:rPr>
      </w:pPr>
      <w:bookmarkStart w:id="91" w:name="206ipza" w:colFirst="0" w:colLast="0"/>
      <w:bookmarkEnd w:id="91"/>
    </w:p>
    <w:p w14:paraId="1B4AF664" w14:textId="77777777" w:rsidR="009E01A3" w:rsidRPr="008C579C" w:rsidRDefault="00D23664" w:rsidP="009D4225">
      <w:pPr>
        <w:pStyle w:val="Naslov3"/>
      </w:pPr>
      <w:bookmarkStart w:id="92" w:name="_Toc178501982"/>
      <w:r w:rsidRPr="008C579C">
        <w:t>3. ESTETSKO I HIGIJENSKO UREĐENJE ŠKOLE</w:t>
      </w:r>
      <w:bookmarkEnd w:id="92"/>
      <w:r w:rsidRPr="008C579C">
        <w:tab/>
      </w:r>
    </w:p>
    <w:p w14:paraId="25DB0A82" w14:textId="77777777" w:rsidR="009E01A3" w:rsidRPr="008C579C" w:rsidRDefault="009E01A3">
      <w:pPr>
        <w:jc w:val="both"/>
      </w:pPr>
    </w:p>
    <w:tbl>
      <w:tblPr>
        <w:tblStyle w:val="aff4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269B466E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F2EEF32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O estetskom izgledu škole i okoline tijekom cijele školske godine brinut će učenici i zaposlenici škole.</w:t>
            </w:r>
          </w:p>
        </w:tc>
      </w:tr>
      <w:tr w:rsidR="009E01A3" w:rsidRPr="008C579C" w14:paraId="77D371A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DE9A7B4" w14:textId="053DB04D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lastRenderedPageBreak/>
              <w:tab/>
              <w:t>S obzirom</w:t>
            </w:r>
            <w:r w:rsidR="00657DBF" w:rsidRPr="008C579C">
              <w:rPr>
                <w:rFonts w:ascii="Arial" w:eastAsia="Tahoma" w:hAnsi="Arial" w:cs="Arial"/>
                <w:sz w:val="24"/>
              </w:rPr>
              <w:t xml:space="preserve"> na to</w:t>
            </w:r>
            <w:r w:rsidRPr="008C579C">
              <w:rPr>
                <w:rFonts w:ascii="Arial" w:eastAsia="Tahoma" w:hAnsi="Arial" w:cs="Arial"/>
                <w:sz w:val="24"/>
              </w:rPr>
              <w:t xml:space="preserve"> da se u sklopu škole nalazi i dvorište, brigu o estetskom izgledu usmjerit ćemo na vanjski i unutrašnji prostor u smislu humaniziranja dvorišnog, učioničkog i stubišnog prostora.</w:t>
            </w:r>
          </w:p>
        </w:tc>
      </w:tr>
      <w:tr w:rsidR="009E01A3" w:rsidRPr="008C579C" w14:paraId="05E3BAB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5BB84D6" w14:textId="43DDB79B" w:rsidR="009E01A3" w:rsidRPr="008C579C" w:rsidRDefault="009E01A3" w:rsidP="00657DBF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7BA797A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C7EE86F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Higijensko uređenje škole zadovoljava propisane sanitarne kriterije i mjerila, što potvrđuje nadležna Sanitarna inspekcija.</w:t>
            </w:r>
          </w:p>
        </w:tc>
      </w:tr>
    </w:tbl>
    <w:p w14:paraId="206B334A" w14:textId="77777777" w:rsidR="00657DBF" w:rsidRPr="008C579C" w:rsidRDefault="00657DBF">
      <w:pPr>
        <w:pStyle w:val="Naslov3"/>
        <w:rPr>
          <w:smallCaps/>
          <w:color w:val="4F81BD"/>
        </w:rPr>
      </w:pPr>
      <w:bookmarkStart w:id="93" w:name="4k668n3" w:colFirst="0" w:colLast="0"/>
      <w:bookmarkEnd w:id="93"/>
    </w:p>
    <w:p w14:paraId="6771DDBF" w14:textId="77777777" w:rsidR="009E01A3" w:rsidRPr="008C579C" w:rsidRDefault="00D23664" w:rsidP="009D4225">
      <w:pPr>
        <w:pStyle w:val="Naslov3"/>
      </w:pPr>
      <w:bookmarkStart w:id="94" w:name="_Toc178501983"/>
      <w:r w:rsidRPr="008C579C">
        <w:t>4. KULTURNA I JAVNA DJELATNOST ŠKOLE</w:t>
      </w:r>
      <w:bookmarkEnd w:id="94"/>
    </w:p>
    <w:p w14:paraId="1654E0CD" w14:textId="77777777" w:rsidR="009E01A3" w:rsidRPr="008C579C" w:rsidRDefault="009E01A3"/>
    <w:tbl>
      <w:tblPr>
        <w:tblStyle w:val="aff5"/>
        <w:tblW w:w="10105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5052"/>
        <w:gridCol w:w="5053"/>
      </w:tblGrid>
      <w:tr w:rsidR="009E01A3" w:rsidRPr="008C579C" w14:paraId="0D002977" w14:textId="77777777" w:rsidTr="00A55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tcW w:w="10105" w:type="dxa"/>
            <w:gridSpan w:val="2"/>
            <w:vAlign w:val="center"/>
          </w:tcPr>
          <w:p w14:paraId="5140C7FA" w14:textId="77777777" w:rsidR="009E01A3" w:rsidRPr="008C579C" w:rsidRDefault="00D23664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8C579C">
              <w:rPr>
                <w:rFonts w:ascii="Arial" w:eastAsia="Tahoma" w:hAnsi="Arial" w:cs="Arial"/>
                <w:sz w:val="24"/>
                <w:szCs w:val="22"/>
              </w:rPr>
              <w:t>Prema zakonu o blagdanima u Republici Hrvatskoj blagdani su:</w:t>
            </w:r>
          </w:p>
          <w:p w14:paraId="3D44A1CE" w14:textId="77777777" w:rsidR="009E01A3" w:rsidRPr="008C579C" w:rsidRDefault="009E01A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01A3" w:rsidRPr="008C579C" w14:paraId="011D5EEF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5A437499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1. SIJEČNJA</w:t>
            </w:r>
          </w:p>
        </w:tc>
        <w:tc>
          <w:tcPr>
            <w:tcW w:w="5053" w:type="dxa"/>
          </w:tcPr>
          <w:p w14:paraId="68DCFE87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NOVA GODINA</w:t>
            </w:r>
          </w:p>
        </w:tc>
      </w:tr>
      <w:tr w:rsidR="009E01A3" w:rsidRPr="008C579C" w14:paraId="7D1F886D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5ECF9ACA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6. SIJEČNJA</w:t>
            </w: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5053" w:type="dxa"/>
          </w:tcPr>
          <w:p w14:paraId="5D72186A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SVETA TRI KRALJA</w:t>
            </w:r>
          </w:p>
        </w:tc>
      </w:tr>
      <w:tr w:rsidR="009E01A3" w:rsidRPr="008C579C" w14:paraId="5FF4BF6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DC1A958" w14:textId="185CF1F3" w:rsidR="009E01A3" w:rsidRPr="008C579C" w:rsidRDefault="00657DB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20</w:t>
            </w:r>
            <w:r w:rsidR="00D23664" w:rsidRPr="008C579C">
              <w:rPr>
                <w:rFonts w:ascii="Arial" w:eastAsia="Calibri" w:hAnsi="Arial" w:cs="Arial"/>
                <w:b/>
                <w:sz w:val="24"/>
                <w:szCs w:val="24"/>
              </w:rPr>
              <w:t>.TRAVNJA</w:t>
            </w:r>
          </w:p>
        </w:tc>
        <w:tc>
          <w:tcPr>
            <w:tcW w:w="5053" w:type="dxa"/>
          </w:tcPr>
          <w:p w14:paraId="498A769A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USKRS</w:t>
            </w:r>
          </w:p>
        </w:tc>
      </w:tr>
      <w:tr w:rsidR="009E01A3" w:rsidRPr="008C579C" w14:paraId="37A58D12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4B606508" w14:textId="520EA315" w:rsidR="009E01A3" w:rsidRPr="008C579C" w:rsidRDefault="00657DB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21</w:t>
            </w:r>
            <w:r w:rsidR="00D23664" w:rsidRPr="008C579C">
              <w:rPr>
                <w:rFonts w:ascii="Arial" w:eastAsia="Calibri" w:hAnsi="Arial" w:cs="Arial"/>
                <w:b/>
                <w:sz w:val="24"/>
                <w:szCs w:val="24"/>
              </w:rPr>
              <w:t xml:space="preserve">.TRAVNJA                                    </w:t>
            </w:r>
          </w:p>
        </w:tc>
        <w:tc>
          <w:tcPr>
            <w:tcW w:w="5053" w:type="dxa"/>
          </w:tcPr>
          <w:p w14:paraId="4C10B2BB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USKRSNI PONEDJELJAK</w:t>
            </w:r>
          </w:p>
        </w:tc>
      </w:tr>
      <w:tr w:rsidR="009E01A3" w:rsidRPr="008C579C" w14:paraId="275B6564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6521BCE9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1. SVIBNJA</w:t>
            </w:r>
          </w:p>
        </w:tc>
        <w:tc>
          <w:tcPr>
            <w:tcW w:w="5053" w:type="dxa"/>
          </w:tcPr>
          <w:p w14:paraId="5A591A86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PRAZNIK RADA</w:t>
            </w:r>
          </w:p>
        </w:tc>
      </w:tr>
      <w:tr w:rsidR="009E01A3" w:rsidRPr="008C579C" w14:paraId="1E5D638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784D7794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 xml:space="preserve">30.SVIBNJA                                     </w:t>
            </w:r>
          </w:p>
        </w:tc>
        <w:tc>
          <w:tcPr>
            <w:tcW w:w="5053" w:type="dxa"/>
          </w:tcPr>
          <w:p w14:paraId="4EF16931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DRŽAVNOSTI</w:t>
            </w:r>
          </w:p>
        </w:tc>
      </w:tr>
      <w:tr w:rsidR="009E01A3" w:rsidRPr="008C579C" w14:paraId="2A21EFC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7FC00D01" w14:textId="438C404E" w:rsidR="009E01A3" w:rsidRPr="008C579C" w:rsidRDefault="00657DBF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19</w:t>
            </w:r>
            <w:r w:rsidR="00D23664" w:rsidRPr="008C579C">
              <w:rPr>
                <w:rFonts w:ascii="Arial" w:eastAsia="Calibri" w:hAnsi="Arial" w:cs="Arial"/>
                <w:b/>
                <w:sz w:val="24"/>
                <w:szCs w:val="24"/>
              </w:rPr>
              <w:t>. LIPNJA</w:t>
            </w:r>
          </w:p>
        </w:tc>
        <w:tc>
          <w:tcPr>
            <w:tcW w:w="5053" w:type="dxa"/>
          </w:tcPr>
          <w:p w14:paraId="05BFCCD6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TIJELOVO</w:t>
            </w:r>
          </w:p>
        </w:tc>
      </w:tr>
      <w:tr w:rsidR="009E01A3" w:rsidRPr="008C579C" w14:paraId="61C7291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72F799EC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22. LIPNJA</w:t>
            </w:r>
          </w:p>
        </w:tc>
        <w:tc>
          <w:tcPr>
            <w:tcW w:w="5053" w:type="dxa"/>
          </w:tcPr>
          <w:p w14:paraId="1FD8F8A2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ANTIFAŠISTIČKE BORBE</w:t>
            </w:r>
          </w:p>
        </w:tc>
      </w:tr>
      <w:tr w:rsidR="009E01A3" w:rsidRPr="008C579C" w14:paraId="3B3D74E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080CAE0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5. KOLOVOZA</w:t>
            </w:r>
          </w:p>
        </w:tc>
        <w:tc>
          <w:tcPr>
            <w:tcW w:w="5053" w:type="dxa"/>
          </w:tcPr>
          <w:p w14:paraId="57F3B396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DAN POBJEDE I DOMOVINSKE ZAHVALNOSTI I DAN             HRVATSKIH BRANITELJA</w:t>
            </w:r>
          </w:p>
        </w:tc>
      </w:tr>
      <w:tr w:rsidR="009E01A3" w:rsidRPr="008C579C" w14:paraId="1570416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3FB9D173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15. KOLOVOZA</w:t>
            </w:r>
          </w:p>
        </w:tc>
        <w:tc>
          <w:tcPr>
            <w:tcW w:w="5053" w:type="dxa"/>
          </w:tcPr>
          <w:p w14:paraId="56A51054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VELIKA GOSPA</w:t>
            </w:r>
          </w:p>
        </w:tc>
      </w:tr>
      <w:tr w:rsidR="009E01A3" w:rsidRPr="008C579C" w14:paraId="70D2F83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0E89F2EC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1. STUDENOGA</w:t>
            </w: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5053" w:type="dxa"/>
          </w:tcPr>
          <w:p w14:paraId="5D390DCA" w14:textId="77777777" w:rsidR="009E01A3" w:rsidRPr="008C579C" w:rsidRDefault="00D23664">
            <w:pPr>
              <w:jc w:val="both"/>
              <w:rPr>
                <w:rFonts w:ascii="Arial" w:eastAsia="Tahoma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SVI SVETI</w:t>
            </w:r>
          </w:p>
        </w:tc>
      </w:tr>
      <w:tr w:rsidR="009E01A3" w:rsidRPr="008C579C" w14:paraId="267FA32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tcW w:w="5052" w:type="dxa"/>
          </w:tcPr>
          <w:p w14:paraId="68893D28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>25. PROSINCA</w:t>
            </w:r>
          </w:p>
        </w:tc>
        <w:tc>
          <w:tcPr>
            <w:tcW w:w="5053" w:type="dxa"/>
          </w:tcPr>
          <w:p w14:paraId="73FC0603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BOŽIĆ</w:t>
            </w:r>
          </w:p>
        </w:tc>
      </w:tr>
      <w:tr w:rsidR="009E01A3" w:rsidRPr="008C579C" w14:paraId="13F2CF23" w14:textId="77777777" w:rsidTr="00A55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tcW w:w="5052" w:type="dxa"/>
          </w:tcPr>
          <w:p w14:paraId="09A368B0" w14:textId="77777777" w:rsidR="009E01A3" w:rsidRPr="008C579C" w:rsidRDefault="00D23664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24"/>
              </w:rPr>
              <w:t xml:space="preserve">26.PROSINCA                    </w:t>
            </w:r>
          </w:p>
        </w:tc>
        <w:tc>
          <w:tcPr>
            <w:tcW w:w="5053" w:type="dxa"/>
          </w:tcPr>
          <w:p w14:paraId="5CF3E707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C579C">
              <w:rPr>
                <w:rFonts w:ascii="Arial" w:eastAsia="Calibri" w:hAnsi="Arial" w:cs="Arial"/>
                <w:sz w:val="24"/>
                <w:szCs w:val="24"/>
              </w:rPr>
              <w:t>SVETI STJEPAN</w:t>
            </w:r>
          </w:p>
        </w:tc>
      </w:tr>
    </w:tbl>
    <w:p w14:paraId="65013227" w14:textId="77777777" w:rsidR="009E01A3" w:rsidRPr="008C579C" w:rsidRDefault="009E01A3">
      <w:pPr>
        <w:jc w:val="both"/>
      </w:pPr>
    </w:p>
    <w:p w14:paraId="6BD60B47" w14:textId="77777777" w:rsidR="00657DBF" w:rsidRPr="008C579C" w:rsidRDefault="00D23664">
      <w:pPr>
        <w:jc w:val="both"/>
        <w:rPr>
          <w:rFonts w:eastAsia="Tahoma"/>
        </w:rPr>
      </w:pPr>
      <w:r w:rsidRPr="008C579C">
        <w:rPr>
          <w:rFonts w:eastAsia="Tahoma"/>
        </w:rPr>
        <w:tab/>
      </w:r>
    </w:p>
    <w:p w14:paraId="428DDA39" w14:textId="6C6E81A2" w:rsidR="00657DBF" w:rsidRPr="008C579C" w:rsidRDefault="00657DBF">
      <w:pPr>
        <w:jc w:val="both"/>
        <w:rPr>
          <w:rFonts w:eastAsia="Tahoma"/>
        </w:rPr>
      </w:pPr>
    </w:p>
    <w:p w14:paraId="56F992E0" w14:textId="77777777" w:rsidR="00657DBF" w:rsidRPr="008C579C" w:rsidRDefault="00657DBF">
      <w:pPr>
        <w:jc w:val="both"/>
        <w:rPr>
          <w:rFonts w:eastAsia="Tahoma"/>
        </w:rPr>
      </w:pPr>
    </w:p>
    <w:p w14:paraId="79EDE419" w14:textId="0D7B9C41" w:rsidR="009E01A3" w:rsidRPr="008C579C" w:rsidRDefault="00D23664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Učenici i svi zaposlenici škole obilježit će sve značajne nadnevke prigodnim izložbama i svečanim priredbama.</w:t>
      </w:r>
    </w:p>
    <w:p w14:paraId="33A8BFE2" w14:textId="77777777" w:rsidR="00657DBF" w:rsidRPr="008C579C" w:rsidRDefault="00657DBF">
      <w:pPr>
        <w:jc w:val="both"/>
      </w:pPr>
    </w:p>
    <w:p w14:paraId="36547C6F" w14:textId="27138A2E" w:rsidR="009E01A3" w:rsidRPr="008C579C" w:rsidRDefault="00657DBF">
      <w:pPr>
        <w:jc w:val="both"/>
      </w:pPr>
      <w:r w:rsidRPr="008C579C">
        <w:rPr>
          <w:rFonts w:eastAsia="Tahoma"/>
        </w:rPr>
        <w:tab/>
        <w:t>21</w:t>
      </w:r>
      <w:r w:rsidR="00D23664" w:rsidRPr="008C579C">
        <w:rPr>
          <w:rFonts w:eastAsia="Tahoma"/>
        </w:rPr>
        <w:t xml:space="preserve">. ožujka obilježit ćemo Dan škole. </w:t>
      </w:r>
    </w:p>
    <w:p w14:paraId="623670C9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  <w:t>Tijekom školske godine organizirat će se predavanja i radionice s najrazličitijim temama, u suradnji sa stručnjacima različitih profila u školi i izvan nje. Voditelji ovih aktivnosti su predsjednici aktiva, a po potrebi i ostali profesori.</w:t>
      </w:r>
    </w:p>
    <w:p w14:paraId="5D91AD47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  <w:t>Pod stručnim vodstvom profesora organizirat će se posjeti kazališnim i kino predstavama, izložbama, koncertima i drugim dostupnim sadržajima u gradu i šire.</w:t>
      </w:r>
    </w:p>
    <w:p w14:paraId="38B169F7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  <w:t>Za ljubitelje pisane riječi pripremat će se književne večeri u suradnji s profesorima hrvatskog jezika i školskom knjižnicom.</w:t>
      </w:r>
    </w:p>
    <w:p w14:paraId="093AF529" w14:textId="77777777" w:rsidR="009E01A3" w:rsidRPr="008C579C" w:rsidRDefault="00D23664">
      <w:pPr>
        <w:jc w:val="both"/>
        <w:rPr>
          <w:rFonts w:eastAsia="Tahoma"/>
        </w:rPr>
      </w:pPr>
      <w:r w:rsidRPr="008C579C">
        <w:rPr>
          <w:rFonts w:eastAsia="Tahoma"/>
        </w:rPr>
        <w:tab/>
        <w:t xml:space="preserve">Učenici naše škole aktivno će se i ove godine uključiti u niz različitih oblika humanitarnih akcija kako bi pomogli najugroženijima (Ružičasta vrpca, akcije dobrovoljnog davanja krvi, </w:t>
      </w:r>
      <w:r w:rsidRPr="008C579C">
        <w:rPr>
          <w:rFonts w:eastAsia="Tahoma"/>
        </w:rPr>
        <w:lastRenderedPageBreak/>
        <w:t xml:space="preserve">pomoć domu za nezbrinutu djecu, domovima za stare i nemoćne osobe i sl.).Također će se uključiti i u obilježavanje Dana maturanata, plesanjem </w:t>
      </w:r>
      <w:proofErr w:type="spellStart"/>
      <w:r w:rsidRPr="008C579C">
        <w:rPr>
          <w:rFonts w:eastAsia="Tahoma"/>
        </w:rPr>
        <w:t>Quadrille</w:t>
      </w:r>
      <w:proofErr w:type="spellEnd"/>
      <w:r w:rsidRPr="008C579C">
        <w:rPr>
          <w:rFonts w:eastAsia="Tahoma"/>
        </w:rPr>
        <w:t xml:space="preserve">. </w:t>
      </w:r>
    </w:p>
    <w:p w14:paraId="35DBE3DC" w14:textId="77777777" w:rsidR="009E01A3" w:rsidRPr="008C579C" w:rsidRDefault="009E01A3">
      <w:pPr>
        <w:jc w:val="both"/>
        <w:rPr>
          <w:rFonts w:eastAsia="Tahoma"/>
        </w:rPr>
      </w:pPr>
    </w:p>
    <w:p w14:paraId="4FC15114" w14:textId="77777777" w:rsidR="009E01A3" w:rsidRPr="008C579C" w:rsidRDefault="009E01A3">
      <w:pPr>
        <w:jc w:val="both"/>
        <w:rPr>
          <w:rFonts w:eastAsia="Tahoma"/>
        </w:rPr>
      </w:pPr>
    </w:p>
    <w:p w14:paraId="46504428" w14:textId="77777777" w:rsidR="009E01A3" w:rsidRPr="008C579C" w:rsidRDefault="00D23664" w:rsidP="009D4225">
      <w:pPr>
        <w:pStyle w:val="Naslov3"/>
      </w:pPr>
      <w:bookmarkStart w:id="95" w:name="2zbgiuw" w:colFirst="0" w:colLast="0"/>
      <w:bookmarkStart w:id="96" w:name="_Toc178501984"/>
      <w:bookmarkEnd w:id="95"/>
      <w:r w:rsidRPr="008C579C">
        <w:t>5. PROFESIONALNA ORIJENTACIJA</w:t>
      </w:r>
      <w:bookmarkEnd w:id="96"/>
    </w:p>
    <w:p w14:paraId="10538ED9" w14:textId="77777777" w:rsidR="009E01A3" w:rsidRPr="008C579C" w:rsidRDefault="009E01A3">
      <w:pPr>
        <w:jc w:val="center"/>
      </w:pPr>
    </w:p>
    <w:p w14:paraId="709BC5EA" w14:textId="77777777" w:rsidR="009E01A3" w:rsidRPr="008C579C" w:rsidRDefault="009E01A3">
      <w:pPr>
        <w:jc w:val="center"/>
      </w:pPr>
    </w:p>
    <w:p w14:paraId="23048CDC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tbl>
      <w:tblPr>
        <w:tblStyle w:val="aff6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1025A42E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09C884D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>Polazeći od značaja  izbora budućeg zanimanja jedan od važnih zadataka pedagoške službe je upoznavanje učenika s mogućnošću upisa na fakultet i zapošljavanja nakon završenoga fakulteta.</w:t>
            </w:r>
          </w:p>
        </w:tc>
      </w:tr>
      <w:tr w:rsidR="009E01A3" w:rsidRPr="008C579C" w14:paraId="2BA95E8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F1820A7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530BD787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B9C378D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Profesionalna orijentacija je planirana i organizirana stručna djelatnost koja učeniku pruža pomoć u njegovu opredjeljivanju i profesionalnom izboru u skladu s osobinama pojedinca, ali isto tako i potrebama kao i materijalnim mogućnostima društva.</w:t>
            </w:r>
          </w:p>
        </w:tc>
      </w:tr>
      <w:tr w:rsidR="009E01A3" w:rsidRPr="008C579C" w14:paraId="3BBD010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8583A30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313503D7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CDD4F38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Najrazvijenija metoda profesionalne orijentacije je profesionalno informiranje koje ostvarujemo u suradnji s Centrom za profesionalnu orijentaciju pri Zavodu za zapošljavanje u Osijeku i CISOK-om.</w:t>
            </w:r>
          </w:p>
        </w:tc>
      </w:tr>
      <w:tr w:rsidR="009E01A3" w:rsidRPr="008C579C" w14:paraId="2E039C8D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9E1298B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316899F3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B99AC01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Uz pomoć pedagoga i psihologa iz centra, te angažmana pedagoga škole, razrednika te ostalih profesora škole, ispitat ćemo namjere naših učenika u  četvrtim razredima.</w:t>
            </w:r>
          </w:p>
        </w:tc>
      </w:tr>
      <w:tr w:rsidR="009E01A3" w:rsidRPr="008C579C" w14:paraId="768EAC4B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4E6D539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48889EB8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A74A91D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Ispitivanje interesa želja i konkretnih sposobnosti pojedinca važno je upravo na početku srednjeg obrazovanja jer se po Zakonu o srednjem školstvu upisani program može mijenjati nakon prvog razreda, kada učenik može spoznati je li pogriješio u izboru srednje škole.</w:t>
            </w:r>
          </w:p>
        </w:tc>
      </w:tr>
      <w:tr w:rsidR="009E01A3" w:rsidRPr="008C579C" w14:paraId="2869D089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C3DC2E0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7251F63B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E71E458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Učenike četvrtih razreda treba informirati, a ponekad i ispitati njihove sposobnosti testiranjem, kako bismo im olakšali dvojbe oko izbora u nastavku školovanja na fakultetima.</w:t>
            </w:r>
          </w:p>
        </w:tc>
      </w:tr>
      <w:tr w:rsidR="009E01A3" w:rsidRPr="008C579C" w14:paraId="7EFC3FB3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D6035C9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512DAA14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E24B482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U tu svrhu bit će organizirani razgovori sa stručnjacima, predstavnicima različitih fakulteta koji će održati  i predavanja vezana uz tu problematiku.</w:t>
            </w:r>
          </w:p>
        </w:tc>
      </w:tr>
      <w:tr w:rsidR="009E01A3" w:rsidRPr="008C579C" w14:paraId="1608AE17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FE2ACB6" w14:textId="77777777" w:rsidR="009E01A3" w:rsidRPr="008C579C" w:rsidRDefault="009E01A3">
            <w:pPr>
              <w:jc w:val="both"/>
              <w:rPr>
                <w:rFonts w:ascii="Arial" w:hAnsi="Arial" w:cs="Arial"/>
              </w:rPr>
            </w:pPr>
          </w:p>
        </w:tc>
      </w:tr>
      <w:tr w:rsidR="009E01A3" w:rsidRPr="008C579C" w14:paraId="6115FAC7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660B7860" w14:textId="77777777" w:rsidR="009E01A3" w:rsidRPr="008C579C" w:rsidRDefault="009E01A3">
            <w:pPr>
              <w:jc w:val="both"/>
              <w:rPr>
                <w:rFonts w:ascii="Arial" w:hAnsi="Arial" w:cs="Arial"/>
              </w:rPr>
            </w:pPr>
          </w:p>
        </w:tc>
      </w:tr>
    </w:tbl>
    <w:p w14:paraId="64388CF7" w14:textId="77777777" w:rsidR="009D4225" w:rsidRPr="008C579C" w:rsidRDefault="009D4225" w:rsidP="009D4225">
      <w:pPr>
        <w:pStyle w:val="Naslov3"/>
      </w:pPr>
      <w:bookmarkStart w:id="97" w:name="1egqt2p" w:colFirst="0" w:colLast="0"/>
      <w:bookmarkEnd w:id="97"/>
    </w:p>
    <w:p w14:paraId="4946CC04" w14:textId="68B1BCAD" w:rsidR="009E01A3" w:rsidRPr="008C579C" w:rsidRDefault="00D23664" w:rsidP="009D4225">
      <w:pPr>
        <w:pStyle w:val="Naslov3"/>
      </w:pPr>
      <w:bookmarkStart w:id="98" w:name="_Toc178501985"/>
      <w:r w:rsidRPr="008C579C">
        <w:t>6. ZDRAVSTVENA I SOCIJALNA ZAŠTITA UČENIKA</w:t>
      </w:r>
      <w:bookmarkEnd w:id="98"/>
    </w:p>
    <w:p w14:paraId="3C0D822E" w14:textId="77777777" w:rsidR="009E01A3" w:rsidRPr="008C579C" w:rsidRDefault="009E01A3">
      <w:pPr>
        <w:jc w:val="center"/>
      </w:pPr>
    </w:p>
    <w:p w14:paraId="6D47F88C" w14:textId="77777777" w:rsidR="009E01A3" w:rsidRPr="008C579C" w:rsidRDefault="00D23664">
      <w:pPr>
        <w:jc w:val="both"/>
      </w:pPr>
      <w:r w:rsidRPr="008C579C">
        <w:rPr>
          <w:rFonts w:eastAsia="Tahoma"/>
        </w:rPr>
        <w:tab/>
      </w:r>
    </w:p>
    <w:tbl>
      <w:tblPr>
        <w:tblStyle w:val="aff7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7809CCBA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D170AE4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 xml:space="preserve">Zdravstvena zaštita organizirana je putem školske ambulante koja je smještena u Domu zdravlja Osijek (Drinska 8). </w:t>
            </w:r>
          </w:p>
        </w:tc>
      </w:tr>
      <w:tr w:rsidR="009E01A3" w:rsidRPr="008C579C" w14:paraId="39C6A88A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AFFFE2C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4DE246D9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53C85B6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lastRenderedPageBreak/>
              <w:tab/>
              <w:t>Škola je poslala popis svojih učenika od prvog do četvrtog razreda, tako da svaki učenik ima otvoren zdravstveni karton u kojem se prati stanje zdravlja i problemi s kojima se učenici suočavaju.</w:t>
            </w:r>
          </w:p>
        </w:tc>
      </w:tr>
      <w:tr w:rsidR="009E01A3" w:rsidRPr="008C579C" w14:paraId="233AA7B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CC4C15A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55AF2C36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C3FC682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 xml:space="preserve">Tijekom godine organizirana je zaštita zdravlja putem cijepljenja i drugih obveznih zdravstvenih aktivnosti. Liječnica zadužena za I. gimnaziju će za učenike I. razreda održat će predavanje o kontracepciji i spolno prenosivim bolestima. Predavanja će se vjerojatno u ovoj </w:t>
            </w:r>
            <w:proofErr w:type="spellStart"/>
            <w:r w:rsidRPr="008C579C">
              <w:rPr>
                <w:rFonts w:ascii="Arial" w:eastAsia="Tahoma" w:hAnsi="Arial" w:cs="Arial"/>
                <w:sz w:val="24"/>
              </w:rPr>
              <w:t>šk.g</w:t>
            </w:r>
            <w:proofErr w:type="spellEnd"/>
            <w:r w:rsidRPr="008C579C">
              <w:rPr>
                <w:rFonts w:ascii="Arial" w:eastAsia="Tahoma" w:hAnsi="Arial" w:cs="Arial"/>
                <w:sz w:val="24"/>
              </w:rPr>
              <w:t>. održati online ili će školi biti dostavljeni materijali.</w:t>
            </w:r>
          </w:p>
        </w:tc>
      </w:tr>
      <w:tr w:rsidR="009E01A3" w:rsidRPr="008C579C" w14:paraId="7DBE9991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3C3FFC4B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35654F1C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4164517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sz w:val="24"/>
              </w:rPr>
              <w:tab/>
              <w:t>Socijalna skrb naših učenika provodi se u suradnji s Centrom za socijalnu skrb i Ministarstvom znanosti i  obrazovanja.</w:t>
            </w:r>
          </w:p>
        </w:tc>
      </w:tr>
      <w:tr w:rsidR="009E01A3" w:rsidRPr="008C579C" w14:paraId="1ED0DFB0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0A98B127" w14:textId="77777777" w:rsidR="009E01A3" w:rsidRPr="008C579C" w:rsidRDefault="009E01A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E01A3" w:rsidRPr="008C579C" w14:paraId="11B65926" w14:textId="77777777" w:rsidTr="009E01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4E223775" w14:textId="77777777" w:rsidR="009E01A3" w:rsidRPr="008C579C" w:rsidRDefault="00D23664">
            <w:pPr>
              <w:jc w:val="both"/>
              <w:rPr>
                <w:rFonts w:ascii="Arial" w:hAnsi="Arial" w:cs="Arial"/>
                <w:sz w:val="24"/>
              </w:rPr>
            </w:pPr>
            <w:r w:rsidRPr="008C579C">
              <w:rPr>
                <w:rFonts w:ascii="Arial" w:eastAsia="Tahoma" w:hAnsi="Arial" w:cs="Arial"/>
                <w:b/>
                <w:sz w:val="24"/>
              </w:rPr>
              <w:tab/>
            </w:r>
            <w:r w:rsidRPr="008C579C">
              <w:rPr>
                <w:rFonts w:ascii="Arial" w:eastAsia="Tahoma" w:hAnsi="Arial" w:cs="Arial"/>
                <w:sz w:val="24"/>
              </w:rPr>
              <w:t>Provedba Kurikuluma zdravstvenog odgoja planirana je kroz sadržaje integrirane u postojeće kurikulume (Biologija, Tjelesna i zdravstvena kultura, Psihologija…).</w:t>
            </w:r>
          </w:p>
        </w:tc>
      </w:tr>
    </w:tbl>
    <w:p w14:paraId="2FCF4DB5" w14:textId="7DE96CCA" w:rsidR="007E4FE5" w:rsidRPr="008C579C" w:rsidRDefault="007E4FE5" w:rsidP="00D47695">
      <w:pPr>
        <w:jc w:val="both"/>
        <w:rPr>
          <w:rFonts w:eastAsia="Tahoma"/>
          <w:b/>
        </w:rPr>
      </w:pPr>
    </w:p>
    <w:p w14:paraId="3EE4F12B" w14:textId="77777777" w:rsidR="007E4FE5" w:rsidRPr="008C579C" w:rsidRDefault="007E4FE5" w:rsidP="00D47695">
      <w:pPr>
        <w:jc w:val="both"/>
        <w:rPr>
          <w:rFonts w:eastAsia="Tahoma"/>
          <w:b/>
        </w:rPr>
      </w:pPr>
    </w:p>
    <w:p w14:paraId="2CC02933" w14:textId="77777777" w:rsidR="00770930" w:rsidRPr="008C579C" w:rsidRDefault="00770930" w:rsidP="00D47695">
      <w:pPr>
        <w:jc w:val="both"/>
        <w:rPr>
          <w:rFonts w:eastAsia="Tahoma"/>
          <w:b/>
          <w:sz w:val="32"/>
        </w:rPr>
      </w:pPr>
    </w:p>
    <w:p w14:paraId="25B35DF5" w14:textId="1BFF5081" w:rsidR="00D47695" w:rsidRPr="008C579C" w:rsidRDefault="007E4FE5" w:rsidP="00D47695">
      <w:pPr>
        <w:jc w:val="both"/>
        <w:rPr>
          <w:rFonts w:eastAsia="Tahoma"/>
          <w:b/>
          <w:sz w:val="32"/>
        </w:rPr>
      </w:pPr>
      <w:r w:rsidRPr="008C579C">
        <w:rPr>
          <w:rFonts w:eastAsia="Tahoma"/>
          <w:b/>
          <w:sz w:val="32"/>
        </w:rPr>
        <w:t>ŠKOLSKA MEDICINA</w:t>
      </w:r>
    </w:p>
    <w:p w14:paraId="6D2850D9" w14:textId="77777777" w:rsidR="00D47695" w:rsidRPr="008C579C" w:rsidRDefault="00D47695" w:rsidP="00D47695">
      <w:pPr>
        <w:jc w:val="both"/>
        <w:rPr>
          <w:rFonts w:eastAsia="Tahoma"/>
        </w:rPr>
      </w:pPr>
    </w:p>
    <w:p w14:paraId="3EB294A9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Ivana Balta, dr. med., specijalistica školske i adolescentne medicine</w:t>
      </w:r>
    </w:p>
    <w:p w14:paraId="63FDECBC" w14:textId="77777777" w:rsidR="00D47695" w:rsidRPr="008C579C" w:rsidRDefault="00D47695" w:rsidP="00D47695">
      <w:pPr>
        <w:jc w:val="both"/>
        <w:rPr>
          <w:rFonts w:eastAsia="Tahoma"/>
        </w:rPr>
      </w:pPr>
    </w:p>
    <w:p w14:paraId="1F6FE43B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MEDICINSKA SESTRA:</w:t>
      </w:r>
    </w:p>
    <w:p w14:paraId="5D252E5A" w14:textId="77777777" w:rsidR="00D47695" w:rsidRPr="008C579C" w:rsidRDefault="00D47695" w:rsidP="00D47695">
      <w:pPr>
        <w:jc w:val="both"/>
        <w:rPr>
          <w:rFonts w:eastAsia="Tahoma"/>
        </w:rPr>
      </w:pPr>
    </w:p>
    <w:p w14:paraId="22936F8C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 xml:space="preserve">Barbara </w:t>
      </w:r>
      <w:proofErr w:type="spellStart"/>
      <w:r w:rsidRPr="008C579C">
        <w:rPr>
          <w:rFonts w:eastAsia="Tahoma"/>
        </w:rPr>
        <w:t>Šencaj</w:t>
      </w:r>
      <w:proofErr w:type="spellEnd"/>
      <w:r w:rsidRPr="008C579C">
        <w:rPr>
          <w:rFonts w:eastAsia="Tahoma"/>
        </w:rPr>
        <w:t xml:space="preserve">, mag. med. </w:t>
      </w:r>
      <w:proofErr w:type="spellStart"/>
      <w:r w:rsidRPr="008C579C">
        <w:rPr>
          <w:rFonts w:eastAsia="Tahoma"/>
        </w:rPr>
        <w:t>techn</w:t>
      </w:r>
      <w:proofErr w:type="spellEnd"/>
      <w:r w:rsidRPr="008C579C">
        <w:rPr>
          <w:rFonts w:eastAsia="Tahoma"/>
        </w:rPr>
        <w:t>.</w:t>
      </w:r>
    </w:p>
    <w:p w14:paraId="0D2B059C" w14:textId="77777777" w:rsidR="00D47695" w:rsidRPr="008C579C" w:rsidRDefault="00D47695" w:rsidP="00D47695">
      <w:pPr>
        <w:jc w:val="both"/>
        <w:rPr>
          <w:rFonts w:eastAsia="Tahoma"/>
        </w:rPr>
      </w:pPr>
    </w:p>
    <w:p w14:paraId="4682EA8B" w14:textId="4857DEFF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Nastavni zavod za javno zdravstvo Osječko-baranjske županije</w:t>
      </w:r>
    </w:p>
    <w:p w14:paraId="276CAB2B" w14:textId="77777777" w:rsidR="00D47695" w:rsidRPr="008C579C" w:rsidRDefault="00D47695" w:rsidP="00D47695">
      <w:pPr>
        <w:jc w:val="both"/>
        <w:rPr>
          <w:rFonts w:eastAsia="Tahoma"/>
        </w:rPr>
      </w:pPr>
    </w:p>
    <w:p w14:paraId="0EEF4DD7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Drinska 8, Osijek (ambulanta 41)</w:t>
      </w:r>
    </w:p>
    <w:p w14:paraId="0D89F3F2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Telefon: 031/ 225-752</w:t>
      </w:r>
    </w:p>
    <w:p w14:paraId="00603F4B" w14:textId="77777777" w:rsidR="00D47695" w:rsidRPr="008C579C" w:rsidRDefault="00D47695" w:rsidP="00D47695">
      <w:pPr>
        <w:jc w:val="both"/>
        <w:rPr>
          <w:rFonts w:eastAsia="Tahoma"/>
        </w:rPr>
      </w:pPr>
    </w:p>
    <w:p w14:paraId="0768D274" w14:textId="0B0B2B30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 xml:space="preserve">E-mail: </w:t>
      </w:r>
      <w:hyperlink r:id="rId12" w:history="1">
        <w:r w:rsidR="000E4843" w:rsidRPr="008C579C">
          <w:rPr>
            <w:rStyle w:val="Hiperveza"/>
            <w:rFonts w:eastAsia="Tahoma"/>
          </w:rPr>
          <w:t>zz-skolska-medicina-04-os@zzjzosijek.hr</w:t>
        </w:r>
      </w:hyperlink>
      <w:r w:rsidR="000E4843" w:rsidRPr="008C579C">
        <w:rPr>
          <w:rFonts w:eastAsia="Tahoma"/>
        </w:rPr>
        <w:t xml:space="preserve"> </w:t>
      </w:r>
    </w:p>
    <w:p w14:paraId="5B5E5414" w14:textId="5E2A4A11" w:rsidR="00D47695" w:rsidRPr="008C579C" w:rsidRDefault="00D47695" w:rsidP="00D47695">
      <w:pPr>
        <w:jc w:val="both"/>
        <w:rPr>
          <w:rFonts w:eastAsia="Tahoma"/>
        </w:rPr>
      </w:pPr>
      <w:proofErr w:type="spellStart"/>
      <w:r w:rsidRPr="008C579C">
        <w:rPr>
          <w:rFonts w:eastAsia="Tahoma"/>
        </w:rPr>
        <w:t>Terminko</w:t>
      </w:r>
      <w:proofErr w:type="spellEnd"/>
      <w:r w:rsidRPr="008C579C">
        <w:rPr>
          <w:rFonts w:eastAsia="Tahoma"/>
        </w:rPr>
        <w:t xml:space="preserve">: </w:t>
      </w:r>
      <w:hyperlink r:id="rId13" w:history="1">
        <w:r w:rsidR="000E4843" w:rsidRPr="008C579C">
          <w:rPr>
            <w:rStyle w:val="Hiperveza"/>
            <w:rFonts w:eastAsia="Tahoma"/>
          </w:rPr>
          <w:t>https://terminko.hr/lokacija/osijek4</w:t>
        </w:r>
      </w:hyperlink>
      <w:r w:rsidR="000E4843" w:rsidRPr="008C579C">
        <w:rPr>
          <w:rFonts w:eastAsia="Tahoma"/>
        </w:rPr>
        <w:t xml:space="preserve"> </w:t>
      </w:r>
    </w:p>
    <w:p w14:paraId="5D964783" w14:textId="77777777" w:rsidR="00D47695" w:rsidRPr="008C579C" w:rsidRDefault="00D47695" w:rsidP="00D47695">
      <w:pPr>
        <w:jc w:val="both"/>
        <w:rPr>
          <w:rFonts w:eastAsia="Tahoma"/>
        </w:rPr>
      </w:pPr>
    </w:p>
    <w:p w14:paraId="4CCC645D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Radni dani (teren ili ordinacija):</w:t>
      </w:r>
    </w:p>
    <w:p w14:paraId="58331DEC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-ponedjeljak i utorak poslijepodne</w:t>
      </w:r>
    </w:p>
    <w:p w14:paraId="3C0FD448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-srijeda i četvrtak prijepodne</w:t>
      </w:r>
    </w:p>
    <w:p w14:paraId="464F9710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-petak promjenjiv</w:t>
      </w:r>
    </w:p>
    <w:p w14:paraId="6E12AD7B" w14:textId="77777777" w:rsidR="00D47695" w:rsidRPr="008C579C" w:rsidRDefault="00D47695" w:rsidP="00D47695">
      <w:pPr>
        <w:jc w:val="both"/>
        <w:rPr>
          <w:rFonts w:eastAsia="Tahoma"/>
        </w:rPr>
      </w:pPr>
    </w:p>
    <w:p w14:paraId="76631089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Uvijek u ambulanti: utorkom popodne</w:t>
      </w:r>
    </w:p>
    <w:p w14:paraId="26EDD5FB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 xml:space="preserve">- na </w:t>
      </w:r>
      <w:proofErr w:type="spellStart"/>
      <w:r w:rsidRPr="008C579C">
        <w:rPr>
          <w:rFonts w:eastAsia="Tahoma"/>
        </w:rPr>
        <w:t>Terminko</w:t>
      </w:r>
      <w:proofErr w:type="spellEnd"/>
      <w:r w:rsidRPr="008C579C">
        <w:rPr>
          <w:rFonts w:eastAsia="Tahoma"/>
        </w:rPr>
        <w:t xml:space="preserve"> aplikaciji možete zatražiti termin za svaki oblik pregleda koji trebate (ako dijete nije</w:t>
      </w:r>
    </w:p>
    <w:p w14:paraId="0D36BD80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obavilo sistematski pregled na vrijeme, cijepilo se, razne potvrde, itd.)</w:t>
      </w:r>
    </w:p>
    <w:p w14:paraId="08109DA3" w14:textId="44148A3C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 ukoliko trenutno nema ponuđenih termina, odaberite uslugu koju trebate i ostavite svoj e-mail pa</w:t>
      </w:r>
    </w:p>
    <w:p w14:paraId="007C2A4B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ćemo se povratno javiti ili ćete dobiti obavijest na e-mail čim otvorimo termine</w:t>
      </w:r>
    </w:p>
    <w:p w14:paraId="6307FC19" w14:textId="77777777" w:rsidR="00D47695" w:rsidRPr="008C579C" w:rsidRDefault="00D47695" w:rsidP="00D47695">
      <w:pPr>
        <w:jc w:val="both"/>
        <w:rPr>
          <w:rFonts w:eastAsia="Tahoma"/>
        </w:rPr>
      </w:pPr>
    </w:p>
    <w:p w14:paraId="366F3BF0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lastRenderedPageBreak/>
        <w:t>Na svaki pregled učenik je dužan ponijeti:</w:t>
      </w:r>
    </w:p>
    <w:p w14:paraId="645B44F9" w14:textId="2DE84365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 zdravstvenu i cjepnu iskaznicu</w:t>
      </w:r>
    </w:p>
    <w:p w14:paraId="1C71E125" w14:textId="00814BB2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 specijalističke nalaze – ukoliko se kontrolira ili boluje od neke bolesti (nismo umreženi sa liječnicima</w:t>
      </w:r>
    </w:p>
    <w:p w14:paraId="57D7165E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obiteljske medicine i nemamo uvid u djetetove nalaze i dijagnoze)</w:t>
      </w:r>
    </w:p>
    <w:p w14:paraId="7181EA63" w14:textId="77777777" w:rsidR="00D47695" w:rsidRPr="008C579C" w:rsidRDefault="00D47695" w:rsidP="00D47695">
      <w:pPr>
        <w:jc w:val="both"/>
        <w:rPr>
          <w:rFonts w:eastAsia="Tahoma"/>
        </w:rPr>
      </w:pPr>
    </w:p>
    <w:p w14:paraId="06DF624C" w14:textId="77777777" w:rsidR="007E4FE5" w:rsidRPr="008C579C" w:rsidRDefault="007E4FE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 xml:space="preserve">OSNOVNE DJELATNOSTI: </w:t>
      </w:r>
    </w:p>
    <w:p w14:paraId="351B56EB" w14:textId="42CAC4DE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SISTEMATSKI PREGLED U 1. RAZREDU SREDNJE ŠKOLE</w:t>
      </w:r>
    </w:p>
    <w:p w14:paraId="7B41AD26" w14:textId="77777777" w:rsidR="00D47695" w:rsidRPr="008C579C" w:rsidRDefault="00D47695" w:rsidP="00D47695">
      <w:pPr>
        <w:jc w:val="both"/>
        <w:rPr>
          <w:rFonts w:eastAsia="Tahoma"/>
        </w:rPr>
      </w:pPr>
    </w:p>
    <w:p w14:paraId="74E23F8C" w14:textId="6AB9D06C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 uključuje anketiranje o mentalnom zdravlju učenika-savjetovanje i poduzimanje mjera u svrhu</w:t>
      </w:r>
    </w:p>
    <w:p w14:paraId="26ACD752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pravovremenog djelovanja kod učenika s problemima</w:t>
      </w:r>
    </w:p>
    <w:p w14:paraId="4FCD2933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-uključuje dobrovoljno cijepljenje protiv HPV-a</w:t>
      </w:r>
    </w:p>
    <w:p w14:paraId="757DB4F2" w14:textId="77777777" w:rsidR="00D47695" w:rsidRPr="008C579C" w:rsidRDefault="00D47695" w:rsidP="00D47695">
      <w:pPr>
        <w:jc w:val="both"/>
        <w:rPr>
          <w:rFonts w:eastAsia="Tahoma"/>
        </w:rPr>
      </w:pPr>
    </w:p>
    <w:p w14:paraId="0CB25D27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PREGLEDI UČENIKA U VEZI PRILAGODBE DRŽAVNE MATURE</w:t>
      </w:r>
    </w:p>
    <w:p w14:paraId="31AC498E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-uključuje prikupljanje cjelokupne dokumentacije u suradnji s ispitnim koordinatorom</w:t>
      </w:r>
    </w:p>
    <w:p w14:paraId="72938F76" w14:textId="77777777" w:rsidR="00D47695" w:rsidRPr="008C579C" w:rsidRDefault="00D47695" w:rsidP="00D47695">
      <w:pPr>
        <w:jc w:val="both"/>
        <w:rPr>
          <w:rFonts w:eastAsia="Tahoma"/>
        </w:rPr>
      </w:pPr>
    </w:p>
    <w:p w14:paraId="77EF4885" w14:textId="77777777" w:rsidR="007E4FE5" w:rsidRPr="008C579C" w:rsidRDefault="007E4FE5" w:rsidP="00D47695">
      <w:pPr>
        <w:jc w:val="both"/>
        <w:rPr>
          <w:rFonts w:eastAsia="Tahoma"/>
        </w:rPr>
      </w:pPr>
    </w:p>
    <w:p w14:paraId="398EA2C1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NADOCJEPLJIVANJE</w:t>
      </w:r>
    </w:p>
    <w:p w14:paraId="30069B9C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-ako dijete nije procijepljeno uredno kroz osnovnu školu svim obveznim cjepivima</w:t>
      </w:r>
    </w:p>
    <w:p w14:paraId="21F3A345" w14:textId="77777777" w:rsidR="00D47695" w:rsidRPr="008C579C" w:rsidRDefault="00D47695" w:rsidP="00D47695">
      <w:pPr>
        <w:jc w:val="both"/>
        <w:rPr>
          <w:rFonts w:eastAsia="Tahoma"/>
        </w:rPr>
      </w:pPr>
    </w:p>
    <w:p w14:paraId="088C6CD1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OBAVEZNA CIJEPLJENJA</w:t>
      </w:r>
    </w:p>
    <w:p w14:paraId="0E3749CC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-dužnost roditelja je čuvati cjepnu knjižicu djeteta dobivenu u rodilištu, a u koju moraju biti upisana</w:t>
      </w:r>
    </w:p>
    <w:p w14:paraId="7A16CF9A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sva prethodna cijepljenja</w:t>
      </w:r>
    </w:p>
    <w:p w14:paraId="58274580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 dijete se vodi kao dužnik sve dok nemamo kompletne podatke o cijepljenju, a roditelji su podložni</w:t>
      </w:r>
    </w:p>
    <w:p w14:paraId="75A21165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prijavi</w:t>
      </w:r>
    </w:p>
    <w:p w14:paraId="65823DFC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-dužnost školske medicine nije komuniciranje s pedijatrima i obiteljskim liječnicima djeteta kako bi</w:t>
      </w:r>
    </w:p>
    <w:p w14:paraId="5090D4C5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saznali datume prethodnih cijepljenja</w:t>
      </w:r>
    </w:p>
    <w:p w14:paraId="1ACB5C38" w14:textId="77777777" w:rsidR="00D47695" w:rsidRPr="008C579C" w:rsidRDefault="00D47695" w:rsidP="00D47695">
      <w:pPr>
        <w:jc w:val="both"/>
        <w:rPr>
          <w:rFonts w:eastAsia="Tahoma"/>
        </w:rPr>
      </w:pPr>
    </w:p>
    <w:p w14:paraId="5F3F7CCE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CJEPNU KNJIŽICU POTREBNO JE PONIJETI NA SVAKI PREGLED KOJI UKLJUČUJE CIJEPLJENJE!</w:t>
      </w:r>
    </w:p>
    <w:p w14:paraId="21A3D29D" w14:textId="77777777" w:rsidR="00D47695" w:rsidRPr="008C579C" w:rsidRDefault="00D47695" w:rsidP="00D47695">
      <w:pPr>
        <w:jc w:val="both"/>
        <w:rPr>
          <w:rFonts w:eastAsia="Tahoma"/>
        </w:rPr>
      </w:pPr>
    </w:p>
    <w:p w14:paraId="24D39A78" w14:textId="7777777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OSTALE DJELATNOSTI:</w:t>
      </w:r>
    </w:p>
    <w:p w14:paraId="64D9A15E" w14:textId="77777777" w:rsidR="00D47695" w:rsidRPr="008C579C" w:rsidRDefault="00D47695" w:rsidP="00D47695">
      <w:pPr>
        <w:jc w:val="both"/>
        <w:rPr>
          <w:rFonts w:eastAsia="Tahoma"/>
        </w:rPr>
      </w:pPr>
    </w:p>
    <w:p w14:paraId="7025F591" w14:textId="233E8886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PREDAVANJA PO ŠKOLAMA</w:t>
      </w:r>
      <w:r w:rsidRPr="008C579C">
        <w:rPr>
          <w:rFonts w:eastAsia="Tahoma"/>
        </w:rPr>
        <w:t xml:space="preserve"> – Spolno prenosive bolesti (1. razredi srednje škole), Kontracepcija (2. razredi srednje škole)</w:t>
      </w:r>
    </w:p>
    <w:p w14:paraId="7B9269DE" w14:textId="371A1BE6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DOBROVOLJNO CIJEPLJENJE (HPV)</w:t>
      </w:r>
      <w:r w:rsidRPr="008C579C">
        <w:rPr>
          <w:rFonts w:eastAsia="Tahoma"/>
        </w:rPr>
        <w:t xml:space="preserve"> – od 5. razreda nadalje (roditelji će biti upoznati prije sistematskih</w:t>
      </w:r>
      <w:r w:rsidR="007E4FE5" w:rsidRPr="008C579C">
        <w:rPr>
          <w:rFonts w:eastAsia="Tahoma"/>
        </w:rPr>
        <w:t xml:space="preserve"> </w:t>
      </w:r>
      <w:r w:rsidRPr="008C579C">
        <w:rPr>
          <w:rFonts w:eastAsia="Tahoma"/>
        </w:rPr>
        <w:t xml:space="preserve">pregleda preko aplikacije </w:t>
      </w:r>
      <w:proofErr w:type="spellStart"/>
      <w:r w:rsidRPr="008C579C">
        <w:rPr>
          <w:rFonts w:eastAsia="Tahoma"/>
        </w:rPr>
        <w:t>Terminko</w:t>
      </w:r>
      <w:proofErr w:type="spellEnd"/>
      <w:r w:rsidRPr="008C579C">
        <w:rPr>
          <w:rFonts w:eastAsia="Tahoma"/>
        </w:rPr>
        <w:t xml:space="preserve"> na kojoj mogu dati pristanak)</w:t>
      </w:r>
    </w:p>
    <w:p w14:paraId="4E06EF56" w14:textId="3136C0ED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PRILAGODBA NASTAVE TJELESNO-ZDRAVSTVENOG ODGOJA</w:t>
      </w:r>
      <w:r w:rsidRPr="008C579C">
        <w:rPr>
          <w:rFonts w:eastAsia="Tahoma"/>
        </w:rPr>
        <w:t xml:space="preserve"> – potvrda se izdaje za svaku školsku godinu zasebno na temelju specijalističkog nalaza ne starijeg od jedne godine – uslikani nalaz pošaljite na naš e-mail (liječnica odgovori roditelju, a potvrdu direktno šalje školi)</w:t>
      </w:r>
    </w:p>
    <w:p w14:paraId="3A4EEF85" w14:textId="2902332A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PREGLEDI ZA PRIMJERENI OBLIK ŠKOLOVANJA I RETESTIRANJE</w:t>
      </w:r>
      <w:r w:rsidRPr="008C579C">
        <w:rPr>
          <w:rFonts w:eastAsia="Tahoma"/>
        </w:rPr>
        <w:t xml:space="preserve"> (na prijedlog škole)</w:t>
      </w:r>
      <w:r w:rsidR="007E4FE5" w:rsidRPr="008C579C">
        <w:rPr>
          <w:rFonts w:eastAsia="Tahoma"/>
        </w:rPr>
        <w:t xml:space="preserve"> –</w:t>
      </w:r>
      <w:r w:rsidRPr="008C579C">
        <w:rPr>
          <w:rFonts w:eastAsia="Tahoma"/>
        </w:rPr>
        <w:t xml:space="preserve"> liječnica je dio</w:t>
      </w:r>
      <w:r w:rsidR="007E4FE5" w:rsidRPr="008C579C">
        <w:rPr>
          <w:rFonts w:eastAsia="Tahoma"/>
        </w:rPr>
        <w:t xml:space="preserve"> </w:t>
      </w:r>
      <w:r w:rsidRPr="008C579C">
        <w:rPr>
          <w:rFonts w:eastAsia="Tahoma"/>
        </w:rPr>
        <w:t xml:space="preserve">komisije za primjereni oblik školovanja kod učenika koji imaju teškoće </w:t>
      </w:r>
      <w:r w:rsidR="007E4FE5" w:rsidRPr="008C579C">
        <w:rPr>
          <w:rFonts w:eastAsia="Tahoma"/>
        </w:rPr>
        <w:t xml:space="preserve">u savladavanju gradiva i izdaje </w:t>
      </w:r>
      <w:r w:rsidRPr="008C579C">
        <w:rPr>
          <w:rFonts w:eastAsia="Tahoma"/>
        </w:rPr>
        <w:t>potrebne uputnice</w:t>
      </w:r>
    </w:p>
    <w:p w14:paraId="32D3224F" w14:textId="35CF4698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lastRenderedPageBreak/>
        <w:t>PREGLEDI ZA POMOĆNIKA U NASTAVI</w:t>
      </w:r>
      <w:r w:rsidRPr="008C579C">
        <w:rPr>
          <w:rFonts w:eastAsia="Tahoma"/>
        </w:rPr>
        <w:t xml:space="preserve"> (na prijedlog škole)</w:t>
      </w:r>
      <w:r w:rsidR="007E4FE5" w:rsidRPr="008C579C">
        <w:rPr>
          <w:rFonts w:eastAsia="Tahoma"/>
        </w:rPr>
        <w:t xml:space="preserve"> –</w:t>
      </w:r>
      <w:r w:rsidRPr="008C579C">
        <w:rPr>
          <w:rFonts w:eastAsia="Tahoma"/>
        </w:rPr>
        <w:t xml:space="preserve"> liječni</w:t>
      </w:r>
      <w:r w:rsidR="007E4FE5" w:rsidRPr="008C579C">
        <w:rPr>
          <w:rFonts w:eastAsia="Tahoma"/>
        </w:rPr>
        <w:t xml:space="preserve">ca izdaje mišljenje komisiji za </w:t>
      </w:r>
      <w:r w:rsidRPr="008C579C">
        <w:rPr>
          <w:rFonts w:eastAsia="Tahoma"/>
        </w:rPr>
        <w:t>dobivanje pomoćnika u nastavi</w:t>
      </w:r>
    </w:p>
    <w:p w14:paraId="409B0A04" w14:textId="2C8EE904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PREGLEDI ZA SPORTSKA NATJECANJA</w:t>
      </w:r>
      <w:r w:rsidR="007E4FE5" w:rsidRPr="008C579C">
        <w:rPr>
          <w:rFonts w:eastAsia="Tahoma"/>
        </w:rPr>
        <w:t xml:space="preserve"> –</w:t>
      </w:r>
      <w:r w:rsidRPr="008C579C">
        <w:rPr>
          <w:rFonts w:eastAsia="Tahoma"/>
        </w:rPr>
        <w:t xml:space="preserve"> u dogovoru s profesorima </w:t>
      </w:r>
      <w:r w:rsidR="007E4FE5" w:rsidRPr="008C579C">
        <w:rPr>
          <w:rFonts w:eastAsia="Tahoma"/>
        </w:rPr>
        <w:t xml:space="preserve">TZK (učenici koji imaju bilo kakvu </w:t>
      </w:r>
      <w:r w:rsidRPr="008C579C">
        <w:rPr>
          <w:rFonts w:eastAsia="Tahoma"/>
        </w:rPr>
        <w:t xml:space="preserve">prilagodbu ili oslobođenje od nastave </w:t>
      </w:r>
      <w:r w:rsidR="007E4FE5" w:rsidRPr="008C579C">
        <w:rPr>
          <w:rFonts w:eastAsia="Tahoma"/>
        </w:rPr>
        <w:t>TZK</w:t>
      </w:r>
      <w:r w:rsidRPr="008C579C">
        <w:rPr>
          <w:rFonts w:eastAsia="Tahoma"/>
        </w:rPr>
        <w:t xml:space="preserve"> ne mogu ići na školsko sportsko natjecanje)</w:t>
      </w:r>
    </w:p>
    <w:p w14:paraId="16DC1D9D" w14:textId="3D301030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</w:rPr>
      </w:pPr>
      <w:r w:rsidRPr="008C579C">
        <w:rPr>
          <w:rFonts w:eastAsia="Tahoma"/>
          <w:b/>
        </w:rPr>
        <w:t>ISPRIČNICE</w:t>
      </w:r>
      <w:r w:rsidR="007E4FE5" w:rsidRPr="008C579C">
        <w:rPr>
          <w:rFonts w:eastAsia="Tahoma"/>
        </w:rPr>
        <w:t xml:space="preserve"> –</w:t>
      </w:r>
      <w:r w:rsidRPr="008C579C">
        <w:rPr>
          <w:rFonts w:eastAsia="Tahoma"/>
        </w:rPr>
        <w:t xml:space="preserve"> za djecu koja izostaju iz škole dulje od mjesec dana (uključuje i nastavu na daljinu)</w:t>
      </w:r>
    </w:p>
    <w:p w14:paraId="1568C191" w14:textId="77777777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  <w:b/>
        </w:rPr>
      </w:pPr>
      <w:r w:rsidRPr="008C579C">
        <w:rPr>
          <w:rFonts w:eastAsia="Tahoma"/>
          <w:b/>
        </w:rPr>
        <w:t>IZDAVANJE POTVRDA ZA UPIS NA FAKUTET I ZA SMJEŠTAJ U UČENIČKI ILI STUDENTSKI DOM</w:t>
      </w:r>
    </w:p>
    <w:p w14:paraId="6ED68D9F" w14:textId="77777777" w:rsidR="00D47695" w:rsidRPr="008C579C" w:rsidRDefault="00D47695" w:rsidP="007E4FE5">
      <w:pPr>
        <w:pStyle w:val="Odlomakpopisa"/>
        <w:numPr>
          <w:ilvl w:val="0"/>
          <w:numId w:val="87"/>
        </w:numPr>
        <w:jc w:val="both"/>
        <w:rPr>
          <w:rFonts w:eastAsia="Tahoma"/>
          <w:b/>
        </w:rPr>
      </w:pPr>
      <w:r w:rsidRPr="008C579C">
        <w:rPr>
          <w:rFonts w:eastAsia="Tahoma"/>
          <w:b/>
        </w:rPr>
        <w:t>SAVJETOVANJA I KONTROLNI PREGLEDI</w:t>
      </w:r>
    </w:p>
    <w:p w14:paraId="4C1A9FD4" w14:textId="77777777" w:rsidR="007E4FE5" w:rsidRPr="008C579C" w:rsidRDefault="007E4FE5" w:rsidP="00D47695">
      <w:pPr>
        <w:jc w:val="both"/>
        <w:rPr>
          <w:rFonts w:eastAsia="Tahoma"/>
          <w:b/>
          <w:color w:val="FF0000"/>
        </w:rPr>
      </w:pPr>
    </w:p>
    <w:p w14:paraId="34726D3F" w14:textId="77777777" w:rsidR="007E4FE5" w:rsidRPr="008C579C" w:rsidRDefault="007E4FE5" w:rsidP="00D47695">
      <w:pPr>
        <w:jc w:val="both"/>
        <w:rPr>
          <w:rFonts w:eastAsia="Tahoma"/>
          <w:b/>
          <w:color w:val="FF0000"/>
        </w:rPr>
      </w:pPr>
    </w:p>
    <w:p w14:paraId="0D303FF7" w14:textId="77777777" w:rsidR="00D47695" w:rsidRPr="008C579C" w:rsidRDefault="00D47695" w:rsidP="00D47695">
      <w:pPr>
        <w:jc w:val="both"/>
        <w:rPr>
          <w:rFonts w:eastAsia="Tahoma"/>
          <w:b/>
          <w:color w:val="FF0000"/>
        </w:rPr>
      </w:pPr>
      <w:r w:rsidRPr="008C579C">
        <w:rPr>
          <w:rFonts w:eastAsia="Tahoma"/>
          <w:b/>
          <w:color w:val="FF0000"/>
        </w:rPr>
        <w:t>NAPOMENE:</w:t>
      </w:r>
    </w:p>
    <w:p w14:paraId="0F12A1ED" w14:textId="77777777" w:rsidR="00D47695" w:rsidRPr="008C579C" w:rsidRDefault="00D47695" w:rsidP="00D47695">
      <w:pPr>
        <w:jc w:val="both"/>
        <w:rPr>
          <w:rFonts w:eastAsia="Tahoma"/>
        </w:rPr>
      </w:pPr>
    </w:p>
    <w:p w14:paraId="58DAC79B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-sve važne obavijesti za roditelje uvijek će biti objavljene preko razrednika</w:t>
      </w:r>
    </w:p>
    <w:p w14:paraId="6E662DF9" w14:textId="46674CAE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-preglede radimo: u ambulanti (izvan nastave i roditel</w:t>
      </w:r>
      <w:r w:rsidR="007E4FE5" w:rsidRPr="008C579C">
        <w:rPr>
          <w:rFonts w:eastAsia="Tahoma"/>
        </w:rPr>
        <w:t xml:space="preserve">ji se naručuju preko aplikacije </w:t>
      </w:r>
      <w:proofErr w:type="spellStart"/>
      <w:r w:rsidRPr="008C579C">
        <w:rPr>
          <w:rFonts w:eastAsia="Tahoma"/>
        </w:rPr>
        <w:t>Terminko</w:t>
      </w:r>
      <w:proofErr w:type="spellEnd"/>
      <w:r w:rsidRPr="008C579C">
        <w:rPr>
          <w:rFonts w:eastAsia="Tahoma"/>
        </w:rPr>
        <w:t xml:space="preserve"> kada im razrednik da link s terminima) ili u školi (z</w:t>
      </w:r>
      <w:r w:rsidR="007E4FE5" w:rsidRPr="008C579C">
        <w:rPr>
          <w:rFonts w:eastAsia="Tahoma"/>
        </w:rPr>
        <w:t xml:space="preserve">a vrijeme nastave u područnim i </w:t>
      </w:r>
      <w:r w:rsidRPr="008C579C">
        <w:rPr>
          <w:rFonts w:eastAsia="Tahoma"/>
        </w:rPr>
        <w:t>u nekim srednjim školama, roditelji će biti obaviješteni od strane razrednika)</w:t>
      </w:r>
    </w:p>
    <w:p w14:paraId="20D17768" w14:textId="4EE70236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-na pregled uvijek treba ponijeti sve novije liječničke nalaze ako</w:t>
      </w:r>
      <w:r w:rsidR="007E4FE5" w:rsidRPr="008C579C">
        <w:rPr>
          <w:rFonts w:eastAsia="Tahoma"/>
        </w:rPr>
        <w:t xml:space="preserve"> dijete boluje od nečega ili se </w:t>
      </w:r>
      <w:r w:rsidRPr="008C579C">
        <w:rPr>
          <w:rFonts w:eastAsia="Tahoma"/>
        </w:rPr>
        <w:t>i dalje kontrolira</w:t>
      </w:r>
    </w:p>
    <w:p w14:paraId="1B85ADBA" w14:textId="74D42361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 xml:space="preserve">- ukoliko je dijete spriječeno doći na pregled ili cijepljenje, </w:t>
      </w:r>
      <w:r w:rsidR="007E4FE5" w:rsidRPr="008C579C">
        <w:rPr>
          <w:rFonts w:eastAsia="Tahoma"/>
        </w:rPr>
        <w:t>molim da nazovete, pošaljete e-</w:t>
      </w:r>
      <w:r w:rsidRPr="008C579C">
        <w:rPr>
          <w:rFonts w:eastAsia="Tahoma"/>
        </w:rPr>
        <w:t xml:space="preserve">mail da se dogovorimo za drugi termin ili jednostavno </w:t>
      </w:r>
      <w:r w:rsidR="007E4FE5" w:rsidRPr="008C579C">
        <w:rPr>
          <w:rFonts w:eastAsia="Tahoma"/>
        </w:rPr>
        <w:t xml:space="preserve">zatražite termin preko </w:t>
      </w:r>
      <w:proofErr w:type="spellStart"/>
      <w:r w:rsidR="007E4FE5" w:rsidRPr="008C579C">
        <w:rPr>
          <w:rFonts w:eastAsia="Tahoma"/>
        </w:rPr>
        <w:t>Terminko</w:t>
      </w:r>
      <w:proofErr w:type="spellEnd"/>
      <w:r w:rsidR="007E4FE5" w:rsidRPr="008C579C">
        <w:rPr>
          <w:rFonts w:eastAsia="Tahoma"/>
        </w:rPr>
        <w:t xml:space="preserve"> </w:t>
      </w:r>
      <w:r w:rsidRPr="008C579C">
        <w:rPr>
          <w:rFonts w:eastAsia="Tahoma"/>
        </w:rPr>
        <w:t>aplikacije</w:t>
      </w:r>
    </w:p>
    <w:p w14:paraId="615F7698" w14:textId="567ECDED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-kod bilo kakvih sumnji na odstupanja ili radi primjeren</w:t>
      </w:r>
      <w:r w:rsidR="007E4FE5" w:rsidRPr="008C579C">
        <w:rPr>
          <w:rFonts w:eastAsia="Tahoma"/>
        </w:rPr>
        <w:t xml:space="preserve">og oblika školovanja, liječnica </w:t>
      </w:r>
      <w:r w:rsidRPr="008C579C">
        <w:rPr>
          <w:rFonts w:eastAsia="Tahoma"/>
        </w:rPr>
        <w:t>pravodobno izdaje uputnice za prvi pregled specijalista te savjetuje roditelje u ambulanti</w:t>
      </w:r>
    </w:p>
    <w:p w14:paraId="3C288F65" w14:textId="00D45721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 xml:space="preserve">(nakon pregleda u školama, liječnica će Vas nazvati ili će </w:t>
      </w:r>
      <w:r w:rsidR="007E4FE5" w:rsidRPr="008C579C">
        <w:rPr>
          <w:rFonts w:eastAsia="Tahoma"/>
        </w:rPr>
        <w:t xml:space="preserve">dijete ponijeti papirić gdje je </w:t>
      </w:r>
      <w:r w:rsidRPr="008C579C">
        <w:rPr>
          <w:rFonts w:eastAsia="Tahoma"/>
        </w:rPr>
        <w:t>upućeno pa dijete naručite tamo)</w:t>
      </w:r>
    </w:p>
    <w:p w14:paraId="7B11DB99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-uputnice za sve daljnje kontrole izdaje djetetov liječnik obiteljske prakse</w:t>
      </w:r>
    </w:p>
    <w:p w14:paraId="7722687A" w14:textId="77777777" w:rsidR="00D47695" w:rsidRPr="008C579C" w:rsidRDefault="00D47695" w:rsidP="00D47695">
      <w:pPr>
        <w:jc w:val="both"/>
        <w:rPr>
          <w:rFonts w:eastAsia="Tahoma"/>
        </w:rPr>
      </w:pPr>
    </w:p>
    <w:p w14:paraId="633BAC85" w14:textId="1569A787" w:rsidR="00D47695" w:rsidRPr="008C579C" w:rsidRDefault="00D47695" w:rsidP="00D47695">
      <w:pPr>
        <w:jc w:val="both"/>
        <w:rPr>
          <w:rFonts w:eastAsia="Tahoma"/>
          <w:b/>
        </w:rPr>
      </w:pPr>
      <w:r w:rsidRPr="008C579C">
        <w:rPr>
          <w:rFonts w:eastAsia="Tahoma"/>
          <w:b/>
        </w:rPr>
        <w:t>IZBJEGAVANJE PREGLEDA ŠKOLSKOG LIJEČNIKA (ILI SPECIJAL</w:t>
      </w:r>
      <w:r w:rsidR="007E4FE5" w:rsidRPr="008C579C">
        <w:rPr>
          <w:rFonts w:eastAsia="Tahoma"/>
          <w:b/>
        </w:rPr>
        <w:t xml:space="preserve">ISTA KOJEMU JE DIJETE </w:t>
      </w:r>
      <w:r w:rsidRPr="008C579C">
        <w:rPr>
          <w:rFonts w:eastAsia="Tahoma"/>
          <w:b/>
        </w:rPr>
        <w:t>UPUĆENO) NE IDE U KORIST NITI RODITELJA NITI DJETETA</w:t>
      </w:r>
      <w:r w:rsidR="00382059" w:rsidRPr="008C579C">
        <w:rPr>
          <w:rFonts w:eastAsia="Tahoma"/>
          <w:b/>
        </w:rPr>
        <w:t>!</w:t>
      </w:r>
    </w:p>
    <w:p w14:paraId="03565A90" w14:textId="77777777" w:rsidR="00D47695" w:rsidRPr="008C579C" w:rsidRDefault="00D47695" w:rsidP="00D47695">
      <w:pPr>
        <w:jc w:val="both"/>
        <w:rPr>
          <w:rFonts w:eastAsia="Tahoma"/>
        </w:rPr>
      </w:pPr>
    </w:p>
    <w:p w14:paraId="58E6930F" w14:textId="0E1E37D2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Republika Hrvatska jedna je od rijetkih zemalja u</w:t>
      </w:r>
      <w:r w:rsidR="007E4FE5" w:rsidRPr="008C579C">
        <w:rPr>
          <w:rFonts w:eastAsia="Tahoma"/>
        </w:rPr>
        <w:t xml:space="preserve"> svijetu koja u sklopu osnovnog </w:t>
      </w:r>
      <w:r w:rsidRPr="008C579C">
        <w:rPr>
          <w:rFonts w:eastAsia="Tahoma"/>
        </w:rPr>
        <w:t>zdravstvenog osiguranja ima liječnike specijaliste za p</w:t>
      </w:r>
      <w:r w:rsidR="007E4FE5" w:rsidRPr="008C579C">
        <w:rPr>
          <w:rFonts w:eastAsia="Tahoma"/>
        </w:rPr>
        <w:t xml:space="preserve">lanski organiziranu preventivnu </w:t>
      </w:r>
      <w:r w:rsidRPr="008C579C">
        <w:rPr>
          <w:rFonts w:eastAsia="Tahoma"/>
        </w:rPr>
        <w:t>zaštitu te sustavno praćenje školske djece tijekom njihov</w:t>
      </w:r>
      <w:r w:rsidR="007E4FE5" w:rsidRPr="008C579C">
        <w:rPr>
          <w:rFonts w:eastAsia="Tahoma"/>
        </w:rPr>
        <w:t xml:space="preserve">og rasta i razvoja te, sukladno </w:t>
      </w:r>
      <w:r w:rsidRPr="008C579C">
        <w:rPr>
          <w:rFonts w:eastAsia="Tahoma"/>
        </w:rPr>
        <w:t>tome, za mogućnost pravovremene reakcije, ostvarivan</w:t>
      </w:r>
      <w:r w:rsidR="007E4FE5" w:rsidRPr="008C579C">
        <w:rPr>
          <w:rFonts w:eastAsia="Tahoma"/>
        </w:rPr>
        <w:t xml:space="preserve">je njihovih prava i sprečavanje </w:t>
      </w:r>
      <w:r w:rsidRPr="008C579C">
        <w:rPr>
          <w:rFonts w:eastAsia="Tahoma"/>
        </w:rPr>
        <w:t>zdravstvenih posljedica koje bi djecu mogle pratiti kasnije kroz život.</w:t>
      </w:r>
    </w:p>
    <w:p w14:paraId="20A49E56" w14:textId="77777777" w:rsidR="00D47695" w:rsidRPr="008C579C" w:rsidRDefault="00D47695" w:rsidP="00D47695">
      <w:pPr>
        <w:jc w:val="both"/>
        <w:rPr>
          <w:rFonts w:eastAsia="Tahoma"/>
        </w:rPr>
      </w:pPr>
      <w:r w:rsidRPr="008C579C">
        <w:rPr>
          <w:rFonts w:eastAsia="Tahoma"/>
        </w:rPr>
        <w:t>Za naše djelovanje i zajedničke ciljeve potrebna nam je dobra suradnja s roditeljima.</w:t>
      </w:r>
    </w:p>
    <w:p w14:paraId="5D72369E" w14:textId="77777777" w:rsidR="00844BBA" w:rsidRPr="008C579C" w:rsidRDefault="00844BBA" w:rsidP="009E26D9">
      <w:pPr>
        <w:rPr>
          <w:b/>
          <w:smallCaps/>
          <w:color w:val="4F81BD"/>
        </w:rPr>
      </w:pPr>
      <w:bookmarkStart w:id="99" w:name="3ygebqi" w:colFirst="0" w:colLast="0"/>
      <w:bookmarkEnd w:id="99"/>
    </w:p>
    <w:p w14:paraId="01A62444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5DCA0883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2AB57231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0DEA969F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7BA11CE9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6EDF1DF6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008D685F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391F88A4" w14:textId="77777777" w:rsidR="00844BBA" w:rsidRPr="008C579C" w:rsidRDefault="00844BBA" w:rsidP="009E26D9">
      <w:pPr>
        <w:rPr>
          <w:b/>
          <w:smallCaps/>
          <w:color w:val="4F81BD"/>
        </w:rPr>
      </w:pPr>
    </w:p>
    <w:p w14:paraId="6FED66B0" w14:textId="77777777" w:rsidR="008C579C" w:rsidRPr="008C579C" w:rsidRDefault="008C579C" w:rsidP="009E26D9">
      <w:pPr>
        <w:rPr>
          <w:b/>
          <w:smallCaps/>
          <w:color w:val="4F81BD"/>
        </w:rPr>
      </w:pPr>
    </w:p>
    <w:p w14:paraId="0BB3AE5F" w14:textId="098CCA5F" w:rsidR="009E01A3" w:rsidRPr="008C579C" w:rsidRDefault="00657DBF" w:rsidP="00844BBA">
      <w:pPr>
        <w:pStyle w:val="Naslov3"/>
      </w:pPr>
      <w:bookmarkStart w:id="100" w:name="_Toc178501986"/>
      <w:r w:rsidRPr="008C579C">
        <w:lastRenderedPageBreak/>
        <w:t>7. DRŽAVNA MATURA 2024. / 2025</w:t>
      </w:r>
      <w:r w:rsidR="00D23664" w:rsidRPr="008C579C">
        <w:t>.</w:t>
      </w:r>
      <w:bookmarkEnd w:id="100"/>
    </w:p>
    <w:p w14:paraId="07352D1C" w14:textId="394F3054" w:rsidR="009E01A3" w:rsidRPr="008C579C" w:rsidRDefault="00D23664" w:rsidP="00844BBA">
      <w:pPr>
        <w:pStyle w:val="Naslov4"/>
        <w:rPr>
          <w:rFonts w:ascii="Arial" w:hAnsi="Arial" w:cs="Arial"/>
        </w:rPr>
      </w:pPr>
      <w:bookmarkStart w:id="101" w:name="2dlolyb" w:colFirst="0" w:colLast="0"/>
      <w:bookmarkEnd w:id="101"/>
      <w:r w:rsidRPr="008C579C">
        <w:rPr>
          <w:rFonts w:ascii="Arial" w:hAnsi="Arial" w:cs="Arial"/>
        </w:rPr>
        <w:t>7.1. PRIPREMA PROVEDBE DRŽAVNE MATURE</w:t>
      </w:r>
      <w:r w:rsidR="009F34F1" w:rsidRPr="008C579C">
        <w:rPr>
          <w:rFonts w:ascii="Arial" w:hAnsi="Arial" w:cs="Arial"/>
        </w:rPr>
        <w:t xml:space="preserve"> I KALENDAR DM </w:t>
      </w:r>
    </w:p>
    <w:p w14:paraId="7E9F2C31" w14:textId="77777777" w:rsidR="00657DBF" w:rsidRPr="008C579C" w:rsidRDefault="00657DBF" w:rsidP="00657DBF"/>
    <w:tbl>
      <w:tblPr>
        <w:tblStyle w:val="aff9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707F7521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1E10404C" w14:textId="77777777" w:rsidR="009E01A3" w:rsidRPr="008C579C" w:rsidRDefault="00D23664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t>(1) Pripremne i druge radnje u svezi s organizacijom i provedbom državne mature u školi provodi školsko ispitno povjerenstvo.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(2) Školsko ispitno povjerenstvo čine: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− ravnatelj koji je po položaju predsjednik povjerenstva i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− šest članova iz reda nastavničkoga vijeća od kojih je jedan ispitni koordinator.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22"/>
              </w:rPr>
              <w:br/>
              <w:t>(3) Ravnatelj imenuje povjerenstvo iz stavka 2. ovoga članka u rujnu za tekuću školsku godinu, a za svaki ispitni rok za provedbu ispita ravnatelj imenuje dežurne nastavnike.</w:t>
            </w:r>
          </w:p>
        </w:tc>
      </w:tr>
    </w:tbl>
    <w:p w14:paraId="235829AF" w14:textId="77777777" w:rsidR="00657DBF" w:rsidRPr="008C579C" w:rsidRDefault="00657DBF">
      <w:pPr>
        <w:spacing w:before="100" w:after="100"/>
        <w:rPr>
          <w:rFonts w:eastAsia="Calibri"/>
          <w:b/>
          <w:szCs w:val="22"/>
          <w:u w:val="single"/>
        </w:rPr>
      </w:pPr>
    </w:p>
    <w:p w14:paraId="64BD64CD" w14:textId="77777777" w:rsidR="009E01A3" w:rsidRPr="008C579C" w:rsidRDefault="00D23664">
      <w:pPr>
        <w:spacing w:before="100" w:after="100"/>
        <w:rPr>
          <w:rFonts w:eastAsia="Calibri"/>
          <w:szCs w:val="22"/>
        </w:rPr>
      </w:pPr>
      <w:r w:rsidRPr="008C579C">
        <w:rPr>
          <w:rFonts w:eastAsia="Calibri"/>
          <w:b/>
          <w:szCs w:val="22"/>
          <w:u w:val="single"/>
        </w:rPr>
        <w:t xml:space="preserve">ŠKOLSKO ISPITNO POVJERENSTVO </w:t>
      </w:r>
    </w:p>
    <w:tbl>
      <w:tblPr>
        <w:tblStyle w:val="affa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7E61A035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50D10961" w14:textId="1B28E235" w:rsidR="009E01A3" w:rsidRPr="008C579C" w:rsidRDefault="00D23664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sz w:val="24"/>
                <w:szCs w:val="18"/>
              </w:rPr>
              <w:t>Ivan Čelebić,</w:t>
            </w:r>
            <w:r w:rsidR="00657DBF" w:rsidRPr="008C579C">
              <w:rPr>
                <w:rFonts w:ascii="Arial" w:eastAsia="Calibri" w:hAnsi="Arial" w:cs="Arial"/>
                <w:sz w:val="24"/>
                <w:szCs w:val="18"/>
              </w:rPr>
              <w:t xml:space="preserve"> </w:t>
            </w:r>
            <w:r w:rsidRPr="008C579C">
              <w:rPr>
                <w:rFonts w:ascii="Arial" w:eastAsia="Calibri" w:hAnsi="Arial" w:cs="Arial"/>
                <w:sz w:val="24"/>
                <w:szCs w:val="18"/>
              </w:rPr>
              <w:t>prof.</w:t>
            </w:r>
            <w:r w:rsidR="00657DBF" w:rsidRPr="008C579C">
              <w:rPr>
                <w:rFonts w:ascii="Arial" w:eastAsia="Calibri" w:hAnsi="Arial" w:cs="Arial"/>
                <w:sz w:val="24"/>
                <w:szCs w:val="18"/>
              </w:rPr>
              <w:t xml:space="preserve"> </w:t>
            </w:r>
            <w:r w:rsidRPr="008C579C">
              <w:rPr>
                <w:rFonts w:ascii="Arial" w:eastAsia="Calibri" w:hAnsi="Arial" w:cs="Arial"/>
                <w:sz w:val="24"/>
                <w:szCs w:val="18"/>
              </w:rPr>
              <w:t>–</w:t>
            </w:r>
            <w:r w:rsidR="00657DBF" w:rsidRPr="008C579C">
              <w:rPr>
                <w:rFonts w:ascii="Arial" w:eastAsia="Calibri" w:hAnsi="Arial" w:cs="Arial"/>
                <w:sz w:val="24"/>
                <w:szCs w:val="18"/>
              </w:rPr>
              <w:t xml:space="preserve"> </w:t>
            </w:r>
            <w:r w:rsidRPr="008C579C">
              <w:rPr>
                <w:rFonts w:ascii="Arial" w:eastAsia="Calibri" w:hAnsi="Arial" w:cs="Arial"/>
                <w:sz w:val="24"/>
                <w:szCs w:val="18"/>
              </w:rPr>
              <w:t>ravnatelj, predsjednik</w:t>
            </w:r>
          </w:p>
        </w:tc>
      </w:tr>
      <w:tr w:rsidR="009E01A3" w:rsidRPr="008C579C" w14:paraId="39A2DA22" w14:textId="77777777" w:rsidTr="009E0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22EDF25B" w14:textId="3D90B5C7" w:rsidR="009E01A3" w:rsidRPr="008C579C" w:rsidRDefault="00D23664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Katica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Zovkić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,</w:t>
            </w:r>
            <w:r w:rsidR="00657DBF"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 </w:t>
            </w: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prof.– ispitna koordinatorica</w:t>
            </w:r>
          </w:p>
          <w:p w14:paraId="1D775930" w14:textId="6DEA98FC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Vjeran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Matičić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, prof. – član</w:t>
            </w:r>
          </w:p>
          <w:p w14:paraId="5BFBE5F2" w14:textId="3E47FB58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Željko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Radnić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, prof. – član</w:t>
            </w:r>
          </w:p>
          <w:p w14:paraId="6A824611" w14:textId="757A8388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Rebeka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Kalazić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, prof. – član</w:t>
            </w:r>
          </w:p>
          <w:p w14:paraId="7814E101" w14:textId="3A8026A6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Tanja Ivković, prof. (z. Lana Glavaš, prof.) – član</w:t>
            </w:r>
          </w:p>
          <w:p w14:paraId="615772B6" w14:textId="627D3268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Maja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Huis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, prof. – član</w:t>
            </w:r>
          </w:p>
          <w:p w14:paraId="78039C51" w14:textId="070BBB02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Jela Knežević, prof. – član</w:t>
            </w:r>
          </w:p>
          <w:p w14:paraId="024C0685" w14:textId="23843E56" w:rsidR="00657DBF" w:rsidRPr="008C579C" w:rsidRDefault="00657DBF">
            <w:pPr>
              <w:numPr>
                <w:ilvl w:val="0"/>
                <w:numId w:val="36"/>
              </w:numPr>
              <w:spacing w:before="100" w:after="100"/>
              <w:ind w:hanging="360"/>
              <w:rPr>
                <w:rFonts w:ascii="Arial" w:eastAsia="Calibri" w:hAnsi="Arial" w:cs="Arial"/>
                <w:sz w:val="24"/>
              </w:rPr>
            </w:pPr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Ella Rakovac </w:t>
            </w:r>
            <w:proofErr w:type="spellStart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>Bekeš</w:t>
            </w:r>
            <w:proofErr w:type="spellEnd"/>
            <w:r w:rsidRPr="008C579C">
              <w:rPr>
                <w:rFonts w:ascii="Arial" w:eastAsia="Calibri" w:hAnsi="Arial" w:cs="Arial"/>
                <w:b/>
                <w:sz w:val="24"/>
                <w:szCs w:val="18"/>
              </w:rPr>
              <w:t xml:space="preserve">, prof. – član </w:t>
            </w:r>
          </w:p>
        </w:tc>
      </w:tr>
    </w:tbl>
    <w:p w14:paraId="3B6F5F3E" w14:textId="77777777" w:rsidR="00657DBF" w:rsidRPr="008C579C" w:rsidRDefault="00657DBF">
      <w:pPr>
        <w:spacing w:before="100" w:after="100"/>
        <w:rPr>
          <w:rFonts w:eastAsia="Tahoma"/>
          <w:b/>
          <w:sz w:val="22"/>
          <w:szCs w:val="22"/>
        </w:rPr>
      </w:pPr>
    </w:p>
    <w:p w14:paraId="673BA9EC" w14:textId="77777777" w:rsidR="009E01A3" w:rsidRPr="008C579C" w:rsidRDefault="00D23664">
      <w:pPr>
        <w:spacing w:before="100" w:after="100"/>
        <w:rPr>
          <w:sz w:val="22"/>
          <w:szCs w:val="20"/>
        </w:rPr>
      </w:pPr>
      <w:r w:rsidRPr="008C579C">
        <w:rPr>
          <w:rFonts w:eastAsia="Tahoma"/>
          <w:b/>
          <w:szCs w:val="22"/>
        </w:rPr>
        <w:t>Plan i program rada školskoga ispitnog povjerenstva</w:t>
      </w:r>
    </w:p>
    <w:tbl>
      <w:tblPr>
        <w:tblStyle w:val="affb"/>
        <w:tblW w:w="10105" w:type="dxa"/>
        <w:jc w:val="center"/>
        <w:tblInd w:w="0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20" w:firstRow="1" w:lastRow="0" w:firstColumn="0" w:lastColumn="0" w:noHBand="0" w:noVBand="1"/>
      </w:tblPr>
      <w:tblGrid>
        <w:gridCol w:w="10105"/>
      </w:tblGrid>
      <w:tr w:rsidR="009E01A3" w:rsidRPr="008C579C" w14:paraId="54D2208C" w14:textId="77777777" w:rsidTr="009E01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105" w:type="dxa"/>
          </w:tcPr>
          <w:p w14:paraId="76F29F31" w14:textId="43946242" w:rsidR="009E01A3" w:rsidRPr="008C579C" w:rsidRDefault="00D23664">
            <w:pPr>
              <w:spacing w:before="100" w:after="100"/>
              <w:rPr>
                <w:rFonts w:ascii="Arial" w:eastAsia="Calibri" w:hAnsi="Arial" w:cs="Arial"/>
                <w:sz w:val="24"/>
                <w:szCs w:val="18"/>
              </w:rPr>
            </w:pP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(1) Školsko ispitno povjerenstvo obavlja sljedeće poslove: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preliminarni popis učenika za polaganje isp</w:t>
            </w:r>
            <w:r w:rsidR="009E3150"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 xml:space="preserve">ita na temelju zaprimljenih </w:t>
            </w:r>
            <w:proofErr w:type="spellStart"/>
            <w:r w:rsidR="009E3150"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pred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>prijava</w:t>
            </w:r>
            <w:proofErr w:type="spellEnd"/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t xml:space="preserve"> i dostavlja ga Centru,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konačan popis učenika koji su ispunili uvjete za polaganje ispita i dostavlja ga Centru,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odlučuje o opravdanosti nepristupanja učenika polaganju ispita,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zaprima prigovore učenika u svezi s nepravilnostima provedbe ispita i prigovore učenika na ocjene te dostavlja Centru pismeno mišljenje,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utvrđuje i ostale poslove nastavnika u provedbi ispita,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− obavlja i druge poslove koji proizlaze iz naravi provedbe ispita.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(2) Konačnu odluku o prigovoru učenika u svezi s nepravilnostima provedbe ispita i prigovoru učenika na ocjene donosi Centar u roku od pet radnih dana od dana zaprimanja prigovora.</w:t>
            </w:r>
            <w:r w:rsidRPr="008C579C">
              <w:rPr>
                <w:rFonts w:ascii="Arial" w:eastAsia="Calibri" w:hAnsi="Arial" w:cs="Arial"/>
                <w:b w:val="0"/>
                <w:sz w:val="24"/>
                <w:szCs w:val="18"/>
              </w:rPr>
              <w:br/>
              <w:t>(3) Odluku iz stavka 2. ovoga članka Centar donosi na temelju mišljenja školskoga ispitnog povjerenstva.</w:t>
            </w:r>
          </w:p>
        </w:tc>
      </w:tr>
    </w:tbl>
    <w:p w14:paraId="407C692A" w14:textId="70A200CD" w:rsidR="0015384F" w:rsidRPr="008C579C" w:rsidRDefault="0015384F">
      <w:pPr>
        <w:spacing w:before="100" w:after="100"/>
        <w:rPr>
          <w:rFonts w:eastAsia="Tahoma"/>
          <w:b/>
        </w:rPr>
      </w:pPr>
    </w:p>
    <w:p w14:paraId="3DE2B212" w14:textId="77777777" w:rsidR="00497F2B" w:rsidRDefault="00497F2B">
      <w:pPr>
        <w:spacing w:before="100" w:after="100"/>
        <w:rPr>
          <w:rFonts w:eastAsia="Tahoma"/>
          <w:b/>
        </w:rPr>
      </w:pPr>
    </w:p>
    <w:p w14:paraId="1C377D8B" w14:textId="0CBCB119" w:rsidR="009E01A3" w:rsidRPr="008C579C" w:rsidRDefault="00D23664">
      <w:pPr>
        <w:spacing w:before="100" w:after="100"/>
      </w:pPr>
      <w:r w:rsidRPr="008C579C">
        <w:rPr>
          <w:rFonts w:eastAsia="Tahoma"/>
          <w:b/>
        </w:rPr>
        <w:lastRenderedPageBreak/>
        <w:t>Poslovi i zadaci ispitnoga koordinatora su:</w:t>
      </w:r>
    </w:p>
    <w:p w14:paraId="17D7F971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100"/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i provjeravanje popisa i prijava učenika za ispite,</w:t>
      </w:r>
    </w:p>
    <w:p w14:paraId="53892384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zaprimanje, zaštita i pohranjivanje ispitnih materijala,</w:t>
      </w:r>
    </w:p>
    <w:p w14:paraId="4F245306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prostorija za provođenje ispita,</w:t>
      </w:r>
    </w:p>
    <w:p w14:paraId="3F91DF60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nadzor provođenja ispita i osiguravanje pravilnosti postupka provedbe ispita,</w:t>
      </w:r>
    </w:p>
    <w:p w14:paraId="5A3349AE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povrat ispitnih materijala Centru,</w:t>
      </w:r>
    </w:p>
    <w:p w14:paraId="7C9E6FF3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svih učenika o sustavu vanjskoga vrjednovanja i zadatcima i ciljevima vrjednovanja,</w:t>
      </w:r>
    </w:p>
    <w:p w14:paraId="6539B204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savjetovanje učenika o odabiru izbornih predmeta državne mature,</w:t>
      </w:r>
    </w:p>
    <w:p w14:paraId="716F1D4A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učenika o postupku provođenja ispita, te koordiniranje prijavljivanja za ispite na razini škole,</w:t>
      </w:r>
    </w:p>
    <w:p w14:paraId="4EC397EB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pravovremeno dostavljanje rezultata ispita učenicima,</w:t>
      </w:r>
    </w:p>
    <w:p w14:paraId="40A7EBE9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vođenje brige u školi o provedbi prilagodbe ispita za učenike s teškoćama,</w:t>
      </w:r>
    </w:p>
    <w:p w14:paraId="051225CF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informiranje nastavnika o sustavu, zadatcima i ciljevima vanjskoga vrjednovanja, te savjetovanje i pružanje podrške,</w:t>
      </w:r>
    </w:p>
    <w:p w14:paraId="244139B6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sudjelovanje na stručnim sastancima koje organizira Centar,</w:t>
      </w:r>
    </w:p>
    <w:p w14:paraId="754FC7D7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osiguravanje pravovremene dostupnosti informacija i publikacija za nastavnike,</w:t>
      </w:r>
    </w:p>
    <w:p w14:paraId="10B28350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surađivanje s roditeljima u savjetovanju učenika glede odabira izbornih predmeta unošenje i upotpunjavanje matičnih podataka učenika u bazu podataka,</w:t>
      </w:r>
    </w:p>
    <w:p w14:paraId="2B643F73" w14:textId="77777777" w:rsidR="009E01A3" w:rsidRPr="008C579C" w:rsidRDefault="00D23664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284" w:hanging="142"/>
        <w:rPr>
          <w:b/>
          <w:color w:val="000000"/>
        </w:rPr>
      </w:pPr>
      <w:r w:rsidRPr="008C579C">
        <w:rPr>
          <w:rFonts w:eastAsia="Calibri"/>
          <w:color w:val="000000"/>
        </w:rPr>
        <w:t>unošenje prijava za ispite u suradnji s učenicima.</w:t>
      </w:r>
    </w:p>
    <w:p w14:paraId="75E9A5CC" w14:textId="77777777" w:rsidR="00B659F6" w:rsidRPr="008C579C" w:rsidRDefault="00B659F6" w:rsidP="00657DBF">
      <w:pPr>
        <w:pStyle w:val="Naslov3"/>
        <w:rPr>
          <w:smallCaps/>
          <w:color w:val="4F81BD"/>
          <w:sz w:val="24"/>
          <w:szCs w:val="24"/>
        </w:rPr>
      </w:pPr>
      <w:bookmarkStart w:id="102" w:name="sqyw64" w:colFirst="0" w:colLast="0"/>
      <w:bookmarkEnd w:id="102"/>
    </w:p>
    <w:p w14:paraId="6EE67311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7AC9D0F6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3F327FC0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7AB76291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2D6FD3E8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0151E854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271F88D2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683F35EC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3B4DEAAE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63B4FBD7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2F330C61" w14:textId="77777777" w:rsidR="009F34F1" w:rsidRPr="008C579C" w:rsidRDefault="009F34F1" w:rsidP="00657DBF">
      <w:pPr>
        <w:pStyle w:val="Naslov3"/>
        <w:rPr>
          <w:smallCaps/>
          <w:color w:val="4F81BD"/>
          <w:sz w:val="24"/>
          <w:szCs w:val="24"/>
        </w:rPr>
      </w:pPr>
    </w:p>
    <w:p w14:paraId="534A0C49" w14:textId="77777777" w:rsidR="009F34F1" w:rsidRPr="008C579C" w:rsidRDefault="009F34F1" w:rsidP="0072164B"/>
    <w:p w14:paraId="7CA2EE08" w14:textId="0534BD2D" w:rsidR="009E01A3" w:rsidRPr="008C579C" w:rsidRDefault="00B659F6">
      <w:pPr>
        <w:jc w:val="center"/>
      </w:pPr>
      <w:r w:rsidRPr="008C579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E01712" wp14:editId="24F2AF35">
            <wp:simplePos x="0" y="0"/>
            <wp:positionH relativeFrom="column">
              <wp:posOffset>-640715</wp:posOffset>
            </wp:positionH>
            <wp:positionV relativeFrom="paragraph">
              <wp:posOffset>130175</wp:posOffset>
            </wp:positionV>
            <wp:extent cx="7272655" cy="9657715"/>
            <wp:effectExtent l="0" t="0" r="4445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9" t="14786" r="27989" b="12062"/>
                    <a:stretch/>
                  </pic:blipFill>
                  <pic:spPr bwMode="auto">
                    <a:xfrm>
                      <a:off x="0" y="0"/>
                      <a:ext cx="7272655" cy="965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D8BC4" w14:textId="4D816498" w:rsidR="00657DBF" w:rsidRPr="008C579C" w:rsidRDefault="009F34F1">
      <w:pPr>
        <w:jc w:val="center"/>
      </w:pPr>
      <w:r w:rsidRPr="008C579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9D222B" wp14:editId="445D456F">
            <wp:simplePos x="0" y="0"/>
            <wp:positionH relativeFrom="column">
              <wp:posOffset>-379730</wp:posOffset>
            </wp:positionH>
            <wp:positionV relativeFrom="paragraph">
              <wp:posOffset>-504190</wp:posOffset>
            </wp:positionV>
            <wp:extent cx="7172325" cy="10119360"/>
            <wp:effectExtent l="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0" t="14008" r="27770" b="12452"/>
                    <a:stretch/>
                  </pic:blipFill>
                  <pic:spPr bwMode="auto">
                    <a:xfrm>
                      <a:off x="0" y="0"/>
                      <a:ext cx="7172325" cy="1011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0AE09" w14:textId="2FEBEA52" w:rsidR="009E01A3" w:rsidRPr="008C579C" w:rsidRDefault="00D23664" w:rsidP="00844BBA">
      <w:pPr>
        <w:pStyle w:val="Naslov2"/>
      </w:pPr>
      <w:bookmarkStart w:id="103" w:name="3cqmetx" w:colFirst="0" w:colLast="0"/>
      <w:bookmarkStart w:id="104" w:name="1rvwp1q" w:colFirst="0" w:colLast="0"/>
      <w:bookmarkStart w:id="105" w:name="_Toc178501987"/>
      <w:bookmarkEnd w:id="103"/>
      <w:bookmarkEnd w:id="104"/>
      <w:r w:rsidRPr="008C579C">
        <w:lastRenderedPageBreak/>
        <w:t>8. KADROVSKA STRUKTURA I.</w:t>
      </w:r>
      <w:r w:rsidR="00B659F6" w:rsidRPr="008C579C">
        <w:t xml:space="preserve"> GIMNAZIJE OSIJEK (šk. god. 2024./2025</w:t>
      </w:r>
      <w:r w:rsidRPr="008C579C">
        <w:t>.)</w:t>
      </w:r>
      <w:bookmarkEnd w:id="105"/>
    </w:p>
    <w:p w14:paraId="2241400D" w14:textId="29AF8ABF" w:rsidR="009E01A3" w:rsidRPr="008C579C" w:rsidRDefault="001E268D">
      <w:pPr>
        <w:jc w:val="both"/>
        <w:rPr>
          <w:rFonts w:eastAsia="Calibri"/>
          <w:sz w:val="20"/>
          <w:szCs w:val="20"/>
        </w:rPr>
      </w:pPr>
      <w:r w:rsidRPr="008C579C">
        <w:rPr>
          <w:rFonts w:eastAsia="Calibri"/>
          <w:sz w:val="20"/>
          <w:szCs w:val="20"/>
        </w:rPr>
        <w:t>Na početku školske godine 20</w:t>
      </w:r>
      <w:r w:rsidR="00787CBC">
        <w:rPr>
          <w:rFonts w:eastAsia="Calibri"/>
          <w:sz w:val="20"/>
          <w:szCs w:val="20"/>
        </w:rPr>
        <w:t>24./2025. zaposleno je ukupno 69</w:t>
      </w:r>
      <w:r w:rsidR="00D23664" w:rsidRPr="008C579C">
        <w:rPr>
          <w:rFonts w:eastAsia="Calibri"/>
          <w:sz w:val="20"/>
          <w:szCs w:val="20"/>
        </w:rPr>
        <w:t xml:space="preserve"> djelatnika. Od to</w:t>
      </w:r>
      <w:r w:rsidR="00565942" w:rsidRPr="008C579C">
        <w:rPr>
          <w:rFonts w:eastAsia="Calibri"/>
          <w:sz w:val="20"/>
          <w:szCs w:val="20"/>
        </w:rPr>
        <w:t>ga u stalnom radnom odnosu je 55 zaposlenik. S 55</w:t>
      </w:r>
      <w:r w:rsidR="00D23664" w:rsidRPr="008C579C">
        <w:rPr>
          <w:rFonts w:eastAsia="Calibri"/>
          <w:sz w:val="20"/>
          <w:szCs w:val="20"/>
        </w:rPr>
        <w:t xml:space="preserve"> zaposlenika sklopljen je ugovor o radu na neodređeno vrijeme, dok ih </w:t>
      </w:r>
      <w:r w:rsidR="00787CBC">
        <w:rPr>
          <w:rFonts w:eastAsia="Calibri"/>
          <w:sz w:val="20"/>
          <w:szCs w:val="20"/>
        </w:rPr>
        <w:t>14</w:t>
      </w:r>
      <w:r w:rsidR="00D23664" w:rsidRPr="008C579C">
        <w:rPr>
          <w:rFonts w:eastAsia="Calibri"/>
          <w:sz w:val="20"/>
          <w:szCs w:val="20"/>
        </w:rPr>
        <w:t xml:space="preserve"> ima ugovore o radu na određeno vrijeme</w:t>
      </w:r>
      <w:r w:rsidR="00565942" w:rsidRPr="008C579C">
        <w:rPr>
          <w:rFonts w:eastAsia="Calibri"/>
          <w:sz w:val="20"/>
          <w:szCs w:val="20"/>
        </w:rPr>
        <w:t>.</w:t>
      </w:r>
      <w:r w:rsidR="00D23664" w:rsidRPr="008C579C">
        <w:rPr>
          <w:rFonts w:eastAsia="Calibri"/>
          <w:sz w:val="20"/>
          <w:szCs w:val="20"/>
        </w:rPr>
        <w:t xml:space="preserve"> </w:t>
      </w:r>
    </w:p>
    <w:tbl>
      <w:tblPr>
        <w:tblW w:w="9303" w:type="dxa"/>
        <w:tblLayout w:type="fixed"/>
        <w:tblLook w:val="04A0" w:firstRow="1" w:lastRow="0" w:firstColumn="1" w:lastColumn="0" w:noHBand="0" w:noVBand="1"/>
      </w:tblPr>
      <w:tblGrid>
        <w:gridCol w:w="464"/>
        <w:gridCol w:w="1400"/>
        <w:gridCol w:w="2100"/>
        <w:gridCol w:w="709"/>
        <w:gridCol w:w="709"/>
        <w:gridCol w:w="551"/>
        <w:gridCol w:w="1334"/>
        <w:gridCol w:w="525"/>
        <w:gridCol w:w="1275"/>
        <w:gridCol w:w="236"/>
      </w:tblGrid>
      <w:tr w:rsidR="00D21F10" w:rsidRPr="008C579C" w14:paraId="09D3C875" w14:textId="77777777" w:rsidTr="00650DBF">
        <w:trPr>
          <w:gridAfter w:val="1"/>
          <w:wAfter w:w="236" w:type="dxa"/>
          <w:trHeight w:val="1980"/>
        </w:trPr>
        <w:tc>
          <w:tcPr>
            <w:tcW w:w="4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textDirection w:val="btLr"/>
            <w:vAlign w:val="center"/>
            <w:hideMark/>
          </w:tcPr>
          <w:p w14:paraId="0A0E0BCD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7E763D4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Ime i prezime</w:t>
            </w:r>
          </w:p>
        </w:tc>
        <w:tc>
          <w:tcPr>
            <w:tcW w:w="21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EDAA3C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Zvanje</w:t>
            </w: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textDirection w:val="btLr"/>
            <w:vAlign w:val="center"/>
            <w:hideMark/>
          </w:tcPr>
          <w:p w14:paraId="52A8A10E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Stručna sprema</w:t>
            </w:r>
          </w:p>
        </w:tc>
        <w:tc>
          <w:tcPr>
            <w:tcW w:w="70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textDirection w:val="btLr"/>
            <w:vAlign w:val="center"/>
            <w:hideMark/>
          </w:tcPr>
          <w:p w14:paraId="2A376716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God. rođenja</w:t>
            </w:r>
          </w:p>
        </w:tc>
        <w:tc>
          <w:tcPr>
            <w:tcW w:w="55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textDirection w:val="btLr"/>
            <w:vAlign w:val="center"/>
            <w:hideMark/>
          </w:tcPr>
          <w:p w14:paraId="2A7A7808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God. staža</w:t>
            </w:r>
          </w:p>
        </w:tc>
        <w:tc>
          <w:tcPr>
            <w:tcW w:w="133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5B97DC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Zaduženje -sati tjednog zaduženja</w:t>
            </w:r>
          </w:p>
        </w:tc>
        <w:tc>
          <w:tcPr>
            <w:tcW w:w="52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textDirection w:val="btLr"/>
            <w:vAlign w:val="center"/>
            <w:hideMark/>
          </w:tcPr>
          <w:p w14:paraId="4FDD9B4D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Radni odnos-određeno ili neodređeno</w:t>
            </w:r>
          </w:p>
        </w:tc>
        <w:tc>
          <w:tcPr>
            <w:tcW w:w="12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39BC4A6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Napomena</w:t>
            </w:r>
          </w:p>
        </w:tc>
      </w:tr>
      <w:tr w:rsidR="00D21F10" w:rsidRPr="008C579C" w14:paraId="22EB3455" w14:textId="77777777" w:rsidTr="00650DBF">
        <w:trPr>
          <w:gridAfter w:val="1"/>
          <w:wAfter w:w="236" w:type="dxa"/>
          <w:trHeight w:val="600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CBDF42B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1.</w:t>
            </w:r>
          </w:p>
        </w:tc>
        <w:tc>
          <w:tcPr>
            <w:tcW w:w="8603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E4CC9EC" w14:textId="5D8E1496" w:rsidR="00D21F10" w:rsidRPr="008C579C" w:rsidRDefault="007854C9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B893B0" wp14:editId="43489CA9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381000</wp:posOffset>
                      </wp:positionV>
                      <wp:extent cx="1266825" cy="6038850"/>
                      <wp:effectExtent l="57150" t="19050" r="85725" b="95250"/>
                      <wp:wrapNone/>
                      <wp:docPr id="1" name="Pravoku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603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22537" id="Pravokutnik 1" o:spid="_x0000_s1026" style="position:absolute;margin-left:169.15pt;margin-top:30pt;width:99.75pt;height:47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" fillcolor="white [3212]" strokecolor="#4579b8 [3044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Ravnatelj</w:t>
            </w:r>
          </w:p>
        </w:tc>
      </w:tr>
      <w:tr w:rsidR="00D21F10" w:rsidRPr="008C579C" w14:paraId="0A63413D" w14:textId="77777777" w:rsidTr="00650DBF">
        <w:trPr>
          <w:gridAfter w:val="1"/>
          <w:wAfter w:w="236" w:type="dxa"/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43734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AB235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ČELEBIĆ IVAN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76CC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edukacije njemačkog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2835D2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983D6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77D19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B134E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ravnatelj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3482743" w14:textId="79E8B3B7" w:rsidR="00D21F10" w:rsidRPr="008C579C" w:rsidRDefault="00D07331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21713E6" w14:textId="524594BD" w:rsidR="00D21F10" w:rsidRPr="008C579C" w:rsidRDefault="00D07331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5B8482" wp14:editId="010B55C2">
                      <wp:simplePos x="0" y="0"/>
                      <wp:positionH relativeFrom="column">
                        <wp:posOffset>-401320</wp:posOffset>
                      </wp:positionH>
                      <wp:positionV relativeFrom="paragraph">
                        <wp:posOffset>19050</wp:posOffset>
                      </wp:positionV>
                      <wp:extent cx="304800" cy="6038850"/>
                      <wp:effectExtent l="57150" t="19050" r="76200" b="95250"/>
                      <wp:wrapNone/>
                      <wp:docPr id="6" name="Pravokut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6038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ABDFA" id="Pravokutnik 6" o:spid="_x0000_s1026" style="position:absolute;margin-left:-31.6pt;margin-top:1.5pt;width:24pt;height:47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21F10" w:rsidRPr="008C579C" w14:paraId="0E8051FE" w14:textId="77777777" w:rsidTr="00650DBF">
        <w:trPr>
          <w:gridAfter w:val="1"/>
          <w:wAfter w:w="236" w:type="dxa"/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CA7D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2E34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98358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C4941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16A2D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5F2C5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B34AD9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F560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7416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21F10" w:rsidRPr="008C579C" w14:paraId="2EDC53BE" w14:textId="77777777" w:rsidTr="00650DBF">
        <w:trPr>
          <w:gridAfter w:val="1"/>
          <w:wAfter w:w="236" w:type="dxa"/>
          <w:trHeight w:val="600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D62462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2.</w:t>
            </w:r>
          </w:p>
        </w:tc>
        <w:tc>
          <w:tcPr>
            <w:tcW w:w="8603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3EBCC4" w14:textId="52A5D835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Stručni suradnici</w:t>
            </w:r>
          </w:p>
        </w:tc>
      </w:tr>
      <w:tr w:rsidR="00D21F10" w:rsidRPr="008C579C" w14:paraId="771607C3" w14:textId="77777777" w:rsidTr="00650DBF">
        <w:trPr>
          <w:gridAfter w:val="1"/>
          <w:wAfter w:w="236" w:type="dxa"/>
          <w:trHeight w:val="79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855DC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6AF57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KRISTINA VINKOVIĆ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A5747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psihologije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5AC90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DEFB7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F62E47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FE3A55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stručni suradnik psiholog 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B49C01B" w14:textId="02D3EDCC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75BC80A" w14:textId="2711004F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D21F10" w:rsidRPr="008C579C" w14:paraId="6A5B73E5" w14:textId="77777777" w:rsidTr="00650DBF">
        <w:trPr>
          <w:trHeight w:val="79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34C5C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A93C8D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8CDBB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0D6B0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734C29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1938C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A3F22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48D7D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039FC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AF9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21F10" w:rsidRPr="008C579C" w14:paraId="3F1D045B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7A07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6BCA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3F4E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AB4EE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A2FAE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48143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3C566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CC62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EE2E6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51BC47D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0C22D36" w14:textId="77777777" w:rsidTr="00650DBF">
        <w:trPr>
          <w:trHeight w:val="81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73CFD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9D843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ANA GORUP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89D66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mag.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pedagogoije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i mag.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educ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. hrvatskoga jezika i književnosti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84925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DEFB1D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F860D1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4B248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stručni suradnik pedagog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6A0124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5EA08E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E64815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988D8A4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4D453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65053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866F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6C29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D8847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2783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FADE5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13157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F9685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27238A9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E3F6CA2" w14:textId="77777777" w:rsidTr="00650DBF">
        <w:trPr>
          <w:trHeight w:val="60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EBC2E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9FE7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KROLO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D73FD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knjižničar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C8E1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674D2F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CD713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7C587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stručni suradnik knjižničar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5B9EA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E183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A8EAAE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0DBE0D1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237615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19DFB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4D7A6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0ABF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665B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CC0F5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1866F1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D6148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81A0F3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AC6349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15E3050" w14:textId="77777777" w:rsidTr="00650DBF">
        <w:trPr>
          <w:trHeight w:val="600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4C7DAE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3.</w:t>
            </w:r>
          </w:p>
        </w:tc>
        <w:tc>
          <w:tcPr>
            <w:tcW w:w="8603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77E4830" w14:textId="77777777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Nastavnici</w:t>
            </w:r>
          </w:p>
        </w:tc>
        <w:tc>
          <w:tcPr>
            <w:tcW w:w="236" w:type="dxa"/>
            <w:vAlign w:val="center"/>
            <w:hideMark/>
          </w:tcPr>
          <w:p w14:paraId="52A43A5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6192FC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701C5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FC27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KATICA ZOVKIĆ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72DCD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knjižničar i prof. hrvatskoga jezika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D8F5F1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3FC6E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9BD713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AC3B4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Ispitna </w:t>
            </w:r>
            <w:proofErr w:type="spellStart"/>
            <w:r w:rsidRPr="008C579C">
              <w:rPr>
                <w:rFonts w:eastAsia="Times New Roman"/>
                <w:color w:val="000000"/>
                <w:sz w:val="20"/>
                <w:szCs w:val="20"/>
              </w:rPr>
              <w:t>koordin</w:t>
            </w:r>
            <w:proofErr w:type="spellEnd"/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8C579C">
              <w:rPr>
                <w:rFonts w:eastAsia="Times New Roman"/>
                <w:color w:val="000000"/>
                <w:sz w:val="20"/>
                <w:szCs w:val="20"/>
              </w:rPr>
              <w:t>nast.etike</w:t>
            </w:r>
            <w:proofErr w:type="spellEnd"/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8C579C">
              <w:rPr>
                <w:rFonts w:eastAsia="Times New Roman"/>
                <w:color w:val="000000"/>
                <w:sz w:val="20"/>
                <w:szCs w:val="20"/>
              </w:rPr>
              <w:t>nast</w:t>
            </w:r>
            <w:proofErr w:type="spellEnd"/>
            <w:r w:rsidRPr="008C579C">
              <w:rPr>
                <w:rFonts w:eastAsia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8C579C">
              <w:rPr>
                <w:rFonts w:eastAsia="Times New Roman"/>
                <w:color w:val="000000"/>
                <w:sz w:val="20"/>
                <w:szCs w:val="20"/>
              </w:rPr>
              <w:t>Hrv.jezika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16A911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04C329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63C7BA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09422DD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50AE6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3FFC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C8006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C4CAE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1A81A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91D62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5A38A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B3D17F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1CC633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49085AE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5B8D8E8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0A550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D6D824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ABRAMIĆ PETERLIĆ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2AC9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8A0E2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4D0A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8DAE2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5E132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Biologija, 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10F5D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B30D2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D0C237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56917F6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F6605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7FBB0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DC20BF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50E6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9C47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807D0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487FC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59FA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AF10BC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4C5E36C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49D5D13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BC908C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621D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BLANKA ANDRAŠIĆ ŽIVALJ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07DB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prof.fizike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i politehnike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73851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C57E7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291CDF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E962BE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1F343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228F5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2E1343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ED3E668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408911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B334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FEDDE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C9360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CDA8A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71288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0169D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A4579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642BB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191B13D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441C9DA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3B076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991D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DOMAGOJ JUKIĆ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60D41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prof.glazbene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5927246" w14:textId="15AEAD9F" w:rsidR="00D21F10" w:rsidRPr="008C579C" w:rsidRDefault="007854C9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94770B8" wp14:editId="7D465AF9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4445</wp:posOffset>
                      </wp:positionV>
                      <wp:extent cx="1247775" cy="8229600"/>
                      <wp:effectExtent l="57150" t="19050" r="85725" b="95250"/>
                      <wp:wrapNone/>
                      <wp:docPr id="7" name="Pravokut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8229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B4AD9" id="Pravokutnik 7" o:spid="_x0000_s1026" style="position:absolute;margin-left:-6.85pt;margin-top:.35pt;width:98.25pt;height:9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18"/>
                <w:szCs w:val="18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E368BD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D9FC1F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4E05102" w14:textId="46603637" w:rsidR="00D21F10" w:rsidRPr="008C579C" w:rsidRDefault="00D07331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1225D0" wp14:editId="7063801E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-635</wp:posOffset>
                      </wp:positionV>
                      <wp:extent cx="352425" cy="8220075"/>
                      <wp:effectExtent l="57150" t="19050" r="85725" b="104775"/>
                      <wp:wrapNone/>
                      <wp:docPr id="13" name="Pravokut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822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5CEB" id="Pravokutnik 13" o:spid="_x0000_s1026" style="position:absolute;margin-left:57.4pt;margin-top:-.05pt;width:27.75pt;height:6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908960" w14:textId="0CF9E1BA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FF304EF" w14:textId="41CC8323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911359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E76DFAC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E9B4E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CD83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1290C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C893A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D526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2E91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7FD84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23/40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B98B78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C524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721F1BB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574AB5B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16F992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1528A6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SUNČICA DANKO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94CEE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prof.glazbene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D2A8A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9CA04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CBD91A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8936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F1BC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E17F11" w14:textId="583ABE9A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ED466B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9A13AAB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7DEA31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3238B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B7781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87CA4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68B6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3AA8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4FB30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13/40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94F0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7CC3B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511B914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C93D4F5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547ED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9324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LIDIJA BEGIĆ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F2AC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prof.matematike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C353E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47752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1977.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B6731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6B383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Informatika i 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595D0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534385" w14:textId="086283A0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E520B9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B29E482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5D95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74952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ED430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331F6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EC8AAD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34EC6C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2BD35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57D3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4B4BA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3A1A45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4971973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1303FB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3085B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SVEN PAVIĆ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B6433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edukacije njemačkoga i engleskog jezika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53CEE2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89BE0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1994.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4B637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34898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8DC99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37B07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Zamjena za I. Čelebića</w:t>
            </w:r>
          </w:p>
        </w:tc>
        <w:tc>
          <w:tcPr>
            <w:tcW w:w="236" w:type="dxa"/>
            <w:vAlign w:val="center"/>
            <w:hideMark/>
          </w:tcPr>
          <w:p w14:paraId="31D0714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56B1B5E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3B804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57F63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31FA3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FC6284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00368A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DD2D8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CC7022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A98E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8DE97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E797AD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80E73BF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05D00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09443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MIROSLAV ČOLIĆ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18B2F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teolog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3B1BC9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49BFF0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1983.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92E4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67A20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BF40B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221DA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2D81E4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5732AFB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D7B13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5B04F8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7E9195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47EB4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BD75A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C5C4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07922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7F1BD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95BE4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56CAE9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D62D8DD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E449B4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05C0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LUCIJA SAULIĆ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AB09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 teolog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8AB283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932C91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59E5B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CDFC8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Vjeronauk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5D0A6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865D3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56E23D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276C782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42648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AF12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65628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4FC06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89608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CCA2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7AF96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11/40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BEBC4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B4AFF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2728C76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929A7FA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1D0A13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BC49BE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KLAUDIJA ŠPANJA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09DFB9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njemačkog i hrv. jezika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knji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7C96DF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8CEA6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09943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88B6A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3D53F3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E669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065B6F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821F25B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1E182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90A2E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C718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F6FAB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BFC46A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82FFD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18B52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2E9779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19EF7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1A81944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B42A0C7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95B7E5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60B0E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JUKIĆ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1419D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njemačkog i eng. jezika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knji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39FD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4C12CF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E6F91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EFB14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704E7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7F70D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Zamjena za K.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Španju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6117DB3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9A49EE0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1EE8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CB75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A5A71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D238C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D8879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D6F4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806F4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3A2F5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3705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15C9CC0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1D51522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B6FE70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EFE77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JOVANOVSKI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2E89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dipl.pravnik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B70487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98AE6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1977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566C57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B1196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Makedonski jezik 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2760D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BB51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1205E7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4AD2DF1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9896A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6D7CA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8152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3FCCE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A3E3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623B2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839F0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10/40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77DB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F37492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36FDE0F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5217140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2C83CD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6D29F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DANIEL DEKANY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4789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prof.geografije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88328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BA990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1966.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38D9B0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8039B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3254A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E76A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DDD7D6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D7E978D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02760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7597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54DBB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07ED43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A084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50AA4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48B1E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22/40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3DDD2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D4A10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3B314DB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1A2D2C6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C890006" w14:textId="77777777" w:rsidR="00D21F10" w:rsidRPr="008C579C" w:rsidRDefault="00D21F10" w:rsidP="00650DB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C579C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D2AD24" w14:textId="77777777" w:rsidR="00D21F10" w:rsidRPr="008C579C" w:rsidRDefault="00D21F10" w:rsidP="00650DBF">
            <w:pPr>
              <w:rPr>
                <w:rFonts w:eastAsia="Times New Roman"/>
                <w:sz w:val="18"/>
                <w:szCs w:val="18"/>
              </w:rPr>
            </w:pPr>
            <w:r w:rsidRPr="008C579C">
              <w:rPr>
                <w:rFonts w:eastAsia="Times New Roman"/>
                <w:sz w:val="18"/>
                <w:szCs w:val="18"/>
              </w:rPr>
              <w:t>DRAŽEN ĐAPIĆ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48F215" w14:textId="77777777" w:rsidR="00D21F10" w:rsidRPr="008C579C" w:rsidRDefault="00D21F10" w:rsidP="00650DBF">
            <w:pPr>
              <w:rPr>
                <w:rFonts w:eastAsia="Times New Roman"/>
                <w:sz w:val="16"/>
                <w:szCs w:val="16"/>
              </w:rPr>
            </w:pPr>
            <w:r w:rsidRPr="008C579C">
              <w:rPr>
                <w:rFonts w:eastAsia="Times New Roman"/>
                <w:sz w:val="16"/>
                <w:szCs w:val="16"/>
              </w:rPr>
              <w:t>prof. filozofije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07BC55A" w14:textId="77777777" w:rsidR="00D21F10" w:rsidRPr="008C579C" w:rsidRDefault="00D21F10" w:rsidP="00650DB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C579C">
              <w:rPr>
                <w:rFonts w:eastAsia="Times New Roman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74EF099" w14:textId="77777777" w:rsidR="00D21F10" w:rsidRPr="008C579C" w:rsidRDefault="00D21F10" w:rsidP="00650DBF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8C579C">
              <w:rPr>
                <w:rFonts w:eastAsia="Times New Roman"/>
                <w:sz w:val="16"/>
                <w:szCs w:val="16"/>
              </w:rPr>
              <w:t>1963.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7114CC" w14:textId="77777777" w:rsidR="00D21F10" w:rsidRPr="008C579C" w:rsidRDefault="00D21F10" w:rsidP="00650DB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8C579C"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37893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Filozofija, logika i etika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097B1D1" w14:textId="77777777" w:rsidR="00D21F10" w:rsidRPr="008C579C" w:rsidRDefault="00D21F10" w:rsidP="00650DBF">
            <w:pPr>
              <w:jc w:val="center"/>
              <w:rPr>
                <w:rFonts w:eastAsia="Times New Roman"/>
              </w:rPr>
            </w:pPr>
            <w:r w:rsidRPr="008C579C">
              <w:rPr>
                <w:rFonts w:eastAsia="Times New Roman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68D4031" w14:textId="77777777" w:rsidR="00D21F10" w:rsidRPr="008C579C" w:rsidRDefault="00D21F10" w:rsidP="00650DBF">
            <w:pPr>
              <w:rPr>
                <w:rFonts w:eastAsia="Times New Roman"/>
              </w:rPr>
            </w:pPr>
            <w:r w:rsidRPr="008C579C">
              <w:rPr>
                <w:rFonts w:eastAsia="Times New Roma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3E48A8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468BAC2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7CFA8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A4E08A" w14:textId="77777777" w:rsidR="00D21F10" w:rsidRPr="008C579C" w:rsidRDefault="00D21F10" w:rsidP="00650DBF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470EDC" w14:textId="77777777" w:rsidR="00D21F10" w:rsidRPr="008C579C" w:rsidRDefault="00D21F10" w:rsidP="00650DBF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411EA28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50F15F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48B87C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DA20E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2CE5B4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751589" w14:textId="77777777" w:rsidR="00D21F10" w:rsidRPr="008C579C" w:rsidRDefault="00D21F10" w:rsidP="00650DBF">
            <w:pPr>
              <w:rPr>
                <w:rFonts w:eastAsia="Times New Roman"/>
              </w:rPr>
            </w:pPr>
          </w:p>
        </w:tc>
        <w:tc>
          <w:tcPr>
            <w:tcW w:w="236" w:type="dxa"/>
            <w:vAlign w:val="center"/>
            <w:hideMark/>
          </w:tcPr>
          <w:p w14:paraId="1CC81F6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4C3C1F7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0D17B3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71E0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DANIELA DORČAK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EBA91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eng. jezika i knjiž. i njem. jezika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7E2E6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C733C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21A5D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894A70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jezik, 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D9660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42BFF4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6EBF28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F78FBAF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F4FF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E9FC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C99E5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F6BC7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2A7CBA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3DDE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29B28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575AD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9F29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B01647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4D46A7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F5C2E2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E6491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MIRTA ENGELHART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1F45A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BEC0E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FC079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BCB86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FAFAE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977F4D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9F99B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7D60A1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64D7BD7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49C67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28989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3736D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30C6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039CE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B391C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EBC57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02AC4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9943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2B574C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1321325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94ABA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38A7A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MELITA FIŠER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833B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9F16B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38457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1966.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CE13B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D633E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9142F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1C3AE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B031B1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E70934D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1566A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100A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6B12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BCAA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9DCFF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454A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338748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7DC2C6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A0237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E7D77F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4D51A23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CFD6D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3732A6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GRACIJA REZIĆ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2EF2A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Magistra sociologije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20022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006E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1991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EA7DBB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A486C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Sociologija i </w:t>
            </w:r>
            <w:proofErr w:type="spellStart"/>
            <w:r w:rsidRPr="008C579C">
              <w:rPr>
                <w:rFonts w:eastAsia="Times New Roman"/>
                <w:color w:val="000000"/>
                <w:sz w:val="18"/>
                <w:szCs w:val="18"/>
              </w:rPr>
              <w:t>pig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D4041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2ACF6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0818B9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AF87931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589B5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84C1E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32D3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F70DC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BD901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F130D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FA12D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B26B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3D59E3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  <w:hideMark/>
          </w:tcPr>
          <w:p w14:paraId="3523D6E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5D2BFEF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94E30C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B141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ŽELJKO ŠNUR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35CEE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geografije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4E682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FFF696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7B733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EFF631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68A257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CCA0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12D66F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64425EF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19F6E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212BB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F980A9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6DB12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5BFC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E669B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729F2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51210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96D76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7669A8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D1D1E77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700E5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E2717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FILIP DOMAĆINOVIĆ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2726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geografije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08D1D5" w14:textId="31E24D70" w:rsidR="00D21F10" w:rsidRPr="008C579C" w:rsidRDefault="007854C9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4280E45" wp14:editId="78B3F4A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-14605</wp:posOffset>
                      </wp:positionV>
                      <wp:extent cx="1247775" cy="8286750"/>
                      <wp:effectExtent l="57150" t="19050" r="85725" b="95250"/>
                      <wp:wrapNone/>
                      <wp:docPr id="8" name="Pravoku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828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47B6D" id="Pravokutnik 8" o:spid="_x0000_s1026" style="position:absolute;margin-left:-5.35pt;margin-top:-1.15pt;width:98.25pt;height:65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4668A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E7E4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24405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Geografija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C5AC0B" w14:textId="03797400" w:rsidR="00D21F10" w:rsidRPr="008C579C" w:rsidRDefault="00D07331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19DCD5" wp14:editId="7A13E354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-5080</wp:posOffset>
                      </wp:positionV>
                      <wp:extent cx="352425" cy="8277225"/>
                      <wp:effectExtent l="57150" t="19050" r="85725" b="104775"/>
                      <wp:wrapNone/>
                      <wp:docPr id="15" name="Pravokut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8277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DC916" id="Pravokutnik 15" o:spid="_x0000_s1026" style="position:absolute;margin-left:-6.1pt;margin-top:-.4pt;width:27.75pt;height:6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65D2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3429A1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D24DD9F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126C6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797F02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AE437B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0397E5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8B148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4918C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347629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49E9A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A05B1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9D3CB2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5AB235D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A5709C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81F229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REBEKA KALAZIĆ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7EA1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E0CFA6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EF471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8718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D6A7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F07A60" w14:textId="4DEACE2C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693AE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A93DDA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7CB7E0F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787C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64D32E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A6EA8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7F8F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A07A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F7D26D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F47A29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34E2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9E2476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8DB154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432D62E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AFF3A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23C87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DRAŽEN MESARIĆ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CDE2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edukacije likovne umjetnosti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68093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3744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48C6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4E903C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437E74" w14:textId="56BC5784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56FDB5" w14:textId="748756A4" w:rsidR="00D21F10" w:rsidRPr="008C579C" w:rsidRDefault="00D21F10" w:rsidP="00650DB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8C579C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64FF33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AA31FFC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D4F81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38F59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A3238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B660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B24B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102A0C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DFCD2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13/40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0CD8A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844B28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36" w:type="dxa"/>
            <w:vAlign w:val="center"/>
            <w:hideMark/>
          </w:tcPr>
          <w:p w14:paraId="1E825FD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57D5AFA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0EC37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46D79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JELA KNEŽEVIĆ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6DD27C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4D074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F1C981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70382D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BF862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Matematika, informatika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8AD01A" w14:textId="7F7E26DB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5E3CE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C5434E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6E1E6F3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5180E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EB4A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A7CF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CB9A6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F0078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35D04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735FA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28FC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7375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26925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4F026E0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659B9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0DF8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LJILJANA KOVAČEVIĆ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F0B8C0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907B29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75A769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1964.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833EE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107CB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8DEBE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0A09C59" w14:textId="7A3EB521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C9AAD1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A1330A7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C102F9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FE654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1815D0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ADB44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8E232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C8E6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4DD00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318B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9CC54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EC6C22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807A030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3E527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EE198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MATIJA LUCIĆ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B567E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povijesti i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30836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2E36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EAC0E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F808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7C761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CA6CED" w14:textId="13E99803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2C1989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FAAF72C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9928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9AB19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40366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9303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00B6D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7F1F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4E347B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429C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8C314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94C502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57040AB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CD9567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8D7A4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TAMARA GRACEK KARDOŠ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CE60A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5D8E5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32ADD5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E798FB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88A71A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 i kemija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36601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1239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5457A4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AD99038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6DC2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3C2F5A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95816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75B3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7EE66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05918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51039C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8595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D6AB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38B877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EF84FCB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77E7B9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5892D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SNJEŽANA NOVAKOVIĆ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054DE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fizike i matematike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8A083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36AA8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DD149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05F48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Matematika, 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82D36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F519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2F2FD9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85DD8BC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719FD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B2B9B1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EA6C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66434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D477EF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ADF8B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F0B9B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A1124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AB809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471AF4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C8BE45A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35088F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3A4A3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DRAGICA PREDRIJEVAC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26679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biologije i kemije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6057A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0EA48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1964.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CB0F1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0E877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Biologija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6F130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3AD67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E4307B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C44A2AD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DC427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93080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4BDF5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687E0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B7582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5BDC0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B8E399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4499A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C71A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5522AE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EB4A28E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21C0F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F539D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MARGARETA PRINCIP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FB9EDF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E9E6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39E66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1975.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499CC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0FFBB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39A17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F4D66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DD13A4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0530CE2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CD24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3062F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4C17F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3FC0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BE9A6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3675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43740D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BE21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0FD06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4BBB67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AF26770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D21E8E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F1E0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JELENA RADLOVIĆ 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3CB4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edukacije mat.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F312F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2C879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1982.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5AAC9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9BAC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Informatika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2A9CF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D4613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7A11D6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336DDD8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0771E2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4CCE91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168A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FCDCE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6528E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4DFCB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99C6F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73EA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F6E28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D5CFBD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9B3B2B1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E986C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BE45B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ŽELJKO RADNIĆ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A798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fizike i politehnike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A258F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3B132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1971.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A59C35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A6A43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Fizika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F7794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7F446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13BAEF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78FA922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DAE0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F3DFE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6E097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1183E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2D5D2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95B09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49650A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5A2048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9520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B0B322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C913737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58423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F0E8A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TANJA RAJKOVIĆ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1B5D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F07EC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73CA56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A17B9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0E30C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7250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989A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A795A7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8AD25DC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A000F9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6339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A294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42630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31FD5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0D13C5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603A20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6ACB2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0008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2C551FA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0CCDF4D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59245F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7939E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ELLA RAKOVAC BEKEŠ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45B8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matematike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BB5A2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47D71C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1979.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B8234A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2B03A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38B40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5F428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98790D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561BC1B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9F5A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25520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6DE588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AF81B9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B47AF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82573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D5B4C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85536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9DE05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597A35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10EF53B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7A5BE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24B61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DORIS PORTNER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6B406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magistar edukacije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informatike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93001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776D8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1990.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4B2124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E745B8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Matematika, 20/40</w:t>
            </w:r>
          </w:p>
        </w:tc>
        <w:tc>
          <w:tcPr>
            <w:tcW w:w="52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E912A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7E6A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4CCD4D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FC28CD7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E2B53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4E14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64559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339EE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62D3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44E99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656971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Informatika</w:t>
            </w:r>
          </w:p>
          <w:p w14:paraId="62EFBF2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20/40</w:t>
            </w:r>
          </w:p>
        </w:tc>
        <w:tc>
          <w:tcPr>
            <w:tcW w:w="525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284F4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1A717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2396AC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B144B18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A1FC8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62B5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ARMAN SCHUSSLER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D4B2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tjelesnoga odgoja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D5E8B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4E661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B03D0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211A5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Tjelesna i zdrav. kultura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FD5B2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9F645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FD9A17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7016F3B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4918A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848F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8645C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030226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1A5E4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42F62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EC0F6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17D05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A05EF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A68F16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4A40C96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15057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7FC1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RUDI SIBER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21D3416" w14:textId="01E4BB79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kineziologije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640436" w14:textId="6052429F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9026BB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1985.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CEC804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0355B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Tjelesna i zdrav. kultura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2FBAFB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9194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808CCC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1EF3875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483B5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BDF75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6A188B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07A3D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62609A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4D71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F63B8A" w14:textId="68CDFDC2" w:rsidR="00D21F10" w:rsidRPr="008C579C" w:rsidRDefault="00D07331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E65DDA" wp14:editId="2186B905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-33655</wp:posOffset>
                      </wp:positionV>
                      <wp:extent cx="333375" cy="8401050"/>
                      <wp:effectExtent l="57150" t="19050" r="85725" b="95250"/>
                      <wp:wrapNone/>
                      <wp:docPr id="16" name="Pravokut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840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5A4C3" id="Pravokutnik 16" o:spid="_x0000_s1026" style="position:absolute;margin-left:60.4pt;margin-top:-2.65pt;width:26.25pt;height:6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E56EBE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7A413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C84138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4B32E79" w14:textId="77777777" w:rsidTr="00650DBF">
        <w:trPr>
          <w:trHeight w:val="379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1559C5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5CC7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MAJA HUIS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E595FB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kineziologije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5B94E37" w14:textId="4ED2C379" w:rsidR="00D21F10" w:rsidRPr="008C579C" w:rsidRDefault="007854C9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9FE3F49" wp14:editId="174A799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-234315</wp:posOffset>
                      </wp:positionV>
                      <wp:extent cx="1266825" cy="8353425"/>
                      <wp:effectExtent l="57150" t="19050" r="85725" b="104775"/>
                      <wp:wrapNone/>
                      <wp:docPr id="9" name="Pravoku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8353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D0D87" id="Pravokutnik 9" o:spid="_x0000_s1026" style="position:absolute;margin-left:-4.55pt;margin-top:-18.45pt;width:99.75pt;height:6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FA54F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998DE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3E57D0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Tj. i </w:t>
            </w:r>
            <w:proofErr w:type="spellStart"/>
            <w:r w:rsidRPr="008C579C">
              <w:rPr>
                <w:rFonts w:eastAsia="Times New Roman"/>
                <w:color w:val="000000"/>
                <w:sz w:val="18"/>
                <w:szCs w:val="18"/>
              </w:rPr>
              <w:t>zdrav.kul</w:t>
            </w:r>
            <w:proofErr w:type="spellEnd"/>
            <w:r w:rsidRPr="008C579C">
              <w:rPr>
                <w:rFonts w:eastAsia="Times New Roman"/>
                <w:color w:val="000000"/>
                <w:sz w:val="18"/>
                <w:szCs w:val="18"/>
              </w:rPr>
              <w:t>. (18/40)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5FB6D63" w14:textId="7E02D9A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A026A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FF7137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A5A3713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90ABB2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BBB00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DANIJELA STANKOVIĆ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01376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B41DCD" w14:textId="7DA9CE15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E81D4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1972.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B75A5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12CFD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BC6970" w14:textId="5CFEBDD9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25AA9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80EC9A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12A3DB7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FFAAF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4EC8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16DEF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17A8F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EBF07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74A6C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12FC85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25581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0B25E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5EC9C0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839DDC9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C8E5D7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CA54D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STIPIĆ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910C4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390E7F2" w14:textId="50EEBB21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91EF4D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1980.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A3083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07DE27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66D970" w14:textId="09498CBD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B053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377064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4BFEE1F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FE67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C6065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7ED42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1419A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29B5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2C62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BF437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8D2F3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959F1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A8B156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3985449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1F0AD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BEF52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AMRA ISMIĆ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741249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mag.edu.njemačkog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jezika i mag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educ.hrvatskog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jezika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9252FE8" w14:textId="34CFAD14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ABD7E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587C0F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401C49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DF323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972B26" w14:textId="566E1272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D5F143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70DEC4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5E62C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A374C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72F71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7D76B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40D4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5189F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BC68A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3074D1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2572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9AD325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055C660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91ED0A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E3793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ŠTIGLEC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2260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eng. jezika i knjiž. i njem. jezika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DD07E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844CD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1978.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84582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36A2A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0B2D2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CFD908" w14:textId="32545858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0C5D3A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608DD41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5A80B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AC9F6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0F74B4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0F14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F9206B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0190F6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7173C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772A4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2E14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6E5B97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0FFDA9A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1CC3F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9744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TOLUŠIĆ LACKOVIĆ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3D3D8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hrvatskoga jezika i književnosti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16D30D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F6892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F99FF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379F90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Hrvatski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5373E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191862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6D3A8C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B244D12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721D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D8781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183D66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C53B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8D864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641B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76EDA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86D88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2CD4B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4E909A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B94C69E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AD799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C1F603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NATAŠA TRAM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BAF24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likovne kulture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0ED4E9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AED6E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1970.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BD5D9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BC2E1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Likovna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641FA9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C36FD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49963C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E8652D1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947DA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CA468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A43F6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5544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31C9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71890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5BFC7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F08F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C03B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3AD684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1DF0A9C" w14:textId="77777777" w:rsidTr="00650DBF">
        <w:trPr>
          <w:trHeight w:val="379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2412D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CF37FB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BRANKICA TRUHAR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476B5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 matematike i fizike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917B71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D83AE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1963.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B57D32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34C845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Matematika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7CE8A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F5FE4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3279DD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C448666" w14:textId="77777777" w:rsidTr="00650DBF">
        <w:trPr>
          <w:trHeight w:val="379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4A6E3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17D32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B0F86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9945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18A57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88FA8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34D01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720169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0E771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6FB930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D47FFC9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BE4F7D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A056F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RADMILA ZAVRŠKI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9A98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prof.njem.i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engl.j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E08B6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50C4C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1965. 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09B239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B17BB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Engleski jezik i njemački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jeziki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5E44BA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3687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0F8364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691ABF7A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2CBD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775E3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F662F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282C7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3DA4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5D7A8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D6CF35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7C03C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CCAAB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ABD3EB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F855A96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230877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CA63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REBEKA KRALJ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15A31A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mag.educ.lat.j. i mag.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španj.jezika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C3093B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9E989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51720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919E0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Latinski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68B16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69EEF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F00749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3ADDBAD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F0F9E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AF920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6819CC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567C19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87B05D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9BDB3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361CE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15/40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6FFCC2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47757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6714D4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868697B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FD182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376C6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JAKOV ŠIMATOVIĆ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E9B834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mag.etnol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.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lat.jez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0829D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39D7E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11D693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59BC1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Latinski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D91B42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B8C3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0200B9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D136CB0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8A369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06C6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077B6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16E3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220D7B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0FF99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B0116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5976CD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D381D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CD907F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9E93E2D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D3D939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5431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TANJA IVKOVIĆ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EFE71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njemačkog i eng. jezika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knji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56FB0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E8F5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31B87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7E60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4DF18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38B21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51536E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3D80236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0305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F833A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E29A9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521FB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96E5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AEA7B8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90BF5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09E87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326FD7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9D74E0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D4EFB73" w14:textId="77777777" w:rsidTr="00650DBF">
        <w:trPr>
          <w:trHeight w:val="42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0D9A28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3D0C9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LANA GLAVAŠ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918E27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eng. jezika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knji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mag. pedagogije.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B5F7F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F6AE6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8C651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0E7FB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F45717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61E6C4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T. Ivković</w:t>
            </w:r>
          </w:p>
        </w:tc>
        <w:tc>
          <w:tcPr>
            <w:tcW w:w="236" w:type="dxa"/>
            <w:vAlign w:val="center"/>
            <w:hideMark/>
          </w:tcPr>
          <w:p w14:paraId="282C79F2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B7392C7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A11500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371F6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EBCF25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1A8A1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48C5C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BD83D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AB332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D63C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8E58CE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95C77F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98BEAEA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BD2B7C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E1452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KORNELIJA MARKS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27C1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prof.povijesti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hrv.jez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E2A3EB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B5309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1982.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3154A6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2D4F4F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EC6788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09BF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3FF05B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F509A0F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C009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2F817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877CD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2CC20B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0ED3B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DCA37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76F3F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7A94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8F065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2F36AB0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4DB2B91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2330D2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B8CDB5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VJERAN MATAČIĆ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C6DB8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prof.povijesti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eng.jez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knjiž.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E1158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04829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E128F8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919228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Povijest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4F8CB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D6D86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F387B3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AF01253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72343E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EF1A4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73909A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233D9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A2A21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4722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13895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188546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619C0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4EEDF0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CDB48DA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6FBC5C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3DE61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EVA FOLIVARSKI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54FEE1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mag.edukacije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eng. jezika i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knji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I lati. jezik.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6D490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97BA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EC16E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8387EB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Engleski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A619BD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A4D99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83BE55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52BF59A" w14:textId="77777777" w:rsidTr="00650DBF">
        <w:trPr>
          <w:trHeight w:val="39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8696C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D534A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58346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DF988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DEC557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E97232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2B503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6/40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3B287F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31795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AC3D0B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76C6BDC" w14:textId="77777777" w:rsidTr="00650DBF">
        <w:trPr>
          <w:trHeight w:val="390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79C0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3DFB65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MARGARETA VUČAK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63A10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prof.njem.jezika i povijesti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126079F" w14:textId="0D2B4511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FF5CCA" w14:textId="5C5D7FD8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979F4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0C738B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Njemački jezik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D7CC5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C6720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21269AA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BDDFEFE" w14:textId="77777777" w:rsidTr="00650DBF">
        <w:trPr>
          <w:trHeight w:val="420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72AD3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B6CE09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AF0DC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3C2DB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0B3F2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68D5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C82B44" w14:textId="077E2754" w:rsidR="00D21F10" w:rsidRPr="008C579C" w:rsidRDefault="00D07331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BF530A" wp14:editId="320336BB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3810</wp:posOffset>
                      </wp:positionV>
                      <wp:extent cx="314325" cy="6105525"/>
                      <wp:effectExtent l="57150" t="19050" r="85725" b="104775"/>
                      <wp:wrapNone/>
                      <wp:docPr id="17" name="Pravokut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6105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217FD" id="Pravokutnik 17" o:spid="_x0000_s1026" style="position:absolute;margin-left:61.15pt;margin-top:.3pt;width:24.75pt;height:4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7854C9"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971BC35" wp14:editId="74A93EE1">
                      <wp:simplePos x="0" y="0"/>
                      <wp:positionH relativeFrom="column">
                        <wp:posOffset>-1318895</wp:posOffset>
                      </wp:positionH>
                      <wp:positionV relativeFrom="paragraph">
                        <wp:posOffset>23495</wp:posOffset>
                      </wp:positionV>
                      <wp:extent cx="1247775" cy="1104900"/>
                      <wp:effectExtent l="57150" t="19050" r="85725" b="95250"/>
                      <wp:wrapNone/>
                      <wp:docPr id="10" name="Pravoku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65E3A" id="Pravokutnik 10" o:spid="_x0000_s1026" style="position:absolute;margin-left:-103.85pt;margin-top:1.85pt;width:98.25pt;height:8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18"/>
                <w:szCs w:val="18"/>
              </w:rPr>
              <w:t>11/40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30C7D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6E56F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720C45C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94BE29F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8C417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bookmarkStart w:id="106" w:name="_Hlk178240104"/>
            <w:r w:rsidRPr="008C579C">
              <w:rPr>
                <w:rFonts w:eastAsia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B97C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ENA POPOVIĆ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7DEB36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 psihologije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59642F4" w14:textId="5660DFBA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09342C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C750E8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1BC1DA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Psihologija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CA4EC1" w14:textId="59066DF0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3C401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672B30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FBBFB88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41D2F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B481CF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8BD65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A9D02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8A3ED4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D330C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8026C8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27/40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00945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AF2DD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17EFCF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21C174E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AD5BC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A6FD8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DANIJELA JARI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358A67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Sveuč.mag.muzike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F60FB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CC506E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1999.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A72489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317A5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Glazbena umjetnost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2ECB33" w14:textId="1BE3C521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F361F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A62246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29D0AFA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B6DD8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5D8E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425855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79E8C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5E4B3F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1D842F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8D3DA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17/40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58397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451FD1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86700F8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bookmarkEnd w:id="106"/>
      <w:tr w:rsidR="00D21F10" w:rsidRPr="008C579C" w14:paraId="6B88C281" w14:textId="77777777" w:rsidTr="00650DBF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BAED57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4.</w:t>
            </w:r>
          </w:p>
        </w:tc>
        <w:tc>
          <w:tcPr>
            <w:tcW w:w="8603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2FF840" w14:textId="00E1AB49" w:rsidR="00D21F10" w:rsidRPr="008C579C" w:rsidRDefault="007854C9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D9CDC3" wp14:editId="2499C574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223520</wp:posOffset>
                      </wp:positionV>
                      <wp:extent cx="1323975" cy="2438400"/>
                      <wp:effectExtent l="57150" t="19050" r="85725" b="95250"/>
                      <wp:wrapNone/>
                      <wp:docPr id="11" name="Pravoku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2438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C806D" id="Pravokutnik 11" o:spid="_x0000_s1026" style="position:absolute;margin-left:167.65pt;margin-top:17.6pt;width:104.25pt;height:19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Tajništvo i računovodstvo</w:t>
            </w:r>
          </w:p>
        </w:tc>
        <w:tc>
          <w:tcPr>
            <w:tcW w:w="236" w:type="dxa"/>
            <w:vAlign w:val="center"/>
            <w:hideMark/>
          </w:tcPr>
          <w:p w14:paraId="26537A5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4500696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89AAE7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12429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SANJA KOVAČ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349BF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magistar prava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522699" w14:textId="1AA87C41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D9FA6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1987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0D4C3B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D6544F5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 xml:space="preserve">tajnica 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11340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8CEC6C" w14:textId="18198B63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B56999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9AC927A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D19673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29937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AEDE63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A4C5D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3475D8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DB6D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071A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F95933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83D81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A8D4C14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EFEFDF1" w14:textId="77777777" w:rsidTr="00650DBF">
        <w:trPr>
          <w:trHeight w:val="52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C7C2BC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2A8933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MIRJANA RADOVANOVIĆ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8246CB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ekonomist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86A6F43" w14:textId="61C11DFC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63B103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1966.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E9F4A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5ABE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85E15C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77394F" w14:textId="0B2FAB3D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4DE4B6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466A42A" w14:textId="77777777" w:rsidTr="00650DBF">
        <w:trPr>
          <w:trHeight w:val="457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760CC7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790906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00887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F8067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13F43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8B9C7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FE88E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1D7C41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897D1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E90CF1F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F814A18" w14:textId="77777777" w:rsidTr="00650DBF">
        <w:trPr>
          <w:trHeight w:val="19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B4B92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030A5A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MARINA PAVLOVIĆ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54EC06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bacc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 ekonomije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937B14B" w14:textId="5BA04053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899527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1991.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FDF00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4EF2BD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671C06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EE2AF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Zamjena za M. </w:t>
            </w: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Radovanović</w:t>
            </w:r>
            <w:proofErr w:type="spellEnd"/>
          </w:p>
        </w:tc>
        <w:tc>
          <w:tcPr>
            <w:tcW w:w="236" w:type="dxa"/>
            <w:vAlign w:val="center"/>
            <w:hideMark/>
          </w:tcPr>
          <w:p w14:paraId="2FF25A5C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2A8273E" w14:textId="77777777" w:rsidTr="00650DBF">
        <w:trPr>
          <w:trHeight w:val="43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E04704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B5453D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D216F9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6C1EF4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906772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16CC2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A2764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C9FEBD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E27687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38DFF43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3F19CB1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7F6196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739D19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DARIJAN PETRAČ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029CB9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mag.oec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E74FAB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8C3FA2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1992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1608DC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2AC19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voditelj računovodstva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351723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6981A0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M. Pavlović</w:t>
            </w:r>
          </w:p>
        </w:tc>
        <w:tc>
          <w:tcPr>
            <w:tcW w:w="236" w:type="dxa"/>
            <w:vAlign w:val="center"/>
            <w:hideMark/>
          </w:tcPr>
          <w:p w14:paraId="542A404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91D0847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15208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08D6FA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010B4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1A395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16D8B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885702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2B4E9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7213C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D6E745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11732347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C9548F2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9D3491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9A79AC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IVANA IVANIĆ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EA5AB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6"/>
                <w:szCs w:val="16"/>
              </w:rPr>
              <w:t>dipl.ekonomist</w:t>
            </w:r>
            <w:proofErr w:type="spellEnd"/>
            <w:r w:rsidRPr="008C579C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2A76A8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BADEE5E" w14:textId="60E58C8C" w:rsidR="00D21F10" w:rsidRPr="008C579C" w:rsidRDefault="007854C9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CF70E1" wp14:editId="063F8296">
                      <wp:simplePos x="0" y="0"/>
                      <wp:positionH relativeFrom="column">
                        <wp:posOffset>-506095</wp:posOffset>
                      </wp:positionH>
                      <wp:positionV relativeFrom="paragraph">
                        <wp:posOffset>497205</wp:posOffset>
                      </wp:positionV>
                      <wp:extent cx="1219200" cy="2047875"/>
                      <wp:effectExtent l="57150" t="19050" r="76200" b="104775"/>
                      <wp:wrapNone/>
                      <wp:docPr id="12" name="Pravoku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2047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5361" id="Pravokutnik 12" o:spid="_x0000_s1026" style="position:absolute;margin-left:-39.85pt;margin-top:39.15pt;width:96pt;height:16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" fillcolor="window" strokecolor="#4a7ebb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21F10" w:rsidRPr="008C579C">
              <w:rPr>
                <w:rFonts w:eastAsia="Times New Roman"/>
                <w:color w:val="000000"/>
                <w:sz w:val="16"/>
                <w:szCs w:val="16"/>
              </w:rPr>
              <w:t>1984.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9E70A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B539A3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proofErr w:type="spellStart"/>
            <w:r w:rsidRPr="008C579C">
              <w:rPr>
                <w:rFonts w:eastAsia="Times New Roman"/>
                <w:color w:val="000000"/>
                <w:sz w:val="18"/>
                <w:szCs w:val="18"/>
              </w:rPr>
              <w:t>Rač.referent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15025F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ACE5E55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A05D3A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2AD436D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61C23E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99893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32D7D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8EC4B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1DA57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6222F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E4624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59B24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BC39E0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6A935EEB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7B1E3D00" w14:textId="77777777" w:rsidTr="00650DBF">
        <w:trPr>
          <w:trHeight w:val="315"/>
        </w:trPr>
        <w:tc>
          <w:tcPr>
            <w:tcW w:w="46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006F36" w14:textId="77777777" w:rsidR="00D21F10" w:rsidRPr="008C579C" w:rsidRDefault="00D21F10" w:rsidP="00650DBF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8C579C">
              <w:rPr>
                <w:rFonts w:eastAsia="Times New Roman"/>
                <w:b/>
                <w:bCs/>
                <w:color w:val="000000"/>
              </w:rPr>
              <w:t>5.</w:t>
            </w:r>
          </w:p>
        </w:tc>
        <w:tc>
          <w:tcPr>
            <w:tcW w:w="8603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B73073" w14:textId="1AEC47B2" w:rsidR="00D21F10" w:rsidRPr="008C579C" w:rsidRDefault="00D21F10" w:rsidP="00650DBF">
            <w:pPr>
              <w:rPr>
                <w:rFonts w:eastAsia="Times New Roman"/>
                <w:b/>
                <w:bCs/>
                <w:color w:val="000000"/>
                <w:sz w:val="32"/>
                <w:szCs w:val="32"/>
              </w:rPr>
            </w:pPr>
            <w:r w:rsidRPr="008C579C">
              <w:rPr>
                <w:rFonts w:eastAsia="Times New Roman"/>
                <w:b/>
                <w:bCs/>
                <w:color w:val="000000"/>
                <w:sz w:val="32"/>
                <w:szCs w:val="32"/>
              </w:rPr>
              <w:t>Tehničko osoblje</w:t>
            </w:r>
          </w:p>
        </w:tc>
        <w:tc>
          <w:tcPr>
            <w:tcW w:w="236" w:type="dxa"/>
            <w:vAlign w:val="center"/>
            <w:hideMark/>
          </w:tcPr>
          <w:p w14:paraId="49CA90B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E511A60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217339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F240FB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ANA JURENDIĆ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57C894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KONF.TEKSTILA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5AA0996" w14:textId="66AB9E52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73E6ED9" w14:textId="431ED265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1973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12F4CE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EA5299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139FF7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096D9E" w14:textId="1F9DE59B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9BEF88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EFC06EF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6DABB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6179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7849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B9151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469EC5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E9CA42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A52D8F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596EC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FC220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4FB28743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E588758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5A2C062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FBB6D5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ANĐELKA DRLJE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45E27E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tekstilni tehničar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B2E850B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2B2B79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D39BF00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B611DB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7BF0273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5CDDC5B" w14:textId="5FB9A0DC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58B5C1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8FA4F5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4CFC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572656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A9A05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67A48F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4CCC4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946406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7224DB7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A0C678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ED990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E13ED9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1D3AD656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AB82DA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6BD74E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MIRJANA MARIĆ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D39C190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nekvalificirana  radnica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BC3ABB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NKV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CA090BD" w14:textId="675FB9BD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6DD47A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138758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23C3074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1BCB2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74D5821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2473D25C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3D6DB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0A7FD5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7AE10D3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BC846E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D557E2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3D5CE1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C5081C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79084D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441C9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14:paraId="460AB94E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53630D3B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A59D1E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2D6C437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DUBRAVKA KOZIĆ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43253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kuhar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9B5DBE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SSS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60C1E5C9" w14:textId="21275D69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1968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994B0E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58E1154D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spremačica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DFB142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41B6B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Zamjena za M. Marić</w:t>
            </w:r>
          </w:p>
        </w:tc>
        <w:tc>
          <w:tcPr>
            <w:tcW w:w="236" w:type="dxa"/>
            <w:vAlign w:val="center"/>
            <w:hideMark/>
          </w:tcPr>
          <w:p w14:paraId="580BAFC5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451EB417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9FF632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58BBD62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ED603A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9913BD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3B20F8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0ABF7C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4609AD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920023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00F4F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0BC2A41D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04D21DD1" w14:textId="77777777" w:rsidTr="00650DBF">
        <w:trPr>
          <w:trHeight w:val="315"/>
        </w:trPr>
        <w:tc>
          <w:tcPr>
            <w:tcW w:w="464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45EFC21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9F640EE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IVICA JURKIN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725AA0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kvalificirani radnik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1AF79D0A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KV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85056B6" w14:textId="25783896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C579C">
              <w:rPr>
                <w:rFonts w:eastAsia="Times New Roman"/>
                <w:color w:val="000000"/>
                <w:sz w:val="16"/>
                <w:szCs w:val="16"/>
              </w:rPr>
              <w:t>1967.</w:t>
            </w:r>
          </w:p>
        </w:tc>
        <w:tc>
          <w:tcPr>
            <w:tcW w:w="551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2D1B41EF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09BD420C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domar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C9B8021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C579C">
              <w:rPr>
                <w:rFonts w:eastAsia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348F4D8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89EF2B6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21F10" w:rsidRPr="008C579C" w14:paraId="3D78125B" w14:textId="77777777" w:rsidTr="00650DBF">
        <w:trPr>
          <w:trHeight w:val="315"/>
        </w:trPr>
        <w:tc>
          <w:tcPr>
            <w:tcW w:w="464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BCE8B68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DC6DC44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0FCDB1F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6EF381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E805B06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D30FA1B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FFFFFF" w:fill="FFFFFF"/>
            <w:vAlign w:val="center"/>
            <w:hideMark/>
          </w:tcPr>
          <w:p w14:paraId="7AF79A46" w14:textId="77777777" w:rsidR="00D21F10" w:rsidRPr="008C579C" w:rsidRDefault="00D21F10" w:rsidP="00650DBF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8C579C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7E65FAD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BF12739" w14:textId="77777777" w:rsidR="00D21F10" w:rsidRPr="008C579C" w:rsidRDefault="00D21F10" w:rsidP="00650DB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14:paraId="5D7A7219" w14:textId="77777777" w:rsidR="00D21F10" w:rsidRPr="008C579C" w:rsidRDefault="00D21F10" w:rsidP="00650DBF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F449A6" w14:textId="63C6620A" w:rsidR="00D21F10" w:rsidRPr="008C579C" w:rsidRDefault="00D21F10">
      <w:pPr>
        <w:pStyle w:val="Naslov3"/>
        <w:rPr>
          <w:rFonts w:eastAsia="Calibri"/>
          <w:b w:val="0"/>
          <w:sz w:val="22"/>
          <w:szCs w:val="22"/>
        </w:rPr>
      </w:pPr>
      <w:bookmarkStart w:id="107" w:name="4bvk7pj" w:colFirst="0" w:colLast="0"/>
      <w:bookmarkEnd w:id="107"/>
    </w:p>
    <w:p w14:paraId="3067088A" w14:textId="18217FB2" w:rsidR="00650DBF" w:rsidRPr="008C579C" w:rsidRDefault="00650DBF" w:rsidP="00650DBF"/>
    <w:p w14:paraId="582C8A8E" w14:textId="77777777" w:rsidR="002C69D9" w:rsidRPr="008C579C" w:rsidRDefault="002C69D9" w:rsidP="00650DBF"/>
    <w:p w14:paraId="1D8DA336" w14:textId="5AF3121B" w:rsidR="00D16195" w:rsidRPr="008C579C" w:rsidRDefault="00D16195" w:rsidP="00844BBA">
      <w:pPr>
        <w:pStyle w:val="Naslov3"/>
      </w:pPr>
    </w:p>
    <w:p w14:paraId="2FB426E7" w14:textId="7000E9F4" w:rsidR="00D16195" w:rsidRDefault="00D16195" w:rsidP="00844BBA">
      <w:pPr>
        <w:pStyle w:val="Naslov3"/>
        <w:rPr>
          <w:b w:val="0"/>
          <w:sz w:val="24"/>
          <w:szCs w:val="24"/>
        </w:rPr>
      </w:pPr>
    </w:p>
    <w:p w14:paraId="4F603429" w14:textId="77777777" w:rsidR="002363BA" w:rsidRDefault="002363BA" w:rsidP="002363BA"/>
    <w:p w14:paraId="38BDEBCD" w14:textId="77777777" w:rsidR="002363BA" w:rsidRPr="002363BA" w:rsidRDefault="002363BA" w:rsidP="002363BA"/>
    <w:p w14:paraId="6E1C2C40" w14:textId="77777777" w:rsidR="00D16195" w:rsidRPr="008C579C" w:rsidRDefault="00D16195" w:rsidP="00D16195"/>
    <w:p w14:paraId="7E4A7A07" w14:textId="08FEBD63" w:rsidR="009E01A3" w:rsidRPr="008C579C" w:rsidRDefault="00D23664" w:rsidP="00844BBA">
      <w:pPr>
        <w:pStyle w:val="Naslov3"/>
      </w:pPr>
      <w:bookmarkStart w:id="108" w:name="_Toc178501988"/>
      <w:r w:rsidRPr="008C579C">
        <w:lastRenderedPageBreak/>
        <w:t>9. KADROVSKA STRUKTURA PREMA STUPNJU STRUČNE SPREME</w:t>
      </w:r>
      <w:bookmarkEnd w:id="108"/>
    </w:p>
    <w:p w14:paraId="54F9A486" w14:textId="77777777" w:rsidR="00657DBF" w:rsidRPr="008C579C" w:rsidRDefault="00657DBF" w:rsidP="00657DBF"/>
    <w:tbl>
      <w:tblPr>
        <w:tblStyle w:val="affc"/>
        <w:tblW w:w="879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423"/>
        <w:gridCol w:w="709"/>
        <w:gridCol w:w="709"/>
        <w:gridCol w:w="709"/>
        <w:gridCol w:w="567"/>
        <w:gridCol w:w="708"/>
        <w:gridCol w:w="851"/>
        <w:gridCol w:w="1120"/>
      </w:tblGrid>
      <w:tr w:rsidR="009E01A3" w:rsidRPr="008C579C" w14:paraId="2A8FDFD5" w14:textId="77777777" w:rsidTr="00497F2B">
        <w:trPr>
          <w:trHeight w:val="560"/>
          <w:jc w:val="center"/>
        </w:trPr>
        <w:tc>
          <w:tcPr>
            <w:tcW w:w="34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0A385C5A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Naziv radnog mjesta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F3B9B46" w14:textId="4F223C8B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VSS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1CC0973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VŠS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375B0BC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SSS</w:t>
            </w:r>
          </w:p>
        </w:tc>
        <w:tc>
          <w:tcPr>
            <w:tcW w:w="567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509E606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KV</w:t>
            </w:r>
          </w:p>
        </w:tc>
        <w:tc>
          <w:tcPr>
            <w:tcW w:w="708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17CA6A32" w14:textId="7BAB0A4A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NKV</w:t>
            </w:r>
          </w:p>
        </w:tc>
        <w:tc>
          <w:tcPr>
            <w:tcW w:w="851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4B58B6F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Ostali (aps.)</w:t>
            </w:r>
          </w:p>
        </w:tc>
        <w:tc>
          <w:tcPr>
            <w:tcW w:w="1120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56EE69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Ukupno</w:t>
            </w:r>
          </w:p>
        </w:tc>
      </w:tr>
      <w:tr w:rsidR="009E01A3" w:rsidRPr="008C579C" w14:paraId="2BDB1EE8" w14:textId="77777777" w:rsidTr="00497F2B">
        <w:trPr>
          <w:trHeight w:val="290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6C8AA6B9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(grupe poslova)</w:t>
            </w: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1E2AF7D4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717233CA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4539B9EE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529EA884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BB3AD9D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27183BD3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1F2"/>
            <w:vAlign w:val="center"/>
          </w:tcPr>
          <w:p w14:paraId="67BBD4AF" w14:textId="77777777" w:rsidR="009E01A3" w:rsidRPr="008C579C" w:rsidRDefault="009E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b/>
                <w:color w:val="000000"/>
                <w:sz w:val="22"/>
                <w:szCs w:val="22"/>
              </w:rPr>
            </w:pPr>
          </w:p>
        </w:tc>
      </w:tr>
      <w:tr w:rsidR="009E01A3" w:rsidRPr="008C579C" w14:paraId="492FFCDD" w14:textId="77777777" w:rsidTr="00497F2B">
        <w:trPr>
          <w:trHeight w:val="402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3D8240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Ravnatelj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2BA8E2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9ECD4F2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B23323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609CC7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D6B810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0425B7D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CBC91BE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</w:tr>
      <w:tr w:rsidR="009E01A3" w:rsidRPr="008C579C" w14:paraId="70015FF0" w14:textId="77777777" w:rsidTr="00497F2B">
        <w:trPr>
          <w:trHeight w:val="423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049821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Profesori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84D0EC5" w14:textId="42902D55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  <w:r w:rsidR="00665667" w:rsidRPr="008C579C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3C5ACD" w14:textId="7F2D8F04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974765D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3EDAC6C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FFC6E86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228C28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0BA8EB3" w14:textId="08046D6F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  <w:r w:rsidR="00665667" w:rsidRPr="008C579C">
              <w:rPr>
                <w:rFonts w:eastAsia="Times New Roman"/>
                <w:color w:val="000000"/>
              </w:rPr>
              <w:t>5</w:t>
            </w:r>
          </w:p>
        </w:tc>
      </w:tr>
      <w:tr w:rsidR="009E01A3" w:rsidRPr="008C579C" w14:paraId="7CCFCD88" w14:textId="77777777" w:rsidTr="00497F2B">
        <w:trPr>
          <w:trHeight w:val="543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CA5E23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Stručni suradnici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18A70E9" w14:textId="43986DB0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71A486E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65956C4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625685" w14:textId="6F657C82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9E2AC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DC9EF6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BCB2ED1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</w:tr>
      <w:tr w:rsidR="009E01A3" w:rsidRPr="008C579C" w14:paraId="6CEA0041" w14:textId="77777777" w:rsidTr="00497F2B">
        <w:trPr>
          <w:trHeight w:val="565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B0CD0CB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Tajništvo i računovodstvo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B2D549" w14:textId="517673D9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8AD2DAE" w14:textId="6BED4F9F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6BE5616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F956C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838A8D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7673723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DBB138D" w14:textId="3592BD30" w:rsidR="009E01A3" w:rsidRPr="008C579C" w:rsidRDefault="00A507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</w:tr>
      <w:tr w:rsidR="009E01A3" w:rsidRPr="008C579C" w14:paraId="51EE9E5F" w14:textId="77777777" w:rsidTr="00497F2B">
        <w:trPr>
          <w:trHeight w:val="559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818BD5D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Pomoćno i tehničko osoblje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8258D74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3B0477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CB3C15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70DA164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F5514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3C8D86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0E415F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5</w:t>
            </w:r>
          </w:p>
        </w:tc>
      </w:tr>
      <w:tr w:rsidR="009E01A3" w:rsidRPr="008C579C" w14:paraId="741FB281" w14:textId="77777777" w:rsidTr="00497F2B">
        <w:trPr>
          <w:trHeight w:val="600"/>
          <w:jc w:val="center"/>
        </w:trPr>
        <w:tc>
          <w:tcPr>
            <w:tcW w:w="3423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A3E7994" w14:textId="77777777" w:rsidR="009E01A3" w:rsidRPr="008C579C" w:rsidRDefault="00D2366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</w:rPr>
            </w:pPr>
            <w:r w:rsidRPr="008C579C">
              <w:rPr>
                <w:rFonts w:eastAsia="Times New Roman"/>
                <w:b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CAFF27" w14:textId="0445F409" w:rsidR="009E01A3" w:rsidRPr="008C579C" w:rsidRDefault="002770AB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AB5395" w14:textId="2706EE13" w:rsidR="009E01A3" w:rsidRPr="008C579C" w:rsidRDefault="002770AB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6B261DB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60E986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4EB80C9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9B88752" w14:textId="77777777" w:rsidR="009E01A3" w:rsidRPr="008C579C" w:rsidRDefault="00D23664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2C28A1" w14:textId="1A63AAB3" w:rsidR="009E01A3" w:rsidRPr="008C579C" w:rsidRDefault="00665667">
            <w:pPr>
              <w:jc w:val="center"/>
              <w:rPr>
                <w:rFonts w:eastAsia="Times New Roman"/>
                <w:color w:val="000000"/>
              </w:rPr>
            </w:pPr>
            <w:r w:rsidRPr="008C579C">
              <w:rPr>
                <w:rFonts w:eastAsia="Times New Roman"/>
                <w:color w:val="000000"/>
              </w:rPr>
              <w:t>69</w:t>
            </w:r>
          </w:p>
        </w:tc>
      </w:tr>
    </w:tbl>
    <w:p w14:paraId="7F0FEF2D" w14:textId="77777777" w:rsidR="009E01A3" w:rsidRPr="008C579C" w:rsidRDefault="009E01A3">
      <w:pPr>
        <w:jc w:val="center"/>
      </w:pPr>
    </w:p>
    <w:p w14:paraId="21579C58" w14:textId="77777777" w:rsidR="009E01A3" w:rsidRPr="008C579C" w:rsidRDefault="009E01A3"/>
    <w:p w14:paraId="1F56506E" w14:textId="77777777" w:rsidR="00D16195" w:rsidRPr="008C579C" w:rsidRDefault="00D16195" w:rsidP="00844BBA">
      <w:pPr>
        <w:pStyle w:val="Naslov3"/>
      </w:pPr>
      <w:bookmarkStart w:id="109" w:name="2r0uhxc" w:colFirst="0" w:colLast="0"/>
      <w:bookmarkEnd w:id="109"/>
    </w:p>
    <w:p w14:paraId="67689242" w14:textId="7EB783D0" w:rsidR="00D16195" w:rsidRPr="008C579C" w:rsidRDefault="00D16195" w:rsidP="00D16195"/>
    <w:p w14:paraId="4D4273D9" w14:textId="0AC0E696" w:rsidR="00D16195" w:rsidRDefault="00D16195" w:rsidP="00D16195"/>
    <w:p w14:paraId="255AAFFB" w14:textId="231DFF76" w:rsidR="00EB6C78" w:rsidRDefault="00EB6C78" w:rsidP="00D16195"/>
    <w:p w14:paraId="50DE0C16" w14:textId="0F0C48A5" w:rsidR="00EB6C78" w:rsidRDefault="00EB6C78" w:rsidP="00D16195"/>
    <w:p w14:paraId="654BAA9F" w14:textId="2DF06813" w:rsidR="00EB6C78" w:rsidRDefault="00EB6C78" w:rsidP="00D16195"/>
    <w:p w14:paraId="7AD56D7A" w14:textId="4F167D4B" w:rsidR="00EB6C78" w:rsidRDefault="00EB6C78" w:rsidP="00D16195"/>
    <w:p w14:paraId="2CD17765" w14:textId="7DE39495" w:rsidR="00EB6C78" w:rsidRDefault="00EB6C78" w:rsidP="00D16195"/>
    <w:p w14:paraId="76F02F62" w14:textId="362BE662" w:rsidR="00EB6C78" w:rsidRPr="00EB6C78" w:rsidRDefault="00EB6C78" w:rsidP="00EB6C78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3C5330FD" wp14:editId="3EF8FD50">
            <wp:extent cx="7162800" cy="9601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455" cy="96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C78" w:rsidRPr="00EB6C78" w:rsidSect="00EB6C78">
      <w:type w:val="continuous"/>
      <w:pgSz w:w="11907" w:h="16840"/>
      <w:pgMar w:top="284" w:right="1009" w:bottom="1134" w:left="1009" w:header="283" w:footer="850" w:gutter="0"/>
      <w:pgNumType w:start="1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C2051" w14:textId="77777777" w:rsidR="008F790C" w:rsidRDefault="008F790C">
      <w:r>
        <w:separator/>
      </w:r>
    </w:p>
  </w:endnote>
  <w:endnote w:type="continuationSeparator" w:id="0">
    <w:p w14:paraId="0F27BE04" w14:textId="77777777" w:rsidR="008F790C" w:rsidRDefault="008F7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Quattrocento Sans">
    <w:altName w:val="Arial"/>
    <w:charset w:val="00"/>
    <w:family w:val="swiss"/>
    <w:pitch w:val="variable"/>
    <w:sig w:usb0="00000003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868972"/>
      <w:docPartObj>
        <w:docPartGallery w:val="Page Numbers (Bottom of Page)"/>
        <w:docPartUnique/>
      </w:docPartObj>
    </w:sdtPr>
    <w:sdtEndPr/>
    <w:sdtContent>
      <w:p w14:paraId="38BBF037" w14:textId="6AD1B409" w:rsidR="00747F9D" w:rsidRDefault="00747F9D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E009FB4" wp14:editId="12C3E9C0">
                  <wp:extent cx="5467350" cy="54610"/>
                  <wp:effectExtent l="9525" t="19050" r="9525" b="12065"/>
                  <wp:docPr id="2" name="Dijagram toka: Odluk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DA01B3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" fillcolor="black">
                  <w10:anchorlock/>
                </v:shape>
              </w:pict>
            </mc:Fallback>
          </mc:AlternateContent>
        </w:r>
      </w:p>
      <w:p w14:paraId="1CFB46D9" w14:textId="5857F80E" w:rsidR="00747F9D" w:rsidRDefault="00747F9D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576710">
          <w:rPr>
            <w:noProof/>
          </w:rPr>
          <w:t>82</w:t>
        </w:r>
        <w:r>
          <w:fldChar w:fldCharType="end"/>
        </w:r>
      </w:p>
    </w:sdtContent>
  </w:sdt>
  <w:p w14:paraId="67B3A10A" w14:textId="752FC9A5" w:rsidR="00747F9D" w:rsidRDefault="00747F9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32B47" w14:textId="77777777" w:rsidR="00747F9D" w:rsidRDefault="00747F9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7F7F7F"/>
      </w:rPr>
    </w:pPr>
  </w:p>
  <w:tbl>
    <w:tblPr>
      <w:tblStyle w:val="affe"/>
      <w:tblW w:w="1011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5066"/>
      <w:gridCol w:w="5053"/>
    </w:tblGrid>
    <w:tr w:rsidR="00747F9D" w14:paraId="13F8E0DC" w14:textId="77777777">
      <w:trPr>
        <w:jc w:val="center"/>
      </w:trPr>
      <w:tc>
        <w:tcPr>
          <w:tcW w:w="5066" w:type="dxa"/>
          <w:shd w:val="clear" w:color="auto" w:fill="auto"/>
          <w:vAlign w:val="center"/>
        </w:tcPr>
        <w:p w14:paraId="23302B2C" w14:textId="77777777" w:rsidR="00747F9D" w:rsidRDefault="00747F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5053" w:type="dxa"/>
          <w:shd w:val="clear" w:color="auto" w:fill="auto"/>
          <w:vAlign w:val="center"/>
        </w:tcPr>
        <w:p w14:paraId="09F4EB70" w14:textId="77777777" w:rsidR="00747F9D" w:rsidRDefault="00747F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jc w:val="right"/>
            <w:rPr>
              <w:smallCaps/>
              <w:color w:val="000000"/>
              <w:sz w:val="18"/>
              <w:szCs w:val="18"/>
            </w:rPr>
          </w:pPr>
        </w:p>
      </w:tc>
    </w:tr>
  </w:tbl>
  <w:p w14:paraId="4DD7221A" w14:textId="77777777" w:rsidR="00747F9D" w:rsidRDefault="00747F9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6452F" w14:textId="77777777" w:rsidR="008F790C" w:rsidRDefault="008F790C">
      <w:r>
        <w:separator/>
      </w:r>
    </w:p>
  </w:footnote>
  <w:footnote w:type="continuationSeparator" w:id="0">
    <w:p w14:paraId="2D0DB0C2" w14:textId="77777777" w:rsidR="008F790C" w:rsidRDefault="008F790C">
      <w:r>
        <w:continuationSeparator/>
      </w:r>
    </w:p>
  </w:footnote>
  <w:footnote w:id="1">
    <w:p w14:paraId="29FDF562" w14:textId="4A7AA805" w:rsidR="00747F9D" w:rsidRPr="00E959DB" w:rsidRDefault="00747F9D">
      <w:pPr>
        <w:pStyle w:val="Tekstfusnote"/>
        <w:rPr>
          <w:rFonts w:ascii="Arial" w:hAnsi="Arial" w:cs="Arial"/>
        </w:rPr>
      </w:pPr>
      <w:r w:rsidRPr="00E959DB">
        <w:rPr>
          <w:rStyle w:val="Referencafusnote"/>
          <w:rFonts w:ascii="Arial" w:hAnsi="Arial" w:cs="Arial"/>
        </w:rPr>
        <w:footnoteRef/>
      </w:r>
      <w:r w:rsidRPr="00E959DB">
        <w:rPr>
          <w:rFonts w:ascii="Arial" w:hAnsi="Arial" w:cs="Arial"/>
        </w:rPr>
        <w:t xml:space="preserve"> Jedan učenik pohađa Evanđeoski vjeronauk.</w:t>
      </w:r>
    </w:p>
  </w:footnote>
  <w:footnote w:id="2">
    <w:p w14:paraId="16ABC8E8" w14:textId="77777777" w:rsidR="00747F9D" w:rsidRDefault="00747F9D" w:rsidP="00ED700D">
      <w:pPr>
        <w:pStyle w:val="Tekstfusnote"/>
        <w:jc w:val="both"/>
      </w:pPr>
      <w:r>
        <w:rPr>
          <w:rStyle w:val="Referencafusnote"/>
        </w:rPr>
        <w:footnoteRef/>
      </w:r>
      <w:r>
        <w:t xml:space="preserve"> </w:t>
      </w:r>
      <w:r w:rsidRPr="00B311D2">
        <w:rPr>
          <w:rFonts w:ascii="Arial" w:hAnsi="Arial" w:cs="Arial"/>
          <w:szCs w:val="22"/>
        </w:rPr>
        <w:t>Svi profesori</w:t>
      </w:r>
      <w:r>
        <w:rPr>
          <w:rFonts w:ascii="Arial" w:hAnsi="Arial" w:cs="Arial"/>
          <w:szCs w:val="22"/>
        </w:rPr>
        <w:t xml:space="preserve"> hrvatskoga jezika, bez obzira na to imaju li sat</w:t>
      </w:r>
      <w:r w:rsidRPr="00B311D2">
        <w:rPr>
          <w:rFonts w:ascii="Arial" w:hAnsi="Arial" w:cs="Arial"/>
          <w:szCs w:val="22"/>
        </w:rPr>
        <w:t xml:space="preserve"> dopunske ili dodatne, rade pripreme</w:t>
      </w:r>
      <w:r>
        <w:rPr>
          <w:rFonts w:ascii="Arial" w:hAnsi="Arial" w:cs="Arial"/>
          <w:szCs w:val="22"/>
        </w:rPr>
        <w:t xml:space="preserve"> za</w:t>
      </w:r>
      <w:r w:rsidRPr="00B311D2">
        <w:rPr>
          <w:rFonts w:ascii="Arial" w:hAnsi="Arial" w:cs="Arial"/>
          <w:szCs w:val="22"/>
        </w:rPr>
        <w:t xml:space="preserve"> natjecanje iz jezika ako imaju učenika koji su zainteresirani.</w:t>
      </w:r>
    </w:p>
  </w:footnote>
  <w:footnote w:id="3">
    <w:p w14:paraId="57472141" w14:textId="77777777" w:rsidR="00747F9D" w:rsidRPr="00324C2E" w:rsidRDefault="00747F9D" w:rsidP="00ED700D">
      <w:pPr>
        <w:pStyle w:val="Tekstfusnote"/>
        <w:rPr>
          <w:rFonts w:ascii="Arial" w:hAnsi="Arial" w:cs="Arial"/>
        </w:rPr>
      </w:pPr>
      <w:r w:rsidRPr="00324C2E">
        <w:rPr>
          <w:rStyle w:val="Referencafusnote"/>
          <w:rFonts w:ascii="Arial" w:hAnsi="Arial" w:cs="Arial"/>
        </w:rPr>
        <w:footnoteRef/>
      </w:r>
      <w:r w:rsidRPr="00324C2E">
        <w:rPr>
          <w:rFonts w:ascii="Arial" w:hAnsi="Arial" w:cs="Arial"/>
        </w:rPr>
        <w:t xml:space="preserve"> Ostale nastavnice iz kemije održavaju dodatnu nastavu s ciljem pripreme učenika za natjecanja.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05E9" w14:textId="77777777" w:rsidR="00747F9D" w:rsidRDefault="00747F9D">
    <w:pPr>
      <w:tabs>
        <w:tab w:val="right" w:pos="9879"/>
      </w:tabs>
      <w:spacing w:before="720"/>
    </w:pPr>
  </w:p>
  <w:p w14:paraId="34A9B1DB" w14:textId="77777777" w:rsidR="00747F9D" w:rsidRDefault="00747F9D"/>
  <w:p w14:paraId="344F25B2" w14:textId="77777777" w:rsidR="00747F9D" w:rsidRDefault="00747F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12261"/>
    <w:multiLevelType w:val="multilevel"/>
    <w:tmpl w:val="4502BE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0178EB"/>
    <w:multiLevelType w:val="multilevel"/>
    <w:tmpl w:val="341099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69654A"/>
    <w:multiLevelType w:val="multilevel"/>
    <w:tmpl w:val="2AC04C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A34A6A"/>
    <w:multiLevelType w:val="multilevel"/>
    <w:tmpl w:val="FA14824E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6CD21E0"/>
    <w:multiLevelType w:val="multilevel"/>
    <w:tmpl w:val="6ECCE7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CE47D6"/>
    <w:multiLevelType w:val="multilevel"/>
    <w:tmpl w:val="3962D7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8B362DC"/>
    <w:multiLevelType w:val="multilevel"/>
    <w:tmpl w:val="9A9E44D6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7" w15:restartNumberingAfterBreak="0">
    <w:nsid w:val="098979A8"/>
    <w:multiLevelType w:val="multilevel"/>
    <w:tmpl w:val="0B8402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A3F4336"/>
    <w:multiLevelType w:val="multilevel"/>
    <w:tmpl w:val="65B43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BF85227"/>
    <w:multiLevelType w:val="multilevel"/>
    <w:tmpl w:val="E91C999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FC644F5"/>
    <w:multiLevelType w:val="multilevel"/>
    <w:tmpl w:val="432414F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FE03E1C"/>
    <w:multiLevelType w:val="multilevel"/>
    <w:tmpl w:val="DB2A65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5E549C"/>
    <w:multiLevelType w:val="multilevel"/>
    <w:tmpl w:val="7E760D3E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13" w15:restartNumberingAfterBreak="0">
    <w:nsid w:val="193F384E"/>
    <w:multiLevelType w:val="multilevel"/>
    <w:tmpl w:val="B4C4619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14" w15:restartNumberingAfterBreak="0">
    <w:nsid w:val="1AEC1857"/>
    <w:multiLevelType w:val="multilevel"/>
    <w:tmpl w:val="DAC091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D3B0FD2"/>
    <w:multiLevelType w:val="multilevel"/>
    <w:tmpl w:val="5B02DA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EA31C7A"/>
    <w:multiLevelType w:val="multilevel"/>
    <w:tmpl w:val="3CC00D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229326E"/>
    <w:multiLevelType w:val="multilevel"/>
    <w:tmpl w:val="C57813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2F25409"/>
    <w:multiLevelType w:val="multilevel"/>
    <w:tmpl w:val="4E72C6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3884FD2"/>
    <w:multiLevelType w:val="multilevel"/>
    <w:tmpl w:val="C5F85A74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20" w15:restartNumberingAfterBreak="0">
    <w:nsid w:val="25334A14"/>
    <w:multiLevelType w:val="multilevel"/>
    <w:tmpl w:val="3DD47182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21" w15:restartNumberingAfterBreak="0">
    <w:nsid w:val="2557365D"/>
    <w:multiLevelType w:val="multilevel"/>
    <w:tmpl w:val="B7E206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66E7316"/>
    <w:multiLevelType w:val="multilevel"/>
    <w:tmpl w:val="DF708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7163AD6"/>
    <w:multiLevelType w:val="multilevel"/>
    <w:tmpl w:val="D64E2E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7D720AA"/>
    <w:multiLevelType w:val="multilevel"/>
    <w:tmpl w:val="BA8067C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BEE7320"/>
    <w:multiLevelType w:val="multilevel"/>
    <w:tmpl w:val="DB247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0901C5"/>
    <w:multiLevelType w:val="multilevel"/>
    <w:tmpl w:val="3508D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D9C6C57"/>
    <w:multiLevelType w:val="multilevel"/>
    <w:tmpl w:val="182CA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FA212D2"/>
    <w:multiLevelType w:val="multilevel"/>
    <w:tmpl w:val="561CCA8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29" w15:restartNumberingAfterBreak="0">
    <w:nsid w:val="2FC727C4"/>
    <w:multiLevelType w:val="multilevel"/>
    <w:tmpl w:val="6BA6252A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0" w15:restartNumberingAfterBreak="0">
    <w:nsid w:val="30A85AF6"/>
    <w:multiLevelType w:val="multilevel"/>
    <w:tmpl w:val="A75C080E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1" w15:restartNumberingAfterBreak="0">
    <w:nsid w:val="30E75738"/>
    <w:multiLevelType w:val="multilevel"/>
    <w:tmpl w:val="725E24F4"/>
    <w:lvl w:ilvl="0">
      <w:start w:val="1"/>
      <w:numFmt w:val="decimal"/>
      <w:lvlText w:val="%1."/>
      <w:lvlJc w:val="left"/>
      <w:pPr>
        <w:ind w:left="185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32" w15:restartNumberingAfterBreak="0">
    <w:nsid w:val="31FA0854"/>
    <w:multiLevelType w:val="multilevel"/>
    <w:tmpl w:val="73C84F88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3" w15:restartNumberingAfterBreak="0">
    <w:nsid w:val="334B7C02"/>
    <w:multiLevelType w:val="multilevel"/>
    <w:tmpl w:val="5F44481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4B40919"/>
    <w:multiLevelType w:val="multilevel"/>
    <w:tmpl w:val="85769E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5460B6E"/>
    <w:multiLevelType w:val="multilevel"/>
    <w:tmpl w:val="7B0017AA"/>
    <w:lvl w:ilvl="0">
      <w:start w:val="1"/>
      <w:numFmt w:val="bullet"/>
      <w:lvlText w:val="●"/>
      <w:lvlJc w:val="left"/>
      <w:pPr>
        <w:ind w:left="720" w:firstLine="39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6" w15:restartNumberingAfterBreak="0">
    <w:nsid w:val="354B4B8B"/>
    <w:multiLevelType w:val="multilevel"/>
    <w:tmpl w:val="B5DE8976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7" w15:restartNumberingAfterBreak="0">
    <w:nsid w:val="36517434"/>
    <w:multiLevelType w:val="multilevel"/>
    <w:tmpl w:val="78105D3C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38" w15:restartNumberingAfterBreak="0">
    <w:nsid w:val="3722549A"/>
    <w:multiLevelType w:val="multilevel"/>
    <w:tmpl w:val="C60C726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9083525"/>
    <w:multiLevelType w:val="multilevel"/>
    <w:tmpl w:val="FFC262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AB45D75"/>
    <w:multiLevelType w:val="multilevel"/>
    <w:tmpl w:val="1D0CAB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3B0D20DA"/>
    <w:multiLevelType w:val="multilevel"/>
    <w:tmpl w:val="F02A09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CE00BC8"/>
    <w:multiLevelType w:val="multilevel"/>
    <w:tmpl w:val="35AA39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3D164146"/>
    <w:multiLevelType w:val="multilevel"/>
    <w:tmpl w:val="A7D2BB2E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44" w15:restartNumberingAfterBreak="0">
    <w:nsid w:val="3E046AF6"/>
    <w:multiLevelType w:val="multilevel"/>
    <w:tmpl w:val="4A10B5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F207D30"/>
    <w:multiLevelType w:val="multilevel"/>
    <w:tmpl w:val="E1C28B1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3FDF155F"/>
    <w:multiLevelType w:val="multilevel"/>
    <w:tmpl w:val="1E700B6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1B1592F"/>
    <w:multiLevelType w:val="multilevel"/>
    <w:tmpl w:val="5C48D2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20D2F98"/>
    <w:multiLevelType w:val="multilevel"/>
    <w:tmpl w:val="268E82A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3137776"/>
    <w:multiLevelType w:val="multilevel"/>
    <w:tmpl w:val="54362DB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438A426D"/>
    <w:multiLevelType w:val="multilevel"/>
    <w:tmpl w:val="1A5450A4"/>
    <w:lvl w:ilvl="0">
      <w:start w:val="1"/>
      <w:numFmt w:val="bullet"/>
      <w:lvlText w:val="−"/>
      <w:lvlJc w:val="left"/>
      <w:pPr>
        <w:ind w:left="720" w:firstLine="39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51" w15:restartNumberingAfterBreak="0">
    <w:nsid w:val="460E3E92"/>
    <w:multiLevelType w:val="multilevel"/>
    <w:tmpl w:val="65A832D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8B041EE"/>
    <w:multiLevelType w:val="multilevel"/>
    <w:tmpl w:val="F78681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CB91D7E"/>
    <w:multiLevelType w:val="multilevel"/>
    <w:tmpl w:val="5D9A55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ECE785C"/>
    <w:multiLevelType w:val="multilevel"/>
    <w:tmpl w:val="6792D58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F84314E"/>
    <w:multiLevelType w:val="multilevel"/>
    <w:tmpl w:val="6DB659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54D3F08"/>
    <w:multiLevelType w:val="multilevel"/>
    <w:tmpl w:val="D0165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561C33CE"/>
    <w:multiLevelType w:val="multilevel"/>
    <w:tmpl w:val="52A62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56ED1C0E"/>
    <w:multiLevelType w:val="multilevel"/>
    <w:tmpl w:val="F6163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5A09656A"/>
    <w:multiLevelType w:val="multilevel"/>
    <w:tmpl w:val="D54C3E72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0" w15:restartNumberingAfterBreak="0">
    <w:nsid w:val="5AF07483"/>
    <w:multiLevelType w:val="multilevel"/>
    <w:tmpl w:val="4B0454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5D6D67BE"/>
    <w:multiLevelType w:val="multilevel"/>
    <w:tmpl w:val="5BBCA2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5E5D6D72"/>
    <w:multiLevelType w:val="multilevel"/>
    <w:tmpl w:val="E91A2A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10C5FAA"/>
    <w:multiLevelType w:val="multilevel"/>
    <w:tmpl w:val="8FFE9EC6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4" w15:restartNumberingAfterBreak="0">
    <w:nsid w:val="63F87CA3"/>
    <w:multiLevelType w:val="multilevel"/>
    <w:tmpl w:val="B7863FA4"/>
    <w:lvl w:ilvl="0">
      <w:start w:val="1"/>
      <w:numFmt w:val="decimal"/>
      <w:lvlText w:val="%1."/>
      <w:lvlJc w:val="left"/>
      <w:pPr>
        <w:ind w:left="720" w:firstLine="39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8280"/>
      </w:pPr>
    </w:lvl>
    <w:lvl w:ilvl="2">
      <w:start w:val="1"/>
      <w:numFmt w:val="lowerRoman"/>
      <w:lvlText w:val="%3."/>
      <w:lvlJc w:val="right"/>
      <w:pPr>
        <w:ind w:left="2160" w:firstLine="12780"/>
      </w:pPr>
    </w:lvl>
    <w:lvl w:ilvl="3">
      <w:start w:val="1"/>
      <w:numFmt w:val="decimal"/>
      <w:lvlText w:val="%4."/>
      <w:lvlJc w:val="left"/>
      <w:pPr>
        <w:ind w:left="2880" w:firstLine="16920"/>
      </w:pPr>
    </w:lvl>
    <w:lvl w:ilvl="4">
      <w:start w:val="1"/>
      <w:numFmt w:val="lowerLetter"/>
      <w:lvlText w:val="%5."/>
      <w:lvlJc w:val="left"/>
      <w:pPr>
        <w:ind w:left="3600" w:firstLine="21240"/>
      </w:pPr>
    </w:lvl>
    <w:lvl w:ilvl="5">
      <w:start w:val="1"/>
      <w:numFmt w:val="lowerRoman"/>
      <w:lvlText w:val="%6."/>
      <w:lvlJc w:val="right"/>
      <w:pPr>
        <w:ind w:left="4320" w:firstLine="25740"/>
      </w:pPr>
    </w:lvl>
    <w:lvl w:ilvl="6">
      <w:start w:val="1"/>
      <w:numFmt w:val="decimal"/>
      <w:lvlText w:val="%7."/>
      <w:lvlJc w:val="left"/>
      <w:pPr>
        <w:ind w:left="5040" w:firstLine="29880"/>
      </w:pPr>
    </w:lvl>
    <w:lvl w:ilvl="7">
      <w:start w:val="1"/>
      <w:numFmt w:val="lowerLetter"/>
      <w:lvlText w:val="%8."/>
      <w:lvlJc w:val="left"/>
      <w:pPr>
        <w:ind w:left="5760" w:hanging="31336"/>
      </w:pPr>
    </w:lvl>
    <w:lvl w:ilvl="8">
      <w:start w:val="1"/>
      <w:numFmt w:val="lowerRoman"/>
      <w:lvlText w:val="%9."/>
      <w:lvlJc w:val="right"/>
      <w:pPr>
        <w:ind w:left="6480" w:hanging="26836"/>
      </w:pPr>
    </w:lvl>
  </w:abstractNum>
  <w:abstractNum w:abstractNumId="65" w15:restartNumberingAfterBreak="0">
    <w:nsid w:val="64F674B5"/>
    <w:multiLevelType w:val="multilevel"/>
    <w:tmpl w:val="4A0414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85F5719"/>
    <w:multiLevelType w:val="multilevel"/>
    <w:tmpl w:val="289C73E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69C32936"/>
    <w:multiLevelType w:val="multilevel"/>
    <w:tmpl w:val="91FE2D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9DF5E68"/>
    <w:multiLevelType w:val="multilevel"/>
    <w:tmpl w:val="0D68CFCC"/>
    <w:lvl w:ilvl="0">
      <w:start w:val="1"/>
      <w:numFmt w:val="bullet"/>
      <w:lvlText w:val="●"/>
      <w:lvlJc w:val="left"/>
      <w:pPr>
        <w:ind w:left="720" w:firstLine="39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69" w15:restartNumberingAfterBreak="0">
    <w:nsid w:val="6A7970F9"/>
    <w:multiLevelType w:val="multilevel"/>
    <w:tmpl w:val="85324A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EF31EC3"/>
    <w:multiLevelType w:val="multilevel"/>
    <w:tmpl w:val="9A205D0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712D200F"/>
    <w:multiLevelType w:val="multilevel"/>
    <w:tmpl w:val="121E8E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1370E37"/>
    <w:multiLevelType w:val="multilevel"/>
    <w:tmpl w:val="E90295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71B32F55"/>
    <w:multiLevelType w:val="multilevel"/>
    <w:tmpl w:val="F23A5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22F36AD"/>
    <w:multiLevelType w:val="multilevel"/>
    <w:tmpl w:val="B052EC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75" w15:restartNumberingAfterBreak="0">
    <w:nsid w:val="732E0742"/>
    <w:multiLevelType w:val="multilevel"/>
    <w:tmpl w:val="42ECDC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77E86134"/>
    <w:multiLevelType w:val="hybridMultilevel"/>
    <w:tmpl w:val="8B8C14B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77EC62E6"/>
    <w:multiLevelType w:val="multilevel"/>
    <w:tmpl w:val="DABACB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78C1679C"/>
    <w:multiLevelType w:val="multilevel"/>
    <w:tmpl w:val="46EC4A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78F7627D"/>
    <w:multiLevelType w:val="multilevel"/>
    <w:tmpl w:val="573ACF46"/>
    <w:lvl w:ilvl="0">
      <w:start w:val="1"/>
      <w:numFmt w:val="bullet"/>
      <w:lvlText w:val="●"/>
      <w:lvlJc w:val="left"/>
      <w:pPr>
        <w:ind w:left="720" w:firstLine="39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0" w15:restartNumberingAfterBreak="0">
    <w:nsid w:val="791F7F3A"/>
    <w:multiLevelType w:val="multilevel"/>
    <w:tmpl w:val="30463584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7AE041BC"/>
    <w:multiLevelType w:val="multilevel"/>
    <w:tmpl w:val="1CD6BE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7C773ED8"/>
    <w:multiLevelType w:val="hybridMultilevel"/>
    <w:tmpl w:val="65525F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4A2731"/>
    <w:multiLevelType w:val="multilevel"/>
    <w:tmpl w:val="8BB4EF80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4" w15:restartNumberingAfterBreak="0">
    <w:nsid w:val="7F3C7642"/>
    <w:multiLevelType w:val="multilevel"/>
    <w:tmpl w:val="216A30D2"/>
    <w:lvl w:ilvl="0">
      <w:start w:val="1"/>
      <w:numFmt w:val="bullet"/>
      <w:lvlText w:val="▪"/>
      <w:lvlJc w:val="left"/>
      <w:pPr>
        <w:ind w:left="720" w:firstLine="39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82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26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69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21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255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298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13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27016"/>
      </w:pPr>
      <w:rPr>
        <w:rFonts w:ascii="Arial" w:eastAsia="Arial" w:hAnsi="Arial" w:cs="Arial"/>
      </w:rPr>
    </w:lvl>
  </w:abstractNum>
  <w:abstractNum w:abstractNumId="85" w15:restartNumberingAfterBreak="0">
    <w:nsid w:val="7F9F4320"/>
    <w:multiLevelType w:val="multilevel"/>
    <w:tmpl w:val="DD688D26"/>
    <w:lvl w:ilvl="0">
      <w:start w:val="1"/>
      <w:numFmt w:val="bullet"/>
      <w:lvlText w:val="▪"/>
      <w:lvlJc w:val="left"/>
      <w:pPr>
        <w:ind w:left="720" w:firstLine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6" w15:restartNumberingAfterBreak="0">
    <w:nsid w:val="7FB05483"/>
    <w:multiLevelType w:val="multilevel"/>
    <w:tmpl w:val="BD7A9F9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60"/>
  </w:num>
  <w:num w:numId="3">
    <w:abstractNumId w:val="51"/>
  </w:num>
  <w:num w:numId="4">
    <w:abstractNumId w:val="6"/>
  </w:num>
  <w:num w:numId="5">
    <w:abstractNumId w:val="14"/>
  </w:num>
  <w:num w:numId="6">
    <w:abstractNumId w:val="45"/>
  </w:num>
  <w:num w:numId="7">
    <w:abstractNumId w:val="36"/>
  </w:num>
  <w:num w:numId="8">
    <w:abstractNumId w:val="42"/>
  </w:num>
  <w:num w:numId="9">
    <w:abstractNumId w:val="49"/>
  </w:num>
  <w:num w:numId="10">
    <w:abstractNumId w:val="71"/>
  </w:num>
  <w:num w:numId="11">
    <w:abstractNumId w:val="12"/>
  </w:num>
  <w:num w:numId="12">
    <w:abstractNumId w:val="4"/>
  </w:num>
  <w:num w:numId="13">
    <w:abstractNumId w:val="40"/>
  </w:num>
  <w:num w:numId="14">
    <w:abstractNumId w:val="73"/>
  </w:num>
  <w:num w:numId="15">
    <w:abstractNumId w:val="67"/>
  </w:num>
  <w:num w:numId="16">
    <w:abstractNumId w:val="80"/>
  </w:num>
  <w:num w:numId="17">
    <w:abstractNumId w:val="50"/>
  </w:num>
  <w:num w:numId="18">
    <w:abstractNumId w:val="17"/>
  </w:num>
  <w:num w:numId="19">
    <w:abstractNumId w:val="5"/>
  </w:num>
  <w:num w:numId="20">
    <w:abstractNumId w:val="43"/>
  </w:num>
  <w:num w:numId="21">
    <w:abstractNumId w:val="68"/>
  </w:num>
  <w:num w:numId="22">
    <w:abstractNumId w:val="20"/>
  </w:num>
  <w:num w:numId="23">
    <w:abstractNumId w:val="84"/>
  </w:num>
  <w:num w:numId="24">
    <w:abstractNumId w:val="3"/>
  </w:num>
  <w:num w:numId="25">
    <w:abstractNumId w:val="7"/>
  </w:num>
  <w:num w:numId="26">
    <w:abstractNumId w:val="9"/>
  </w:num>
  <w:num w:numId="27">
    <w:abstractNumId w:val="58"/>
  </w:num>
  <w:num w:numId="28">
    <w:abstractNumId w:val="47"/>
  </w:num>
  <w:num w:numId="29">
    <w:abstractNumId w:val="79"/>
  </w:num>
  <w:num w:numId="30">
    <w:abstractNumId w:val="61"/>
  </w:num>
  <w:num w:numId="31">
    <w:abstractNumId w:val="8"/>
  </w:num>
  <w:num w:numId="32">
    <w:abstractNumId w:val="72"/>
  </w:num>
  <w:num w:numId="33">
    <w:abstractNumId w:val="78"/>
  </w:num>
  <w:num w:numId="34">
    <w:abstractNumId w:val="15"/>
  </w:num>
  <w:num w:numId="35">
    <w:abstractNumId w:val="22"/>
  </w:num>
  <w:num w:numId="36">
    <w:abstractNumId w:val="64"/>
  </w:num>
  <w:num w:numId="37">
    <w:abstractNumId w:val="29"/>
  </w:num>
  <w:num w:numId="38">
    <w:abstractNumId w:val="65"/>
  </w:num>
  <w:num w:numId="39">
    <w:abstractNumId w:val="32"/>
  </w:num>
  <w:num w:numId="40">
    <w:abstractNumId w:val="25"/>
  </w:num>
  <w:num w:numId="41">
    <w:abstractNumId w:val="1"/>
  </w:num>
  <w:num w:numId="42">
    <w:abstractNumId w:val="86"/>
  </w:num>
  <w:num w:numId="43">
    <w:abstractNumId w:val="11"/>
  </w:num>
  <w:num w:numId="44">
    <w:abstractNumId w:val="27"/>
  </w:num>
  <w:num w:numId="45">
    <w:abstractNumId w:val="0"/>
  </w:num>
  <w:num w:numId="46">
    <w:abstractNumId w:val="35"/>
  </w:num>
  <w:num w:numId="47">
    <w:abstractNumId w:val="48"/>
  </w:num>
  <w:num w:numId="48">
    <w:abstractNumId w:val="2"/>
  </w:num>
  <w:num w:numId="49">
    <w:abstractNumId w:val="23"/>
  </w:num>
  <w:num w:numId="50">
    <w:abstractNumId w:val="77"/>
  </w:num>
  <w:num w:numId="51">
    <w:abstractNumId w:val="30"/>
  </w:num>
  <w:num w:numId="52">
    <w:abstractNumId w:val="70"/>
  </w:num>
  <w:num w:numId="53">
    <w:abstractNumId w:val="24"/>
  </w:num>
  <w:num w:numId="54">
    <w:abstractNumId w:val="62"/>
  </w:num>
  <w:num w:numId="55">
    <w:abstractNumId w:val="81"/>
  </w:num>
  <w:num w:numId="56">
    <w:abstractNumId w:val="85"/>
  </w:num>
  <w:num w:numId="57">
    <w:abstractNumId w:val="56"/>
  </w:num>
  <w:num w:numId="58">
    <w:abstractNumId w:val="53"/>
  </w:num>
  <w:num w:numId="59">
    <w:abstractNumId w:val="26"/>
  </w:num>
  <w:num w:numId="60">
    <w:abstractNumId w:val="57"/>
  </w:num>
  <w:num w:numId="61">
    <w:abstractNumId w:val="18"/>
  </w:num>
  <w:num w:numId="62">
    <w:abstractNumId w:val="59"/>
  </w:num>
  <w:num w:numId="63">
    <w:abstractNumId w:val="19"/>
  </w:num>
  <w:num w:numId="64">
    <w:abstractNumId w:val="52"/>
  </w:num>
  <w:num w:numId="65">
    <w:abstractNumId w:val="66"/>
  </w:num>
  <w:num w:numId="66">
    <w:abstractNumId w:val="39"/>
  </w:num>
  <w:num w:numId="67">
    <w:abstractNumId w:val="41"/>
  </w:num>
  <w:num w:numId="68">
    <w:abstractNumId w:val="46"/>
  </w:num>
  <w:num w:numId="69">
    <w:abstractNumId w:val="10"/>
  </w:num>
  <w:num w:numId="70">
    <w:abstractNumId w:val="33"/>
  </w:num>
  <w:num w:numId="71">
    <w:abstractNumId w:val="16"/>
  </w:num>
  <w:num w:numId="72">
    <w:abstractNumId w:val="21"/>
  </w:num>
  <w:num w:numId="73">
    <w:abstractNumId w:val="75"/>
  </w:num>
  <w:num w:numId="74">
    <w:abstractNumId w:val="28"/>
  </w:num>
  <w:num w:numId="75">
    <w:abstractNumId w:val="83"/>
  </w:num>
  <w:num w:numId="76">
    <w:abstractNumId w:val="54"/>
  </w:num>
  <w:num w:numId="77">
    <w:abstractNumId w:val="44"/>
  </w:num>
  <w:num w:numId="78">
    <w:abstractNumId w:val="34"/>
  </w:num>
  <w:num w:numId="79">
    <w:abstractNumId w:val="69"/>
  </w:num>
  <w:num w:numId="80">
    <w:abstractNumId w:val="63"/>
  </w:num>
  <w:num w:numId="81">
    <w:abstractNumId w:val="38"/>
  </w:num>
  <w:num w:numId="82">
    <w:abstractNumId w:val="31"/>
  </w:num>
  <w:num w:numId="83">
    <w:abstractNumId w:val="55"/>
  </w:num>
  <w:num w:numId="84">
    <w:abstractNumId w:val="37"/>
  </w:num>
  <w:num w:numId="85">
    <w:abstractNumId w:val="82"/>
  </w:num>
  <w:num w:numId="86">
    <w:abstractNumId w:val="74"/>
  </w:num>
  <w:num w:numId="87">
    <w:abstractNumId w:val="7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A3"/>
    <w:rsid w:val="00010D33"/>
    <w:rsid w:val="0002048F"/>
    <w:rsid w:val="00036DA4"/>
    <w:rsid w:val="0004561B"/>
    <w:rsid w:val="00047BCD"/>
    <w:rsid w:val="000570B5"/>
    <w:rsid w:val="000575C7"/>
    <w:rsid w:val="00060F18"/>
    <w:rsid w:val="00067692"/>
    <w:rsid w:val="000839D2"/>
    <w:rsid w:val="000911D2"/>
    <w:rsid w:val="00093AE1"/>
    <w:rsid w:val="00097A0E"/>
    <w:rsid w:val="000C7371"/>
    <w:rsid w:val="000C764C"/>
    <w:rsid w:val="000D35ED"/>
    <w:rsid w:val="000E3B73"/>
    <w:rsid w:val="000E4843"/>
    <w:rsid w:val="000E7053"/>
    <w:rsid w:val="000F040C"/>
    <w:rsid w:val="000F4C6E"/>
    <w:rsid w:val="000F6E6F"/>
    <w:rsid w:val="00102F89"/>
    <w:rsid w:val="00111725"/>
    <w:rsid w:val="00117CE3"/>
    <w:rsid w:val="001221A4"/>
    <w:rsid w:val="00135DF2"/>
    <w:rsid w:val="00140DD1"/>
    <w:rsid w:val="001421BB"/>
    <w:rsid w:val="00142E39"/>
    <w:rsid w:val="0015384F"/>
    <w:rsid w:val="001576E6"/>
    <w:rsid w:val="001664A3"/>
    <w:rsid w:val="00186E2B"/>
    <w:rsid w:val="00190858"/>
    <w:rsid w:val="001B4652"/>
    <w:rsid w:val="001B6F33"/>
    <w:rsid w:val="001C580A"/>
    <w:rsid w:val="001D144D"/>
    <w:rsid w:val="001E268D"/>
    <w:rsid w:val="001E7216"/>
    <w:rsid w:val="001F43C9"/>
    <w:rsid w:val="001F4F72"/>
    <w:rsid w:val="00200E41"/>
    <w:rsid w:val="00200F1F"/>
    <w:rsid w:val="00206A25"/>
    <w:rsid w:val="0021677B"/>
    <w:rsid w:val="002212B8"/>
    <w:rsid w:val="00235901"/>
    <w:rsid w:val="002363BA"/>
    <w:rsid w:val="00264DC4"/>
    <w:rsid w:val="002770AB"/>
    <w:rsid w:val="002900D9"/>
    <w:rsid w:val="00292323"/>
    <w:rsid w:val="0029538E"/>
    <w:rsid w:val="002C007B"/>
    <w:rsid w:val="002C69D9"/>
    <w:rsid w:val="002C7E03"/>
    <w:rsid w:val="002E4B3D"/>
    <w:rsid w:val="002F2A04"/>
    <w:rsid w:val="002F4574"/>
    <w:rsid w:val="002F4875"/>
    <w:rsid w:val="00370A5B"/>
    <w:rsid w:val="00382059"/>
    <w:rsid w:val="003B42E1"/>
    <w:rsid w:val="003B7BDB"/>
    <w:rsid w:val="003C6EB1"/>
    <w:rsid w:val="003E630C"/>
    <w:rsid w:val="00410FAC"/>
    <w:rsid w:val="004446C0"/>
    <w:rsid w:val="0045199E"/>
    <w:rsid w:val="00471AB5"/>
    <w:rsid w:val="004858D4"/>
    <w:rsid w:val="00485D98"/>
    <w:rsid w:val="00486C41"/>
    <w:rsid w:val="00497F2B"/>
    <w:rsid w:val="004C14F5"/>
    <w:rsid w:val="004C7CB0"/>
    <w:rsid w:val="004D21D8"/>
    <w:rsid w:val="004F31F5"/>
    <w:rsid w:val="005069DD"/>
    <w:rsid w:val="00515FBC"/>
    <w:rsid w:val="005255EF"/>
    <w:rsid w:val="00534BAA"/>
    <w:rsid w:val="00541600"/>
    <w:rsid w:val="005503B7"/>
    <w:rsid w:val="00560204"/>
    <w:rsid w:val="00565942"/>
    <w:rsid w:val="00576710"/>
    <w:rsid w:val="00584A83"/>
    <w:rsid w:val="005A2FEB"/>
    <w:rsid w:val="005C2F42"/>
    <w:rsid w:val="005C5586"/>
    <w:rsid w:val="005D3ADD"/>
    <w:rsid w:val="005E0FE3"/>
    <w:rsid w:val="005E4246"/>
    <w:rsid w:val="006007B5"/>
    <w:rsid w:val="00620917"/>
    <w:rsid w:val="00625533"/>
    <w:rsid w:val="00641440"/>
    <w:rsid w:val="0064552D"/>
    <w:rsid w:val="00650DBF"/>
    <w:rsid w:val="00657541"/>
    <w:rsid w:val="00657DBF"/>
    <w:rsid w:val="00665667"/>
    <w:rsid w:val="00665743"/>
    <w:rsid w:val="00667484"/>
    <w:rsid w:val="00685403"/>
    <w:rsid w:val="006C6F14"/>
    <w:rsid w:val="006D2BFC"/>
    <w:rsid w:val="006F213E"/>
    <w:rsid w:val="006F589F"/>
    <w:rsid w:val="0070318E"/>
    <w:rsid w:val="00716F7D"/>
    <w:rsid w:val="0072164B"/>
    <w:rsid w:val="00731610"/>
    <w:rsid w:val="00735BA4"/>
    <w:rsid w:val="007410B1"/>
    <w:rsid w:val="00741A6B"/>
    <w:rsid w:val="00742776"/>
    <w:rsid w:val="00747F9D"/>
    <w:rsid w:val="007505AC"/>
    <w:rsid w:val="00757424"/>
    <w:rsid w:val="00760155"/>
    <w:rsid w:val="00770930"/>
    <w:rsid w:val="007854C9"/>
    <w:rsid w:val="00787CBC"/>
    <w:rsid w:val="007B3CDF"/>
    <w:rsid w:val="007B750E"/>
    <w:rsid w:val="007C287E"/>
    <w:rsid w:val="007C6C3F"/>
    <w:rsid w:val="007E169F"/>
    <w:rsid w:val="007E3DF5"/>
    <w:rsid w:val="007E4E24"/>
    <w:rsid w:val="007E4FE5"/>
    <w:rsid w:val="007F4422"/>
    <w:rsid w:val="00811B98"/>
    <w:rsid w:val="008161A4"/>
    <w:rsid w:val="00836487"/>
    <w:rsid w:val="008371F4"/>
    <w:rsid w:val="00840895"/>
    <w:rsid w:val="00844BBA"/>
    <w:rsid w:val="00852E97"/>
    <w:rsid w:val="00866E3A"/>
    <w:rsid w:val="00876AB4"/>
    <w:rsid w:val="008864FA"/>
    <w:rsid w:val="00895C74"/>
    <w:rsid w:val="008B744D"/>
    <w:rsid w:val="008C239B"/>
    <w:rsid w:val="008C579C"/>
    <w:rsid w:val="008C7F9C"/>
    <w:rsid w:val="008E340E"/>
    <w:rsid w:val="008F003D"/>
    <w:rsid w:val="008F23D6"/>
    <w:rsid w:val="008F486D"/>
    <w:rsid w:val="008F6AA5"/>
    <w:rsid w:val="008F790C"/>
    <w:rsid w:val="00917606"/>
    <w:rsid w:val="00923902"/>
    <w:rsid w:val="00927C9A"/>
    <w:rsid w:val="00933D91"/>
    <w:rsid w:val="0093663B"/>
    <w:rsid w:val="00952FE3"/>
    <w:rsid w:val="00961412"/>
    <w:rsid w:val="0097526D"/>
    <w:rsid w:val="00986E17"/>
    <w:rsid w:val="00997BA1"/>
    <w:rsid w:val="009A3821"/>
    <w:rsid w:val="009B19F3"/>
    <w:rsid w:val="009C7D4D"/>
    <w:rsid w:val="009D3D3F"/>
    <w:rsid w:val="009D4225"/>
    <w:rsid w:val="009E01A3"/>
    <w:rsid w:val="009E26D9"/>
    <w:rsid w:val="009E3150"/>
    <w:rsid w:val="009E7137"/>
    <w:rsid w:val="009F34F1"/>
    <w:rsid w:val="00A117B8"/>
    <w:rsid w:val="00A31146"/>
    <w:rsid w:val="00A31A84"/>
    <w:rsid w:val="00A5066A"/>
    <w:rsid w:val="00A50767"/>
    <w:rsid w:val="00A550CA"/>
    <w:rsid w:val="00A57244"/>
    <w:rsid w:val="00A730C0"/>
    <w:rsid w:val="00A745BE"/>
    <w:rsid w:val="00AB0212"/>
    <w:rsid w:val="00AB3A05"/>
    <w:rsid w:val="00AB3FBB"/>
    <w:rsid w:val="00AF1FAE"/>
    <w:rsid w:val="00B009B7"/>
    <w:rsid w:val="00B03192"/>
    <w:rsid w:val="00B131C0"/>
    <w:rsid w:val="00B2686B"/>
    <w:rsid w:val="00B26A3B"/>
    <w:rsid w:val="00B26F02"/>
    <w:rsid w:val="00B3068C"/>
    <w:rsid w:val="00B64678"/>
    <w:rsid w:val="00B65141"/>
    <w:rsid w:val="00B659F6"/>
    <w:rsid w:val="00B67F1F"/>
    <w:rsid w:val="00B7029F"/>
    <w:rsid w:val="00B74A1B"/>
    <w:rsid w:val="00B9014B"/>
    <w:rsid w:val="00B9391F"/>
    <w:rsid w:val="00B9729D"/>
    <w:rsid w:val="00B97585"/>
    <w:rsid w:val="00BA0E6E"/>
    <w:rsid w:val="00BB5DDB"/>
    <w:rsid w:val="00BC5789"/>
    <w:rsid w:val="00BC6D28"/>
    <w:rsid w:val="00BF441D"/>
    <w:rsid w:val="00BF48B8"/>
    <w:rsid w:val="00C17AB5"/>
    <w:rsid w:val="00C210D5"/>
    <w:rsid w:val="00C355D6"/>
    <w:rsid w:val="00C65C99"/>
    <w:rsid w:val="00C74D06"/>
    <w:rsid w:val="00C83264"/>
    <w:rsid w:val="00C914F4"/>
    <w:rsid w:val="00C92217"/>
    <w:rsid w:val="00C93C67"/>
    <w:rsid w:val="00CC08E8"/>
    <w:rsid w:val="00CC1051"/>
    <w:rsid w:val="00CC3BDE"/>
    <w:rsid w:val="00CD3E0D"/>
    <w:rsid w:val="00CF2A30"/>
    <w:rsid w:val="00CF2DA8"/>
    <w:rsid w:val="00D07331"/>
    <w:rsid w:val="00D16195"/>
    <w:rsid w:val="00D1794E"/>
    <w:rsid w:val="00D21A9F"/>
    <w:rsid w:val="00D21F10"/>
    <w:rsid w:val="00D23664"/>
    <w:rsid w:val="00D26767"/>
    <w:rsid w:val="00D35A31"/>
    <w:rsid w:val="00D4175A"/>
    <w:rsid w:val="00D47695"/>
    <w:rsid w:val="00D52104"/>
    <w:rsid w:val="00D55B97"/>
    <w:rsid w:val="00D6280E"/>
    <w:rsid w:val="00D94BAE"/>
    <w:rsid w:val="00DB500D"/>
    <w:rsid w:val="00DC4C5D"/>
    <w:rsid w:val="00DD27D6"/>
    <w:rsid w:val="00E053BD"/>
    <w:rsid w:val="00E15BA6"/>
    <w:rsid w:val="00E16C5D"/>
    <w:rsid w:val="00E1703D"/>
    <w:rsid w:val="00E26C86"/>
    <w:rsid w:val="00E41894"/>
    <w:rsid w:val="00E42F97"/>
    <w:rsid w:val="00E43A2C"/>
    <w:rsid w:val="00E454FB"/>
    <w:rsid w:val="00E52D93"/>
    <w:rsid w:val="00E52E55"/>
    <w:rsid w:val="00E64044"/>
    <w:rsid w:val="00E73996"/>
    <w:rsid w:val="00E74CAE"/>
    <w:rsid w:val="00E75756"/>
    <w:rsid w:val="00E94F57"/>
    <w:rsid w:val="00E959DB"/>
    <w:rsid w:val="00EA01B2"/>
    <w:rsid w:val="00EA38A3"/>
    <w:rsid w:val="00EB6C78"/>
    <w:rsid w:val="00ED700D"/>
    <w:rsid w:val="00EE092B"/>
    <w:rsid w:val="00EF5218"/>
    <w:rsid w:val="00F00FBF"/>
    <w:rsid w:val="00F145F2"/>
    <w:rsid w:val="00F15940"/>
    <w:rsid w:val="00F235D3"/>
    <w:rsid w:val="00F244E2"/>
    <w:rsid w:val="00F37C77"/>
    <w:rsid w:val="00F466AB"/>
    <w:rsid w:val="00F4776F"/>
    <w:rsid w:val="00F518CA"/>
    <w:rsid w:val="00F57D76"/>
    <w:rsid w:val="00F626CA"/>
    <w:rsid w:val="00F72FEF"/>
    <w:rsid w:val="00F86F67"/>
    <w:rsid w:val="00F9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31641"/>
  <w15:docId w15:val="{84446F88-18E0-49C6-8236-FE679CE4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b/>
      <w:i/>
      <w:sz w:val="28"/>
      <w:szCs w:val="28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Naslov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300"/>
    </w:pPr>
    <w:rPr>
      <w:rFonts w:ascii="Cambria" w:eastAsia="Cambria" w:hAnsi="Cambria" w:cs="Cambria"/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</w:pPr>
    <w:rPr>
      <w:rFonts w:ascii="Cambria" w:eastAsia="Cambria" w:hAnsi="Cambria" w:cs="Cambria"/>
      <w:i/>
      <w:color w:val="4F81BD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7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2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4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7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8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FAC090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FAC0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9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b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c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f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ff2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2D69B"/>
        </w:tcBorders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4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5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7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8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9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b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shd w:val="clear" w:color="auto" w:fill="FFFFFF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styleId="Reetkatablice">
    <w:name w:val="Table Grid"/>
    <w:basedOn w:val="Obinatablica"/>
    <w:uiPriority w:val="59"/>
    <w:rsid w:val="00D23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26C86"/>
    <w:pPr>
      <w:ind w:left="720"/>
      <w:contextualSpacing/>
    </w:pPr>
  </w:style>
  <w:style w:type="table" w:customStyle="1" w:styleId="Tablicareetke4-isticanje51">
    <w:name w:val="Tablica rešetke 4 - isticanje 51"/>
    <w:basedOn w:val="Obinatablica"/>
    <w:uiPriority w:val="49"/>
    <w:rsid w:val="007B750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icareetke41">
    <w:name w:val="Tablica rešetke 41"/>
    <w:basedOn w:val="Obinatablica"/>
    <w:uiPriority w:val="49"/>
    <w:rsid w:val="007B750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664A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64A3"/>
    <w:rPr>
      <w:rFonts w:ascii="Tahoma" w:hAnsi="Tahoma" w:cs="Tahoma"/>
      <w:sz w:val="16"/>
      <w:szCs w:val="16"/>
    </w:rPr>
  </w:style>
  <w:style w:type="table" w:styleId="Srednjesjenanje1-Isticanje2">
    <w:name w:val="Medium Shading 1 Accent 2"/>
    <w:basedOn w:val="Obinatablica"/>
    <w:uiPriority w:val="63"/>
    <w:rsid w:val="001664A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1-Isticanje4">
    <w:name w:val="Medium Grid 1 Accent 4"/>
    <w:basedOn w:val="Obinatablica"/>
    <w:uiPriority w:val="67"/>
    <w:rsid w:val="008F23D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bojanareetka">
    <w:name w:val="Colorful Grid"/>
    <w:basedOn w:val="Obinatablica"/>
    <w:uiPriority w:val="73"/>
    <w:rsid w:val="008F23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ipopis-Isticanje4">
    <w:name w:val="Colorful List Accent 4"/>
    <w:basedOn w:val="Obinatablica"/>
    <w:uiPriority w:val="72"/>
    <w:rsid w:val="008F23D6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vijetlosjenanje">
    <w:name w:val="Light Shading"/>
    <w:basedOn w:val="Obinatablica"/>
    <w:uiPriority w:val="60"/>
    <w:rsid w:val="008F23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bojanipopis-Isticanje1">
    <w:name w:val="Colorful List Accent 1"/>
    <w:basedOn w:val="Obinatablica"/>
    <w:uiPriority w:val="72"/>
    <w:rsid w:val="008F23D6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Zaglavlje">
    <w:name w:val="header"/>
    <w:basedOn w:val="Normal"/>
    <w:link w:val="ZaglavljeChar"/>
    <w:uiPriority w:val="99"/>
    <w:unhideWhenUsed/>
    <w:rsid w:val="008F23D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F23D6"/>
  </w:style>
  <w:style w:type="paragraph" w:styleId="Podnoje">
    <w:name w:val="footer"/>
    <w:basedOn w:val="Normal"/>
    <w:link w:val="PodnojeChar"/>
    <w:uiPriority w:val="99"/>
    <w:unhideWhenUsed/>
    <w:rsid w:val="008F23D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F23D6"/>
  </w:style>
  <w:style w:type="paragraph" w:styleId="Tekstfusnote">
    <w:name w:val="footnote text"/>
    <w:basedOn w:val="Normal"/>
    <w:link w:val="TekstfusnoteChar"/>
    <w:uiPriority w:val="99"/>
    <w:semiHidden/>
    <w:unhideWhenUsed/>
    <w:rsid w:val="00ED700D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D700D"/>
    <w:rPr>
      <w:rFonts w:ascii="Times New Roman" w:eastAsia="Times New Roman" w:hAnsi="Times New Roman" w:cs="Times New Roman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D700D"/>
    <w:rPr>
      <w:vertAlign w:val="superscript"/>
    </w:rPr>
  </w:style>
  <w:style w:type="paragraph" w:customStyle="1" w:styleId="Default">
    <w:name w:val="Default"/>
    <w:rsid w:val="00B03192"/>
    <w:pPr>
      <w:autoSpaceDE w:val="0"/>
      <w:autoSpaceDN w:val="0"/>
      <w:adjustRightInd w:val="0"/>
    </w:pPr>
    <w:rPr>
      <w:rFonts w:eastAsiaTheme="minorEastAsia"/>
      <w:color w:val="000000"/>
      <w:lang w:eastAsia="en-US"/>
    </w:rPr>
  </w:style>
  <w:style w:type="table" w:customStyle="1" w:styleId="Tablicapopisa4-isticanje31">
    <w:name w:val="Tablica popisa 4 - isticanje 31"/>
    <w:basedOn w:val="Obinatablica"/>
    <w:uiPriority w:val="49"/>
    <w:rsid w:val="0093663B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rednjareetka1-Isticanje1">
    <w:name w:val="Medium Grid 1 Accent 1"/>
    <w:basedOn w:val="Obinatablica"/>
    <w:uiPriority w:val="67"/>
    <w:rsid w:val="0093663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reetka1-Isticanje3">
    <w:name w:val="Medium Grid 1 Accent 3"/>
    <w:basedOn w:val="Obinatablica"/>
    <w:uiPriority w:val="67"/>
    <w:rsid w:val="0093663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3-Isticanje3">
    <w:name w:val="Medium Grid 3 Accent 3"/>
    <w:basedOn w:val="Obinatablica"/>
    <w:uiPriority w:val="69"/>
    <w:rsid w:val="0093663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vijetlipopis-Isticanje2">
    <w:name w:val="Light List Accent 2"/>
    <w:basedOn w:val="Obinatablica"/>
    <w:uiPriority w:val="61"/>
    <w:rsid w:val="0093663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93663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93663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ijetlareetka">
    <w:name w:val="Light Grid"/>
    <w:basedOn w:val="Obinatablica"/>
    <w:uiPriority w:val="62"/>
    <w:rsid w:val="00F86F6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rsid w:val="00F86F6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ijetlatablicareetke1-isticanje21">
    <w:name w:val="Svijetla tablica rešetke 1 - isticanje 21"/>
    <w:basedOn w:val="Obinatablica"/>
    <w:uiPriority w:val="46"/>
    <w:rsid w:val="00584A8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51">
    <w:name w:val="Tablica rešetke 2 - isticanje 51"/>
    <w:basedOn w:val="Obinatablica"/>
    <w:uiPriority w:val="47"/>
    <w:rsid w:val="00584A83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icareetke4-isticanje11">
    <w:name w:val="Tablica rešetke 4 - isticanje 11"/>
    <w:basedOn w:val="Obinatablica"/>
    <w:uiPriority w:val="49"/>
    <w:rsid w:val="004C14F5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rednjipopis2-Isticanje5">
    <w:name w:val="Medium List 2 Accent 5"/>
    <w:basedOn w:val="Obinatablica"/>
    <w:uiPriority w:val="66"/>
    <w:rsid w:val="00E959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44BBA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adraj1">
    <w:name w:val="toc 1"/>
    <w:basedOn w:val="Normal"/>
    <w:next w:val="Normal"/>
    <w:autoRedefine/>
    <w:uiPriority w:val="39"/>
    <w:unhideWhenUsed/>
    <w:rsid w:val="00844BBA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44BBA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844BBA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5E4246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9014B"/>
    <w:rPr>
      <w:color w:val="0563C1"/>
      <w:u w:val="single"/>
    </w:rPr>
  </w:style>
  <w:style w:type="paragraph" w:customStyle="1" w:styleId="xl63">
    <w:name w:val="xl6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4">
    <w:name w:val="xl6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5">
    <w:name w:val="xl6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b/>
      <w:bCs/>
      <w:color w:val="000000"/>
      <w:sz w:val="20"/>
      <w:szCs w:val="20"/>
    </w:rPr>
  </w:style>
  <w:style w:type="paragraph" w:customStyle="1" w:styleId="xl66">
    <w:name w:val="xl66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68">
    <w:name w:val="xl6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4"/>
      <w:szCs w:val="14"/>
    </w:rPr>
  </w:style>
  <w:style w:type="paragraph" w:customStyle="1" w:styleId="xl69">
    <w:name w:val="xl69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72">
    <w:name w:val="xl7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73">
    <w:name w:val="xl7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BFBFBF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74">
    <w:name w:val="xl7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75">
    <w:name w:val="xl7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b/>
      <w:bCs/>
      <w:color w:val="000000"/>
      <w:sz w:val="18"/>
      <w:szCs w:val="18"/>
    </w:rPr>
  </w:style>
  <w:style w:type="paragraph" w:customStyle="1" w:styleId="xl76">
    <w:name w:val="xl7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4"/>
      <w:szCs w:val="14"/>
    </w:rPr>
  </w:style>
  <w:style w:type="paragraph" w:customStyle="1" w:styleId="xl77">
    <w:name w:val="xl77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ascii="Calibri" w:eastAsia="Times New Roman" w:hAnsi="Calibri" w:cs="Times New Roman"/>
      <w:color w:val="000000"/>
      <w:sz w:val="16"/>
      <w:szCs w:val="16"/>
    </w:rPr>
  </w:style>
  <w:style w:type="paragraph" w:customStyle="1" w:styleId="xl79">
    <w:name w:val="xl79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80">
    <w:name w:val="xl8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1">
    <w:name w:val="xl81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2">
    <w:name w:val="xl8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4"/>
      <w:szCs w:val="14"/>
    </w:rPr>
  </w:style>
  <w:style w:type="paragraph" w:customStyle="1" w:styleId="xl83">
    <w:name w:val="xl8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4">
    <w:name w:val="xl84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5">
    <w:name w:val="xl8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6">
    <w:name w:val="xl8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</w:rPr>
  </w:style>
  <w:style w:type="paragraph" w:customStyle="1" w:styleId="xl87">
    <w:name w:val="xl87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8">
    <w:name w:val="xl8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18"/>
      <w:szCs w:val="18"/>
    </w:rPr>
  </w:style>
  <w:style w:type="paragraph" w:customStyle="1" w:styleId="xl89">
    <w:name w:val="xl89"/>
    <w:basedOn w:val="Normal"/>
    <w:rsid w:val="00B9014B"/>
    <w:pPr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0">
    <w:name w:val="xl90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91">
    <w:name w:val="xl91"/>
    <w:basedOn w:val="Normal"/>
    <w:rsid w:val="00B9014B"/>
    <w:pPr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92">
    <w:name w:val="xl92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FF0000"/>
      <w:sz w:val="18"/>
      <w:szCs w:val="18"/>
    </w:rPr>
  </w:style>
  <w:style w:type="paragraph" w:customStyle="1" w:styleId="xl93">
    <w:name w:val="xl93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</w:rPr>
  </w:style>
  <w:style w:type="paragraph" w:customStyle="1" w:styleId="xl94">
    <w:name w:val="xl94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color w:val="000000"/>
      <w:sz w:val="14"/>
      <w:szCs w:val="14"/>
    </w:rPr>
  </w:style>
  <w:style w:type="paragraph" w:customStyle="1" w:styleId="xl95">
    <w:name w:val="xl95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hd w:val="clear" w:color="BFBFBF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96">
    <w:name w:val="xl96"/>
    <w:basedOn w:val="Normal"/>
    <w:rsid w:val="00B9014B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/>
    </w:pPr>
    <w:rPr>
      <w:rFonts w:ascii="Calibri" w:eastAsia="Times New Roman" w:hAnsi="Calibri" w:cs="Times New Roman"/>
    </w:rPr>
  </w:style>
  <w:style w:type="paragraph" w:customStyle="1" w:styleId="xl97">
    <w:name w:val="xl97"/>
    <w:basedOn w:val="Normal"/>
    <w:rsid w:val="00B9014B"/>
    <w:pPr>
      <w:pBdr>
        <w:top w:val="single" w:sz="4" w:space="0" w:color="7F7F7F"/>
        <w:bottom w:val="single" w:sz="4" w:space="0" w:color="7F7F7F"/>
        <w:right w:val="single" w:sz="4" w:space="0" w:color="7F7F7F"/>
      </w:pBdr>
      <w:spacing w:before="100" w:beforeAutospacing="1" w:after="100" w:afterAutospacing="1"/>
    </w:pPr>
    <w:rPr>
      <w:rFonts w:ascii="Calibri" w:eastAsia="Times New Roman" w:hAnsi="Calibri" w:cs="Times New Roman"/>
    </w:rPr>
  </w:style>
  <w:style w:type="paragraph" w:customStyle="1" w:styleId="xl98">
    <w:name w:val="xl98"/>
    <w:basedOn w:val="Normal"/>
    <w:rsid w:val="00B9014B"/>
    <w:pPr>
      <w:pBdr>
        <w:top w:val="single" w:sz="4" w:space="0" w:color="7F7F7F"/>
        <w:left w:val="single" w:sz="4" w:space="0" w:color="7F7F7F"/>
        <w:bottom w:val="single" w:sz="4" w:space="0" w:color="7F7F7F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8"/>
      <w:szCs w:val="28"/>
    </w:rPr>
  </w:style>
  <w:style w:type="character" w:styleId="Istaknuto">
    <w:name w:val="Emphasis"/>
    <w:basedOn w:val="Zadanifontodlomka"/>
    <w:uiPriority w:val="20"/>
    <w:qFormat/>
    <w:rsid w:val="00D21A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rminko.hr/lokacija/osijek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z-skolska-medicina-04-os@zzjzosijek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84EAA-A309-419E-89F6-2A91B358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84</Pages>
  <Words>18611</Words>
  <Characters>106089</Characters>
  <Application>Microsoft Office Word</Application>
  <DocSecurity>0</DocSecurity>
  <Lines>884</Lines>
  <Paragraphs>248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</dc:creator>
  <cp:lastModifiedBy>Tajnistvo</cp:lastModifiedBy>
  <cp:revision>3</cp:revision>
  <cp:lastPrinted>2024-10-01T07:55:00Z</cp:lastPrinted>
  <dcterms:created xsi:type="dcterms:W3CDTF">2024-10-04T10:12:00Z</dcterms:created>
  <dcterms:modified xsi:type="dcterms:W3CDTF">2024-10-07T06:14:00Z</dcterms:modified>
</cp:coreProperties>
</file>