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20ED6160" w:rsidR="00FD3F16" w:rsidRPr="00EB084D" w:rsidRDefault="00D035F7" w:rsidP="00FD3F16">
      <w:pPr>
        <w:pStyle w:val="Bezproreda"/>
        <w:rPr>
          <w:rStyle w:val="Hiperveza"/>
          <w:rFonts w:cstheme="minorHAnsi"/>
        </w:rPr>
      </w:pPr>
      <w:r>
        <w:rPr>
          <w:rStyle w:val="Hiperveza"/>
          <w:rFonts w:cstheme="minorHAnsi"/>
        </w:rPr>
        <w:t xml:space="preserve">  </w:t>
      </w: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112325C3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 w:rsidR="00530DEA">
        <w:rPr>
          <w:rFonts w:cstheme="minorHAnsi"/>
        </w:rPr>
        <w:t>5</w:t>
      </w:r>
      <w:r w:rsidRPr="00EB084D">
        <w:rPr>
          <w:rFonts w:cstheme="minorHAnsi"/>
        </w:rPr>
        <w:t>-01/</w:t>
      </w:r>
      <w:r w:rsidR="00530DEA">
        <w:rPr>
          <w:rFonts w:cstheme="minorHAnsi"/>
        </w:rPr>
        <w:t>2</w:t>
      </w:r>
    </w:p>
    <w:p w14:paraId="456ED9A7" w14:textId="421CDB0C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 w:rsidR="00530DEA">
        <w:rPr>
          <w:rFonts w:cstheme="minorHAnsi"/>
        </w:rPr>
        <w:t>5</w:t>
      </w:r>
      <w:r w:rsidRPr="00EB084D">
        <w:rPr>
          <w:rFonts w:cstheme="minorHAnsi"/>
        </w:rPr>
        <w:t>-</w:t>
      </w:r>
      <w:r w:rsidR="00627502">
        <w:rPr>
          <w:rFonts w:cstheme="minorHAnsi"/>
        </w:rPr>
        <w:t>2</w:t>
      </w:r>
      <w:r w:rsidR="00530DEA">
        <w:rPr>
          <w:rFonts w:cstheme="minorHAnsi"/>
        </w:rPr>
        <w:t>9</w:t>
      </w:r>
    </w:p>
    <w:p w14:paraId="48A0B8F4" w14:textId="5DDFCB82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530DEA">
        <w:rPr>
          <w:rFonts w:cstheme="minorHAnsi"/>
        </w:rPr>
        <w:t>19. veljače 2025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385F92C1" w:rsidR="00FD3F16" w:rsidRPr="001A440A" w:rsidRDefault="00530DEA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REZULTATI I </w:t>
      </w:r>
      <w:r w:rsidR="00FD3F16"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15A7CAA3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530DEA">
        <w:rPr>
          <w:rFonts w:cs="Times New Roman"/>
          <w:sz w:val="24"/>
          <w:szCs w:val="24"/>
        </w:rPr>
        <w:t>stručni suradnik pedagog</w:t>
      </w:r>
      <w:r>
        <w:rPr>
          <w:rFonts w:cs="Times New Roman"/>
          <w:sz w:val="24"/>
          <w:szCs w:val="24"/>
        </w:rPr>
        <w:t xml:space="preserve">  n</w:t>
      </w:r>
      <w:r w:rsidRPr="001A440A">
        <w:rPr>
          <w:rFonts w:cs="Times New Roman"/>
          <w:sz w:val="24"/>
          <w:szCs w:val="24"/>
        </w:rPr>
        <w:t xml:space="preserve">a </w:t>
      </w:r>
      <w:r w:rsidR="001D2209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>određeno puno radno vrijeme</w:t>
      </w:r>
      <w:r w:rsidR="006C0A40"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 održan je </w:t>
      </w:r>
      <w:r w:rsidR="00530DEA">
        <w:rPr>
          <w:rFonts w:cs="Times New Roman"/>
          <w:b/>
          <w:bCs/>
          <w:sz w:val="24"/>
          <w:szCs w:val="24"/>
        </w:rPr>
        <w:t>19. veljače 2025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530DEA">
        <w:rPr>
          <w:rFonts w:cs="Times New Roman"/>
          <w:sz w:val="24"/>
          <w:szCs w:val="24"/>
        </w:rPr>
        <w:t>09:00</w:t>
      </w:r>
      <w:r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74A2D44" w14:textId="77777777" w:rsidR="00530DEA" w:rsidRPr="00106261" w:rsidRDefault="00530DEA" w:rsidP="00530DE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1. M. KNEŽEVIĆ</w:t>
      </w:r>
    </w:p>
    <w:p w14:paraId="33B75A8D" w14:textId="77777777" w:rsidR="00530DEA" w:rsidRPr="00106261" w:rsidRDefault="00530DEA" w:rsidP="00530DE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2. N. ĆURIĆ</w:t>
      </w:r>
    </w:p>
    <w:p w14:paraId="1C19ACB1" w14:textId="77777777" w:rsidR="00530DEA" w:rsidRPr="00106261" w:rsidRDefault="00530DEA" w:rsidP="00530DE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3. L. MUSTAČ</w:t>
      </w:r>
    </w:p>
    <w:p w14:paraId="2002B122" w14:textId="77777777" w:rsidR="00530DEA" w:rsidRPr="00106261" w:rsidRDefault="00530DEA" w:rsidP="00530DE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4. J. KARAKAŠ</w:t>
      </w:r>
    </w:p>
    <w:p w14:paraId="22522CFC" w14:textId="77777777" w:rsidR="00530DEA" w:rsidRPr="00106261" w:rsidRDefault="00530DEA" w:rsidP="00530DE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5. J. CURIĆ</w:t>
      </w:r>
    </w:p>
    <w:p w14:paraId="45948BE6" w14:textId="77777777" w:rsidR="00530DEA" w:rsidRDefault="00530DEA" w:rsidP="00530DE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6. A. STUHLI</w:t>
      </w:r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6C0A40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6C0A40">
        <w:tc>
          <w:tcPr>
            <w:tcW w:w="4858" w:type="dxa"/>
          </w:tcPr>
          <w:p w14:paraId="3421FC15" w14:textId="21661481" w:rsidR="00FD3F16" w:rsidRPr="00875B42" w:rsidRDefault="00FD3F16" w:rsidP="00C8096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1. </w:t>
            </w:r>
            <w:r w:rsidR="00530DEA">
              <w:rPr>
                <w:rFonts w:ascii="Calibri Light" w:hAnsi="Calibri Light" w:cs="Calibri Light"/>
                <w:sz w:val="24"/>
                <w:szCs w:val="24"/>
              </w:rPr>
              <w:t>J. Karakaš</w:t>
            </w:r>
          </w:p>
        </w:tc>
        <w:tc>
          <w:tcPr>
            <w:tcW w:w="4204" w:type="dxa"/>
          </w:tcPr>
          <w:p w14:paraId="16D07059" w14:textId="4294938E" w:rsidR="00FD3F16" w:rsidRPr="00AF2F34" w:rsidRDefault="00530DEA" w:rsidP="00C80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29/30</w:t>
            </w:r>
          </w:p>
        </w:tc>
      </w:tr>
      <w:tr w:rsidR="00FD3F16" w:rsidRPr="00875B42" w14:paraId="3442E817" w14:textId="77777777" w:rsidTr="006C0A40">
        <w:tc>
          <w:tcPr>
            <w:tcW w:w="4858" w:type="dxa"/>
          </w:tcPr>
          <w:p w14:paraId="2D7FE9AD" w14:textId="17C16A71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530DEA">
              <w:rPr>
                <w:rFonts w:ascii="Calibri Light" w:hAnsi="Calibri Light" w:cs="Calibri Light"/>
              </w:rPr>
              <w:t>J. Curić</w:t>
            </w:r>
          </w:p>
        </w:tc>
        <w:tc>
          <w:tcPr>
            <w:tcW w:w="4204" w:type="dxa"/>
          </w:tcPr>
          <w:p w14:paraId="1F344B8B" w14:textId="6479506B" w:rsidR="00FD3F16" w:rsidRPr="00AF2F34" w:rsidRDefault="006C0A40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30D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/30 </w:t>
            </w:r>
          </w:p>
        </w:tc>
      </w:tr>
      <w:tr w:rsidR="006C0A40" w:rsidRPr="00875B42" w14:paraId="63EB2016" w14:textId="77777777" w:rsidTr="006C0A40">
        <w:tc>
          <w:tcPr>
            <w:tcW w:w="4858" w:type="dxa"/>
          </w:tcPr>
          <w:p w14:paraId="05CE96F9" w14:textId="3A0A35D7" w:rsidR="006C0A40" w:rsidRPr="00875B42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  <w:r w:rsidR="00530DEA">
              <w:rPr>
                <w:rFonts w:ascii="Calibri Light" w:hAnsi="Calibri Light" w:cs="Calibri Light"/>
              </w:rPr>
              <w:t xml:space="preserve">A. </w:t>
            </w:r>
            <w:proofErr w:type="spellStart"/>
            <w:r w:rsidR="00530DEA">
              <w:rPr>
                <w:rFonts w:ascii="Calibri Light" w:hAnsi="Calibri Light" w:cs="Calibri Light"/>
              </w:rPr>
              <w:t>Stuhli</w:t>
            </w:r>
            <w:proofErr w:type="spellEnd"/>
          </w:p>
        </w:tc>
        <w:tc>
          <w:tcPr>
            <w:tcW w:w="4204" w:type="dxa"/>
          </w:tcPr>
          <w:p w14:paraId="61826F0D" w14:textId="2BC3D248" w:rsidR="006C0A40" w:rsidRPr="00AF2F34" w:rsidRDefault="00530DE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6C0A40" w:rsidRPr="00875B42" w14:paraId="10EAE4D3" w14:textId="77777777" w:rsidTr="006C0A40">
        <w:tc>
          <w:tcPr>
            <w:tcW w:w="4858" w:type="dxa"/>
          </w:tcPr>
          <w:p w14:paraId="516F1347" w14:textId="339A33BD" w:rsidR="006C0A40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4. </w:t>
            </w:r>
            <w:r w:rsidR="00530DEA">
              <w:rPr>
                <w:rFonts w:ascii="Calibri Light" w:hAnsi="Calibri Light" w:cs="Calibri Light"/>
              </w:rPr>
              <w:t>M. Knežević</w:t>
            </w:r>
          </w:p>
        </w:tc>
        <w:tc>
          <w:tcPr>
            <w:tcW w:w="4204" w:type="dxa"/>
          </w:tcPr>
          <w:p w14:paraId="2D437BA3" w14:textId="56F87560" w:rsidR="006C0A40" w:rsidRDefault="00530DE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6C0A40" w:rsidRPr="00875B42" w14:paraId="35E6FD78" w14:textId="77777777" w:rsidTr="006C0A40">
        <w:tc>
          <w:tcPr>
            <w:tcW w:w="4858" w:type="dxa"/>
          </w:tcPr>
          <w:p w14:paraId="50ABAD36" w14:textId="3CEDC53C" w:rsidR="006C0A40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5. </w:t>
            </w:r>
            <w:r w:rsidR="00530DEA">
              <w:rPr>
                <w:rFonts w:ascii="Calibri Light" w:hAnsi="Calibri Light" w:cs="Calibri Light"/>
              </w:rPr>
              <w:t>N. Ćurić</w:t>
            </w:r>
          </w:p>
        </w:tc>
        <w:tc>
          <w:tcPr>
            <w:tcW w:w="4204" w:type="dxa"/>
          </w:tcPr>
          <w:p w14:paraId="6520C9B4" w14:textId="0D8EF656" w:rsidR="006C0A40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30D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530DEA" w:rsidRPr="00875B42" w14:paraId="6587A3CE" w14:textId="77777777" w:rsidTr="006C0A40">
        <w:tc>
          <w:tcPr>
            <w:tcW w:w="4858" w:type="dxa"/>
          </w:tcPr>
          <w:p w14:paraId="50030001" w14:textId="2CC3C9B2" w:rsidR="00530DEA" w:rsidRDefault="00530DE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6. L. </w:t>
            </w:r>
            <w:proofErr w:type="spellStart"/>
            <w:r>
              <w:rPr>
                <w:rFonts w:ascii="Calibri Light" w:hAnsi="Calibri Light" w:cs="Calibri Light"/>
              </w:rPr>
              <w:t>Mustač</w:t>
            </w:r>
            <w:proofErr w:type="spellEnd"/>
          </w:p>
        </w:tc>
        <w:tc>
          <w:tcPr>
            <w:tcW w:w="4204" w:type="dxa"/>
          </w:tcPr>
          <w:p w14:paraId="1E23FC02" w14:textId="086FCCAF" w:rsidR="00530DEA" w:rsidRDefault="00530DE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14/30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20AE597" w14:textId="2A664387" w:rsidR="002F5541" w:rsidRPr="006C0A40" w:rsidRDefault="00FD3F16" w:rsidP="006C0A40">
      <w:pPr>
        <w:pStyle w:val="StandardWeb"/>
        <w:shd w:val="clear" w:color="auto" w:fill="FFFFFF" w:themeFill="background1"/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</w:p>
    <w:sectPr w:rsidR="002F5541" w:rsidRPr="006C0A4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077BD0"/>
    <w:rsid w:val="001A440A"/>
    <w:rsid w:val="001D2209"/>
    <w:rsid w:val="00236A07"/>
    <w:rsid w:val="00296803"/>
    <w:rsid w:val="002F5541"/>
    <w:rsid w:val="0033355E"/>
    <w:rsid w:val="00407351"/>
    <w:rsid w:val="00530DEA"/>
    <w:rsid w:val="00627502"/>
    <w:rsid w:val="006C0A40"/>
    <w:rsid w:val="00737CFF"/>
    <w:rsid w:val="007807CC"/>
    <w:rsid w:val="00810760"/>
    <w:rsid w:val="00875B42"/>
    <w:rsid w:val="008A2B50"/>
    <w:rsid w:val="008E11F2"/>
    <w:rsid w:val="00A35E67"/>
    <w:rsid w:val="00AF2F34"/>
    <w:rsid w:val="00BA1F5C"/>
    <w:rsid w:val="00C120DF"/>
    <w:rsid w:val="00C91EEA"/>
    <w:rsid w:val="00D035F7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6</cp:revision>
  <cp:lastPrinted>2021-05-24T10:53:00Z</cp:lastPrinted>
  <dcterms:created xsi:type="dcterms:W3CDTF">2024-10-25T08:01:00Z</dcterms:created>
  <dcterms:modified xsi:type="dcterms:W3CDTF">2025-02-19T10:59:00Z</dcterms:modified>
</cp:coreProperties>
</file>