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A87D" w14:textId="77777777" w:rsidR="00AD0B38" w:rsidRPr="008A22CE" w:rsidRDefault="00AD0B38">
      <w:pPr>
        <w:rPr>
          <w:rFonts w:ascii="Calibri" w:hAnsi="Calibri" w:cs="Calibri"/>
          <w:sz w:val="22"/>
          <w:szCs w:val="22"/>
        </w:rPr>
      </w:pPr>
    </w:p>
    <w:p w14:paraId="778C7981" w14:textId="77777777" w:rsidR="007F2A32" w:rsidRDefault="007F2A32" w:rsidP="007F2A32">
      <w:pPr>
        <w:pStyle w:val="Bezproreda"/>
        <w:rPr>
          <w:rStyle w:val="Hiperveza"/>
          <w:rFonts w:eastAsia="Calibri"/>
        </w:rPr>
      </w:pPr>
    </w:p>
    <w:p w14:paraId="631E4F9C" w14:textId="2AAA37E6" w:rsidR="007F2A32" w:rsidRDefault="00474595" w:rsidP="007F2A32">
      <w:pPr>
        <w:pStyle w:val="Bezproreda"/>
        <w:rPr>
          <w:rStyle w:val="Hiperveza"/>
          <w:rFonts w:eastAsia="Calibri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 wp14:anchorId="06F2D737" wp14:editId="6AADDAA7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0F65B" w14:textId="77777777" w:rsidR="007F2A32" w:rsidRDefault="007F2A32" w:rsidP="007F2A32">
      <w:pPr>
        <w:rPr>
          <w:rStyle w:val="Hiperveza"/>
          <w:rFonts w:eastAsia="Calibri"/>
        </w:rPr>
      </w:pPr>
    </w:p>
    <w:p w14:paraId="7D57BCFF" w14:textId="77777777" w:rsidR="007F2A32" w:rsidRDefault="007F2A32" w:rsidP="007F2A3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I.GIMNAZIJA OSIJEK</w:t>
      </w:r>
    </w:p>
    <w:p w14:paraId="29FA8ED4" w14:textId="77777777" w:rsidR="007F2A32" w:rsidRPr="007F2A32" w:rsidRDefault="007F2A32" w:rsidP="007F2A32">
      <w:pPr>
        <w:rPr>
          <w:rFonts w:ascii="Maiandra GD" w:hAnsi="Maiandra GD"/>
          <w:b/>
          <w:color w:val="44546A"/>
          <w:sz w:val="22"/>
          <w:szCs w:val="22"/>
        </w:rPr>
      </w:pPr>
      <w:r w:rsidRPr="007F2A32">
        <w:rPr>
          <w:rFonts w:ascii="Maiandra GD" w:hAnsi="Maiandra GD"/>
          <w:b/>
          <w:color w:val="44546A"/>
        </w:rPr>
        <w:t xml:space="preserve">                           Županijska 4,</w:t>
      </w:r>
    </w:p>
    <w:p w14:paraId="0C462F2A" w14:textId="77777777" w:rsidR="007F2A32" w:rsidRPr="007F2A32" w:rsidRDefault="007F2A32" w:rsidP="007F2A32">
      <w:pPr>
        <w:rPr>
          <w:rFonts w:ascii="Maiandra GD" w:hAnsi="Maiandra GD"/>
          <w:b/>
          <w:color w:val="44546A"/>
        </w:rPr>
      </w:pPr>
      <w:r w:rsidRPr="007F2A32">
        <w:rPr>
          <w:rFonts w:ascii="Maiandra GD" w:hAnsi="Maiandra GD"/>
          <w:b/>
          <w:color w:val="44546A"/>
        </w:rPr>
        <w:t xml:space="preserve">                           31000 Osijek</w:t>
      </w:r>
    </w:p>
    <w:p w14:paraId="7B8C110E" w14:textId="77777777" w:rsidR="007F2A32" w:rsidRPr="007F2A32" w:rsidRDefault="007F2A32" w:rsidP="007F2A32">
      <w:pPr>
        <w:pStyle w:val="Bezproreda"/>
        <w:rPr>
          <w:rFonts w:ascii="Maiandra GD" w:hAnsi="Maiandra GD"/>
          <w:b/>
          <w:color w:val="7F7F7F"/>
        </w:rPr>
      </w:pPr>
      <w:r w:rsidRPr="007F2A32">
        <w:rPr>
          <w:rFonts w:ascii="Maiandra GD" w:hAnsi="Maiandra GD"/>
          <w:b/>
          <w:color w:val="7F7F7F"/>
        </w:rPr>
        <w:t xml:space="preserve">                           TEL: (031)200-699, FAX: (031)200-698</w:t>
      </w:r>
    </w:p>
    <w:p w14:paraId="47774C22" w14:textId="77777777" w:rsidR="007F2A32" w:rsidRPr="007F2A32" w:rsidRDefault="007F2A32" w:rsidP="007F2A32">
      <w:pPr>
        <w:rPr>
          <w:rFonts w:ascii="Maiandra GD" w:hAnsi="Maiandra GD"/>
          <w:b/>
          <w:color w:val="44546A"/>
          <w:sz w:val="20"/>
        </w:rPr>
      </w:pPr>
      <w:r w:rsidRPr="007F2A32">
        <w:rPr>
          <w:rFonts w:ascii="Maiandra GD" w:hAnsi="Maiandra GD"/>
          <w:color w:val="44546A"/>
          <w:sz w:val="20"/>
        </w:rPr>
        <w:t xml:space="preserve">                              </w:t>
      </w:r>
      <w:hyperlink r:id="rId11" w:history="1">
        <w:r w:rsidRPr="007F2A32">
          <w:rPr>
            <w:rStyle w:val="Hiperveza"/>
            <w:rFonts w:ascii="Maiandra GD" w:eastAsia="Calibri" w:hAnsi="Maiandra GD"/>
            <w:color w:val="323E4F"/>
            <w:sz w:val="20"/>
          </w:rPr>
          <w:t>ured@gimnazija-prva-os.skole.hr</w:t>
        </w:r>
      </w:hyperlink>
      <w:r w:rsidRPr="007F2A32">
        <w:rPr>
          <w:rStyle w:val="Hiperveza"/>
          <w:rFonts w:ascii="Maiandra GD" w:eastAsia="Calibri" w:hAnsi="Maiandra GD"/>
          <w:color w:val="323E4F"/>
          <w:sz w:val="20"/>
        </w:rPr>
        <w:t xml:space="preserve">, </w:t>
      </w:r>
      <w:r w:rsidRPr="007F2A32">
        <w:rPr>
          <w:rFonts w:ascii="Maiandra GD" w:hAnsi="Maiandra GD"/>
          <w:color w:val="323E4F"/>
          <w:sz w:val="20"/>
          <w:u w:val="single"/>
        </w:rPr>
        <w:t>www.gimnazija-prva-os.skole.hr</w:t>
      </w:r>
    </w:p>
    <w:p w14:paraId="46B08C8B" w14:textId="36D4EE68" w:rsidR="007F2A32" w:rsidRPr="007F2A32" w:rsidRDefault="00474595" w:rsidP="007F2A32">
      <w:pPr>
        <w:ind w:left="708"/>
        <w:rPr>
          <w:rFonts w:ascii="Maiandra GD" w:hAnsi="Maiandra GD"/>
          <w:b/>
          <w:color w:val="44546A"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710F5" wp14:editId="4A6243EE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19256356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C47729A" id="Ravni poveznik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E0C8250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40F044C1" w14:textId="57244054" w:rsidR="00AD0B38" w:rsidRPr="007F2A32" w:rsidRDefault="00AD0B38" w:rsidP="00AD0B38">
      <w:pPr>
        <w:rPr>
          <w:rFonts w:ascii="Cambria" w:hAnsi="Cambria" w:cs="Calibri"/>
          <w:b/>
          <w:bCs/>
          <w:szCs w:val="24"/>
        </w:rPr>
      </w:pPr>
      <w:r w:rsidRPr="007F2A32">
        <w:rPr>
          <w:rFonts w:ascii="Cambria" w:hAnsi="Cambria" w:cs="Calibri"/>
          <w:b/>
          <w:bCs/>
          <w:szCs w:val="24"/>
        </w:rPr>
        <w:t xml:space="preserve">Klasa: </w:t>
      </w:r>
    </w:p>
    <w:p w14:paraId="5C8A662B" w14:textId="3D042117" w:rsidR="00AD0B38" w:rsidRPr="007F2A32" w:rsidRDefault="00AD0B38" w:rsidP="00AD0B38">
      <w:pPr>
        <w:rPr>
          <w:rFonts w:ascii="Cambria" w:hAnsi="Cambria" w:cs="Calibri"/>
          <w:b/>
          <w:bCs/>
          <w:szCs w:val="24"/>
        </w:rPr>
      </w:pPr>
      <w:proofErr w:type="spellStart"/>
      <w:r w:rsidRPr="007F2A32">
        <w:rPr>
          <w:rFonts w:ascii="Cambria" w:hAnsi="Cambria" w:cs="Calibri"/>
          <w:b/>
          <w:bCs/>
          <w:szCs w:val="24"/>
        </w:rPr>
        <w:t>Ur</w:t>
      </w:r>
      <w:r w:rsidR="009E183C" w:rsidRPr="007F2A32">
        <w:rPr>
          <w:rFonts w:ascii="Cambria" w:hAnsi="Cambria" w:cs="Calibri"/>
          <w:b/>
          <w:bCs/>
          <w:szCs w:val="24"/>
        </w:rPr>
        <w:t>.</w:t>
      </w:r>
      <w:r w:rsidRPr="007F2A32">
        <w:rPr>
          <w:rFonts w:ascii="Cambria" w:hAnsi="Cambria" w:cs="Calibri"/>
          <w:b/>
          <w:bCs/>
          <w:szCs w:val="24"/>
        </w:rPr>
        <w:t>broj</w:t>
      </w:r>
      <w:proofErr w:type="spellEnd"/>
      <w:r w:rsidRPr="007F2A32">
        <w:rPr>
          <w:rFonts w:ascii="Cambria" w:hAnsi="Cambria" w:cs="Calibri"/>
          <w:b/>
          <w:bCs/>
          <w:szCs w:val="24"/>
        </w:rPr>
        <w:t xml:space="preserve">: </w:t>
      </w:r>
    </w:p>
    <w:p w14:paraId="447E7974" w14:textId="00CBC077" w:rsidR="007F2A32" w:rsidRPr="007F2A32" w:rsidRDefault="007F2A32" w:rsidP="007F2A32">
      <w:pPr>
        <w:rPr>
          <w:rFonts w:ascii="Cambria" w:hAnsi="Cambria"/>
          <w:b/>
          <w:bCs/>
          <w:szCs w:val="24"/>
        </w:rPr>
      </w:pPr>
      <w:r w:rsidRPr="007F2A32">
        <w:rPr>
          <w:rFonts w:ascii="Cambria" w:hAnsi="Cambria"/>
          <w:b/>
          <w:bCs/>
          <w:szCs w:val="24"/>
        </w:rPr>
        <w:t xml:space="preserve">Osijek, </w:t>
      </w:r>
      <w:r w:rsidR="008442A9">
        <w:rPr>
          <w:rFonts w:ascii="Cambria" w:hAnsi="Cambria"/>
          <w:b/>
          <w:bCs/>
          <w:szCs w:val="24"/>
        </w:rPr>
        <w:t>30</w:t>
      </w:r>
      <w:r w:rsidR="00742935">
        <w:rPr>
          <w:rFonts w:ascii="Cambria" w:hAnsi="Cambria"/>
          <w:b/>
          <w:bCs/>
          <w:szCs w:val="24"/>
        </w:rPr>
        <w:t>.01.2025.</w:t>
      </w:r>
    </w:p>
    <w:p w14:paraId="43063E51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619187D5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2714F17D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69810C98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16CD084D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52C426B9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4A0E5C40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23F5E34F" w14:textId="0261101A" w:rsidR="00B80006" w:rsidRDefault="00742935" w:rsidP="00AD0B3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IZVRŠENJE</w:t>
      </w:r>
      <w:r w:rsidR="00B80006">
        <w:rPr>
          <w:rFonts w:ascii="Calibri" w:hAnsi="Calibri" w:cs="Calibri"/>
          <w:b/>
          <w:sz w:val="28"/>
          <w:szCs w:val="28"/>
        </w:rPr>
        <w:t xml:space="preserve"> </w:t>
      </w:r>
      <w:r w:rsidR="00AD0B38" w:rsidRPr="008A22CE">
        <w:rPr>
          <w:rFonts w:ascii="Calibri" w:hAnsi="Calibri" w:cs="Calibri"/>
          <w:b/>
          <w:sz w:val="28"/>
          <w:szCs w:val="28"/>
        </w:rPr>
        <w:t>FINANCIJSKOG PLANA</w:t>
      </w:r>
    </w:p>
    <w:p w14:paraId="2B1E224B" w14:textId="0C746C76" w:rsidR="00AD0B38" w:rsidRPr="008A22CE" w:rsidRDefault="00B80006" w:rsidP="00AD0B3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</w:t>
      </w:r>
      <w:r w:rsidR="00AD0B38" w:rsidRPr="008A22CE">
        <w:rPr>
          <w:rFonts w:ascii="Calibri" w:hAnsi="Calibri" w:cs="Calibri"/>
          <w:b/>
          <w:sz w:val="28"/>
          <w:szCs w:val="28"/>
        </w:rPr>
        <w:t xml:space="preserve"> 202</w:t>
      </w:r>
      <w:r w:rsidR="00742935">
        <w:rPr>
          <w:rFonts w:ascii="Calibri" w:hAnsi="Calibri" w:cs="Calibri"/>
          <w:b/>
          <w:sz w:val="28"/>
          <w:szCs w:val="28"/>
        </w:rPr>
        <w:t>4</w:t>
      </w:r>
      <w:r w:rsidR="004E12F1"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>GODINU</w:t>
      </w:r>
    </w:p>
    <w:p w14:paraId="3E1673DC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7E6785E0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6487E31A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4C2038AE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0B2B5C0E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19774DB2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10EC5985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5632EB1A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7A722F97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0998AA52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40CAC602" w14:textId="77777777" w:rsidR="00AD0B38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704BF623" w14:textId="77777777" w:rsidR="004E12F1" w:rsidRDefault="004E12F1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6C8C600D" w14:textId="77777777" w:rsidR="004E12F1" w:rsidRDefault="004E12F1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23AD4AEA" w14:textId="77777777" w:rsidR="004E12F1" w:rsidRPr="008A22CE" w:rsidRDefault="004E12F1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3E1B19BC" w14:textId="77777777" w:rsidR="00AD0B38" w:rsidRPr="008A22CE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30B7276D" w14:textId="77777777" w:rsidR="00AD0B38" w:rsidRPr="008A22CE" w:rsidRDefault="00AD0B38" w:rsidP="00AD0B38">
      <w:pPr>
        <w:rPr>
          <w:rFonts w:ascii="Calibri" w:hAnsi="Calibri" w:cs="Calibri"/>
          <w:sz w:val="22"/>
          <w:szCs w:val="22"/>
        </w:rPr>
      </w:pPr>
    </w:p>
    <w:p w14:paraId="7D704A2C" w14:textId="77777777" w:rsidR="00AD0B38" w:rsidRPr="008A22CE" w:rsidRDefault="00F17EC5" w:rsidP="00AD0B38">
      <w:pPr>
        <w:pStyle w:val="Bezproreda"/>
        <w:rPr>
          <w:rFonts w:cs="Calibri"/>
        </w:rPr>
      </w:pPr>
      <w:r>
        <w:rPr>
          <w:rFonts w:cs="Calibri"/>
        </w:rPr>
        <w:t>VODITELJ RAČ</w:t>
      </w:r>
      <w:r w:rsidR="00A875CB">
        <w:rPr>
          <w:rFonts w:cs="Calibri"/>
        </w:rPr>
        <w:t>UNOVODSTVA</w:t>
      </w:r>
      <w:r w:rsidR="00AD0B38" w:rsidRPr="008A22CE">
        <w:rPr>
          <w:rFonts w:cs="Calibri"/>
        </w:rPr>
        <w:t>:</w:t>
      </w:r>
      <w:r w:rsidR="00AD0B38" w:rsidRPr="008A22CE">
        <w:rPr>
          <w:rFonts w:cs="Calibri"/>
        </w:rPr>
        <w:tab/>
      </w:r>
      <w:r w:rsidR="00AD0B38" w:rsidRPr="008A22CE">
        <w:rPr>
          <w:rFonts w:cs="Calibri"/>
        </w:rPr>
        <w:tab/>
      </w:r>
      <w:r w:rsidR="00AD0B38" w:rsidRPr="008A22CE">
        <w:rPr>
          <w:rFonts w:cs="Calibri"/>
        </w:rPr>
        <w:tab/>
      </w:r>
      <w:r w:rsidR="00AD0B38" w:rsidRPr="008A22CE">
        <w:rPr>
          <w:rFonts w:cs="Calibri"/>
        </w:rPr>
        <w:tab/>
      </w:r>
      <w:r w:rsidR="00AD0B38" w:rsidRPr="008A22CE">
        <w:rPr>
          <w:rFonts w:cs="Calibri"/>
        </w:rPr>
        <w:tab/>
      </w:r>
      <w:r w:rsidR="00AD0B38" w:rsidRPr="008A22CE">
        <w:rPr>
          <w:rFonts w:cs="Calibri"/>
        </w:rPr>
        <w:tab/>
        <w:t xml:space="preserve">  R</w:t>
      </w:r>
      <w:r w:rsidR="00A875CB">
        <w:rPr>
          <w:rFonts w:cs="Calibri"/>
        </w:rPr>
        <w:t>AVNATELJ</w:t>
      </w:r>
      <w:r w:rsidR="00AD0B38" w:rsidRPr="008A22CE">
        <w:rPr>
          <w:rFonts w:cs="Calibri"/>
        </w:rPr>
        <w:t>:</w:t>
      </w:r>
    </w:p>
    <w:p w14:paraId="57DA886C" w14:textId="5260FFD7" w:rsidR="00AD0B38" w:rsidRPr="008A22CE" w:rsidRDefault="00CA3DE0" w:rsidP="00AD0B38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Darijan</w:t>
      </w:r>
      <w:proofErr w:type="spellEnd"/>
      <w:r>
        <w:rPr>
          <w:rFonts w:ascii="Calibri" w:hAnsi="Calibri" w:cs="Calibri"/>
          <w:sz w:val="22"/>
          <w:szCs w:val="22"/>
        </w:rPr>
        <w:t xml:space="preserve"> Petrač</w:t>
      </w:r>
      <w:r w:rsidR="006420CC">
        <w:rPr>
          <w:rFonts w:ascii="Calibri" w:hAnsi="Calibri" w:cs="Calibri"/>
          <w:sz w:val="22"/>
          <w:szCs w:val="22"/>
        </w:rPr>
        <w:t>,</w:t>
      </w:r>
      <w:r w:rsidR="00A02386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mag</w:t>
      </w:r>
      <w:r w:rsidR="006420C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o</w:t>
      </w:r>
      <w:r w:rsidR="006420CC">
        <w:rPr>
          <w:rFonts w:ascii="Calibri" w:hAnsi="Calibri" w:cs="Calibri"/>
          <w:sz w:val="22"/>
          <w:szCs w:val="22"/>
        </w:rPr>
        <w:t>ec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9B73D1">
        <w:rPr>
          <w:rFonts w:ascii="Calibri" w:hAnsi="Calibri" w:cs="Calibri"/>
          <w:sz w:val="22"/>
          <w:szCs w:val="22"/>
        </w:rPr>
        <w:t xml:space="preserve">     </w:t>
      </w:r>
      <w:r w:rsidR="00AD0B38" w:rsidRPr="008A22CE">
        <w:rPr>
          <w:rFonts w:ascii="Calibri" w:hAnsi="Calibri" w:cs="Calibri"/>
          <w:sz w:val="22"/>
          <w:szCs w:val="22"/>
        </w:rPr>
        <w:t xml:space="preserve"> </w:t>
      </w:r>
      <w:r w:rsidR="00AD0B38" w:rsidRPr="008A22CE">
        <w:rPr>
          <w:rFonts w:ascii="Calibri" w:hAnsi="Calibri" w:cs="Calibri"/>
          <w:sz w:val="22"/>
          <w:szCs w:val="22"/>
        </w:rPr>
        <w:tab/>
      </w:r>
      <w:r w:rsidR="00AD0B38" w:rsidRPr="008A22CE">
        <w:rPr>
          <w:rFonts w:ascii="Calibri" w:hAnsi="Calibri" w:cs="Calibri"/>
          <w:sz w:val="22"/>
          <w:szCs w:val="22"/>
        </w:rPr>
        <w:tab/>
      </w:r>
      <w:r w:rsidR="00AD0B38" w:rsidRPr="008A22CE">
        <w:rPr>
          <w:rFonts w:ascii="Calibri" w:hAnsi="Calibri" w:cs="Calibri"/>
          <w:sz w:val="22"/>
          <w:szCs w:val="22"/>
        </w:rPr>
        <w:tab/>
      </w:r>
      <w:r w:rsidR="00AD0B38" w:rsidRPr="008A22CE">
        <w:rPr>
          <w:rFonts w:ascii="Calibri" w:hAnsi="Calibri" w:cs="Calibri"/>
          <w:sz w:val="22"/>
          <w:szCs w:val="22"/>
        </w:rPr>
        <w:tab/>
      </w:r>
      <w:r w:rsidR="005351B6">
        <w:rPr>
          <w:rFonts w:ascii="Calibri" w:hAnsi="Calibri" w:cs="Calibri"/>
          <w:sz w:val="22"/>
          <w:szCs w:val="22"/>
        </w:rPr>
        <w:t xml:space="preserve">                        </w:t>
      </w:r>
      <w:r w:rsidR="006420CC">
        <w:rPr>
          <w:rFonts w:ascii="Calibri" w:hAnsi="Calibri" w:cs="Calibri"/>
          <w:sz w:val="22"/>
          <w:szCs w:val="22"/>
        </w:rPr>
        <w:t xml:space="preserve">   </w:t>
      </w:r>
      <w:r w:rsidR="005351B6">
        <w:rPr>
          <w:rFonts w:ascii="Calibri" w:hAnsi="Calibri" w:cs="Calibri"/>
          <w:sz w:val="22"/>
          <w:szCs w:val="22"/>
        </w:rPr>
        <w:t>Ivan Čelebić</w:t>
      </w:r>
      <w:r w:rsidR="00AD0B38" w:rsidRPr="008A22CE">
        <w:rPr>
          <w:rFonts w:ascii="Calibri" w:hAnsi="Calibri" w:cs="Calibri"/>
          <w:sz w:val="22"/>
          <w:szCs w:val="22"/>
        </w:rPr>
        <w:t>, prof.</w:t>
      </w:r>
    </w:p>
    <w:p w14:paraId="75B07C9C" w14:textId="77777777" w:rsidR="00AD0B38" w:rsidRDefault="00AD0B38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0EA963A9" w14:textId="77777777" w:rsidR="00A875CB" w:rsidRDefault="00A875CB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13610EF5" w14:textId="77777777" w:rsidR="00A875CB" w:rsidRDefault="00A875CB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0D878833" w14:textId="77777777" w:rsidR="00A875CB" w:rsidRPr="008A22CE" w:rsidRDefault="00A875CB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2380D309" w14:textId="77777777" w:rsidR="00B91B12" w:rsidRPr="008A22CE" w:rsidRDefault="00B91B12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202CD730" w14:textId="77777777" w:rsidR="00A875CB" w:rsidRDefault="00A875CB" w:rsidP="00A875CB">
      <w:pPr>
        <w:rPr>
          <w:rFonts w:ascii="Calibri" w:hAnsi="Calibri" w:cs="Calibri"/>
        </w:rPr>
      </w:pPr>
      <w:r w:rsidRPr="00A875CB">
        <w:rPr>
          <w:rFonts w:ascii="Calibri" w:hAnsi="Calibri" w:cs="Calibri"/>
        </w:rPr>
        <w:t xml:space="preserve">                                                                        </w:t>
      </w:r>
      <w:r>
        <w:rPr>
          <w:rFonts w:ascii="Calibri" w:hAnsi="Calibri" w:cs="Calibri"/>
        </w:rPr>
        <w:t xml:space="preserve">                     </w:t>
      </w:r>
      <w:r w:rsidRPr="00A875CB">
        <w:rPr>
          <w:rFonts w:ascii="Calibri" w:hAnsi="Calibri" w:cs="Calibri"/>
        </w:rPr>
        <w:t>PREDSJEDNI</w:t>
      </w:r>
      <w:r w:rsidR="005351B6">
        <w:rPr>
          <w:rFonts w:ascii="Calibri" w:hAnsi="Calibri" w:cs="Calibri"/>
        </w:rPr>
        <w:t>K</w:t>
      </w:r>
      <w:r w:rsidRPr="00A875CB">
        <w:rPr>
          <w:rFonts w:ascii="Calibri" w:hAnsi="Calibri" w:cs="Calibri"/>
        </w:rPr>
        <w:t xml:space="preserve"> ŠKOLSKOG ODBORA</w:t>
      </w:r>
    </w:p>
    <w:p w14:paraId="73481AE2" w14:textId="51975A90" w:rsidR="009B73D1" w:rsidRPr="00A875CB" w:rsidRDefault="009B73D1" w:rsidP="00A875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  <w:r w:rsidR="007F2A32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Željko </w:t>
      </w:r>
      <w:proofErr w:type="spellStart"/>
      <w:r>
        <w:rPr>
          <w:rFonts w:ascii="Calibri" w:hAnsi="Calibri" w:cs="Calibri"/>
        </w:rPr>
        <w:t>Radnić</w:t>
      </w:r>
      <w:proofErr w:type="spellEnd"/>
      <w:r>
        <w:rPr>
          <w:rFonts w:ascii="Calibri" w:hAnsi="Calibri" w:cs="Calibri"/>
        </w:rPr>
        <w:t>,</w:t>
      </w:r>
      <w:r w:rsidR="00A023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prof.</w:t>
      </w:r>
    </w:p>
    <w:p w14:paraId="303C5720" w14:textId="77777777" w:rsidR="00A875CB" w:rsidRPr="00F277CB" w:rsidRDefault="00A875CB" w:rsidP="00A875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</w:t>
      </w:r>
      <w:r w:rsidRPr="00B67019">
        <w:rPr>
          <w:rFonts w:ascii="Calibri" w:hAnsi="Calibri"/>
          <w:sz w:val="22"/>
          <w:szCs w:val="22"/>
        </w:rPr>
        <w:t xml:space="preserve">          </w:t>
      </w:r>
    </w:p>
    <w:p w14:paraId="15E72664" w14:textId="77777777" w:rsidR="00B91B12" w:rsidRDefault="00B91B12" w:rsidP="00AD0B38">
      <w:pPr>
        <w:jc w:val="center"/>
        <w:rPr>
          <w:rFonts w:ascii="Calibri" w:hAnsi="Calibri" w:cs="Calibri"/>
          <w:sz w:val="22"/>
          <w:szCs w:val="22"/>
        </w:rPr>
      </w:pPr>
    </w:p>
    <w:p w14:paraId="5FB893E8" w14:textId="77777777" w:rsidR="005351B6" w:rsidRDefault="005351B6" w:rsidP="00AD0B38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222"/>
        <w:gridCol w:w="8329"/>
      </w:tblGrid>
      <w:tr w:rsidR="00DB7E9B" w:rsidRPr="005D0F23" w14:paraId="74FA6548" w14:textId="77777777" w:rsidTr="00361D04">
        <w:trPr>
          <w:trHeight w:val="9682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41034" w14:textId="77777777" w:rsidR="001C4EF9" w:rsidRPr="00DB7E9B" w:rsidRDefault="001C4EF9" w:rsidP="001C4EF9">
            <w:pPr>
              <w:pStyle w:val="Naslov1"/>
              <w:rPr>
                <w:rFonts w:ascii="Calibri" w:hAnsi="Calibri" w:cs="Calibri"/>
                <w:i w:val="0"/>
                <w:u w:val="none"/>
              </w:rPr>
            </w:pPr>
            <w:r w:rsidRPr="00DB7E9B">
              <w:rPr>
                <w:rFonts w:ascii="Calibri" w:hAnsi="Calibri" w:cs="Calibri"/>
                <w:i w:val="0"/>
                <w:u w:val="none"/>
              </w:rPr>
              <w:lastRenderedPageBreak/>
              <w:t>NAZIV KORISNIKA:</w:t>
            </w:r>
          </w:p>
          <w:p w14:paraId="4C3E9D57" w14:textId="77777777" w:rsidR="001C4EF9" w:rsidRPr="00DB7E9B" w:rsidRDefault="001C4EF9" w:rsidP="001C4EF9">
            <w:pPr>
              <w:rPr>
                <w:rFonts w:ascii="Calibri" w:hAnsi="Calibri" w:cs="Calibri"/>
                <w:bCs/>
                <w:sz w:val="20"/>
              </w:rPr>
            </w:pPr>
          </w:p>
          <w:p w14:paraId="1926F597" w14:textId="77777777" w:rsidR="001C4EF9" w:rsidRPr="00DB7E9B" w:rsidRDefault="001C4EF9" w:rsidP="001C4EF9">
            <w:pPr>
              <w:rPr>
                <w:rFonts w:ascii="Calibri" w:hAnsi="Calibri" w:cs="Calibri"/>
                <w:bCs/>
                <w:sz w:val="20"/>
              </w:rPr>
            </w:pPr>
            <w:r w:rsidRPr="00DB7E9B">
              <w:rPr>
                <w:rFonts w:ascii="Calibri" w:hAnsi="Calibri" w:cs="Calibri"/>
                <w:bCs/>
                <w:sz w:val="20"/>
              </w:rPr>
              <w:t>SAŽETAK DJELOKRUGA RADA:</w:t>
            </w:r>
          </w:p>
          <w:p w14:paraId="06A85350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290D30C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8FD2291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223D8C9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4408C1F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B4C6E96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E3B247E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DF3D1DD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DC6C7D4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DECE0DD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37B57C0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DE235F1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A3C4C8C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6516337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B57EBFA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704BC1A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BB0E299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BF1E76B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A47B38F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BC05DED" w14:textId="77777777" w:rsidR="001C4EF9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DE01302" w14:textId="77777777" w:rsidR="00DB7E9B" w:rsidRDefault="00DB7E9B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845F942" w14:textId="77777777" w:rsidR="00DB7E9B" w:rsidRDefault="00DB7E9B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F784865" w14:textId="77777777" w:rsidR="00DB7E9B" w:rsidRDefault="00DB7E9B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47E285B" w14:textId="77777777" w:rsidR="00DB7E9B" w:rsidRPr="005D0F23" w:rsidRDefault="00DB7E9B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6DEE07C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F56BC13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D7A2C99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30DC1A0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1C9DB03" w14:textId="77777777" w:rsidR="001C4EF9" w:rsidRPr="005D0F23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7E3CB4C" w14:textId="77777777" w:rsidR="001C4EF9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8FAE7D8" w14:textId="77777777" w:rsidR="00DB7E9B" w:rsidRPr="005D0F23" w:rsidRDefault="00DB7E9B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C9D1D03" w14:textId="77777777" w:rsidR="001C4EF9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26EEA3D" w14:textId="77777777" w:rsidR="00DB7E9B" w:rsidRDefault="00DB7E9B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41CDA16" w14:textId="77777777" w:rsidR="00DB7E9B" w:rsidRPr="005D0F23" w:rsidRDefault="00DB7E9B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1E7531D" w14:textId="186F9C99" w:rsidR="00DB7E9B" w:rsidRDefault="00742935" w:rsidP="00DB7E9B">
            <w:pPr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IZVRŠENJE FINANCIJSKOG PLANA </w:t>
            </w:r>
          </w:p>
          <w:p w14:paraId="0CD74F9C" w14:textId="2ACDB00B" w:rsidR="00742935" w:rsidRPr="00742935" w:rsidRDefault="00742935" w:rsidP="00742935">
            <w:pPr>
              <w:jc w:val="left"/>
              <w:rPr>
                <w:rFonts w:ascii="Calibri" w:hAnsi="Calibri" w:cs="Calibri"/>
                <w:bCs/>
                <w:sz w:val="20"/>
              </w:rPr>
            </w:pPr>
            <w:r w:rsidRPr="00742935">
              <w:rPr>
                <w:rFonts w:ascii="Calibri" w:hAnsi="Calibri" w:cs="Calibri"/>
                <w:bCs/>
                <w:sz w:val="20"/>
              </w:rPr>
              <w:t>1.</w:t>
            </w:r>
            <w:r>
              <w:rPr>
                <w:rFonts w:ascii="Calibri" w:hAnsi="Calibri" w:cs="Calibri"/>
                <w:bCs/>
                <w:sz w:val="20"/>
              </w:rPr>
              <w:t xml:space="preserve"> – 12.2024.</w:t>
            </w:r>
          </w:p>
          <w:p w14:paraId="426C4033" w14:textId="77777777" w:rsidR="001C4EF9" w:rsidRPr="00DB7E9B" w:rsidRDefault="001C4EF9" w:rsidP="00D87E22">
            <w:pPr>
              <w:jc w:val="left"/>
              <w:rPr>
                <w:rFonts w:ascii="Calibri" w:hAnsi="Calibri" w:cs="Calibri"/>
                <w:bCs/>
                <w:sz w:val="20"/>
              </w:rPr>
            </w:pPr>
          </w:p>
          <w:p w14:paraId="4DE7B500" w14:textId="77777777" w:rsidR="001C4EF9" w:rsidRPr="005D0F23" w:rsidRDefault="001C4EF9" w:rsidP="00D87E22">
            <w:pPr>
              <w:jc w:val="left"/>
              <w:rPr>
                <w:rFonts w:ascii="Calibri" w:hAnsi="Calibri" w:cs="Calibri"/>
                <w:bCs/>
                <w:sz w:val="20"/>
              </w:rPr>
            </w:pPr>
          </w:p>
          <w:p w14:paraId="4D179DFC" w14:textId="77777777" w:rsidR="001C4EF9" w:rsidRPr="005D0F23" w:rsidRDefault="001C4EF9" w:rsidP="00D87E22">
            <w:pPr>
              <w:jc w:val="left"/>
              <w:rPr>
                <w:rFonts w:ascii="Calibri" w:hAnsi="Calibri" w:cs="Calibri"/>
                <w:bCs/>
                <w:sz w:val="20"/>
              </w:rPr>
            </w:pPr>
          </w:p>
          <w:p w14:paraId="1E14B659" w14:textId="77777777" w:rsidR="001C4EF9" w:rsidRDefault="001C4EF9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BA43A18" w14:textId="77777777" w:rsidR="00E94101" w:rsidRDefault="00E94101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6556252" w14:textId="77777777" w:rsidR="00E94101" w:rsidRDefault="00E94101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47B5AB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5D9495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E36A96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B17B22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1D7374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7F4340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DFB153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A313BF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B5C035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D231DE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5A5BC1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8B660B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E530A8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56C3E7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6083A3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EDEF67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E2E3D6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F47B33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B36F05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AA355E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CB2B527" w14:textId="77777777" w:rsidR="005D5E54" w:rsidRPr="005D5E54" w:rsidRDefault="005D5E54" w:rsidP="005D5E54">
            <w:pPr>
              <w:rPr>
                <w:rFonts w:ascii="Calibri" w:hAnsi="Calibri" w:cs="Calibri"/>
                <w:bCs/>
                <w:iCs/>
                <w:sz w:val="20"/>
              </w:rPr>
            </w:pPr>
            <w:r w:rsidRPr="005D5E54">
              <w:rPr>
                <w:rFonts w:ascii="Calibri" w:hAnsi="Calibri" w:cs="Calibri"/>
                <w:bCs/>
                <w:iCs/>
                <w:sz w:val="20"/>
              </w:rPr>
              <w:t>NAZIV PROGRAMA:</w:t>
            </w:r>
          </w:p>
          <w:p w14:paraId="4EDC7E05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7BDB7262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2CC02160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61CD1872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142FAC93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  <w:r w:rsidRPr="005D5E54">
              <w:rPr>
                <w:rFonts w:ascii="Calibri" w:hAnsi="Calibri" w:cs="Calibri"/>
                <w:bCs/>
                <w:sz w:val="20"/>
              </w:rPr>
              <w:t>OPIS PROGRAMA, OPĆI I POSEBNI CILJEVI:</w:t>
            </w:r>
          </w:p>
          <w:p w14:paraId="03FC511B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01C03A26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6838644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3EC2BCF7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FD82D8A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3357F0DC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FBFE6B6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1002B634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3FBCB18D" w14:textId="119D52F8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  <w:r w:rsidRPr="005D5E54">
              <w:rPr>
                <w:rFonts w:ascii="Calibri" w:hAnsi="Calibri" w:cs="Calibri"/>
                <w:bCs/>
                <w:sz w:val="20"/>
              </w:rPr>
              <w:t>ZAKONSKA OSNOVA ZA UVOĐENJE PROGRAMA:</w:t>
            </w:r>
          </w:p>
          <w:p w14:paraId="44F44A62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6AD67B79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14BC40C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12ACDA34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0C3BA834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67B085EA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7A0E5698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131CF756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77BA28E7" w14:textId="77777777" w:rsid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57AA552" w14:textId="77777777" w:rsid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9496A4B" w14:textId="31CE058D" w:rsidR="005D5E54" w:rsidRPr="005D5E54" w:rsidRDefault="00D71E81" w:rsidP="005D5E54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IZVRŠENJE ZA 2024.</w:t>
            </w:r>
          </w:p>
          <w:p w14:paraId="707FA718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6C3A3A7A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10E256C8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627DEE4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29EBF6C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2F226FF9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72E5FD9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291FF11C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9717A84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2175EE66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4478DBB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08150E23" w14:textId="77777777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745E4198" w14:textId="77777777" w:rsid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3CC6205" w14:textId="77777777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9634742" w14:textId="77777777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30C9547" w14:textId="0C558F33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OBRAZLOŽENJE IZVRŠENJA PROGRAMA:</w:t>
            </w:r>
          </w:p>
          <w:p w14:paraId="79975B93" w14:textId="77777777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3BC57C4" w14:textId="77777777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F69F906" w14:textId="77777777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69BAD9C9" w14:textId="77777777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2ACC07F8" w14:textId="799F9BFB" w:rsidR="005D5E54" w:rsidRP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  <w:r w:rsidRPr="005D5E54">
              <w:rPr>
                <w:rFonts w:ascii="Calibri" w:hAnsi="Calibri" w:cs="Calibri"/>
                <w:bCs/>
                <w:sz w:val="20"/>
              </w:rPr>
              <w:t>POKAZATELJI USPJEŠNOSTI:</w:t>
            </w:r>
          </w:p>
          <w:p w14:paraId="117E42B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EE78D0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7C0446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71AE03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6201F2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460FA3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970311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2C912C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385466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278792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80BC72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E2D02B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FDDF330" w14:textId="77777777" w:rsidR="00CC31CF" w:rsidRPr="00CC31CF" w:rsidRDefault="00CC31CF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  <w:r w:rsidRPr="00CC31CF">
              <w:rPr>
                <w:rFonts w:ascii="Calibri" w:hAnsi="Calibri" w:cs="Calibri"/>
                <w:bCs/>
                <w:iCs/>
                <w:sz w:val="20"/>
              </w:rPr>
              <w:t>NAZIV PROGRAMA:</w:t>
            </w:r>
          </w:p>
          <w:p w14:paraId="30C7751F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EE4E353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DF1E8C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47BFD6D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3B5FDFD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  <w:r w:rsidRPr="00CC31CF">
              <w:rPr>
                <w:rFonts w:ascii="Calibri" w:hAnsi="Calibri" w:cs="Calibri"/>
                <w:bCs/>
                <w:sz w:val="20"/>
              </w:rPr>
              <w:t>OPIS PROGRAMA, OPĆI I POSEBNI CILJEVI:</w:t>
            </w:r>
          </w:p>
          <w:p w14:paraId="37DDA003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C506968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3E89E3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E0A58E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E0092B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70974A8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0CD4CBD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F05C44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B48AF6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E7E4F7F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EBC9AB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4896289" w14:textId="1B4E826A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595F0D2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44473F8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121B61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553E873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F0957EB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47ED1E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93F9AB7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46C692B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CD9D782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3FDA733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6390BEF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694977C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98BBEC3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1705B89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0E366F2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1A4A545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ED9AEC6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CEEF15B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D5A7548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6DA7FEE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4B78315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967CFDE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725428F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CA76B93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4B643E2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8B452EE" w14:textId="7777777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0474464" w14:textId="6F5706FF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  <w:r w:rsidRPr="00CC31CF">
              <w:rPr>
                <w:rFonts w:ascii="Calibri" w:hAnsi="Calibri" w:cs="Calibri"/>
                <w:bCs/>
                <w:sz w:val="20"/>
              </w:rPr>
              <w:t>ZAKONSKA OSNOVA ZA UVOĐENJE PROGRAMA:</w:t>
            </w:r>
          </w:p>
          <w:p w14:paraId="69177004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331326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1686BCB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DFC2FAD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EBDCD0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26F3C78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06F808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0A309C5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9BAAA06" w14:textId="10B42434" w:rsidR="00CC31CF" w:rsidRPr="00CC31CF" w:rsidRDefault="000C7827" w:rsidP="00CC31CF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IZVRŠENJE ZA 2024.</w:t>
            </w:r>
          </w:p>
          <w:p w14:paraId="391991C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4F97055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05730D8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BF9784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C882345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DBDE20F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8964B0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8C9A68F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B079364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CAE3C3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3480DFA" w14:textId="1F451FB7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9DE601C" w14:textId="2319E798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3D66865" w14:textId="436FAAAE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DF3B3B2" w14:textId="79418F60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3263C4D" w14:textId="4CE43B80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ACB7C0F" w14:textId="50171752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OBRAZLOŽENJE IZVRŠENJA PROGRAMA:</w:t>
            </w:r>
          </w:p>
          <w:p w14:paraId="20E68839" w14:textId="4704A79B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89EC84B" w14:textId="1E7696B3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680265F" w14:textId="3D4CE015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93D49BD" w14:textId="4F42B5C5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D4425CD" w14:textId="4A6AFE24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5A48EA9" w14:textId="77777777" w:rsidR="000902C6" w:rsidRPr="00CC31CF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E4CF20F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13F948F" w14:textId="77777777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95A1C73" w14:textId="77777777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01A6AE0" w14:textId="77777777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25E7E88" w14:textId="77777777" w:rsidR="000902C6" w:rsidRDefault="000902C6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8EEF2CF" w14:textId="1082BB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  <w:r w:rsidRPr="00CC31CF">
              <w:rPr>
                <w:rFonts w:ascii="Calibri" w:hAnsi="Calibri" w:cs="Calibri"/>
                <w:bCs/>
                <w:sz w:val="20"/>
              </w:rPr>
              <w:t>POKAZATELJI USPJEŠNOSTI:</w:t>
            </w:r>
          </w:p>
          <w:p w14:paraId="51E59C0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09EC40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5D32F7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1CFAEE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776D918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573587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516AD78" w14:textId="77777777" w:rsidR="00CC31CF" w:rsidRPr="00CC31CF" w:rsidRDefault="00CC31CF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6209AA4F" w14:textId="77777777" w:rsidR="00CC31CF" w:rsidRPr="00CC31CF" w:rsidRDefault="00CC31CF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27D7911C" w14:textId="77777777" w:rsidR="00CC31CF" w:rsidRPr="00CC31CF" w:rsidRDefault="00CC31CF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13E6B50B" w14:textId="77777777" w:rsidR="00CC31CF" w:rsidRPr="00CC31CF" w:rsidRDefault="00CC31CF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40677959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110AF486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5A20ACE8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43696973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05DFB566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6BF9DC13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2C96EF13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03F33615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3C4C5EF3" w14:textId="77777777" w:rsidR="000902C6" w:rsidRDefault="000902C6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14BC209E" w14:textId="73F102AB" w:rsidR="00CC31CF" w:rsidRPr="00CC31CF" w:rsidRDefault="00CC31CF" w:rsidP="00CC31CF">
            <w:pPr>
              <w:rPr>
                <w:rFonts w:ascii="Calibri" w:hAnsi="Calibri" w:cs="Calibri"/>
                <w:bCs/>
                <w:iCs/>
                <w:sz w:val="20"/>
              </w:rPr>
            </w:pPr>
            <w:r w:rsidRPr="00CC31CF">
              <w:rPr>
                <w:rFonts w:ascii="Calibri" w:hAnsi="Calibri" w:cs="Calibri"/>
                <w:bCs/>
                <w:iCs/>
                <w:sz w:val="20"/>
              </w:rPr>
              <w:t>NAZIV PROGRAMA:</w:t>
            </w:r>
          </w:p>
          <w:p w14:paraId="103C1B0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CE595E9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EB4F89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FB196E4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  <w:r w:rsidRPr="00CC31CF">
              <w:rPr>
                <w:rFonts w:ascii="Calibri" w:hAnsi="Calibri" w:cs="Calibri"/>
                <w:bCs/>
                <w:sz w:val="20"/>
              </w:rPr>
              <w:t>OPIS PROGRAMA, OPĆI I POSEBNI CILJEVI:</w:t>
            </w:r>
          </w:p>
          <w:p w14:paraId="1AF68119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DC34E8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8A7B46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4C1CCA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9D61E8D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65F0448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633F7C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2B55AEB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26DCA1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8EF3463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BB9BE5E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FC8CE1F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5988163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6A86BD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63DC569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ACB30B9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019126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CE3FA8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10E98F5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80EC44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98C800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E187B24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C38CB74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9E1DD89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8FC93AF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6274934" w14:textId="77777777" w:rsidR="005B2531" w:rsidRPr="00CC31CF" w:rsidRDefault="005B2531" w:rsidP="005B2531">
            <w:pPr>
              <w:rPr>
                <w:rFonts w:ascii="Calibri" w:hAnsi="Calibri" w:cs="Calibri"/>
                <w:bCs/>
                <w:sz w:val="20"/>
              </w:rPr>
            </w:pPr>
            <w:r w:rsidRPr="00CC31CF">
              <w:rPr>
                <w:rFonts w:ascii="Calibri" w:hAnsi="Calibri" w:cs="Calibri"/>
                <w:bCs/>
                <w:sz w:val="20"/>
              </w:rPr>
              <w:t>ZAKONSKA OSNOVA ZA UVOĐENJE PROGRAMA:</w:t>
            </w:r>
          </w:p>
          <w:p w14:paraId="5CBA5BE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4651AD0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5C29299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47EED4B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4623DCC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07E9962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731FDE2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3E584EB" w14:textId="09BD4907" w:rsidR="00CC31CF" w:rsidRPr="00CC31CF" w:rsidRDefault="005B2531" w:rsidP="00CC31CF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IZVRŠENJE ZA 2024.</w:t>
            </w:r>
          </w:p>
          <w:p w14:paraId="5728FF9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AE223FD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08B7C79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2330672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A8B311C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10A1EF0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C519B9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1CB488D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3EAB0863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2F9E2BA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77BDF6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636372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8EDB61F" w14:textId="761F0F8D" w:rsid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B961AB9" w14:textId="77777777" w:rsidR="00A82DDD" w:rsidRDefault="00A82DDD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C5D298B" w14:textId="77777777" w:rsidR="00A82DDD" w:rsidRDefault="00A82DDD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20A4867E" w14:textId="688BF5AF" w:rsidR="00A82DDD" w:rsidRPr="00CC31CF" w:rsidRDefault="00A82DDD" w:rsidP="00CC31CF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OBRAZLOŽENJE IZVRŠENJA PROGRAMA:</w:t>
            </w:r>
          </w:p>
          <w:p w14:paraId="42708187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7125EFB5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5769E08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3D75291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FEEBA65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1471972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4C05A34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2516F15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91F4B93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4D5E45DE" w14:textId="51CE82E1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  <w:r w:rsidRPr="00CC31CF">
              <w:rPr>
                <w:rFonts w:ascii="Calibri" w:hAnsi="Calibri" w:cs="Calibri"/>
                <w:bCs/>
                <w:sz w:val="20"/>
              </w:rPr>
              <w:t>POKAZATELJI USPJEŠNOSTI:</w:t>
            </w:r>
          </w:p>
          <w:p w14:paraId="34AB3316" w14:textId="77777777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p w14:paraId="67F2D4E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8AE332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FAE6E8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206022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E55610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2156C5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0C5D08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83E230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B590FB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51CF46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779FA9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251D362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DB783DF" w14:textId="5F74A808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  <w:bookmarkStart w:id="0" w:name="_GoBack"/>
            <w:bookmarkEnd w:id="0"/>
          </w:p>
          <w:p w14:paraId="39C6AA9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543151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5F9DB0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5D0627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84066C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F5A37A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243152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821214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733E7A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DD1F97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1E2183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EDBB38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3FA9A5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BFDFCA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CE0683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4336582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CF2995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C806EE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0856E8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830579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BE149B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87F937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B037B9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84F7C3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829573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E8D868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558FDF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33E91B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5221F3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7EAF5B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CEFC12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91D686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4B43B4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15649E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6C0442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13C2AC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FAE1C2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758B0D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6412A5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5D9917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EFFB74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582F13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CA9D26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939566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90E2AC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775015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30C7A4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7E3BAA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C16F3A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B5C3E0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7254E1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AF8843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4A54ED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E31307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E763F9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E0085B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BC18FB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318DD8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05C8DA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7173FB2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8D19EB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2994F8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6CF6D5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8DB5DC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BE4BE0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406B4C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B77A987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D34782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7622E9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3028F4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EC2987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19738C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EDC5B5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61113B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CE6E77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040208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2F48A9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08469F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5CDEAE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B5C307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32DEB9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862546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4B86C8A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F2FAD6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68167A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28B365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D31DEA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74A255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51472D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9BBD93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7C534C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ECA0D1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64C1A8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DD4745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8636B12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EAB848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DDF6BD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FAFEB3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F6A281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5B761D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390493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72F6AA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8729C1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DBDE06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C80D62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21B63B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22EF76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CD74CC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FBEB6B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FDBE83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1F8801E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67BB85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83CD59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4B2821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070186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07C73E6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55C3968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3420D89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3D9F97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7100DD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B3CC3B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ABA62B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F3856B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B3E912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6E087BD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0BF949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CFEBD9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C29C700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316F12C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7647ED7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467D2A1F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20E3E4BB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3CD993D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5173EBF1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E0C4C43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4A98EBA" w14:textId="77777777" w:rsidR="00E94101" w:rsidRDefault="00E94101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32CBD9C5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0C5BC5C4" w14:textId="77777777" w:rsidR="00B15AAF" w:rsidRDefault="00B15AAF" w:rsidP="00D87E22">
            <w:pPr>
              <w:rPr>
                <w:rFonts w:ascii="Calibri" w:hAnsi="Calibri" w:cs="Calibri"/>
                <w:bCs/>
                <w:sz w:val="20"/>
              </w:rPr>
            </w:pPr>
          </w:p>
          <w:p w14:paraId="1E302651" w14:textId="77777777" w:rsidR="00E94101" w:rsidRDefault="00E94101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3F2528F3" w14:textId="77777777" w:rsidR="00F61002" w:rsidRDefault="00F61002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25F475E2" w14:textId="77777777" w:rsidR="00F61002" w:rsidRDefault="00F61002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7B0C1995" w14:textId="77777777" w:rsidR="00F61002" w:rsidRDefault="00F61002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68C02396" w14:textId="77777777" w:rsidR="00F61002" w:rsidRDefault="00F61002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6FFBF54B" w14:textId="77777777" w:rsidR="00F61002" w:rsidRDefault="00F61002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36D2477" w14:textId="77777777" w:rsidR="00F61002" w:rsidRDefault="00F61002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80A5DBA" w14:textId="2D356350" w:rsidR="00F61002" w:rsidRDefault="00F61002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7DC2664" w14:textId="77777777" w:rsidR="00F61002" w:rsidRPr="00F61002" w:rsidRDefault="00F61002" w:rsidP="00F61002">
            <w:pPr>
              <w:rPr>
                <w:rFonts w:ascii="Calibri" w:hAnsi="Calibri" w:cs="Calibri"/>
                <w:sz w:val="20"/>
              </w:rPr>
            </w:pPr>
          </w:p>
          <w:p w14:paraId="7BBB6B88" w14:textId="77777777" w:rsidR="00F61002" w:rsidRDefault="00F61002" w:rsidP="00F61002">
            <w:pPr>
              <w:rPr>
                <w:rFonts w:ascii="Calibri" w:hAnsi="Calibri" w:cs="Calibri"/>
                <w:sz w:val="20"/>
              </w:rPr>
            </w:pPr>
          </w:p>
          <w:p w14:paraId="40E5140B" w14:textId="77777777" w:rsidR="00F61002" w:rsidRDefault="00F61002" w:rsidP="00F61002">
            <w:pPr>
              <w:rPr>
                <w:rFonts w:ascii="Calibri" w:hAnsi="Calibri" w:cs="Calibri"/>
                <w:sz w:val="20"/>
              </w:rPr>
            </w:pPr>
          </w:p>
          <w:p w14:paraId="742FB7DF" w14:textId="7ECB7654" w:rsidR="00F61002" w:rsidRPr="00F61002" w:rsidRDefault="00F61002" w:rsidP="00F6100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BA98D1" w14:textId="77777777" w:rsidR="001C4EF9" w:rsidRPr="005D0F23" w:rsidRDefault="001C4EF9" w:rsidP="00D87E2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54126" w14:textId="77777777" w:rsidR="001C4EF9" w:rsidRPr="00066376" w:rsidRDefault="001C4EF9" w:rsidP="001C4EF9">
            <w:pPr>
              <w:pStyle w:val="Naslov1"/>
              <w:rPr>
                <w:rFonts w:ascii="Calibri" w:hAnsi="Calibri" w:cs="Calibri"/>
                <w:b/>
                <w:sz w:val="22"/>
                <w:szCs w:val="22"/>
              </w:rPr>
            </w:pPr>
            <w:r w:rsidRPr="00066376">
              <w:rPr>
                <w:rFonts w:ascii="Calibri" w:hAnsi="Calibri" w:cs="Calibri"/>
                <w:b/>
                <w:sz w:val="22"/>
                <w:szCs w:val="22"/>
              </w:rPr>
              <w:t>I. GIMNAZIJA OSIJEK</w:t>
            </w:r>
          </w:p>
          <w:p w14:paraId="6021239F" w14:textId="77777777" w:rsidR="001C4EF9" w:rsidRPr="0036518B" w:rsidRDefault="001C4EF9" w:rsidP="001C4EF9">
            <w:pPr>
              <w:rPr>
                <w:rFonts w:ascii="Calibri" w:hAnsi="Calibri" w:cs="Calibri"/>
                <w:color w:val="FF0000"/>
                <w:sz w:val="20"/>
              </w:rPr>
            </w:pPr>
          </w:p>
          <w:p w14:paraId="72607C46" w14:textId="77777777" w:rsidR="00E94101" w:rsidRPr="00066376" w:rsidRDefault="00E94101" w:rsidP="00E94101">
            <w:pPr>
              <w:rPr>
                <w:rFonts w:ascii="Calibri" w:hAnsi="Calibri" w:cs="Calibri"/>
                <w:sz w:val="22"/>
                <w:szCs w:val="22"/>
              </w:rPr>
            </w:pPr>
            <w:r w:rsidRPr="00066376">
              <w:rPr>
                <w:rFonts w:ascii="Calibri" w:hAnsi="Calibri" w:cs="Calibri"/>
                <w:sz w:val="22"/>
                <w:szCs w:val="22"/>
              </w:rPr>
              <w:t>I. gimnazija Osijek je javna ustanova sa sjedištem u Osijeku,</w:t>
            </w:r>
            <w:r w:rsidR="00036884" w:rsidRPr="00066376">
              <w:rPr>
                <w:rFonts w:ascii="Calibri" w:hAnsi="Calibri" w:cs="Calibri"/>
                <w:sz w:val="22"/>
                <w:szCs w:val="22"/>
              </w:rPr>
              <w:t xml:space="preserve"> Županijska 4</w:t>
            </w:r>
            <w:r w:rsidRPr="0006637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A8C90BF" w14:textId="77777777" w:rsidR="001C4EF9" w:rsidRPr="00066376" w:rsidRDefault="00E94101" w:rsidP="001C4EF9">
            <w:pPr>
              <w:rPr>
                <w:rFonts w:ascii="Calibri" w:hAnsi="Calibri" w:cs="Calibri"/>
                <w:sz w:val="22"/>
                <w:szCs w:val="22"/>
              </w:rPr>
            </w:pPr>
            <w:r w:rsidRPr="00066376">
              <w:rPr>
                <w:rFonts w:ascii="Calibri" w:hAnsi="Calibri" w:cs="Calibri"/>
                <w:sz w:val="22"/>
                <w:szCs w:val="22"/>
              </w:rPr>
              <w:t>Škola</w:t>
            </w:r>
            <w:r w:rsidR="001C4EF9" w:rsidRPr="00066376">
              <w:rPr>
                <w:rFonts w:ascii="Calibri" w:hAnsi="Calibri" w:cs="Calibri"/>
                <w:sz w:val="22"/>
                <w:szCs w:val="22"/>
              </w:rPr>
              <w:t xml:space="preserve"> provodi program </w:t>
            </w:r>
            <w:r w:rsidR="00851364">
              <w:rPr>
                <w:rFonts w:ascii="Calibri" w:hAnsi="Calibri" w:cs="Calibri"/>
                <w:sz w:val="22"/>
                <w:szCs w:val="22"/>
              </w:rPr>
              <w:t>opće</w:t>
            </w:r>
            <w:r w:rsidR="001C4EF9" w:rsidRPr="00066376">
              <w:rPr>
                <w:rFonts w:ascii="Calibri" w:hAnsi="Calibri" w:cs="Calibri"/>
                <w:sz w:val="22"/>
                <w:szCs w:val="22"/>
              </w:rPr>
              <w:t xml:space="preserve"> gimnazije, ali se tijekom godina profilirala kao škola koja, osim iznimnih postignuća u društveno-humanističkom području, uspješno priprema učenike i za prirodoslovno, biomedicinsko i tehničko područje. Nastava je organizirana u petodnevnom radnom tjednu u dvije smjene prema zrcalnom rasporedu prema kojemu svaki učenik nastavu pohađa naizmjence u prijepodnevnoj i poslijepodnevnoj smjeni. </w:t>
            </w:r>
          </w:p>
          <w:p w14:paraId="7D99F162" w14:textId="77777777" w:rsidR="001C4EF9" w:rsidRPr="00066376" w:rsidRDefault="001C4EF9" w:rsidP="001C4E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CE4280" w14:textId="3B22CAE1" w:rsidR="001C4EF9" w:rsidRPr="00066376" w:rsidRDefault="001C4EF9" w:rsidP="001C4EF9">
            <w:pPr>
              <w:rPr>
                <w:rFonts w:ascii="Calibri" w:hAnsi="Calibri" w:cs="Calibri"/>
                <w:sz w:val="22"/>
                <w:szCs w:val="22"/>
              </w:rPr>
            </w:pPr>
            <w:r w:rsidRPr="00066376">
              <w:rPr>
                <w:rFonts w:ascii="Calibri" w:hAnsi="Calibri" w:cs="Calibri"/>
                <w:sz w:val="22"/>
                <w:szCs w:val="22"/>
              </w:rPr>
              <w:tab/>
              <w:t xml:space="preserve">Redovna, izborna, fakultativna, dodatna i dopunska nastava izvodi se prema nastavnim planovima i programima MZO-a, izvedbenim godišnjim predmetnim </w:t>
            </w:r>
            <w:proofErr w:type="spellStart"/>
            <w:r w:rsidRPr="00066376">
              <w:rPr>
                <w:rFonts w:ascii="Calibri" w:hAnsi="Calibri" w:cs="Calibri"/>
                <w:sz w:val="22"/>
                <w:szCs w:val="22"/>
              </w:rPr>
              <w:t>kurikulumima</w:t>
            </w:r>
            <w:proofErr w:type="spellEnd"/>
            <w:r w:rsidRPr="00066376">
              <w:rPr>
                <w:rFonts w:ascii="Calibri" w:hAnsi="Calibri" w:cs="Calibri"/>
                <w:sz w:val="22"/>
                <w:szCs w:val="22"/>
              </w:rPr>
              <w:t>, Godišnjem planu i programu rada Škole te Školskom kurikulumu za šk. g. 202</w:t>
            </w:r>
            <w:r w:rsidR="009253FC">
              <w:rPr>
                <w:rFonts w:ascii="Calibri" w:hAnsi="Calibri" w:cs="Calibri"/>
                <w:sz w:val="22"/>
                <w:szCs w:val="22"/>
              </w:rPr>
              <w:t>4</w:t>
            </w:r>
            <w:r w:rsidRPr="00066376">
              <w:rPr>
                <w:rFonts w:ascii="Calibri" w:hAnsi="Calibri" w:cs="Calibri"/>
                <w:sz w:val="22"/>
                <w:szCs w:val="22"/>
              </w:rPr>
              <w:t>./202</w:t>
            </w:r>
            <w:r w:rsidR="009253FC">
              <w:rPr>
                <w:rFonts w:ascii="Calibri" w:hAnsi="Calibri" w:cs="Calibri"/>
                <w:sz w:val="22"/>
                <w:szCs w:val="22"/>
              </w:rPr>
              <w:t>5</w:t>
            </w:r>
            <w:r w:rsidRPr="00066376">
              <w:rPr>
                <w:rFonts w:ascii="Calibri" w:hAnsi="Calibri" w:cs="Calibri"/>
                <w:sz w:val="22"/>
                <w:szCs w:val="22"/>
              </w:rPr>
              <w:t xml:space="preserve">. Programi se provode uz potpunu stručnu zastupljenost nastavnog osoblja uključujući i stručne suradnike </w:t>
            </w:r>
            <w:r w:rsidRPr="0096750C">
              <w:rPr>
                <w:rFonts w:ascii="Calibri" w:hAnsi="Calibri" w:cs="Calibri"/>
                <w:sz w:val="22"/>
                <w:szCs w:val="22"/>
              </w:rPr>
              <w:t xml:space="preserve">pedagoga s punim radnim vremenom, psihologa s </w:t>
            </w:r>
            <w:r w:rsidR="0096750C" w:rsidRPr="0096750C">
              <w:rPr>
                <w:rFonts w:ascii="Calibri" w:hAnsi="Calibri" w:cs="Calibri"/>
                <w:sz w:val="22"/>
                <w:szCs w:val="22"/>
              </w:rPr>
              <w:t>punim radnim vremenom</w:t>
            </w:r>
            <w:r w:rsidR="00742935">
              <w:rPr>
                <w:rFonts w:ascii="Calibri" w:hAnsi="Calibri" w:cs="Calibri"/>
                <w:sz w:val="22"/>
                <w:szCs w:val="22"/>
              </w:rPr>
              <w:t xml:space="preserve"> te </w:t>
            </w:r>
            <w:r w:rsidRPr="0096750C">
              <w:rPr>
                <w:rFonts w:ascii="Calibri" w:hAnsi="Calibri" w:cs="Calibri"/>
                <w:sz w:val="22"/>
                <w:szCs w:val="22"/>
              </w:rPr>
              <w:t>jednog knjižničara s punim</w:t>
            </w:r>
            <w:r w:rsidR="00066376" w:rsidRPr="009675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6750C">
              <w:rPr>
                <w:rFonts w:ascii="Calibri" w:hAnsi="Calibri" w:cs="Calibri"/>
                <w:sz w:val="22"/>
                <w:szCs w:val="22"/>
              </w:rPr>
              <w:t>radn</w:t>
            </w:r>
            <w:r w:rsidR="00066376" w:rsidRPr="0096750C">
              <w:rPr>
                <w:rFonts w:ascii="Calibri" w:hAnsi="Calibri" w:cs="Calibri"/>
                <w:sz w:val="22"/>
                <w:szCs w:val="22"/>
              </w:rPr>
              <w:t>i</w:t>
            </w:r>
            <w:r w:rsidR="009253FC" w:rsidRPr="0096750C">
              <w:rPr>
                <w:rFonts w:ascii="Calibri" w:hAnsi="Calibri" w:cs="Calibri"/>
                <w:sz w:val="22"/>
                <w:szCs w:val="22"/>
              </w:rPr>
              <w:t>m</w:t>
            </w:r>
            <w:r w:rsidRPr="0096750C">
              <w:rPr>
                <w:rFonts w:ascii="Calibri" w:hAnsi="Calibri" w:cs="Calibri"/>
                <w:sz w:val="22"/>
                <w:szCs w:val="22"/>
              </w:rPr>
              <w:t xml:space="preserve"> vremen</w:t>
            </w:r>
            <w:r w:rsidR="00066376" w:rsidRPr="0096750C">
              <w:rPr>
                <w:rFonts w:ascii="Calibri" w:hAnsi="Calibri" w:cs="Calibri"/>
                <w:sz w:val="22"/>
                <w:szCs w:val="22"/>
              </w:rPr>
              <w:t>om</w:t>
            </w:r>
            <w:r w:rsidRPr="00066376">
              <w:rPr>
                <w:rFonts w:ascii="Calibri" w:hAnsi="Calibri" w:cs="Calibri"/>
                <w:sz w:val="22"/>
                <w:szCs w:val="22"/>
              </w:rPr>
              <w:t xml:space="preserve">. Sjednice i sastanci stručnih, razrednih i nastavničkog vijeća najčešće se održavaju u večernjim satima upravo zbog složene organizacije rada škole. </w:t>
            </w:r>
          </w:p>
          <w:p w14:paraId="24D9F2C2" w14:textId="77777777" w:rsidR="001C4EF9" w:rsidRPr="00066376" w:rsidRDefault="001C4EF9" w:rsidP="001C4E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42B02D" w14:textId="4F852985" w:rsidR="001C4EF9" w:rsidRPr="00066376" w:rsidRDefault="001C4EF9" w:rsidP="001C4EF9">
            <w:pPr>
              <w:rPr>
                <w:rFonts w:ascii="Calibri" w:hAnsi="Calibri" w:cs="Calibri"/>
                <w:sz w:val="22"/>
                <w:szCs w:val="22"/>
              </w:rPr>
            </w:pPr>
            <w:r w:rsidRPr="00066376">
              <w:rPr>
                <w:rFonts w:ascii="Calibri" w:hAnsi="Calibri" w:cs="Calibri"/>
                <w:sz w:val="22"/>
                <w:szCs w:val="22"/>
              </w:rPr>
              <w:tab/>
            </w:r>
            <w:r w:rsidRPr="0096750C">
              <w:rPr>
                <w:rFonts w:ascii="Calibri" w:hAnsi="Calibri" w:cs="Calibri"/>
                <w:sz w:val="22"/>
                <w:szCs w:val="22"/>
              </w:rPr>
              <w:t>Školu pohađa</w:t>
            </w:r>
            <w:r w:rsidR="00066376" w:rsidRPr="009675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1364" w:rsidRPr="0096750C">
              <w:rPr>
                <w:rFonts w:ascii="Calibri" w:hAnsi="Calibri" w:cs="Calibri"/>
                <w:sz w:val="22"/>
                <w:szCs w:val="22"/>
              </w:rPr>
              <w:t>5</w:t>
            </w:r>
            <w:r w:rsidR="0096750C" w:rsidRPr="0096750C">
              <w:rPr>
                <w:rFonts w:ascii="Calibri" w:hAnsi="Calibri" w:cs="Calibri"/>
                <w:sz w:val="22"/>
                <w:szCs w:val="22"/>
              </w:rPr>
              <w:t>34</w:t>
            </w:r>
            <w:r w:rsidR="00066376" w:rsidRPr="009675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6750C">
              <w:rPr>
                <w:rFonts w:ascii="Calibri" w:hAnsi="Calibri" w:cs="Calibri"/>
                <w:sz w:val="22"/>
                <w:szCs w:val="22"/>
              </w:rPr>
              <w:t xml:space="preserve">učenika svrstanih u </w:t>
            </w:r>
            <w:r w:rsidR="00851364" w:rsidRPr="0096750C">
              <w:rPr>
                <w:rFonts w:ascii="Calibri" w:hAnsi="Calibri" w:cs="Calibri"/>
                <w:sz w:val="22"/>
                <w:szCs w:val="22"/>
              </w:rPr>
              <w:t>2</w:t>
            </w:r>
            <w:r w:rsidR="0096750C" w:rsidRPr="0096750C">
              <w:rPr>
                <w:rFonts w:ascii="Calibri" w:hAnsi="Calibri" w:cs="Calibri"/>
                <w:sz w:val="22"/>
                <w:szCs w:val="22"/>
              </w:rPr>
              <w:t>6</w:t>
            </w:r>
            <w:r w:rsidRPr="0096750C">
              <w:rPr>
                <w:rFonts w:ascii="Calibri" w:hAnsi="Calibri" w:cs="Calibri"/>
                <w:sz w:val="22"/>
                <w:szCs w:val="22"/>
              </w:rPr>
              <w:t xml:space="preserve"> razrednih odjela</w:t>
            </w:r>
            <w:r w:rsidRPr="00066376">
              <w:rPr>
                <w:rFonts w:ascii="Calibri" w:hAnsi="Calibri" w:cs="Calibri"/>
                <w:sz w:val="22"/>
                <w:szCs w:val="22"/>
              </w:rPr>
              <w:t xml:space="preserve">. Zbog realizacije programskih mogućnosti u okviru programa </w:t>
            </w:r>
            <w:r w:rsidR="00066376" w:rsidRPr="000663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1364">
              <w:rPr>
                <w:rFonts w:ascii="Calibri" w:hAnsi="Calibri" w:cs="Calibri"/>
                <w:sz w:val="22"/>
                <w:szCs w:val="22"/>
              </w:rPr>
              <w:t>opće</w:t>
            </w:r>
            <w:r w:rsidR="00066376" w:rsidRPr="000663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6376">
              <w:rPr>
                <w:rFonts w:ascii="Calibri" w:hAnsi="Calibri" w:cs="Calibri"/>
                <w:sz w:val="22"/>
                <w:szCs w:val="22"/>
              </w:rPr>
              <w:t xml:space="preserve">gimnazije imamo dosta bifurkacija koje su u skladu s Državnim pedagoškim standardom. Nažalost, zgrada u kojoj djelujemo ima samo </w:t>
            </w:r>
            <w:r w:rsidR="00851364">
              <w:rPr>
                <w:rFonts w:ascii="Calibri" w:hAnsi="Calibri" w:cs="Calibri"/>
                <w:sz w:val="22"/>
                <w:szCs w:val="22"/>
              </w:rPr>
              <w:t>14</w:t>
            </w:r>
            <w:r w:rsidRPr="00066376">
              <w:rPr>
                <w:rFonts w:ascii="Calibri" w:hAnsi="Calibri" w:cs="Calibri"/>
                <w:sz w:val="22"/>
                <w:szCs w:val="22"/>
              </w:rPr>
              <w:t xml:space="preserve"> funkcionalnih učionica</w:t>
            </w:r>
            <w:r w:rsidR="00066376" w:rsidRPr="00066376">
              <w:rPr>
                <w:rFonts w:ascii="Calibri" w:hAnsi="Calibri" w:cs="Calibri"/>
                <w:sz w:val="22"/>
                <w:szCs w:val="22"/>
              </w:rPr>
              <w:t>. P</w:t>
            </w:r>
            <w:r w:rsidRPr="00066376">
              <w:rPr>
                <w:rFonts w:ascii="Calibri" w:hAnsi="Calibri" w:cs="Calibri"/>
                <w:sz w:val="22"/>
                <w:szCs w:val="22"/>
              </w:rPr>
              <w:t xml:space="preserve">rogram Tjelesne i zdravstvene kulture održava u sportsko-rekreacijskom objektu Sokol Centar Osijek. S tim u  vezi, za unaprjeđenje rada ove ustanove i njezin razvoj nužno je pronaći načina za povećanje prostora za nastavne svrhe.  </w:t>
            </w:r>
          </w:p>
          <w:p w14:paraId="116D94ED" w14:textId="77777777" w:rsidR="001C4EF9" w:rsidRPr="0036518B" w:rsidRDefault="001C4EF9" w:rsidP="001C4EF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3F71520" w14:textId="40CDEEC8" w:rsidR="001C4EF9" w:rsidRPr="00066376" w:rsidRDefault="001C4EF9" w:rsidP="001C4EF9">
            <w:pPr>
              <w:rPr>
                <w:rFonts w:ascii="Calibri" w:hAnsi="Calibri" w:cs="Calibri"/>
                <w:sz w:val="22"/>
                <w:szCs w:val="22"/>
              </w:rPr>
            </w:pPr>
            <w:r w:rsidRPr="00066376">
              <w:rPr>
                <w:rFonts w:ascii="Calibri" w:hAnsi="Calibri" w:cs="Calibri"/>
                <w:sz w:val="22"/>
                <w:szCs w:val="22"/>
              </w:rPr>
              <w:t>U središtu svih naših aktivnosti je ostvarenje ciljeva opisanih u školskom kurikulumu. Naglasak je na holističkom razvoju svakog djeteta i svih aspekata njegove ličnosti. Istodobno, svjesni smo činjenice da je nemoguće ostvariti taj cilj bez osposobljenog i motiviranog nastavnika kao jednog od ključnih moderatora cjelovitog razvoja učenika</w:t>
            </w:r>
            <w:r w:rsidR="0074293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8F23BFA" w14:textId="77777777" w:rsidR="001C4EF9" w:rsidRDefault="001C4EF9" w:rsidP="00D87E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D383D3" w14:textId="2477CC9B" w:rsidR="006420CC" w:rsidRDefault="006420CC" w:rsidP="00D87E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35734A" w14:textId="77777777" w:rsidR="00BF6DFA" w:rsidRDefault="00BF6DFA" w:rsidP="00D87E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4A7B03" w14:textId="77777777" w:rsidR="00BF6DFA" w:rsidRDefault="00BF6DFA" w:rsidP="00D87E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3A701" w14:textId="5094BE04" w:rsidR="001C4EF9" w:rsidRPr="00DB7E9B" w:rsidRDefault="001C4EF9" w:rsidP="00D87E22">
            <w:pPr>
              <w:rPr>
                <w:rFonts w:ascii="Calibri" w:hAnsi="Calibri" w:cs="Calibri"/>
                <w:sz w:val="22"/>
                <w:szCs w:val="22"/>
              </w:rPr>
            </w:pPr>
            <w:r w:rsidRPr="00DB7E9B">
              <w:rPr>
                <w:rFonts w:ascii="Calibri" w:hAnsi="Calibri" w:cs="Calibri"/>
                <w:sz w:val="22"/>
                <w:szCs w:val="22"/>
              </w:rPr>
              <w:t xml:space="preserve">Pregled </w:t>
            </w:r>
            <w:r w:rsidR="00BF6DFA">
              <w:rPr>
                <w:rFonts w:ascii="Calibri" w:hAnsi="Calibri" w:cs="Calibri"/>
                <w:sz w:val="22"/>
                <w:szCs w:val="22"/>
              </w:rPr>
              <w:t xml:space="preserve">utrošenih </w:t>
            </w:r>
            <w:r w:rsidRPr="00DB7E9B">
              <w:rPr>
                <w:rFonts w:ascii="Calibri" w:hAnsi="Calibri" w:cs="Calibri"/>
                <w:sz w:val="22"/>
                <w:szCs w:val="22"/>
              </w:rPr>
              <w:t>financijskih sredstava po programima</w:t>
            </w:r>
            <w:r w:rsidR="00E94101">
              <w:rPr>
                <w:rFonts w:ascii="Calibri" w:hAnsi="Calibri" w:cs="Calibri"/>
                <w:sz w:val="22"/>
                <w:szCs w:val="22"/>
              </w:rPr>
              <w:t>:</w:t>
            </w:r>
            <w:r w:rsidRPr="00DB7E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15AD29D" w14:textId="77777777" w:rsidR="001C4EF9" w:rsidRDefault="001C4EF9" w:rsidP="00D87E22">
            <w:pPr>
              <w:rPr>
                <w:rFonts w:ascii="Calibri" w:hAnsi="Calibri" w:cs="Calibri"/>
                <w:sz w:val="20"/>
              </w:rPr>
            </w:pPr>
          </w:p>
          <w:tbl>
            <w:tblPr>
              <w:tblW w:w="7531" w:type="dxa"/>
              <w:tblLook w:val="04A0" w:firstRow="1" w:lastRow="0" w:firstColumn="1" w:lastColumn="0" w:noHBand="0" w:noVBand="1"/>
            </w:tblPr>
            <w:tblGrid>
              <w:gridCol w:w="524"/>
              <w:gridCol w:w="2617"/>
              <w:gridCol w:w="1418"/>
              <w:gridCol w:w="1394"/>
              <w:gridCol w:w="1696"/>
            </w:tblGrid>
            <w:tr w:rsidR="007112FC" w:rsidRPr="00F308BE" w14:paraId="7E75EBD7" w14:textId="77777777" w:rsidTr="003A4567">
              <w:trPr>
                <w:trHeight w:val="1480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44EB79D" w14:textId="77777777" w:rsidR="001C4EF9" w:rsidRPr="00F308BE" w:rsidRDefault="001C4EF9" w:rsidP="001C4EF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F308BE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AE6CF24" w14:textId="77777777" w:rsidR="001C4EF9" w:rsidRPr="00F308BE" w:rsidRDefault="001C4EF9" w:rsidP="001C4EF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308B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Naziv programa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3A54809" w14:textId="76C67D57" w:rsidR="001C4EF9" w:rsidRPr="00F308BE" w:rsidRDefault="001C4EF9" w:rsidP="001C4EF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308B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Plan za 202</w:t>
                  </w:r>
                  <w:r w:rsidR="005C755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Pr="00F308B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16C93E57" w14:textId="27D9C3FC" w:rsidR="001C4EF9" w:rsidRPr="00F308BE" w:rsidRDefault="005C7553" w:rsidP="001C4EF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Izvršenje</w:t>
                  </w:r>
                  <w:r w:rsidR="004B7A0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4B7A0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41694481" w14:textId="1143318C" w:rsidR="001C4EF9" w:rsidRPr="00F308BE" w:rsidRDefault="005C7553" w:rsidP="001C4EF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Indeks izvršenja 2024.</w:t>
                  </w:r>
                </w:p>
              </w:tc>
            </w:tr>
            <w:tr w:rsidR="007112FC" w:rsidRPr="00F308BE" w14:paraId="2CEFFEAB" w14:textId="77777777" w:rsidTr="003A4567">
              <w:trPr>
                <w:trHeight w:val="1039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E5954A" w14:textId="77777777" w:rsidR="0036518B" w:rsidRPr="00F308BE" w:rsidRDefault="0036518B" w:rsidP="0036518B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F308BE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1. 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6ACC9" w14:textId="77777777" w:rsidR="00512E27" w:rsidRPr="00512E27" w:rsidRDefault="00512E27" w:rsidP="00512E2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</w:pPr>
                  <w:r w:rsidRPr="00512E27"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  <w:t>Program 1207 RAZVOJ ODGOJNO-OBRAZOVNOG SUSTAVA</w:t>
                  </w:r>
                </w:p>
                <w:p w14:paraId="5E9CE6DC" w14:textId="4A0A4070" w:rsidR="0036518B" w:rsidRPr="007112FC" w:rsidRDefault="0036518B" w:rsidP="007112F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181DA" w14:textId="240FD139" w:rsidR="0036518B" w:rsidRPr="00512E27" w:rsidRDefault="005C7553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6.851,00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EF72AC" w14:textId="3F11F430" w:rsidR="0036518B" w:rsidRPr="00512E27" w:rsidRDefault="005C7553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2.897,94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0EE83B" w14:textId="2F4C23D9" w:rsidR="0036518B" w:rsidRPr="00512E27" w:rsidRDefault="005C7553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42,</w:t>
                  </w:r>
                  <w:r w:rsidR="007A138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30</w:t>
                  </w:r>
                </w:p>
              </w:tc>
            </w:tr>
            <w:tr w:rsidR="007112FC" w:rsidRPr="00F308BE" w14:paraId="70FF4B33" w14:textId="77777777" w:rsidTr="003A4567">
              <w:trPr>
                <w:trHeight w:val="1199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09BACB" w14:textId="77777777" w:rsidR="0036518B" w:rsidRPr="00F308BE" w:rsidRDefault="0036518B" w:rsidP="0036518B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F308BE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2. 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FBAF7" w14:textId="6C6798A0" w:rsidR="00512E27" w:rsidRPr="007112FC" w:rsidRDefault="00512E27" w:rsidP="007112F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</w:pPr>
                  <w:r w:rsidRPr="00512E27"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  <w:t>PROGRAM 7007 FINANCIRANJE SREDNJEG ŠKOLSTVA PREMA MINIMALNOM STANDARDU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C45891" w14:textId="596C5775" w:rsidR="0036518B" w:rsidRPr="00512E27" w:rsidRDefault="007A1387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115.149,99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868D6B" w14:textId="6C8A7E33" w:rsidR="0036518B" w:rsidRPr="00512E27" w:rsidRDefault="007A1387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100.218,96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EBF413" w14:textId="4C15E9BF" w:rsidR="0036518B" w:rsidRPr="00512E27" w:rsidRDefault="007A1387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87,03</w:t>
                  </w:r>
                </w:p>
              </w:tc>
            </w:tr>
            <w:tr w:rsidR="007112FC" w:rsidRPr="00F308BE" w14:paraId="197A28E3" w14:textId="77777777" w:rsidTr="003A4567">
              <w:trPr>
                <w:trHeight w:val="1199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F4DC9D" w14:textId="77777777" w:rsidR="0036518B" w:rsidRPr="00F308BE" w:rsidRDefault="0036518B" w:rsidP="0036518B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F308BE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lastRenderedPageBreak/>
                    <w:t xml:space="preserve"> 3. 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03AE5" w14:textId="6F57820C" w:rsidR="0036518B" w:rsidRPr="007112FC" w:rsidRDefault="007112FC" w:rsidP="007112F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</w:pPr>
                  <w:r w:rsidRPr="007112FC"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  <w:t xml:space="preserve">Program </w:t>
                  </w:r>
                  <w:r w:rsidR="0036518B" w:rsidRPr="007112FC">
                    <w:rPr>
                      <w:rFonts w:ascii="Calibri" w:hAnsi="Calibri" w:cs="Calibri"/>
                      <w:sz w:val="22"/>
                      <w:szCs w:val="22"/>
                      <w:lang w:eastAsia="hr-HR"/>
                    </w:rPr>
                    <w:t>7011 FINANCIRANJE ŠKOLSTVA IZVAN ŽUPANIJSKOG PRORAČUNA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A01E15" w14:textId="709707FB" w:rsidR="0036518B" w:rsidRPr="007F0D40" w:rsidRDefault="007A1387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2.044.242,00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AF02FE" w14:textId="6D793FEF" w:rsidR="0036518B" w:rsidRPr="007F0D40" w:rsidRDefault="007A1387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1.962.936,70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128B63" w14:textId="78289A3C" w:rsidR="0036518B" w:rsidRPr="007F0D40" w:rsidRDefault="007A1387" w:rsidP="007A138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96,02</w:t>
                  </w:r>
                </w:p>
              </w:tc>
            </w:tr>
            <w:tr w:rsidR="007112FC" w:rsidRPr="00F308BE" w14:paraId="6146C3F5" w14:textId="77777777" w:rsidTr="003A4567">
              <w:trPr>
                <w:trHeight w:val="1160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F50B9" w14:textId="77777777" w:rsidR="0036518B" w:rsidRPr="00F308BE" w:rsidRDefault="0036518B" w:rsidP="0036518B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F308BE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8B540" w14:textId="5A82A610" w:rsidR="0036518B" w:rsidRPr="007112FC" w:rsidRDefault="0036518B" w:rsidP="0036518B">
                  <w:pPr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7112F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hr-HR"/>
                    </w:rPr>
                    <w:t xml:space="preserve"> </w:t>
                  </w:r>
                  <w:r w:rsidR="007112F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hr-HR"/>
                    </w:rPr>
                    <w:t>U</w:t>
                  </w:r>
                  <w:r w:rsidRPr="007112F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hr-HR"/>
                    </w:rPr>
                    <w:t xml:space="preserve">kupno </w:t>
                  </w:r>
                  <w:r w:rsidR="007112F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hr-HR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E55C2" w14:textId="4CE795B3" w:rsidR="0036518B" w:rsidRPr="007F0D40" w:rsidRDefault="0036619C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2.1</w:t>
                  </w:r>
                  <w:r w:rsidR="005D5E5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66.242,99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CB08C" w14:textId="2CAA89BA" w:rsidR="0036518B" w:rsidRPr="007F0D40" w:rsidRDefault="005D5E54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2.066.053,60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D9FC2" w14:textId="4038A1FA" w:rsidR="0036518B" w:rsidRPr="007F0D40" w:rsidRDefault="005D5E54" w:rsidP="007112F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95,37</w:t>
                  </w:r>
                </w:p>
              </w:tc>
            </w:tr>
          </w:tbl>
          <w:p w14:paraId="26B60176" w14:textId="77777777" w:rsidR="001C4EF9" w:rsidRDefault="001C4EF9" w:rsidP="00D87E22">
            <w:pPr>
              <w:rPr>
                <w:rFonts w:ascii="Calibri" w:hAnsi="Calibri" w:cs="Calibri"/>
                <w:sz w:val="20"/>
              </w:rPr>
            </w:pPr>
          </w:p>
          <w:p w14:paraId="7E52B699" w14:textId="77777777" w:rsidR="005D5E54" w:rsidRDefault="005D5E54" w:rsidP="00D87E22">
            <w:pPr>
              <w:rPr>
                <w:rFonts w:ascii="Calibri" w:hAnsi="Calibri" w:cs="Calibri"/>
                <w:sz w:val="20"/>
              </w:rPr>
            </w:pPr>
          </w:p>
          <w:p w14:paraId="543F4094" w14:textId="77777777" w:rsidR="005D5E54" w:rsidRDefault="005D5E54" w:rsidP="00D87E22">
            <w:pPr>
              <w:rPr>
                <w:rFonts w:ascii="Calibri" w:hAnsi="Calibri" w:cs="Calibri"/>
                <w:sz w:val="20"/>
              </w:rPr>
            </w:pPr>
          </w:p>
          <w:p w14:paraId="7A9778F5" w14:textId="77777777" w:rsidR="005D5E54" w:rsidRPr="005D5E54" w:rsidRDefault="005D5E54" w:rsidP="005D5E54">
            <w:pPr>
              <w:rPr>
                <w:rFonts w:ascii="Calibri" w:hAnsi="Calibri" w:cs="Calibri"/>
                <w:b/>
                <w:sz w:val="20"/>
              </w:rPr>
            </w:pPr>
            <w:r w:rsidRPr="005D5E54">
              <w:rPr>
                <w:rFonts w:ascii="Calibri" w:hAnsi="Calibri" w:cs="Calibri"/>
                <w:b/>
                <w:sz w:val="20"/>
              </w:rPr>
              <w:t>1207 RAZVOJ ODGOJNO-OBRAZOVNOG SUSTAVA</w:t>
            </w:r>
          </w:p>
          <w:p w14:paraId="2008573A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7B07083C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57D3E087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76598942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>Budući da je Škola je domaćin Županijskih natjecanja iz biologije za organizaciju i izvođenje natjecanja predvidjeli smo troškove plaća, uredskog materijala, ugovora o djelu i ostalih nespomenutih rashoda. Cilj je poticanje učenika na razvoj i unapređenje osobnih znanja, vještina, sposobnosti i kreativnosti.</w:t>
            </w:r>
          </w:p>
          <w:p w14:paraId="63F3B098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16CAAEBB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>Sufinanciranjem obvezne školske lektire od strane Osnivača, cilj je pridonijeti boljoj opremljenosti školskih knjižnica dovoljnim brojem primjeraka školske lektire i stručne literature u svrhu kvalitetnije realizacije obrazovnih programa.</w:t>
            </w:r>
          </w:p>
          <w:p w14:paraId="789E0AE8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6215515A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>Mjerom školska shema voća, povrća i mlijeka, učenicima je od strane Osnivača osigurano svježe voće najmanje jednom tjedno.</w:t>
            </w:r>
          </w:p>
          <w:p w14:paraId="66DED943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66221D6A" w14:textId="37045A63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45CF6258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38384F29" w14:textId="3D4A1DFC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 xml:space="preserve">Zakon o odgoju i obrazovanju u osnovnoj i srednjoj školi (Narodne novine broj 87/08, 86/09, 92/10,105/10, 90/11, 5/12,16/12, 86/12, 126/12, 94/13,152/14 , 07/17, 68/18, 98/19 i 64/20,151/22) </w:t>
            </w:r>
          </w:p>
          <w:p w14:paraId="6341A957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>Zakon o ustanovama (Narodne novine broj 76/93, 29/97,47/99, 35/08 i 127/19,151/22)</w:t>
            </w:r>
          </w:p>
          <w:p w14:paraId="690A5973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>Zakon o proračunu (Narodne novine 144/21), Pravilnik o proračunskim klasifikacijama (Narodne novine broj 26/10, 120/13 i 1/20), Pravilnik o proračunskom računovodstvu i računskom planu (Narodne novine broj 124/14, 115/15, 87/16, 003/18, 126/19 i 108/20), Zakon o fiskalnoj odgovornosti (Narodne novine broj 111/18,83/23)</w:t>
            </w:r>
          </w:p>
          <w:p w14:paraId="4D1691BA" w14:textId="6F2F9831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>Upute za izradu Proračuna Osječko-baranjske županije za razdoblje 202</w:t>
            </w:r>
            <w:r w:rsidR="00D71E81">
              <w:rPr>
                <w:rFonts w:ascii="Calibri" w:hAnsi="Calibri" w:cs="Calibri"/>
                <w:sz w:val="20"/>
              </w:rPr>
              <w:t>4</w:t>
            </w:r>
            <w:r w:rsidRPr="005D5E54">
              <w:rPr>
                <w:rFonts w:ascii="Calibri" w:hAnsi="Calibri" w:cs="Calibri"/>
                <w:sz w:val="20"/>
              </w:rPr>
              <w:t>.-202</w:t>
            </w:r>
            <w:r w:rsidR="00D71E81">
              <w:rPr>
                <w:rFonts w:ascii="Calibri" w:hAnsi="Calibri" w:cs="Calibri"/>
                <w:sz w:val="20"/>
              </w:rPr>
              <w:t>6</w:t>
            </w:r>
            <w:r w:rsidRPr="005D5E54">
              <w:rPr>
                <w:rFonts w:ascii="Calibri" w:hAnsi="Calibri" w:cs="Calibri"/>
                <w:sz w:val="20"/>
              </w:rPr>
              <w:t>.</w:t>
            </w:r>
          </w:p>
          <w:p w14:paraId="75E17D8F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  <w:r w:rsidRPr="005D5E54">
              <w:rPr>
                <w:rFonts w:ascii="Calibri" w:hAnsi="Calibri" w:cs="Calibri"/>
                <w:sz w:val="20"/>
              </w:rPr>
              <w:t>Zakon o uspostavi institucionalnog okvira za korištenje strukturnih instrumenata Europske unije u Republici Hrvatskoj.</w:t>
            </w:r>
          </w:p>
          <w:p w14:paraId="669AD3DA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5CBE4A9B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p w14:paraId="0B40F22E" w14:textId="77777777" w:rsidR="005D5E54" w:rsidRPr="005D5E54" w:rsidRDefault="005D5E54" w:rsidP="005D5E54">
            <w:pPr>
              <w:rPr>
                <w:rFonts w:ascii="Calibri" w:hAnsi="Calibri" w:cs="Calibri"/>
                <w:sz w:val="20"/>
              </w:rPr>
            </w:pPr>
          </w:p>
          <w:tbl>
            <w:tblPr>
              <w:tblW w:w="7789" w:type="dxa"/>
              <w:tblLook w:val="04A0" w:firstRow="1" w:lastRow="0" w:firstColumn="1" w:lastColumn="0" w:noHBand="0" w:noVBand="1"/>
            </w:tblPr>
            <w:tblGrid>
              <w:gridCol w:w="601"/>
              <w:gridCol w:w="3561"/>
              <w:gridCol w:w="1214"/>
              <w:gridCol w:w="1315"/>
              <w:gridCol w:w="1254"/>
            </w:tblGrid>
            <w:tr w:rsidR="005D5E54" w:rsidRPr="005D5E54" w14:paraId="3B9C29D9" w14:textId="77777777" w:rsidTr="00CC31CF">
              <w:trPr>
                <w:trHeight w:val="652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5978854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R.br.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hideMark/>
                </w:tcPr>
                <w:p w14:paraId="3155F281" w14:textId="77777777" w:rsidR="005D5E54" w:rsidRPr="005D5E54" w:rsidRDefault="005D5E54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Naziv aktivnosti/projekta 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9451F98" w14:textId="79BEE237" w:rsidR="005D5E54" w:rsidRPr="005D5E54" w:rsidRDefault="00D71E81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Plan </w:t>
                  </w:r>
                  <w:r w:rsidR="005D5E54" w:rsidRPr="005D5E54">
                    <w:rPr>
                      <w:rFonts w:ascii="Calibri" w:hAnsi="Calibri" w:cs="Calibri"/>
                      <w:b/>
                      <w:bCs/>
                      <w:sz w:val="20"/>
                    </w:rPr>
                    <w:t>za 202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4</w:t>
                  </w:r>
                  <w:r w:rsidR="005D5E54" w:rsidRPr="005D5E54">
                    <w:rPr>
                      <w:rFonts w:ascii="Calibri" w:hAnsi="Calibri" w:cs="Calibri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BD9F729" w14:textId="38F5AFB4" w:rsidR="005D5E54" w:rsidRPr="005D5E54" w:rsidRDefault="00D71E81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Izvršenje za 2024</w:t>
                  </w:r>
                  <w:r w:rsidR="005D5E54" w:rsidRPr="005D5E54">
                    <w:rPr>
                      <w:rFonts w:ascii="Calibri" w:hAnsi="Calibri" w:cs="Calibri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3EBE424" w14:textId="2F629CDD" w:rsidR="005D5E54" w:rsidRPr="005D5E54" w:rsidRDefault="00D71E81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Indeks izvršenja</w:t>
                  </w:r>
                </w:p>
              </w:tc>
            </w:tr>
            <w:tr w:rsidR="005D5E54" w:rsidRPr="005D5E54" w14:paraId="4CBAC35D" w14:textId="77777777" w:rsidTr="00CC31CF">
              <w:trPr>
                <w:trHeight w:val="691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FE2B8B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 xml:space="preserve"> 1. 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958CC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A1207 04 ORGANIZACIJA I IZVOĐENJE NATJECANJA I SMOTRI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307A20" w14:textId="557A5B98" w:rsidR="005D5E54" w:rsidRPr="005D5E54" w:rsidRDefault="00D71E81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593,00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A0CAB" w14:textId="13C8E418" w:rsidR="005D5E54" w:rsidRPr="005D5E54" w:rsidRDefault="00D71E81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515,00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54DD4E" w14:textId="4BB05609" w:rsidR="005D5E54" w:rsidRPr="005D5E54" w:rsidRDefault="00D71E81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86,85</w:t>
                  </w:r>
                </w:p>
              </w:tc>
            </w:tr>
            <w:tr w:rsidR="005D5E54" w:rsidRPr="005D5E54" w14:paraId="1ACB2463" w14:textId="77777777" w:rsidTr="00CC31CF">
              <w:trPr>
                <w:trHeight w:val="691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E5B24F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 xml:space="preserve"> 2. 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64D48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K1207 17 SUFINANCIRANJE OBAVEZNE ŠKOLSKE LEKTIRE U OSNOVNIM I SREDNJIM ŠKOLAMA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FF68B2" w14:textId="1F312702" w:rsidR="005D5E54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268,00</w:t>
                  </w:r>
                </w:p>
                <w:p w14:paraId="2D604E94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B35C67" w14:textId="39CDEB42" w:rsidR="005D5E54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265,00</w:t>
                  </w:r>
                </w:p>
                <w:p w14:paraId="15ECD70D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02DC53" w14:textId="00A0B8D6" w:rsidR="005D5E54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98,88</w:t>
                  </w:r>
                </w:p>
              </w:tc>
            </w:tr>
            <w:tr w:rsidR="005D5E54" w:rsidRPr="005D5E54" w14:paraId="6511A9E6" w14:textId="77777777" w:rsidTr="00CC31CF">
              <w:trPr>
                <w:trHeight w:val="434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3FA155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 xml:space="preserve"> 3. 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D42FF" w14:textId="77777777" w:rsidR="005D5E54" w:rsidRPr="005D5E54" w:rsidRDefault="005D5E54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T1207 20 SHEMA - VOĆE, POVRĆE I MLIJEKO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A01A0F" w14:textId="46A56409" w:rsidR="005D5E54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4.290,00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14A118" w14:textId="74A8B9A3" w:rsidR="005D5E54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2.117,94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74E211" w14:textId="12BFDEFC" w:rsidR="005D5E54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49,37</w:t>
                  </w:r>
                </w:p>
              </w:tc>
            </w:tr>
            <w:tr w:rsidR="005D5E54" w:rsidRPr="005D5E54" w14:paraId="3C9AEF16" w14:textId="77777777" w:rsidTr="00CC31CF">
              <w:trPr>
                <w:trHeight w:val="494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AFC2FB" w14:textId="77777777" w:rsidR="005D5E54" w:rsidRPr="005D5E54" w:rsidRDefault="005D5E54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7FCA2" w14:textId="77777777" w:rsidR="005D5E54" w:rsidRPr="005D5E54" w:rsidRDefault="005D5E54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/>
                      <w:bCs/>
                      <w:sz w:val="20"/>
                    </w:rPr>
                    <w:t>1207 RAZVOJ ODGOJNO-OBRAZOVNOG SUSTAVA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03D0F5" w14:textId="668DACB5" w:rsidR="005D5E54" w:rsidRPr="005D5E54" w:rsidRDefault="00C11479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6.851,00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741575" w14:textId="4EC7976E" w:rsidR="005D5E54" w:rsidRPr="005D5E54" w:rsidRDefault="00C11479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2.897,94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67E3CC" w14:textId="1371D54A" w:rsidR="005D5E54" w:rsidRPr="005D5E54" w:rsidRDefault="005D5E54" w:rsidP="005D5E54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/>
                      <w:bCs/>
                      <w:sz w:val="20"/>
                    </w:rPr>
                    <w:t>4</w:t>
                  </w:r>
                  <w:r w:rsidR="00C11479">
                    <w:rPr>
                      <w:rFonts w:ascii="Calibri" w:hAnsi="Calibri" w:cs="Calibri"/>
                      <w:b/>
                      <w:bCs/>
                      <w:sz w:val="20"/>
                    </w:rPr>
                    <w:t>2,30</w:t>
                  </w:r>
                </w:p>
              </w:tc>
            </w:tr>
          </w:tbl>
          <w:p w14:paraId="1ED30100" w14:textId="54C7ABE5" w:rsidR="005D5E54" w:rsidRDefault="005D5E54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0B1A47A3" w14:textId="0A3AEAB8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114B58A8" w14:textId="1294E745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4BAD405F" w14:textId="1D0EFCA1" w:rsidR="00C11479" w:rsidRPr="00C11479" w:rsidRDefault="00C11479" w:rsidP="00C11479">
            <w:pPr>
              <w:rPr>
                <w:rFonts w:ascii="Calibri" w:hAnsi="Calibri" w:cs="Calibri"/>
                <w:bCs/>
                <w:sz w:val="20"/>
              </w:rPr>
            </w:pPr>
            <w:r w:rsidRPr="00C11479">
              <w:rPr>
                <w:rFonts w:ascii="Calibri" w:hAnsi="Calibri" w:cs="Calibri"/>
                <w:bCs/>
                <w:sz w:val="20"/>
              </w:rPr>
              <w:t>Pro</w:t>
            </w:r>
            <w:r w:rsidR="0084665B">
              <w:rPr>
                <w:rFonts w:ascii="Calibri" w:hAnsi="Calibri" w:cs="Calibri"/>
                <w:bCs/>
                <w:sz w:val="20"/>
              </w:rPr>
              <w:t>gram je ostvaren u iznosu od 2.897,94 eura ili 42,30</w:t>
            </w:r>
            <w:r w:rsidRPr="00C11479">
              <w:rPr>
                <w:rFonts w:ascii="Calibri" w:hAnsi="Calibri" w:cs="Calibri"/>
                <w:bCs/>
                <w:sz w:val="20"/>
              </w:rPr>
              <w:t>% u odnosu na godišnji plan.</w:t>
            </w:r>
          </w:p>
          <w:p w14:paraId="508B6496" w14:textId="2689FA5C" w:rsidR="00C11479" w:rsidRPr="00C11479" w:rsidRDefault="00C11479" w:rsidP="00C11479">
            <w:pPr>
              <w:rPr>
                <w:rFonts w:ascii="Calibri" w:hAnsi="Calibri" w:cs="Calibri"/>
                <w:bCs/>
                <w:sz w:val="20"/>
              </w:rPr>
            </w:pPr>
            <w:r w:rsidRPr="00C11479">
              <w:rPr>
                <w:rFonts w:ascii="Calibri" w:hAnsi="Calibri" w:cs="Calibri"/>
                <w:bCs/>
                <w:sz w:val="20"/>
              </w:rPr>
              <w:t xml:space="preserve">Aktivnosti i projekti izvršeni su u skladu sa planiranom dinamikom. Izuzetak je </w:t>
            </w:r>
            <w:r w:rsidR="0084665B">
              <w:rPr>
                <w:rFonts w:ascii="Calibri" w:hAnsi="Calibri" w:cs="Calibri"/>
                <w:bCs/>
                <w:sz w:val="20"/>
              </w:rPr>
              <w:t>aktivnost</w:t>
            </w:r>
            <w:r w:rsidRPr="00C11479">
              <w:rPr>
                <w:rFonts w:ascii="Calibri" w:hAnsi="Calibri" w:cs="Calibri"/>
                <w:bCs/>
                <w:sz w:val="20"/>
              </w:rPr>
              <w:t xml:space="preserve"> – </w:t>
            </w:r>
            <w:r w:rsidR="0084665B">
              <w:rPr>
                <w:rFonts w:ascii="Calibri" w:hAnsi="Calibri" w:cs="Calibri"/>
                <w:bCs/>
                <w:iCs/>
                <w:sz w:val="20"/>
              </w:rPr>
              <w:t>T1207 20 SHEMA – VOĆE, POVRĆE I MLIJEKO</w:t>
            </w:r>
            <w:r w:rsidRPr="00C11479">
              <w:rPr>
                <w:rFonts w:ascii="Calibri" w:hAnsi="Calibri" w:cs="Calibri"/>
                <w:bCs/>
                <w:i/>
                <w:iCs/>
                <w:sz w:val="20"/>
              </w:rPr>
              <w:t xml:space="preserve"> </w:t>
            </w:r>
            <w:r w:rsidRPr="00C11479">
              <w:rPr>
                <w:rFonts w:ascii="Calibri" w:hAnsi="Calibri" w:cs="Calibri"/>
                <w:bCs/>
                <w:sz w:val="20"/>
              </w:rPr>
              <w:t xml:space="preserve">– kod koje je zabilježen manji postotak izvršenja kapitalnih rashoda i ulaganja. </w:t>
            </w:r>
          </w:p>
          <w:p w14:paraId="75790B6B" w14:textId="3FB80168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2AC7EC91" w14:textId="35406467" w:rsidR="00C11479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p w14:paraId="5C2621D6" w14:textId="77777777" w:rsidR="00C11479" w:rsidRPr="005D5E54" w:rsidRDefault="00C11479" w:rsidP="005D5E54">
            <w:pPr>
              <w:rPr>
                <w:rFonts w:ascii="Calibri" w:hAnsi="Calibri" w:cs="Calibri"/>
                <w:bCs/>
                <w:sz w:val="20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7"/>
              <w:gridCol w:w="1031"/>
              <w:gridCol w:w="1104"/>
              <w:gridCol w:w="1104"/>
            </w:tblGrid>
            <w:tr w:rsidR="00C11479" w:rsidRPr="005D5E54" w14:paraId="6A8A469B" w14:textId="77777777" w:rsidTr="00C11479">
              <w:trPr>
                <w:cantSplit/>
                <w:trHeight w:val="760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54333" w14:textId="77777777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FA5DD" w14:textId="77777777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Polazna</w:t>
                  </w:r>
                </w:p>
                <w:p w14:paraId="7C4ADACF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vrijednost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93AFF" w14:textId="77777777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Ciljana</w:t>
                  </w:r>
                </w:p>
                <w:p w14:paraId="031935F6" w14:textId="77777777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vrijednost</w:t>
                  </w:r>
                </w:p>
                <w:p w14:paraId="7937D25D" w14:textId="7A17224D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202</w:t>
                  </w:r>
                  <w:r>
                    <w:rPr>
                      <w:rFonts w:ascii="Calibri" w:hAnsi="Calibri" w:cs="Calibri"/>
                      <w:bCs/>
                      <w:sz w:val="20"/>
                    </w:rPr>
                    <w:t>4</w:t>
                  </w: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E3C3C" w14:textId="6A399E3D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Ostvarena</w:t>
                  </w:r>
                </w:p>
                <w:p w14:paraId="04A9C3B6" w14:textId="77777777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vrijednost</w:t>
                  </w:r>
                </w:p>
                <w:p w14:paraId="7FC5BE9B" w14:textId="22625EB9" w:rsidR="00C11479" w:rsidRPr="005D5E54" w:rsidRDefault="00C11479" w:rsidP="005D5E54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202</w:t>
                  </w:r>
                  <w:r>
                    <w:rPr>
                      <w:rFonts w:ascii="Calibri" w:hAnsi="Calibri" w:cs="Calibri"/>
                      <w:bCs/>
                      <w:sz w:val="20"/>
                    </w:rPr>
                    <w:t>4</w:t>
                  </w:r>
                  <w:r w:rsidRPr="005D5E54">
                    <w:rPr>
                      <w:rFonts w:ascii="Calibri" w:hAnsi="Calibri" w:cs="Calibri"/>
                      <w:bCs/>
                      <w:sz w:val="20"/>
                    </w:rPr>
                    <w:t>.</w:t>
                  </w:r>
                </w:p>
              </w:tc>
            </w:tr>
            <w:tr w:rsidR="00C11479" w:rsidRPr="005D5E54" w14:paraId="3D6024B8" w14:textId="77777777" w:rsidTr="00C11479">
              <w:trPr>
                <w:cantSplit/>
                <w:trHeight w:val="522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39DA5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Broj učenika škole uključenih u županijska i državna natjecanja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3AE03" w14:textId="3EBC5B73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4</w:t>
                  </w:r>
                  <w:r w:rsidR="00D77C71">
                    <w:rPr>
                      <w:rFonts w:ascii="Calibri" w:hAnsi="Calibri" w:cs="Calibri"/>
                      <w:sz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79895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45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70C3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45</w:t>
                  </w:r>
                </w:p>
              </w:tc>
            </w:tr>
            <w:tr w:rsidR="00C11479" w:rsidRPr="005D5E54" w14:paraId="2CA87F3F" w14:textId="77777777" w:rsidTr="00C11479">
              <w:trPr>
                <w:cantSplit/>
                <w:trHeight w:val="506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D8089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Broj učenika koji sudjeluju u čitateljskom klubu škole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CB80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3F57F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DD6AF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0</w:t>
                  </w:r>
                </w:p>
              </w:tc>
            </w:tr>
            <w:tr w:rsidR="00C11479" w:rsidRPr="005D5E54" w14:paraId="3C49BD1E" w14:textId="77777777" w:rsidTr="00C11479">
              <w:trPr>
                <w:cantSplit/>
                <w:trHeight w:val="284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658F8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Broj učenika kojima je osigurano voće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0E10" w14:textId="485AD77C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5</w:t>
                  </w:r>
                  <w:r w:rsidR="00D77C71">
                    <w:rPr>
                      <w:rFonts w:ascii="Calibri" w:hAnsi="Calibri" w:cs="Calibri"/>
                      <w:sz w:val="20"/>
                    </w:rPr>
                    <w:t>25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87233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534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1E812" w14:textId="77777777" w:rsidR="00C11479" w:rsidRPr="005D5E54" w:rsidRDefault="00C11479" w:rsidP="005D5E54">
                  <w:pPr>
                    <w:rPr>
                      <w:rFonts w:ascii="Calibri" w:hAnsi="Calibri" w:cs="Calibri"/>
                      <w:sz w:val="20"/>
                    </w:rPr>
                  </w:pPr>
                  <w:r w:rsidRPr="005D5E54">
                    <w:rPr>
                      <w:rFonts w:ascii="Calibri" w:hAnsi="Calibri" w:cs="Calibri"/>
                      <w:sz w:val="20"/>
                    </w:rPr>
                    <w:t>534</w:t>
                  </w:r>
                </w:p>
              </w:tc>
            </w:tr>
          </w:tbl>
          <w:p w14:paraId="73E8F49F" w14:textId="77777777" w:rsidR="005D5E54" w:rsidRPr="005D5E54" w:rsidRDefault="005D5E54" w:rsidP="005D5E54">
            <w:pPr>
              <w:rPr>
                <w:rFonts w:ascii="Calibri" w:hAnsi="Calibri" w:cs="Calibri"/>
                <w:b/>
                <w:i/>
                <w:sz w:val="20"/>
              </w:rPr>
            </w:pPr>
            <w:r w:rsidRPr="005D5E54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</w:p>
          <w:p w14:paraId="5BEBE645" w14:textId="77777777" w:rsidR="005D5E54" w:rsidRDefault="005D5E54" w:rsidP="00D87E22">
            <w:pPr>
              <w:rPr>
                <w:rFonts w:ascii="Calibri" w:hAnsi="Calibri" w:cs="Calibri"/>
                <w:sz w:val="20"/>
              </w:rPr>
            </w:pPr>
          </w:p>
          <w:p w14:paraId="5456E9B8" w14:textId="77777777" w:rsidR="00CC31CF" w:rsidRDefault="00CC31CF" w:rsidP="00D87E22">
            <w:pPr>
              <w:rPr>
                <w:rFonts w:ascii="Calibri" w:hAnsi="Calibri" w:cs="Calibri"/>
                <w:sz w:val="20"/>
              </w:rPr>
            </w:pPr>
          </w:p>
          <w:p w14:paraId="313762B9" w14:textId="77777777" w:rsidR="00CC31CF" w:rsidRDefault="00CC31CF" w:rsidP="00D87E22">
            <w:pPr>
              <w:rPr>
                <w:rFonts w:ascii="Calibri" w:hAnsi="Calibri" w:cs="Calibri"/>
                <w:sz w:val="20"/>
              </w:rPr>
            </w:pPr>
          </w:p>
          <w:p w14:paraId="22AAEB99" w14:textId="77777777" w:rsidR="00CC31CF" w:rsidRDefault="00CC31CF" w:rsidP="00D87E22">
            <w:pPr>
              <w:rPr>
                <w:rFonts w:ascii="Calibri" w:hAnsi="Calibri" w:cs="Calibri"/>
                <w:sz w:val="20"/>
              </w:rPr>
            </w:pPr>
          </w:p>
          <w:p w14:paraId="2A686041" w14:textId="77777777" w:rsidR="00CC31CF" w:rsidRPr="00CC31CF" w:rsidRDefault="00CC31CF" w:rsidP="00CC31CF">
            <w:pPr>
              <w:rPr>
                <w:rFonts w:ascii="Calibri" w:hAnsi="Calibri" w:cs="Calibri"/>
                <w:b/>
                <w:i/>
                <w:sz w:val="20"/>
              </w:rPr>
            </w:pPr>
            <w:r w:rsidRPr="00CC31CF">
              <w:rPr>
                <w:rFonts w:ascii="Calibri" w:hAnsi="Calibri" w:cs="Calibri"/>
                <w:b/>
                <w:sz w:val="20"/>
              </w:rPr>
              <w:t>7007 FINANCIRANJE SREDNJEG ŠKOLSTVA PREMA MINIMALNOM STANDARDU</w:t>
            </w:r>
          </w:p>
          <w:p w14:paraId="014156B6" w14:textId="77777777" w:rsidR="00CC31CF" w:rsidRPr="00CC31CF" w:rsidRDefault="00CC31CF" w:rsidP="00CC31CF">
            <w:pPr>
              <w:rPr>
                <w:rFonts w:ascii="Calibri" w:hAnsi="Calibri" w:cs="Calibri"/>
                <w:i/>
                <w:sz w:val="20"/>
              </w:rPr>
            </w:pPr>
          </w:p>
          <w:p w14:paraId="42A84754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4CC538BC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451E53B9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Srednjoškolski odgoj i obrazovanje učenika koje se ostvaruje kroz:</w:t>
            </w:r>
          </w:p>
          <w:p w14:paraId="377EA85D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-poticanje i unapređivanje cjelovitog razvoja učenika u skladu s njegovim potrebama, sposobnostima i sklonostima,</w:t>
            </w:r>
          </w:p>
          <w:p w14:paraId="110DCE8E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-poticanje za sudjelovanje na sportskim aktivnostima, uključivanje kroz natjecanja na školskoj razini, županijskoj i državnoj razini,</w:t>
            </w:r>
          </w:p>
          <w:p w14:paraId="59B9DE19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-stručno usavršavanje nastavnika, sudjelovanje u radu stručnih vijeća i različitih povjerenstava, broj  nastavnika koji napreduju u zvanja,</w:t>
            </w:r>
          </w:p>
          <w:p w14:paraId="4A8A4DFB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-organiziranje zajedničkih aktivnosti učenika i nastavnika,</w:t>
            </w:r>
          </w:p>
          <w:p w14:paraId="36DE7B6A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 xml:space="preserve">-uključivanje učenika u različite oblike rada i aktivnosti kojima se promiče i ostvaruje kreativnost, poduzetnost i </w:t>
            </w:r>
            <w:proofErr w:type="spellStart"/>
            <w:r w:rsidRPr="00CC31CF">
              <w:rPr>
                <w:rFonts w:ascii="Calibri" w:hAnsi="Calibri" w:cs="Calibri"/>
                <w:sz w:val="20"/>
              </w:rPr>
              <w:t>inicijativnost</w:t>
            </w:r>
            <w:proofErr w:type="spellEnd"/>
            <w:r w:rsidRPr="00CC31CF">
              <w:rPr>
                <w:rFonts w:ascii="Calibri" w:hAnsi="Calibri" w:cs="Calibri"/>
                <w:sz w:val="20"/>
              </w:rPr>
              <w:t>.</w:t>
            </w:r>
          </w:p>
          <w:p w14:paraId="10315432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4F77CEF7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Cilj programa:</w:t>
            </w:r>
          </w:p>
          <w:p w14:paraId="424BBA8A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-osiguravanje uvjeta za izvođenje obveznog programa na propisanoj razini te njegovo obuhvaćanje sadržajima po mjeri učenika.</w:t>
            </w:r>
          </w:p>
          <w:p w14:paraId="6E400DAE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-trajna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 w14:paraId="2A59CC57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 xml:space="preserve">-stvaranje kvalitetnih uvjeta za rad škole vodeći brigu o ravnomjernom razvoju koji će omogućiti izvođenje suvremene nastave te poboljšati standard postojeće školske zgrade i opreme.  </w:t>
            </w:r>
          </w:p>
          <w:p w14:paraId="5200F075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0915A3F4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Samostalnim unapređenjem nastave možemo računati na ostvarenje postavljenih odgojno-obrazovnih ciljeva, od kojih na prvo mjesto stavljamo poticanje i unapređivanje cjelovitog razvoja učenika u skladu s njegovim potrebama, sposobnostima i sklonostima. Stalnim praćenjem i analizama odgojno-obrazovnog procesa provjeravamo ostvarenost ciljeva postavljenih u školskom kurikulumu. U tome smislu treba gledati i novi razvojni ciklus u okviru kojega bi trebalo zadržati postojeću razinu ostvarenosti planiranog i unaprijediti kvalitetu, osobito tamo gdje je to neophodno.</w:t>
            </w:r>
          </w:p>
          <w:p w14:paraId="1E3F8D40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071AA047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 xml:space="preserve">Učenike se potiče na izražavanje u raznim područjima, na hrvatskom, ali i engleskom i njemačkom jeziku. Širok je spektar izvannastavnih, ali i izvanškolskih aktivnosti čiju afirmaciju i održivost kod </w:t>
            </w:r>
            <w:r w:rsidRPr="00CC31CF">
              <w:rPr>
                <w:rFonts w:ascii="Calibri" w:hAnsi="Calibri" w:cs="Calibri"/>
                <w:sz w:val="20"/>
              </w:rPr>
              <w:lastRenderedPageBreak/>
              <w:t xml:space="preserve">učenika također potičemo različitim oblicima podrške. Povećali smo i broj školskih projekata u ovoj godini kako bismo obogatili ponudu unutar našeg školskog kurikuluma. U okviru škole djeluju i sekcije koje njeguju i promiču humanitarne aktivnosti i aktivno građanstvo poput Volonterskog i Debatnog kluba, koje osvješćuju o potrebi poštivanja ljudskih prava i altruizma. </w:t>
            </w:r>
          </w:p>
          <w:p w14:paraId="238376F9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0577E442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 xml:space="preserve">Kroz sredstva programa 7007 Financiranje srednjeg školstva prema minimalnom standardu cilj je financirati sve režijske troškove i troškove održavanja objekta (zgrada škole), usavršavati djelatnike za podizanje kvalitete nastave, osigurati sav potreban uredski materijal, zdravstvene preglede radnika, osigurati redovno izvođenje nastave tjelesne i zdravstvene kulture i sl. </w:t>
            </w:r>
          </w:p>
          <w:p w14:paraId="637C7B7C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58CE4D1D" w14:textId="35D1EAB6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7D713B8E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7C06B79C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28BED3C9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Zakon o odgoju i obrazovanju u osnovnoj i srednjoj školi (Narodne novine , br. 87/08, 86/09, 92/10, 105/11, 90/11, 5/12, 16/12, 86/12, 126/12, 94/13, 152/14, 7/17, 68/18, 98/19, 64/20, 151/22)</w:t>
            </w:r>
          </w:p>
          <w:p w14:paraId="3BCF8017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 xml:space="preserve"> Zakona o ustanovama (Narodne novine br. 76/93, 29/97, 47/99, 35/08, 127/19, 151/22).</w:t>
            </w:r>
          </w:p>
          <w:p w14:paraId="2271C36E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Zakon o proračunu (Narodne novine broj 144/21, Pravilnik o proračunskim klasifikacijama (Narodne novine broj 26/10, 120/13 i 1/20), Pravilnik o proračunskom računovodstvu i računskom planu (Narodne novine broj 124/14, 115/15, 87/16, 003/18, 126/19 i 108/20), Zakon o fiskalnoj odgovornosti (Narodne novine broj 111/18,83/23)</w:t>
            </w:r>
          </w:p>
          <w:p w14:paraId="01631AF9" w14:textId="5D5403B2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Upute za izradu Proračuna Osječko-baranjske županije za 202</w:t>
            </w:r>
            <w:r>
              <w:rPr>
                <w:rFonts w:ascii="Calibri" w:hAnsi="Calibri" w:cs="Calibri"/>
                <w:sz w:val="20"/>
              </w:rPr>
              <w:t>4</w:t>
            </w:r>
            <w:r w:rsidRPr="00CC31CF">
              <w:rPr>
                <w:rFonts w:ascii="Calibri" w:hAnsi="Calibri" w:cs="Calibri"/>
                <w:sz w:val="20"/>
              </w:rPr>
              <w:t>.-202</w:t>
            </w:r>
            <w:r>
              <w:rPr>
                <w:rFonts w:ascii="Calibri" w:hAnsi="Calibri" w:cs="Calibri"/>
                <w:sz w:val="20"/>
              </w:rPr>
              <w:t>6</w:t>
            </w:r>
            <w:r w:rsidRPr="00CC31CF">
              <w:rPr>
                <w:rFonts w:ascii="Calibri" w:hAnsi="Calibri" w:cs="Calibri"/>
                <w:sz w:val="20"/>
              </w:rPr>
              <w:t xml:space="preserve">. godinu </w:t>
            </w:r>
          </w:p>
          <w:p w14:paraId="520E64EC" w14:textId="42BDB19B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Godišnji plan i program rada za školsku godinu 202</w:t>
            </w:r>
            <w:r>
              <w:rPr>
                <w:rFonts w:ascii="Calibri" w:hAnsi="Calibri" w:cs="Calibri"/>
                <w:sz w:val="20"/>
              </w:rPr>
              <w:t>3</w:t>
            </w:r>
            <w:r w:rsidRPr="00CC31CF">
              <w:rPr>
                <w:rFonts w:ascii="Calibri" w:hAnsi="Calibri" w:cs="Calibri"/>
                <w:sz w:val="20"/>
              </w:rPr>
              <w:t>./202</w:t>
            </w:r>
            <w:r>
              <w:rPr>
                <w:rFonts w:ascii="Calibri" w:hAnsi="Calibri" w:cs="Calibri"/>
                <w:sz w:val="20"/>
              </w:rPr>
              <w:t>4</w:t>
            </w:r>
            <w:r w:rsidRPr="00CC31CF">
              <w:rPr>
                <w:rFonts w:ascii="Calibri" w:hAnsi="Calibri" w:cs="Calibri"/>
                <w:sz w:val="20"/>
              </w:rPr>
              <w:t>.</w:t>
            </w:r>
          </w:p>
          <w:p w14:paraId="0D42A0DC" w14:textId="70442164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  <w:r w:rsidRPr="00CC31CF">
              <w:rPr>
                <w:rFonts w:ascii="Calibri" w:hAnsi="Calibri" w:cs="Calibri"/>
                <w:sz w:val="20"/>
              </w:rPr>
              <w:t>Školski kurikulum I. gimnazije Osijek za školsku godinu 202</w:t>
            </w:r>
            <w:r>
              <w:rPr>
                <w:rFonts w:ascii="Calibri" w:hAnsi="Calibri" w:cs="Calibri"/>
                <w:sz w:val="20"/>
              </w:rPr>
              <w:t>3</w:t>
            </w:r>
            <w:r w:rsidRPr="00CC31CF">
              <w:rPr>
                <w:rFonts w:ascii="Calibri" w:hAnsi="Calibri" w:cs="Calibri"/>
                <w:sz w:val="20"/>
              </w:rPr>
              <w:t>./202</w:t>
            </w:r>
            <w:r>
              <w:rPr>
                <w:rFonts w:ascii="Calibri" w:hAnsi="Calibri" w:cs="Calibri"/>
                <w:sz w:val="20"/>
              </w:rPr>
              <w:t>4</w:t>
            </w:r>
            <w:r w:rsidRPr="00CC31CF">
              <w:rPr>
                <w:rFonts w:ascii="Calibri" w:hAnsi="Calibri" w:cs="Calibri"/>
                <w:sz w:val="20"/>
              </w:rPr>
              <w:t>.</w:t>
            </w:r>
          </w:p>
          <w:p w14:paraId="5021BECF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39A1EF74" w14:textId="77777777" w:rsidR="00CC31CF" w:rsidRPr="00CC31CF" w:rsidRDefault="00CC31CF" w:rsidP="00CC31CF">
            <w:pPr>
              <w:rPr>
                <w:rFonts w:ascii="Calibri" w:hAnsi="Calibri" w:cs="Calibri"/>
                <w:i/>
                <w:sz w:val="20"/>
              </w:rPr>
            </w:pPr>
          </w:p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601"/>
              <w:gridCol w:w="3473"/>
              <w:gridCol w:w="1234"/>
              <w:gridCol w:w="1337"/>
              <w:gridCol w:w="1275"/>
            </w:tblGrid>
            <w:tr w:rsidR="00CC31CF" w:rsidRPr="00CC31CF" w14:paraId="21369B70" w14:textId="77777777" w:rsidTr="00CC31CF">
              <w:trPr>
                <w:trHeight w:val="738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46C1055" w14:textId="77777777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R.br.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hideMark/>
                </w:tcPr>
                <w:p w14:paraId="10BB4288" w14:textId="77777777" w:rsidR="00CC31CF" w:rsidRPr="00CC31CF" w:rsidRDefault="00CC31CF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Naziv aktivnosti/projekta 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AF410FA" w14:textId="4AA1E5C6" w:rsidR="00CC31CF" w:rsidRPr="00CC31CF" w:rsidRDefault="00CC31CF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/>
                      <w:bCs/>
                      <w:sz w:val="20"/>
                    </w:rPr>
                    <w:t>Plan za 202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4</w:t>
                  </w:r>
                  <w:r w:rsidRPr="00CC31CF">
                    <w:rPr>
                      <w:rFonts w:ascii="Calibri" w:hAnsi="Calibri" w:cs="Calibri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003C4228" w14:textId="2D2EF22A" w:rsidR="00CC31CF" w:rsidRPr="00CC31CF" w:rsidRDefault="00CC31CF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Izvršenje za 2024</w:t>
                  </w:r>
                  <w:r w:rsidRPr="00CC31CF">
                    <w:rPr>
                      <w:rFonts w:ascii="Calibri" w:hAnsi="Calibri" w:cs="Calibri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22C2AB69" w14:textId="429E4CDC" w:rsidR="00CC31CF" w:rsidRPr="00CC31CF" w:rsidRDefault="000C7827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Indeks izvršenja</w:t>
                  </w:r>
                </w:p>
              </w:tc>
            </w:tr>
            <w:tr w:rsidR="00CC31CF" w:rsidRPr="00CC31CF" w14:paraId="0E31AE3A" w14:textId="77777777" w:rsidTr="00CC31CF">
              <w:trPr>
                <w:trHeight w:val="715"/>
              </w:trPr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F5D3B4" w14:textId="77777777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 xml:space="preserve"> 1. 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78D2F" w14:textId="77777777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 xml:space="preserve"> K7007 08 IZGRADNJA, REKONSTRUKCIJA I OPREMANJE OBJEKATA SREDNJEG ŠKOLSTVA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803A64" w14:textId="3A4849CF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1.</w:t>
                  </w:r>
                  <w:r w:rsidR="000902C6">
                    <w:rPr>
                      <w:rFonts w:ascii="Calibri" w:hAnsi="Calibri" w:cs="Calibri"/>
                      <w:sz w:val="20"/>
                    </w:rPr>
                    <w:t>329,99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4CBA8A" w14:textId="5E28F745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1.</w:t>
                  </w:r>
                  <w:r w:rsidR="000902C6">
                    <w:rPr>
                      <w:rFonts w:ascii="Calibri" w:hAnsi="Calibri" w:cs="Calibri"/>
                      <w:sz w:val="20"/>
                    </w:rPr>
                    <w:t>329,99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9CFA0D" w14:textId="637EB8AA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1</w:t>
                  </w:r>
                  <w:r w:rsidR="000902C6">
                    <w:rPr>
                      <w:rFonts w:ascii="Calibri" w:hAnsi="Calibri" w:cs="Calibri"/>
                      <w:sz w:val="20"/>
                    </w:rPr>
                    <w:t>00</w:t>
                  </w:r>
                </w:p>
              </w:tc>
            </w:tr>
            <w:tr w:rsidR="00CC31CF" w:rsidRPr="00CC31CF" w14:paraId="7C417B97" w14:textId="77777777" w:rsidTr="00CC31CF">
              <w:trPr>
                <w:trHeight w:val="738"/>
              </w:trPr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F590F5" w14:textId="77777777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 xml:space="preserve"> 2. 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6CF16" w14:textId="77777777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 xml:space="preserve"> A7007 05 FINANCIRANJE OPĆIH TROŠKOVA SREDNJEG ŠKOLSTVA 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034ECB" w14:textId="3334E51F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38.</w:t>
                  </w:r>
                  <w:r w:rsidR="000902C6">
                    <w:rPr>
                      <w:rFonts w:ascii="Calibri" w:hAnsi="Calibri" w:cs="Calibri"/>
                      <w:sz w:val="20"/>
                    </w:rPr>
                    <w:t>220,00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28662" w14:textId="75DA48CC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38.</w:t>
                  </w:r>
                  <w:r w:rsidR="000902C6">
                    <w:rPr>
                      <w:rFonts w:ascii="Calibri" w:hAnsi="Calibri" w:cs="Calibri"/>
                      <w:sz w:val="20"/>
                    </w:rPr>
                    <w:t>210,54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1A1FC4" w14:textId="2A675EC9" w:rsidR="00CC31CF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99,98</w:t>
                  </w:r>
                </w:p>
              </w:tc>
            </w:tr>
            <w:tr w:rsidR="00CC31CF" w:rsidRPr="00CC31CF" w14:paraId="47CE4E7C" w14:textId="77777777" w:rsidTr="00CC31CF">
              <w:trPr>
                <w:trHeight w:val="760"/>
              </w:trPr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2F4471" w14:textId="77777777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 xml:space="preserve"> 3. 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1952A" w14:textId="77777777" w:rsidR="00CC31CF" w:rsidRPr="00CC31CF" w:rsidRDefault="00CC31CF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 xml:space="preserve"> A7007 06 FINANCIRANJE STVARNIH TROŠKOVA SREDNJEG ŠKOLSTVA 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A45EAD" w14:textId="341EABEC" w:rsidR="00CC31CF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75.600,00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0D469" w14:textId="638F4B77" w:rsidR="00CC31CF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60.678,43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719783" w14:textId="3950370B" w:rsidR="00CC31CF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80,26</w:t>
                  </w:r>
                </w:p>
              </w:tc>
            </w:tr>
            <w:tr w:rsidR="00CC31CF" w:rsidRPr="00CC31CF" w14:paraId="6DC4287C" w14:textId="77777777" w:rsidTr="00CC31CF">
              <w:trPr>
                <w:trHeight w:val="715"/>
              </w:trPr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A5D957" w14:textId="77777777" w:rsidR="00CC31CF" w:rsidRPr="00CC31CF" w:rsidRDefault="00CC31CF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FC6D6" w14:textId="77777777" w:rsidR="00CC31CF" w:rsidRPr="00CC31CF" w:rsidRDefault="00CC31CF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7007 FINANCIRANJE SREDNJEG ŠKOLSTVA PREMA MINIMALNOM STANDARDU 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CBA641" w14:textId="72ADB700" w:rsidR="00CC31CF" w:rsidRPr="00CC31CF" w:rsidRDefault="000902C6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115.149,99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B5F363" w14:textId="51935CBA" w:rsidR="00CC31CF" w:rsidRPr="00CC31CF" w:rsidRDefault="000902C6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100.218,96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470CD6" w14:textId="14CD33B3" w:rsidR="00CC31CF" w:rsidRPr="00CC31CF" w:rsidRDefault="000902C6" w:rsidP="00CC31CF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87,03</w:t>
                  </w:r>
                </w:p>
              </w:tc>
            </w:tr>
          </w:tbl>
          <w:p w14:paraId="19520679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7ACF194F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760AE53B" w14:textId="77777777" w:rsidR="00CC31CF" w:rsidRP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1EE1E8DF" w14:textId="15355A69" w:rsidR="000902C6" w:rsidRPr="000902C6" w:rsidRDefault="000902C6" w:rsidP="000902C6">
            <w:pPr>
              <w:rPr>
                <w:rFonts w:ascii="Calibri" w:hAnsi="Calibri" w:cs="Calibri"/>
                <w:sz w:val="20"/>
              </w:rPr>
            </w:pPr>
            <w:r w:rsidRPr="000902C6">
              <w:rPr>
                <w:rFonts w:ascii="Calibri" w:hAnsi="Calibri" w:cs="Calibri"/>
                <w:sz w:val="20"/>
              </w:rPr>
              <w:t xml:space="preserve">Program je ostvaren u iznosu od </w:t>
            </w:r>
            <w:r>
              <w:rPr>
                <w:rFonts w:ascii="Calibri" w:hAnsi="Calibri" w:cs="Calibri"/>
                <w:sz w:val="20"/>
              </w:rPr>
              <w:t>115.149,99 eura ili 87,03</w:t>
            </w:r>
            <w:r w:rsidRPr="000902C6">
              <w:rPr>
                <w:rFonts w:ascii="Calibri" w:hAnsi="Calibri" w:cs="Calibri"/>
                <w:sz w:val="20"/>
              </w:rPr>
              <w:t>% u odnosu na godišnji plan.</w:t>
            </w:r>
          </w:p>
          <w:p w14:paraId="1B08FA41" w14:textId="278ED515" w:rsidR="00CC31CF" w:rsidRPr="00CC31CF" w:rsidRDefault="000902C6" w:rsidP="000902C6">
            <w:pPr>
              <w:rPr>
                <w:rFonts w:ascii="Calibri" w:hAnsi="Calibri" w:cs="Calibri"/>
                <w:sz w:val="20"/>
              </w:rPr>
            </w:pPr>
            <w:r w:rsidRPr="000902C6">
              <w:rPr>
                <w:rFonts w:ascii="Calibri" w:hAnsi="Calibri" w:cs="Calibri"/>
                <w:sz w:val="20"/>
              </w:rPr>
              <w:t xml:space="preserve">Aktivnosti i projekti izvršeni su u skladu sa planiranom dinamikom. Izuzetak je aktivnost – </w:t>
            </w:r>
            <w:r>
              <w:rPr>
                <w:rFonts w:ascii="Calibri" w:hAnsi="Calibri" w:cs="Calibri"/>
                <w:sz w:val="20"/>
              </w:rPr>
              <w:t>A7007 06</w:t>
            </w:r>
            <w:r w:rsidRPr="000902C6">
              <w:rPr>
                <w:rFonts w:ascii="Calibri" w:hAnsi="Calibri" w:cs="Calibri"/>
                <w:sz w:val="20"/>
              </w:rPr>
              <w:t xml:space="preserve"> – kod koje je zabilježen manji postotak izvršenja kapitalnih rashoda i ulaganja</w:t>
            </w:r>
            <w:r>
              <w:rPr>
                <w:rFonts w:ascii="Calibri" w:hAnsi="Calibri" w:cs="Calibri"/>
                <w:sz w:val="20"/>
              </w:rPr>
              <w:t xml:space="preserve"> poradi slabijeg intenziteta korištenja usluga poput najamnina i zakupnina te manjih režijskih troškova s obzirom na planirane</w:t>
            </w:r>
            <w:r w:rsidRPr="000902C6">
              <w:rPr>
                <w:rFonts w:ascii="Calibri" w:hAnsi="Calibri" w:cs="Calibri"/>
                <w:sz w:val="20"/>
              </w:rPr>
              <w:t>.</w:t>
            </w:r>
          </w:p>
          <w:p w14:paraId="42753FCB" w14:textId="1501AC3C" w:rsidR="00CC31CF" w:rsidRDefault="00CC31CF" w:rsidP="00CC31CF">
            <w:pPr>
              <w:rPr>
                <w:rFonts w:ascii="Calibri" w:hAnsi="Calibri" w:cs="Calibri"/>
                <w:sz w:val="20"/>
              </w:rPr>
            </w:pPr>
          </w:p>
          <w:p w14:paraId="7C392E2B" w14:textId="38AD268D" w:rsidR="000902C6" w:rsidRDefault="000902C6" w:rsidP="00CC31CF">
            <w:pPr>
              <w:rPr>
                <w:rFonts w:ascii="Calibri" w:hAnsi="Calibri" w:cs="Calibri"/>
                <w:sz w:val="20"/>
              </w:rPr>
            </w:pPr>
          </w:p>
          <w:p w14:paraId="65ACBDAC" w14:textId="2EF55025" w:rsidR="000902C6" w:rsidRDefault="000902C6" w:rsidP="00CC31CF">
            <w:pPr>
              <w:rPr>
                <w:rFonts w:ascii="Calibri" w:hAnsi="Calibri" w:cs="Calibri"/>
                <w:sz w:val="20"/>
              </w:rPr>
            </w:pPr>
          </w:p>
          <w:p w14:paraId="14105B0F" w14:textId="52820A17" w:rsidR="000902C6" w:rsidRDefault="000902C6" w:rsidP="00CC31CF">
            <w:pPr>
              <w:rPr>
                <w:rFonts w:ascii="Calibri" w:hAnsi="Calibri" w:cs="Calibri"/>
                <w:sz w:val="20"/>
              </w:rPr>
            </w:pPr>
          </w:p>
          <w:p w14:paraId="61CA04AC" w14:textId="1E221F0A" w:rsidR="000902C6" w:rsidRDefault="000902C6" w:rsidP="00CC31CF">
            <w:pPr>
              <w:rPr>
                <w:rFonts w:ascii="Calibri" w:hAnsi="Calibri" w:cs="Calibri"/>
                <w:sz w:val="20"/>
              </w:rPr>
            </w:pPr>
          </w:p>
          <w:p w14:paraId="1E0D9355" w14:textId="09D9EF69" w:rsidR="000902C6" w:rsidRDefault="000902C6" w:rsidP="00CC31CF">
            <w:pPr>
              <w:rPr>
                <w:rFonts w:ascii="Calibri" w:hAnsi="Calibri" w:cs="Calibri"/>
                <w:sz w:val="20"/>
              </w:rPr>
            </w:pPr>
          </w:p>
          <w:p w14:paraId="237D01BF" w14:textId="38D63F51" w:rsidR="00CC31CF" w:rsidRPr="00CC31CF" w:rsidRDefault="00CC31CF" w:rsidP="00CC31CF">
            <w:pPr>
              <w:rPr>
                <w:rFonts w:ascii="Calibri" w:hAnsi="Calibri" w:cs="Calibri"/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17"/>
              <w:gridCol w:w="1710"/>
              <w:gridCol w:w="1051"/>
              <w:gridCol w:w="1051"/>
            </w:tblGrid>
            <w:tr w:rsidR="000902C6" w:rsidRPr="00CC31CF" w14:paraId="2C7F43C3" w14:textId="77777777" w:rsidTr="00CC31CF">
              <w:trPr>
                <w:cantSplit/>
                <w:trHeight w:val="1020"/>
              </w:trPr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8BA22" w14:textId="77777777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Cs/>
                      <w:sz w:val="20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9513E" w14:textId="77777777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Cs/>
                      <w:sz w:val="20"/>
                    </w:rPr>
                    <w:t>Polazna</w:t>
                  </w:r>
                </w:p>
                <w:p w14:paraId="003E756B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vrijednost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B3EB2" w14:textId="77777777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Cs/>
                      <w:sz w:val="20"/>
                    </w:rPr>
                    <w:t>Ciljana</w:t>
                  </w:r>
                </w:p>
                <w:p w14:paraId="511125AC" w14:textId="77777777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Cs/>
                      <w:sz w:val="20"/>
                    </w:rPr>
                    <w:t>vrijednost</w:t>
                  </w:r>
                </w:p>
                <w:p w14:paraId="19DF209D" w14:textId="57AEC4DD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2024</w:t>
                  </w:r>
                  <w:r w:rsidRPr="00CC31CF">
                    <w:rPr>
                      <w:rFonts w:ascii="Calibri" w:hAnsi="Calibri" w:cs="Calibri"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2D472" w14:textId="00E63471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Ostvarena</w:t>
                  </w:r>
                </w:p>
                <w:p w14:paraId="41CCCFBD" w14:textId="77777777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bCs/>
                      <w:sz w:val="20"/>
                    </w:rPr>
                    <w:t>vrijednost</w:t>
                  </w:r>
                </w:p>
                <w:p w14:paraId="694A5395" w14:textId="577EFE31" w:rsidR="000902C6" w:rsidRPr="00CC31CF" w:rsidRDefault="000902C6" w:rsidP="00CC31CF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2024</w:t>
                  </w:r>
                  <w:r w:rsidRPr="00CC31CF">
                    <w:rPr>
                      <w:rFonts w:ascii="Calibri" w:hAnsi="Calibri" w:cs="Calibri"/>
                      <w:bCs/>
                      <w:sz w:val="20"/>
                    </w:rPr>
                    <w:t>.</w:t>
                  </w:r>
                </w:p>
              </w:tc>
            </w:tr>
            <w:tr w:rsidR="000902C6" w:rsidRPr="00CC31CF" w14:paraId="78321A11" w14:textId="77777777" w:rsidTr="00CC31CF">
              <w:trPr>
                <w:cantSplit/>
                <w:trHeight w:val="700"/>
              </w:trPr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48DD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Stručno usavršavanje djelatnika (broj seminara, simpozija, stručnih skupova)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30288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4D061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B0331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8</w:t>
                  </w:r>
                </w:p>
              </w:tc>
            </w:tr>
            <w:tr w:rsidR="000902C6" w:rsidRPr="00CC31CF" w14:paraId="4E6D2DAF" w14:textId="77777777" w:rsidTr="00CC31CF">
              <w:trPr>
                <w:cantSplit/>
                <w:trHeight w:val="398"/>
              </w:trPr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EF696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 xml:space="preserve">Održavanje školske zgrade u stanju adekvatnom za odgoj i obrazovanje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6AE6E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EBF46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CD072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1</w:t>
                  </w:r>
                </w:p>
              </w:tc>
            </w:tr>
            <w:tr w:rsidR="000902C6" w:rsidRPr="00CC31CF" w14:paraId="2D4CD5FA" w14:textId="77777777" w:rsidTr="00CC31CF">
              <w:trPr>
                <w:cantSplit/>
                <w:trHeight w:val="533"/>
              </w:trPr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E82F7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Broj  zaposlenika upućenih na sistematske preglede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32942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22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26F31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24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076B4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24</w:t>
                  </w:r>
                </w:p>
              </w:tc>
            </w:tr>
            <w:tr w:rsidR="000902C6" w:rsidRPr="00CC31CF" w14:paraId="7F8A005F" w14:textId="77777777" w:rsidTr="00CC31CF">
              <w:trPr>
                <w:cantSplit/>
                <w:trHeight w:val="818"/>
              </w:trPr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9AD16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Postupno i kontinuirano unaprjeđivanje kvalitete nastave kroz realizaciju naprednijih informatičkih rješenja (kupnju računala)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219F5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A9450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87F67" w14:textId="77777777" w:rsidR="000902C6" w:rsidRPr="00CC31CF" w:rsidRDefault="000902C6" w:rsidP="00CC31CF">
                  <w:pPr>
                    <w:rPr>
                      <w:rFonts w:ascii="Calibri" w:hAnsi="Calibri" w:cs="Calibri"/>
                      <w:sz w:val="20"/>
                    </w:rPr>
                  </w:pPr>
                  <w:r w:rsidRPr="00CC31CF">
                    <w:rPr>
                      <w:rFonts w:ascii="Calibri" w:hAnsi="Calibri" w:cs="Calibri"/>
                      <w:sz w:val="20"/>
                    </w:rPr>
                    <w:t>2</w:t>
                  </w:r>
                </w:p>
              </w:tc>
            </w:tr>
          </w:tbl>
          <w:p w14:paraId="19CF8BD0" w14:textId="77777777" w:rsidR="00CC31CF" w:rsidRDefault="00CC31CF" w:rsidP="00D87E22">
            <w:pPr>
              <w:rPr>
                <w:rFonts w:ascii="Calibri" w:hAnsi="Calibri" w:cs="Calibri"/>
                <w:sz w:val="20"/>
              </w:rPr>
            </w:pPr>
          </w:p>
          <w:p w14:paraId="2FB416EB" w14:textId="77777777" w:rsidR="005B2531" w:rsidRDefault="005B2531" w:rsidP="00D87E22">
            <w:pPr>
              <w:rPr>
                <w:rFonts w:ascii="Calibri" w:hAnsi="Calibri" w:cs="Calibri"/>
                <w:sz w:val="20"/>
              </w:rPr>
            </w:pPr>
          </w:p>
          <w:p w14:paraId="6EC8D267" w14:textId="77777777" w:rsidR="005B2531" w:rsidRDefault="005B2531" w:rsidP="00D87E22">
            <w:pPr>
              <w:rPr>
                <w:rFonts w:ascii="Calibri" w:hAnsi="Calibri" w:cs="Calibri"/>
                <w:sz w:val="20"/>
              </w:rPr>
            </w:pPr>
          </w:p>
          <w:p w14:paraId="15F82522" w14:textId="77777777" w:rsidR="005B2531" w:rsidRDefault="005B2531" w:rsidP="00D87E22">
            <w:pPr>
              <w:rPr>
                <w:rFonts w:ascii="Calibri" w:hAnsi="Calibri" w:cs="Calibri"/>
                <w:sz w:val="20"/>
              </w:rPr>
            </w:pPr>
          </w:p>
          <w:p w14:paraId="26E7D4C7" w14:textId="77777777" w:rsidR="005B2531" w:rsidRDefault="005B2531" w:rsidP="00D87E22">
            <w:pPr>
              <w:rPr>
                <w:rFonts w:ascii="Calibri" w:hAnsi="Calibri" w:cs="Calibri"/>
                <w:sz w:val="20"/>
              </w:rPr>
            </w:pPr>
          </w:p>
          <w:p w14:paraId="2DCF2398" w14:textId="77777777" w:rsidR="005B2531" w:rsidRDefault="005B2531" w:rsidP="00D87E22">
            <w:pPr>
              <w:rPr>
                <w:rFonts w:ascii="Calibri" w:hAnsi="Calibri" w:cs="Calibri"/>
                <w:sz w:val="20"/>
              </w:rPr>
            </w:pPr>
          </w:p>
          <w:p w14:paraId="6067EDFA" w14:textId="77777777" w:rsidR="005B2531" w:rsidRPr="005B2531" w:rsidRDefault="005B2531" w:rsidP="005B2531">
            <w:pPr>
              <w:rPr>
                <w:rFonts w:ascii="Calibri" w:hAnsi="Calibri" w:cs="Calibri"/>
                <w:b/>
                <w:sz w:val="20"/>
              </w:rPr>
            </w:pPr>
            <w:r w:rsidRPr="005B2531">
              <w:rPr>
                <w:rFonts w:ascii="Calibri" w:hAnsi="Calibri" w:cs="Calibri"/>
                <w:b/>
                <w:sz w:val="20"/>
              </w:rPr>
              <w:t>7011 FINANCIRANJE ŠKOLSTVA IZVAN ŽUPANIJSKOG PRORAČUNA</w:t>
            </w:r>
          </w:p>
          <w:p w14:paraId="0E217E31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35F2E6A2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42869D9B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41592B76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 xml:space="preserve">Djelatnost srednjoškolskog odgoja i obrazovanja ostvaruje se u skladu s odredbama Zakona o odgoju i obrazovanju u osnovnoj i srednjoj školi </w:t>
            </w:r>
            <w:proofErr w:type="spellStart"/>
            <w:r w:rsidRPr="005B2531">
              <w:rPr>
                <w:rFonts w:ascii="Calibri" w:hAnsi="Calibri" w:cs="Calibri"/>
                <w:sz w:val="20"/>
              </w:rPr>
              <w:t>podzakonskim</w:t>
            </w:r>
            <w:proofErr w:type="spellEnd"/>
            <w:r w:rsidRPr="005B2531">
              <w:rPr>
                <w:rFonts w:ascii="Calibri" w:hAnsi="Calibri" w:cs="Calibri"/>
                <w:sz w:val="20"/>
              </w:rPr>
              <w:t xml:space="preserve"> aktima (Pravilnicima), Zakona o ustanovama, naputcima savjetnika Agencije za odgoj i obrazovanje, odnosno voditelja Županijskih stručnih vijeća te Upravnog odjela za obrazovanje i mlade Osječko-baranjske županije.</w:t>
            </w:r>
          </w:p>
          <w:p w14:paraId="14E513C7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33347ED4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 xml:space="preserve">Izvorom financiranja 5410 cilj je osigurati plaće sa svim doprinosima za sve djelatnike škole. Osim toga, osigurani su dodaci u vidu božićnice, regresa, otpremnina, pomoći za dugotrajno bolovanje i ostala propisana materijalna prava. Škola se prijavila na natječaj za projekt u sklopu programa </w:t>
            </w:r>
            <w:proofErr w:type="spellStart"/>
            <w:r w:rsidRPr="005B2531">
              <w:rPr>
                <w:rFonts w:ascii="Calibri" w:hAnsi="Calibri" w:cs="Calibri"/>
                <w:sz w:val="20"/>
              </w:rPr>
              <w:t>Erasmus</w:t>
            </w:r>
            <w:proofErr w:type="spellEnd"/>
            <w:r w:rsidRPr="005B2531">
              <w:rPr>
                <w:rFonts w:ascii="Calibri" w:hAnsi="Calibri" w:cs="Calibri"/>
                <w:sz w:val="20"/>
              </w:rPr>
              <w:t xml:space="preserve"> +  u kojemu je planirano stručno usavršavanje nastavnika razrednika i stručnih suradnika, a cilj je poticanje pozitivne školske klime kroz grupnu mobilnost učenika.   </w:t>
            </w:r>
          </w:p>
          <w:p w14:paraId="7FF25411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0E901434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>Kroz izvor 3210 cilj je unaprjeđivati nastavu kroz pokriće materijalnih rashoda. Višak po izvoru 3210 predstavlja sredstva koja je škola ostvarila ranijih godina, a isti će se utrošiti za materijalne rashode i rashode za nabavu nefinancijske imovine.</w:t>
            </w:r>
          </w:p>
          <w:p w14:paraId="3674DE33" w14:textId="4B4FC6B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3C7D239E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>Cilj je osigurati stručno i kvalitetno nastavno osoblje te ih poticati na daljnje usavršavanje kroz edukacije i cjeloživotno učenje, sudjeluje u radu stručnih vijeća i različitih povjerenstava i poticati napredovanja u zvanja.</w:t>
            </w:r>
          </w:p>
          <w:p w14:paraId="41CF5DD7" w14:textId="77777777" w:rsid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27CC3D1E" w14:textId="2496A1F1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>Pokazatelje uspješnosti provjeravat ćemo stalnim praćenjem i mjerenjem te rezultatima koje učenici ostvaruju na državnoj i probnoj maturi, na natjecanjima i smotrama, ali i uspješnost njihova upisa na visokoškolske ustanove.</w:t>
            </w:r>
          </w:p>
          <w:p w14:paraId="61515DC5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3F9E73E2" w14:textId="4E872A81" w:rsid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32767067" w14:textId="04C2FB95" w:rsid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473A46A4" w14:textId="21B4CE4F" w:rsid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305B602D" w14:textId="77777777" w:rsidR="005B2531" w:rsidRPr="005B2531" w:rsidRDefault="005B2531" w:rsidP="005B2531">
            <w:pPr>
              <w:rPr>
                <w:rFonts w:ascii="Calibri" w:hAnsi="Calibri" w:cs="Calibri"/>
                <w:i/>
                <w:sz w:val="20"/>
              </w:rPr>
            </w:pPr>
          </w:p>
          <w:p w14:paraId="3CD069E3" w14:textId="77777777" w:rsidR="005B2531" w:rsidRPr="005B2531" w:rsidRDefault="005B2531" w:rsidP="005B2531">
            <w:pPr>
              <w:rPr>
                <w:rFonts w:ascii="Calibri" w:hAnsi="Calibri" w:cs="Calibri"/>
                <w:i/>
                <w:sz w:val="20"/>
              </w:rPr>
            </w:pPr>
          </w:p>
          <w:p w14:paraId="227AF991" w14:textId="77777777" w:rsidR="005B2531" w:rsidRPr="005B2531" w:rsidRDefault="005B2531" w:rsidP="005B2531">
            <w:pPr>
              <w:rPr>
                <w:rFonts w:ascii="Calibri" w:hAnsi="Calibri" w:cs="Calibri"/>
                <w:i/>
                <w:sz w:val="20"/>
              </w:rPr>
            </w:pPr>
          </w:p>
          <w:p w14:paraId="62C4E9D1" w14:textId="0C30447C" w:rsidR="005B2531" w:rsidRPr="005B2531" w:rsidRDefault="005B2531" w:rsidP="005B2531">
            <w:pPr>
              <w:rPr>
                <w:rFonts w:ascii="Calibri" w:hAnsi="Calibri" w:cs="Calibri"/>
                <w:i/>
                <w:sz w:val="20"/>
              </w:rPr>
            </w:pPr>
          </w:p>
          <w:p w14:paraId="374AF555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 xml:space="preserve">Zakon o odgoju i obrazovanju u osnovnoj i srednjoj školi (Narodne novine broj 87/08, 86/09, 92/10,105/10, 90/11, 5/12,16/12, 86/12, 126/12, 94/13,152/14 , 07/17, 68/18, 98/19 i 64/20,151/22) </w:t>
            </w:r>
          </w:p>
          <w:p w14:paraId="51B281C3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>Zakon o ustanovama (Narodne novine broj 76/93, 29/97,47/99, 35/08 i 127/19,151/22)</w:t>
            </w:r>
          </w:p>
          <w:p w14:paraId="48290568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  <w:r w:rsidRPr="005B2531">
              <w:rPr>
                <w:rFonts w:ascii="Calibri" w:hAnsi="Calibri" w:cs="Calibri"/>
                <w:sz w:val="20"/>
              </w:rPr>
              <w:t>Zakon o proračunu (Narodne novine broj 144/21), Pravilnik o proračunskim klasifikacijama (Narodne novine broj 26/10, 120/13 i 1/20), Pravilnik o proračunskom računovodstvu i računskom planu (Narodne novine broj 124/14, 115/15, 87/16, 003/18, 126/19 i 108/20), Zakon o fiskalnoj odgovornosti (Narodne novine broj 111/18,83/23)</w:t>
            </w:r>
          </w:p>
          <w:p w14:paraId="5B8226C8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2B16B4CD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tbl>
            <w:tblPr>
              <w:tblW w:w="8103" w:type="dxa"/>
              <w:tblLook w:val="04A0" w:firstRow="1" w:lastRow="0" w:firstColumn="1" w:lastColumn="0" w:noHBand="0" w:noVBand="1"/>
            </w:tblPr>
            <w:tblGrid>
              <w:gridCol w:w="614"/>
              <w:gridCol w:w="3072"/>
              <w:gridCol w:w="1379"/>
              <w:gridCol w:w="1479"/>
              <w:gridCol w:w="1559"/>
            </w:tblGrid>
            <w:tr w:rsidR="005B2531" w:rsidRPr="005B2531" w14:paraId="24624E82" w14:textId="77777777" w:rsidTr="005E416B">
              <w:trPr>
                <w:trHeight w:val="814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14:paraId="2122F6C3" w14:textId="77777777" w:rsidR="005B2531" w:rsidRPr="005B2531" w:rsidRDefault="005B2531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R.br. 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55616BF5" w14:textId="77777777" w:rsidR="005B2531" w:rsidRPr="005B2531" w:rsidRDefault="005B2531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Naziv aktivnosti/projekta 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5777D09" w14:textId="37C6FC5F" w:rsidR="005B2531" w:rsidRPr="005B2531" w:rsidRDefault="005B2531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>Plan za 202</w:t>
                  </w:r>
                  <w:r w:rsidR="007B478D">
                    <w:rPr>
                      <w:rFonts w:ascii="Calibri" w:hAnsi="Calibri" w:cs="Calibri"/>
                      <w:b/>
                      <w:bCs/>
                      <w:sz w:val="20"/>
                    </w:rPr>
                    <w:t>4</w:t>
                  </w: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4046C62" w14:textId="62E35BEE" w:rsidR="005B2531" w:rsidRPr="005B2531" w:rsidRDefault="005B2531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Izvršenje</w:t>
                  </w: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za 202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4</w:t>
                  </w: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8BEA239" w14:textId="3FE2BA42" w:rsidR="005B2531" w:rsidRPr="005B2531" w:rsidRDefault="005B2531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Indeks izvršenja</w:t>
                  </w:r>
                </w:p>
              </w:tc>
            </w:tr>
            <w:tr w:rsidR="005B2531" w:rsidRPr="005B2531" w14:paraId="033CC4D2" w14:textId="77777777" w:rsidTr="005E416B">
              <w:trPr>
                <w:trHeight w:val="474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A96FC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1. 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F1F83" w14:textId="77777777" w:rsidR="005B2531" w:rsidRPr="005B2531" w:rsidRDefault="005B2531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A7011 02 VLASTITI PRIHODI - SREDNJE ŠKOLSTVO 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D88F87" w14:textId="479E686A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2.044.242,00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06E498" w14:textId="48A5A636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1.962.936,70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7C57AF" w14:textId="68A4C1A9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96,02</w:t>
                  </w:r>
                </w:p>
              </w:tc>
            </w:tr>
            <w:tr w:rsidR="005B2531" w:rsidRPr="005B2531" w14:paraId="261552D8" w14:textId="77777777" w:rsidTr="005E416B">
              <w:trPr>
                <w:trHeight w:val="45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763A9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- 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72D27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3210 VLASTITI PRIHODI - PRORAČUNSKI KORISNICI 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C0B15" w14:textId="0A56A689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9.9</w:t>
                  </w:r>
                  <w:r w:rsidRPr="005B2531">
                    <w:rPr>
                      <w:rFonts w:ascii="Calibri" w:hAnsi="Calibri" w:cs="Calibri"/>
                      <w:sz w:val="20"/>
                    </w:rPr>
                    <w:t>00,00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31FD44" w14:textId="718535C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3.078,92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CE1556" w14:textId="5EAEA8A3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31,10</w:t>
                  </w:r>
                </w:p>
              </w:tc>
            </w:tr>
            <w:tr w:rsidR="005B2531" w:rsidRPr="005B2531" w14:paraId="40D27D57" w14:textId="77777777" w:rsidTr="005E416B">
              <w:trPr>
                <w:trHeight w:val="45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17F0B4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- 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9E0C4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5410 POMOĆI - KORISNICI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07B98" w14:textId="280B3D49" w:rsidR="005B2531" w:rsidRPr="005B2531" w:rsidRDefault="00A82DDD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2.026.142,00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825F7F" w14:textId="70338AA8" w:rsidR="005B2531" w:rsidRPr="005B2531" w:rsidRDefault="00A82DDD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1.952.407,78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9651F2" w14:textId="60E82688" w:rsidR="005B2531" w:rsidRPr="005B2531" w:rsidRDefault="00A82DDD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96,36</w:t>
                  </w:r>
                </w:p>
              </w:tc>
            </w:tr>
            <w:tr w:rsidR="005B2531" w:rsidRPr="005B2531" w14:paraId="63E20985" w14:textId="77777777" w:rsidTr="005E416B">
              <w:trPr>
                <w:trHeight w:val="45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1F56EF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- 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56F0FB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 6210 UGOVORI DONACIJE - KORISNICI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67A513" w14:textId="31207ACA" w:rsidR="005B2531" w:rsidRPr="005B2531" w:rsidRDefault="00A82DDD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8.200,00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34A636" w14:textId="6D77183C" w:rsidR="005B2531" w:rsidRPr="005B2531" w:rsidRDefault="00A82DDD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7.450,00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D95D6E" w14:textId="195F73C2" w:rsidR="005B2531" w:rsidRPr="005B2531" w:rsidRDefault="00A82DDD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90,85</w:t>
                  </w:r>
                </w:p>
              </w:tc>
            </w:tr>
            <w:tr w:rsidR="005B2531" w:rsidRPr="005B2531" w14:paraId="7AB6BE99" w14:textId="77777777" w:rsidTr="005E416B">
              <w:trPr>
                <w:trHeight w:val="836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9414DF" w14:textId="77777777" w:rsidR="005B2531" w:rsidRPr="005B2531" w:rsidRDefault="005B2531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 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19BE2" w14:textId="77777777" w:rsidR="005B2531" w:rsidRPr="005B2531" w:rsidRDefault="005B2531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7011 FINANCIRANJE ŠKOLSTVA IZVAN ŽUPANIJSKOG PRORAČUNA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F60418" w14:textId="483C9635" w:rsidR="005B2531" w:rsidRPr="005B2531" w:rsidRDefault="00A82DDD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2.044.242</w:t>
                  </w:r>
                  <w:r w:rsidR="005B2531"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07E223" w14:textId="38AD1C0D" w:rsidR="005B2531" w:rsidRPr="005B2531" w:rsidRDefault="00A82DDD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1.962.936,7</w:t>
                  </w:r>
                  <w:r w:rsidR="005B2531" w:rsidRPr="005B2531">
                    <w:rPr>
                      <w:rFonts w:ascii="Calibri" w:hAnsi="Calibri" w:cs="Calibri"/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7B353F" w14:textId="5805EB41" w:rsidR="005B2531" w:rsidRPr="005B2531" w:rsidRDefault="00A82DDD" w:rsidP="005B2531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</w:rPr>
                    <w:t>96,02</w:t>
                  </w:r>
                </w:p>
              </w:tc>
            </w:tr>
          </w:tbl>
          <w:p w14:paraId="4FBAF894" w14:textId="77777777" w:rsidR="005B2531" w:rsidRPr="005B2531" w:rsidRDefault="005B2531" w:rsidP="005B2531">
            <w:pPr>
              <w:rPr>
                <w:rFonts w:ascii="Calibri" w:hAnsi="Calibri" w:cs="Calibri"/>
                <w:bCs/>
                <w:sz w:val="20"/>
              </w:rPr>
            </w:pPr>
          </w:p>
          <w:p w14:paraId="52DF2F7D" w14:textId="77777777" w:rsidR="005B2531" w:rsidRPr="005B2531" w:rsidRDefault="005B2531" w:rsidP="005B2531">
            <w:pPr>
              <w:rPr>
                <w:rFonts w:ascii="Calibri" w:hAnsi="Calibri" w:cs="Calibri"/>
                <w:sz w:val="20"/>
              </w:rPr>
            </w:pPr>
          </w:p>
          <w:p w14:paraId="572DB390" w14:textId="703A0E98" w:rsidR="005B2531" w:rsidRDefault="005B2531" w:rsidP="005B2531">
            <w:pPr>
              <w:rPr>
                <w:rFonts w:ascii="Calibri" w:hAnsi="Calibri" w:cs="Calibri"/>
                <w:bCs/>
                <w:sz w:val="20"/>
              </w:rPr>
            </w:pPr>
          </w:p>
          <w:p w14:paraId="668583FF" w14:textId="3E7B0F38" w:rsidR="00A82DDD" w:rsidRPr="00A82DDD" w:rsidRDefault="00A82DDD" w:rsidP="00A82DDD">
            <w:pPr>
              <w:rPr>
                <w:rFonts w:ascii="Calibri" w:hAnsi="Calibri" w:cs="Calibri"/>
                <w:bCs/>
                <w:sz w:val="20"/>
              </w:rPr>
            </w:pPr>
            <w:r w:rsidRPr="00A82DDD">
              <w:rPr>
                <w:rFonts w:ascii="Calibri" w:hAnsi="Calibri" w:cs="Calibri"/>
                <w:bCs/>
                <w:sz w:val="20"/>
              </w:rPr>
              <w:t xml:space="preserve">Program je ostvaren u iznosu od </w:t>
            </w:r>
            <w:r w:rsidR="00BC6135">
              <w:rPr>
                <w:rFonts w:ascii="Calibri" w:hAnsi="Calibri" w:cs="Calibri"/>
                <w:bCs/>
                <w:sz w:val="20"/>
              </w:rPr>
              <w:t>1.962.936,70</w:t>
            </w:r>
            <w:r w:rsidRPr="00A82DDD">
              <w:rPr>
                <w:rFonts w:ascii="Calibri" w:hAnsi="Calibri" w:cs="Calibri"/>
                <w:bCs/>
                <w:sz w:val="20"/>
              </w:rPr>
              <w:t xml:space="preserve"> eura ili </w:t>
            </w:r>
            <w:r w:rsidR="00BC6135">
              <w:rPr>
                <w:rFonts w:ascii="Calibri" w:hAnsi="Calibri" w:cs="Calibri"/>
                <w:bCs/>
                <w:sz w:val="20"/>
              </w:rPr>
              <w:t>96,02</w:t>
            </w:r>
            <w:r w:rsidRPr="00A82DDD">
              <w:rPr>
                <w:rFonts w:ascii="Calibri" w:hAnsi="Calibri" w:cs="Calibri"/>
                <w:bCs/>
                <w:sz w:val="20"/>
              </w:rPr>
              <w:t>% u odnosu na godišnji plan.</w:t>
            </w:r>
          </w:p>
          <w:p w14:paraId="2B25AC33" w14:textId="67E8C999" w:rsidR="00A82DDD" w:rsidRPr="00A82DDD" w:rsidRDefault="00A82DDD" w:rsidP="00A82DDD">
            <w:pPr>
              <w:rPr>
                <w:rFonts w:ascii="Calibri" w:hAnsi="Calibri" w:cs="Calibri"/>
                <w:bCs/>
                <w:sz w:val="20"/>
              </w:rPr>
            </w:pPr>
            <w:r w:rsidRPr="00A82DDD">
              <w:rPr>
                <w:rFonts w:ascii="Calibri" w:hAnsi="Calibri" w:cs="Calibri"/>
                <w:bCs/>
                <w:sz w:val="20"/>
              </w:rPr>
              <w:t>Aktivnosti i projekti izvršeni su u skladu sa p</w:t>
            </w:r>
            <w:r w:rsidR="00BC6135">
              <w:rPr>
                <w:rFonts w:ascii="Calibri" w:hAnsi="Calibri" w:cs="Calibri"/>
                <w:bCs/>
                <w:sz w:val="20"/>
              </w:rPr>
              <w:t>laniranom dinamikom, uz izuzetak izvora</w:t>
            </w:r>
            <w:r w:rsidRPr="00A82DDD">
              <w:rPr>
                <w:rFonts w:ascii="Calibri" w:hAnsi="Calibri" w:cs="Calibri"/>
                <w:bCs/>
                <w:sz w:val="20"/>
              </w:rPr>
              <w:t xml:space="preserve"> – </w:t>
            </w:r>
            <w:r w:rsidR="00BC6135">
              <w:rPr>
                <w:rFonts w:ascii="Calibri" w:hAnsi="Calibri" w:cs="Calibri"/>
                <w:bCs/>
                <w:sz w:val="20"/>
              </w:rPr>
              <w:t>3210</w:t>
            </w:r>
            <w:r w:rsidRPr="00A82DDD">
              <w:rPr>
                <w:rFonts w:ascii="Calibri" w:hAnsi="Calibri" w:cs="Calibri"/>
                <w:bCs/>
                <w:sz w:val="20"/>
              </w:rPr>
              <w:t xml:space="preserve"> –</w:t>
            </w:r>
            <w:r w:rsidR="00BC6135">
              <w:rPr>
                <w:rFonts w:ascii="Calibri" w:hAnsi="Calibri" w:cs="Calibri"/>
                <w:bCs/>
                <w:sz w:val="20"/>
              </w:rPr>
              <w:t xml:space="preserve"> Vlastiti prihodi -</w:t>
            </w:r>
            <w:r w:rsidRPr="00A82DDD">
              <w:rPr>
                <w:rFonts w:ascii="Calibri" w:hAnsi="Calibri" w:cs="Calibri"/>
                <w:bCs/>
                <w:sz w:val="20"/>
              </w:rPr>
              <w:t xml:space="preserve"> kod koje je zabilježen manji postotak izvršenja rashoda </w:t>
            </w:r>
            <w:r w:rsidR="00BC6135">
              <w:rPr>
                <w:rFonts w:ascii="Calibri" w:hAnsi="Calibri" w:cs="Calibri"/>
                <w:bCs/>
                <w:sz w:val="20"/>
              </w:rPr>
              <w:t xml:space="preserve">s obzirom da se aktivnosti te kategorije prvenstveno isplaćuju iz županijskog proračuna koji je u većini slučajeva dostatan.  </w:t>
            </w:r>
          </w:p>
          <w:p w14:paraId="7E4EDFAA" w14:textId="32E7861A" w:rsidR="00A82DDD" w:rsidRDefault="00A82DDD" w:rsidP="005B2531">
            <w:pPr>
              <w:rPr>
                <w:rFonts w:ascii="Calibri" w:hAnsi="Calibri" w:cs="Calibri"/>
                <w:bCs/>
                <w:sz w:val="20"/>
              </w:rPr>
            </w:pPr>
          </w:p>
          <w:p w14:paraId="77106B55" w14:textId="4BF29E8E" w:rsidR="00A82DDD" w:rsidRDefault="00A82DDD" w:rsidP="005B2531">
            <w:pPr>
              <w:rPr>
                <w:rFonts w:ascii="Calibri" w:hAnsi="Calibri" w:cs="Calibri"/>
                <w:bCs/>
                <w:sz w:val="20"/>
              </w:rPr>
            </w:pPr>
          </w:p>
          <w:p w14:paraId="35B97F09" w14:textId="284B40C1" w:rsidR="00A82DDD" w:rsidRDefault="00A82DDD" w:rsidP="005B2531">
            <w:pPr>
              <w:rPr>
                <w:rFonts w:ascii="Calibri" w:hAnsi="Calibri" w:cs="Calibri"/>
                <w:bCs/>
                <w:sz w:val="20"/>
              </w:rPr>
            </w:pPr>
          </w:p>
          <w:p w14:paraId="6A0006B3" w14:textId="1E0DF206" w:rsidR="00A82DDD" w:rsidRDefault="00A82DDD" w:rsidP="005B2531">
            <w:pPr>
              <w:rPr>
                <w:rFonts w:ascii="Calibri" w:hAnsi="Calibri" w:cs="Calibri"/>
                <w:bCs/>
                <w:sz w:val="20"/>
              </w:rPr>
            </w:pPr>
          </w:p>
          <w:p w14:paraId="7AF8BD29" w14:textId="2E2D201B" w:rsidR="00A82DDD" w:rsidRPr="005B2531" w:rsidRDefault="00A82DDD" w:rsidP="005B2531">
            <w:pPr>
              <w:rPr>
                <w:rFonts w:ascii="Calibri" w:hAnsi="Calibri" w:cs="Calibri"/>
                <w:bCs/>
                <w:sz w:val="20"/>
              </w:rPr>
            </w:pPr>
          </w:p>
          <w:p w14:paraId="0F4E7D66" w14:textId="77777777" w:rsidR="005B2531" w:rsidRPr="005B2531" w:rsidRDefault="005B2531" w:rsidP="005B2531">
            <w:pPr>
              <w:rPr>
                <w:rFonts w:ascii="Calibri" w:hAnsi="Calibri" w:cs="Calibri"/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60"/>
              <w:gridCol w:w="1259"/>
              <w:gridCol w:w="1103"/>
              <w:gridCol w:w="1050"/>
            </w:tblGrid>
            <w:tr w:rsidR="00BC6135" w:rsidRPr="005B2531" w14:paraId="0783A7E4" w14:textId="77777777" w:rsidTr="00BC6135">
              <w:trPr>
                <w:cantSplit/>
                <w:trHeight w:val="88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D5C9D" w14:textId="77777777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6D378" w14:textId="77777777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Polazna</w:t>
                  </w:r>
                </w:p>
                <w:p w14:paraId="3C2B73AB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vrijednost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12F20" w14:textId="77777777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Ciljana</w:t>
                  </w:r>
                </w:p>
                <w:p w14:paraId="4A79CDD1" w14:textId="77777777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vrijednost</w:t>
                  </w:r>
                </w:p>
                <w:p w14:paraId="3DD9BA0B" w14:textId="79953247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202</w:t>
                  </w:r>
                  <w:r>
                    <w:rPr>
                      <w:rFonts w:ascii="Calibri" w:hAnsi="Calibri" w:cs="Calibri"/>
                      <w:bCs/>
                      <w:sz w:val="20"/>
                    </w:rPr>
                    <w:t>4</w:t>
                  </w: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32025" w14:textId="03E53498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Ostvarena</w:t>
                  </w:r>
                </w:p>
                <w:p w14:paraId="2CB517B7" w14:textId="77777777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vrijednost</w:t>
                  </w:r>
                </w:p>
                <w:p w14:paraId="3A5B8D04" w14:textId="4AFD4744" w:rsidR="00BC6135" w:rsidRPr="005B2531" w:rsidRDefault="00BC6135" w:rsidP="005B2531">
                  <w:pPr>
                    <w:rPr>
                      <w:rFonts w:ascii="Calibri" w:hAnsi="Calibri" w:cs="Calibri"/>
                      <w:bCs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202</w:t>
                  </w:r>
                  <w:r>
                    <w:rPr>
                      <w:rFonts w:ascii="Calibri" w:hAnsi="Calibri" w:cs="Calibri"/>
                      <w:bCs/>
                      <w:sz w:val="20"/>
                    </w:rPr>
                    <w:t>4</w:t>
                  </w:r>
                  <w:r w:rsidRPr="005B2531">
                    <w:rPr>
                      <w:rFonts w:ascii="Calibri" w:hAnsi="Calibri" w:cs="Calibri"/>
                      <w:bCs/>
                      <w:sz w:val="20"/>
                    </w:rPr>
                    <w:t>.</w:t>
                  </w:r>
                </w:p>
              </w:tc>
            </w:tr>
            <w:tr w:rsidR="00BC6135" w:rsidRPr="005B2531" w14:paraId="2AF33CCA" w14:textId="77777777" w:rsidTr="00BC6135">
              <w:trPr>
                <w:cantSplit/>
                <w:trHeight w:val="898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C8B40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703A6" w14:textId="36B95B33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</w:t>
                  </w:r>
                  <w:r w:rsidR="00681E0E">
                    <w:rPr>
                      <w:rFonts w:ascii="Calibri" w:hAnsi="Calibri" w:cs="Calibri"/>
                      <w:sz w:val="20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3B247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15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AFF66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15</w:t>
                  </w:r>
                </w:p>
              </w:tc>
            </w:tr>
            <w:tr w:rsidR="00BC6135" w:rsidRPr="005B2531" w14:paraId="7748A729" w14:textId="77777777" w:rsidTr="00BC6135">
              <w:trPr>
                <w:cantSplit/>
                <w:trHeight w:val="292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FCD2D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 xml:space="preserve">Broj učenika uključenih u </w:t>
                  </w:r>
                  <w:proofErr w:type="spellStart"/>
                  <w:r w:rsidRPr="005B2531">
                    <w:rPr>
                      <w:rFonts w:ascii="Calibri" w:hAnsi="Calibri" w:cs="Calibri"/>
                      <w:sz w:val="20"/>
                    </w:rPr>
                    <w:t>Erasmus</w:t>
                  </w:r>
                  <w:proofErr w:type="spellEnd"/>
                  <w:r w:rsidRPr="005B2531">
                    <w:rPr>
                      <w:rFonts w:ascii="Calibri" w:hAnsi="Calibri" w:cs="Calibri"/>
                      <w:sz w:val="20"/>
                    </w:rPr>
                    <w:t>+ projekt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F0F3C" w14:textId="16DAFFD4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</w:t>
                  </w:r>
                  <w:r w:rsidR="00681E0E">
                    <w:rPr>
                      <w:rFonts w:ascii="Calibri" w:hAnsi="Calibri" w:cs="Calibri"/>
                      <w:sz w:val="20"/>
                    </w:rPr>
                    <w:t>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87378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19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2BA68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19</w:t>
                  </w:r>
                </w:p>
              </w:tc>
            </w:tr>
            <w:tr w:rsidR="00BC6135" w:rsidRPr="005B2531" w14:paraId="0DAE4188" w14:textId="77777777" w:rsidTr="00BC6135">
              <w:trPr>
                <w:cantSplit/>
                <w:trHeight w:val="292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1BCC4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Broj projekata koje škola provodi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8232" w14:textId="1DEDD7C6" w:rsidR="00BC6135" w:rsidRPr="005B2531" w:rsidRDefault="00681E0E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68D94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269AB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10</w:t>
                  </w:r>
                </w:p>
              </w:tc>
            </w:tr>
            <w:tr w:rsidR="00BC6135" w:rsidRPr="005B2531" w14:paraId="0DC6C40B" w14:textId="77777777" w:rsidTr="00BC6135">
              <w:trPr>
                <w:cantSplit/>
                <w:trHeight w:val="88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4AFA2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Postupno i kontinuirano unaprjeđivanje kvalitete nastave kroz realizaciju naprednijih informatičkih rješenja (kupnju računala)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2C0A7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5A89A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1DEEF" w14:textId="77777777" w:rsidR="00BC6135" w:rsidRPr="005B2531" w:rsidRDefault="00BC6135" w:rsidP="005B2531">
                  <w:pPr>
                    <w:rPr>
                      <w:rFonts w:ascii="Calibri" w:hAnsi="Calibri" w:cs="Calibri"/>
                      <w:sz w:val="20"/>
                    </w:rPr>
                  </w:pPr>
                  <w:r w:rsidRPr="005B2531">
                    <w:rPr>
                      <w:rFonts w:ascii="Calibri" w:hAnsi="Calibri" w:cs="Calibri"/>
                      <w:sz w:val="20"/>
                    </w:rPr>
                    <w:t>2</w:t>
                  </w:r>
                </w:p>
              </w:tc>
            </w:tr>
          </w:tbl>
          <w:p w14:paraId="24B2E377" w14:textId="77777777" w:rsidR="005B2531" w:rsidRDefault="005B2531" w:rsidP="00D87E22">
            <w:pPr>
              <w:rPr>
                <w:rFonts w:ascii="Calibri" w:hAnsi="Calibri" w:cs="Calibri"/>
                <w:sz w:val="20"/>
              </w:rPr>
            </w:pPr>
          </w:p>
          <w:p w14:paraId="3CF06F20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85E5A5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DA662A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AAB976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EA19A4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86C53E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D96CD2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AD84FE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3CD0DB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29776E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DC811E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A1C269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E4BC2A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0BAB9DD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04C673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31F12D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4A6D2A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B0CD2C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0B6F56D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5254248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3E9B84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45EB30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D6CBFD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11BB76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3CF1FD8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907DAF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462967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87FCFC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039C20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09D14F0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B69ADE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B6F17F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434FFD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8716B0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B2888F5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92EE8A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66482C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61B5E7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1A4DD3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40C1C3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6C3D948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3B357C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0CF7DF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5CD7CE8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04A773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8DEA3D0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1D5516D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CBAD8A3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50513A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10F1B7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145896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0BD411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0B5E73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901486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53A14E5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DA6747D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060F733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76A409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2ACB48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F9884E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AC7212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C4A8C6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1BF923F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F87DD43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C28E2D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18E712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DF6EA85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51599B9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20A2E4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938F4C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041903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847174F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EFD61B9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320AE8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56F6B19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34CBE6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639161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B66AFC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6FAA60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E28916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B082663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42741D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1C9E15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B2729E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E91111D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4C6E83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ACFAE5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DF909F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6927D33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06DDD39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475622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6E6249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2D63B2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AE02DE5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476B62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089EF3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A60A8F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FE4F2B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74AC42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471A4D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271319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8D39BA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3C1DF6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DCBB9B2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474146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F3B6A93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E7A42E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2A5155D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7764B9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5D38FC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9384C3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56FD64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8A8206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1F9E47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BD68A7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D438238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4F257A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DD7B5C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005EB8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A93C96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EBFC91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B75D55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31A96E2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3BC56E9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97E833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52A55FE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081888E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F422DDC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6F31A176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082A8A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2F2D294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2F3C261A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0CFA93B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5627DD7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507F52F8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4A353CA9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7782771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E78A50D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19313CB3" w14:textId="77777777" w:rsidR="00F61002" w:rsidRDefault="00F61002" w:rsidP="00D87E22">
            <w:pPr>
              <w:rPr>
                <w:rFonts w:ascii="Calibri" w:hAnsi="Calibri" w:cs="Calibri"/>
                <w:sz w:val="20"/>
              </w:rPr>
            </w:pPr>
          </w:p>
          <w:p w14:paraId="72D87481" w14:textId="69C51045" w:rsidR="00F61002" w:rsidRPr="005D0F23" w:rsidRDefault="00F61002" w:rsidP="00D87E2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4760CB6" w14:textId="5AC782C8" w:rsidR="00A02386" w:rsidRDefault="00F61002" w:rsidP="00A875CB">
      <w:pPr>
        <w:pStyle w:val="Bezproreda"/>
        <w:rPr>
          <w:rFonts w:cs="Calibri"/>
        </w:rPr>
      </w:pPr>
      <w:r>
        <w:rPr>
          <w:rFonts w:cs="Calibri"/>
        </w:rPr>
        <w:lastRenderedPageBreak/>
        <w:t xml:space="preserve">                    </w:t>
      </w:r>
    </w:p>
    <w:p w14:paraId="4C174EF2" w14:textId="6F75631E" w:rsidR="00A875CB" w:rsidRPr="008A22CE" w:rsidRDefault="00A02386" w:rsidP="00A875CB">
      <w:pPr>
        <w:pStyle w:val="Bezproreda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</w:t>
      </w:r>
      <w:r w:rsidR="00A875CB">
        <w:rPr>
          <w:rFonts w:cs="Calibri"/>
        </w:rPr>
        <w:t xml:space="preserve"> </w:t>
      </w:r>
      <w:r w:rsidR="00A875CB" w:rsidRPr="008A22CE">
        <w:rPr>
          <w:rFonts w:cs="Calibri"/>
        </w:rPr>
        <w:t>R</w:t>
      </w:r>
      <w:r w:rsidR="00A875CB">
        <w:rPr>
          <w:rFonts w:cs="Calibri"/>
        </w:rPr>
        <w:t>AVNATELJ</w:t>
      </w:r>
      <w:r w:rsidR="00A875CB" w:rsidRPr="008A22CE">
        <w:rPr>
          <w:rFonts w:cs="Calibri"/>
        </w:rPr>
        <w:t>:</w:t>
      </w:r>
    </w:p>
    <w:p w14:paraId="353C7374" w14:textId="77777777" w:rsidR="00A875CB" w:rsidRPr="008A22CE" w:rsidRDefault="00A875CB" w:rsidP="00A875C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 w:rsidRPr="008A22CE">
        <w:rPr>
          <w:rFonts w:ascii="Calibri" w:hAnsi="Calibri" w:cs="Calibri"/>
          <w:sz w:val="22"/>
          <w:szCs w:val="22"/>
        </w:rPr>
        <w:tab/>
      </w:r>
      <w:r w:rsidRPr="008A22CE">
        <w:rPr>
          <w:rFonts w:ascii="Calibri" w:hAnsi="Calibri" w:cs="Calibri"/>
          <w:sz w:val="22"/>
          <w:szCs w:val="22"/>
        </w:rPr>
        <w:tab/>
      </w:r>
      <w:r w:rsidRPr="008A22CE">
        <w:rPr>
          <w:rFonts w:ascii="Calibri" w:hAnsi="Calibri" w:cs="Calibri"/>
          <w:sz w:val="22"/>
          <w:szCs w:val="22"/>
        </w:rPr>
        <w:tab/>
      </w:r>
      <w:r w:rsidRPr="008A22CE">
        <w:rPr>
          <w:rFonts w:ascii="Calibri" w:hAnsi="Calibri" w:cs="Calibri"/>
          <w:sz w:val="22"/>
          <w:szCs w:val="22"/>
        </w:rPr>
        <w:tab/>
        <w:t xml:space="preserve">                </w:t>
      </w:r>
      <w:r w:rsidR="004277D9">
        <w:rPr>
          <w:rFonts w:ascii="Calibri" w:hAnsi="Calibri" w:cs="Calibri"/>
          <w:sz w:val="22"/>
          <w:szCs w:val="22"/>
        </w:rPr>
        <w:t>Ivan Čelebić</w:t>
      </w:r>
      <w:r w:rsidRPr="008A22CE">
        <w:rPr>
          <w:rFonts w:ascii="Calibri" w:hAnsi="Calibri" w:cs="Calibri"/>
          <w:sz w:val="22"/>
          <w:szCs w:val="22"/>
        </w:rPr>
        <w:t>, prof.</w:t>
      </w:r>
    </w:p>
    <w:p w14:paraId="6B26054D" w14:textId="77777777" w:rsidR="00A875CB" w:rsidRDefault="00A875CB" w:rsidP="00A875CB">
      <w:pPr>
        <w:jc w:val="center"/>
        <w:rPr>
          <w:rFonts w:ascii="Calibri" w:hAnsi="Calibri" w:cs="Calibri"/>
          <w:sz w:val="22"/>
          <w:szCs w:val="22"/>
        </w:rPr>
      </w:pPr>
    </w:p>
    <w:p w14:paraId="2CA644D9" w14:textId="77777777" w:rsidR="00A875CB" w:rsidRDefault="00A875CB" w:rsidP="00A875CB">
      <w:pPr>
        <w:jc w:val="center"/>
        <w:rPr>
          <w:rFonts w:ascii="Calibri" w:hAnsi="Calibri" w:cs="Calibri"/>
          <w:sz w:val="22"/>
          <w:szCs w:val="22"/>
        </w:rPr>
      </w:pPr>
    </w:p>
    <w:p w14:paraId="01AC05A3" w14:textId="77777777" w:rsidR="00A875CB" w:rsidRPr="008A22CE" w:rsidRDefault="00A875CB" w:rsidP="00A875CB">
      <w:pPr>
        <w:jc w:val="center"/>
        <w:rPr>
          <w:rFonts w:ascii="Calibri" w:hAnsi="Calibri" w:cs="Calibri"/>
          <w:sz w:val="22"/>
          <w:szCs w:val="22"/>
        </w:rPr>
      </w:pPr>
    </w:p>
    <w:p w14:paraId="3F60F8A9" w14:textId="77777777" w:rsidR="00A875CB" w:rsidRPr="008A22CE" w:rsidRDefault="00A875CB" w:rsidP="00A875CB">
      <w:pPr>
        <w:jc w:val="center"/>
        <w:rPr>
          <w:rFonts w:ascii="Calibri" w:hAnsi="Calibri" w:cs="Calibri"/>
          <w:sz w:val="22"/>
          <w:szCs w:val="22"/>
        </w:rPr>
      </w:pPr>
    </w:p>
    <w:p w14:paraId="063038F4" w14:textId="53D3E431" w:rsidR="00A875CB" w:rsidRPr="00A875CB" w:rsidRDefault="00A875CB" w:rsidP="00A875CB">
      <w:pPr>
        <w:rPr>
          <w:rFonts w:ascii="Calibri" w:hAnsi="Calibri" w:cs="Calibri"/>
        </w:rPr>
      </w:pPr>
      <w:r w:rsidRPr="00A875CB">
        <w:rPr>
          <w:rFonts w:ascii="Calibri" w:hAnsi="Calibri" w:cs="Calibri"/>
        </w:rPr>
        <w:t xml:space="preserve">                                                                        </w:t>
      </w:r>
      <w:r>
        <w:rPr>
          <w:rFonts w:ascii="Calibri" w:hAnsi="Calibri" w:cs="Calibri"/>
        </w:rPr>
        <w:t xml:space="preserve">                     </w:t>
      </w:r>
      <w:r w:rsidR="00334390">
        <w:rPr>
          <w:rFonts w:ascii="Calibri" w:hAnsi="Calibri" w:cs="Calibri"/>
        </w:rPr>
        <w:t xml:space="preserve">   </w:t>
      </w:r>
      <w:r w:rsidRPr="00A875CB">
        <w:rPr>
          <w:rFonts w:ascii="Calibri" w:hAnsi="Calibri" w:cs="Calibri"/>
        </w:rPr>
        <w:t>PREDSJEDNI</w:t>
      </w:r>
      <w:r w:rsidR="00D60D8F">
        <w:rPr>
          <w:rFonts w:ascii="Calibri" w:hAnsi="Calibri" w:cs="Calibri"/>
        </w:rPr>
        <w:t>K</w:t>
      </w:r>
      <w:r w:rsidRPr="00A875CB">
        <w:rPr>
          <w:rFonts w:ascii="Calibri" w:hAnsi="Calibri" w:cs="Calibri"/>
        </w:rPr>
        <w:t xml:space="preserve"> ŠKOLSKOG ODBORA</w:t>
      </w:r>
    </w:p>
    <w:p w14:paraId="03058CAF" w14:textId="37946AD9" w:rsidR="00A875CB" w:rsidRPr="008A22CE" w:rsidRDefault="00A875CB" w:rsidP="00A875C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</w:t>
      </w:r>
      <w:r w:rsidR="00334390">
        <w:rPr>
          <w:rFonts w:ascii="Calibri" w:hAnsi="Calibri"/>
          <w:sz w:val="22"/>
          <w:szCs w:val="22"/>
        </w:rPr>
        <w:t xml:space="preserve">           </w:t>
      </w:r>
      <w:r w:rsidR="004277D9">
        <w:rPr>
          <w:rFonts w:ascii="Calibri" w:hAnsi="Calibri"/>
          <w:sz w:val="22"/>
          <w:szCs w:val="22"/>
        </w:rPr>
        <w:t xml:space="preserve">Željko </w:t>
      </w:r>
      <w:proofErr w:type="spellStart"/>
      <w:r w:rsidR="004277D9">
        <w:rPr>
          <w:rFonts w:ascii="Calibri" w:hAnsi="Calibri"/>
          <w:sz w:val="22"/>
          <w:szCs w:val="22"/>
        </w:rPr>
        <w:t>Radnić</w:t>
      </w:r>
      <w:proofErr w:type="spellEnd"/>
      <w:r w:rsidRPr="00B67019">
        <w:rPr>
          <w:rFonts w:ascii="Calibri" w:hAnsi="Calibri"/>
          <w:sz w:val="22"/>
          <w:szCs w:val="22"/>
        </w:rPr>
        <w:t xml:space="preserve">, prof.          </w:t>
      </w:r>
    </w:p>
    <w:sectPr w:rsidR="00A875CB" w:rsidRPr="008A22CE" w:rsidSect="00F17EC5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E8BE" w14:textId="77777777" w:rsidR="000B7E09" w:rsidRDefault="000B7E09">
      <w:r>
        <w:separator/>
      </w:r>
    </w:p>
  </w:endnote>
  <w:endnote w:type="continuationSeparator" w:id="0">
    <w:p w14:paraId="6DED2551" w14:textId="77777777" w:rsidR="000B7E09" w:rsidRDefault="000B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4870" w14:textId="77777777" w:rsidR="000902C6" w:rsidRDefault="000902C6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F3D10B" w14:textId="77777777" w:rsidR="000902C6" w:rsidRDefault="000902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385D" w14:textId="77777777" w:rsidR="000902C6" w:rsidRPr="008E5283" w:rsidRDefault="000902C6" w:rsidP="00EC3594">
    <w:pPr>
      <w:pStyle w:val="Podnoje"/>
      <w:framePr w:wrap="around" w:vAnchor="text" w:hAnchor="margin" w:xAlign="center" w:y="1"/>
      <w:rPr>
        <w:rStyle w:val="Brojstranice"/>
      </w:rPr>
    </w:pPr>
  </w:p>
  <w:p w14:paraId="205DE9E1" w14:textId="77777777" w:rsidR="000902C6" w:rsidRDefault="000902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D7ED1" w14:textId="77777777" w:rsidR="000B7E09" w:rsidRDefault="000B7E09">
      <w:r>
        <w:separator/>
      </w:r>
    </w:p>
  </w:footnote>
  <w:footnote w:type="continuationSeparator" w:id="0">
    <w:p w14:paraId="49AB5C82" w14:textId="77777777" w:rsidR="000B7E09" w:rsidRDefault="000B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03ED3"/>
    <w:rsid w:val="00004E7A"/>
    <w:rsid w:val="0001498F"/>
    <w:rsid w:val="0002186F"/>
    <w:rsid w:val="00032145"/>
    <w:rsid w:val="00036884"/>
    <w:rsid w:val="0004017A"/>
    <w:rsid w:val="00043B56"/>
    <w:rsid w:val="00045B0B"/>
    <w:rsid w:val="00053981"/>
    <w:rsid w:val="00053DB0"/>
    <w:rsid w:val="00066376"/>
    <w:rsid w:val="00072987"/>
    <w:rsid w:val="00072A57"/>
    <w:rsid w:val="000902C6"/>
    <w:rsid w:val="000A4305"/>
    <w:rsid w:val="000B6FA7"/>
    <w:rsid w:val="000B71FC"/>
    <w:rsid w:val="000B7E09"/>
    <w:rsid w:val="000C05D7"/>
    <w:rsid w:val="000C7827"/>
    <w:rsid w:val="000E61FF"/>
    <w:rsid w:val="000F2545"/>
    <w:rsid w:val="001044B1"/>
    <w:rsid w:val="00105CFB"/>
    <w:rsid w:val="00105E50"/>
    <w:rsid w:val="00111717"/>
    <w:rsid w:val="00116CEF"/>
    <w:rsid w:val="00121FAD"/>
    <w:rsid w:val="00122A66"/>
    <w:rsid w:val="001233C0"/>
    <w:rsid w:val="00133C9E"/>
    <w:rsid w:val="00142C19"/>
    <w:rsid w:val="00143E91"/>
    <w:rsid w:val="00156DF4"/>
    <w:rsid w:val="00163728"/>
    <w:rsid w:val="001643D5"/>
    <w:rsid w:val="0016773B"/>
    <w:rsid w:val="00167EC4"/>
    <w:rsid w:val="001734FC"/>
    <w:rsid w:val="00174E58"/>
    <w:rsid w:val="001A5EE3"/>
    <w:rsid w:val="001B081D"/>
    <w:rsid w:val="001B11BB"/>
    <w:rsid w:val="001B421F"/>
    <w:rsid w:val="001C4EF9"/>
    <w:rsid w:val="001C602E"/>
    <w:rsid w:val="001D2B57"/>
    <w:rsid w:val="001E0362"/>
    <w:rsid w:val="001E4ADA"/>
    <w:rsid w:val="001F70F0"/>
    <w:rsid w:val="00210CDE"/>
    <w:rsid w:val="00222CCE"/>
    <w:rsid w:val="00224AF8"/>
    <w:rsid w:val="0022760C"/>
    <w:rsid w:val="00235D0F"/>
    <w:rsid w:val="00247B54"/>
    <w:rsid w:val="002561C8"/>
    <w:rsid w:val="00265F2E"/>
    <w:rsid w:val="00281BA9"/>
    <w:rsid w:val="0029134F"/>
    <w:rsid w:val="002A2B8C"/>
    <w:rsid w:val="002B1CEE"/>
    <w:rsid w:val="002B6723"/>
    <w:rsid w:val="002C7CCB"/>
    <w:rsid w:val="002D1FA7"/>
    <w:rsid w:val="002D7943"/>
    <w:rsid w:val="00301A34"/>
    <w:rsid w:val="003026D4"/>
    <w:rsid w:val="00303759"/>
    <w:rsid w:val="00304CA6"/>
    <w:rsid w:val="003150EC"/>
    <w:rsid w:val="00324449"/>
    <w:rsid w:val="00325D4F"/>
    <w:rsid w:val="00327188"/>
    <w:rsid w:val="00334390"/>
    <w:rsid w:val="00334F3B"/>
    <w:rsid w:val="003367B1"/>
    <w:rsid w:val="00357923"/>
    <w:rsid w:val="00357D2D"/>
    <w:rsid w:val="00361D04"/>
    <w:rsid w:val="0036518B"/>
    <w:rsid w:val="0036619C"/>
    <w:rsid w:val="00381426"/>
    <w:rsid w:val="00381CBA"/>
    <w:rsid w:val="0038716A"/>
    <w:rsid w:val="003A11F5"/>
    <w:rsid w:val="003A4567"/>
    <w:rsid w:val="003A6227"/>
    <w:rsid w:val="003A721E"/>
    <w:rsid w:val="003A7E43"/>
    <w:rsid w:val="003B2A2B"/>
    <w:rsid w:val="003B7DC5"/>
    <w:rsid w:val="003D0CC1"/>
    <w:rsid w:val="003D48D4"/>
    <w:rsid w:val="003E2FCA"/>
    <w:rsid w:val="003F1581"/>
    <w:rsid w:val="003F4548"/>
    <w:rsid w:val="003F50E5"/>
    <w:rsid w:val="003F5697"/>
    <w:rsid w:val="00400B95"/>
    <w:rsid w:val="00421004"/>
    <w:rsid w:val="004277D9"/>
    <w:rsid w:val="00433813"/>
    <w:rsid w:val="004348D9"/>
    <w:rsid w:val="00435F76"/>
    <w:rsid w:val="0043633D"/>
    <w:rsid w:val="004405DA"/>
    <w:rsid w:val="004510E3"/>
    <w:rsid w:val="004603FF"/>
    <w:rsid w:val="00464AE0"/>
    <w:rsid w:val="00473DCD"/>
    <w:rsid w:val="00474595"/>
    <w:rsid w:val="00477038"/>
    <w:rsid w:val="0048711D"/>
    <w:rsid w:val="00497009"/>
    <w:rsid w:val="004B62C8"/>
    <w:rsid w:val="004B7A0A"/>
    <w:rsid w:val="004D3E0E"/>
    <w:rsid w:val="004E12F1"/>
    <w:rsid w:val="004E3EC6"/>
    <w:rsid w:val="004E6621"/>
    <w:rsid w:val="004E6C84"/>
    <w:rsid w:val="00501AA1"/>
    <w:rsid w:val="00504C46"/>
    <w:rsid w:val="00512E27"/>
    <w:rsid w:val="00520A35"/>
    <w:rsid w:val="005351B6"/>
    <w:rsid w:val="0054235E"/>
    <w:rsid w:val="005428CD"/>
    <w:rsid w:val="00543E76"/>
    <w:rsid w:val="005513AC"/>
    <w:rsid w:val="00564574"/>
    <w:rsid w:val="00573F52"/>
    <w:rsid w:val="00574CEA"/>
    <w:rsid w:val="00593FB4"/>
    <w:rsid w:val="005A2DA4"/>
    <w:rsid w:val="005A6756"/>
    <w:rsid w:val="005A74CC"/>
    <w:rsid w:val="005A7A30"/>
    <w:rsid w:val="005B2531"/>
    <w:rsid w:val="005C25E7"/>
    <w:rsid w:val="005C5F0D"/>
    <w:rsid w:val="005C7553"/>
    <w:rsid w:val="005D0F23"/>
    <w:rsid w:val="005D5E54"/>
    <w:rsid w:val="005E5626"/>
    <w:rsid w:val="005F245E"/>
    <w:rsid w:val="0060789B"/>
    <w:rsid w:val="006133DE"/>
    <w:rsid w:val="006159EA"/>
    <w:rsid w:val="006211AD"/>
    <w:rsid w:val="006244C3"/>
    <w:rsid w:val="0063066B"/>
    <w:rsid w:val="006420CC"/>
    <w:rsid w:val="0066140A"/>
    <w:rsid w:val="0066608D"/>
    <w:rsid w:val="00672324"/>
    <w:rsid w:val="0067489E"/>
    <w:rsid w:val="00681242"/>
    <w:rsid w:val="00681E0E"/>
    <w:rsid w:val="00683834"/>
    <w:rsid w:val="006876C7"/>
    <w:rsid w:val="0069296E"/>
    <w:rsid w:val="006A5CE1"/>
    <w:rsid w:val="006A699C"/>
    <w:rsid w:val="006B7494"/>
    <w:rsid w:val="006C2ECA"/>
    <w:rsid w:val="006C6BD5"/>
    <w:rsid w:val="006D2F6A"/>
    <w:rsid w:val="006D6934"/>
    <w:rsid w:val="006F580B"/>
    <w:rsid w:val="006F7805"/>
    <w:rsid w:val="0070255E"/>
    <w:rsid w:val="007112FC"/>
    <w:rsid w:val="00712739"/>
    <w:rsid w:val="00715151"/>
    <w:rsid w:val="00725D78"/>
    <w:rsid w:val="00726B7A"/>
    <w:rsid w:val="007314E1"/>
    <w:rsid w:val="0073352C"/>
    <w:rsid w:val="00742935"/>
    <w:rsid w:val="00744880"/>
    <w:rsid w:val="00752163"/>
    <w:rsid w:val="007549E1"/>
    <w:rsid w:val="00760E46"/>
    <w:rsid w:val="00764B40"/>
    <w:rsid w:val="007822C3"/>
    <w:rsid w:val="00786A4F"/>
    <w:rsid w:val="00787E17"/>
    <w:rsid w:val="007A0196"/>
    <w:rsid w:val="007A1387"/>
    <w:rsid w:val="007A5E84"/>
    <w:rsid w:val="007B0998"/>
    <w:rsid w:val="007B0D85"/>
    <w:rsid w:val="007B478D"/>
    <w:rsid w:val="007C624C"/>
    <w:rsid w:val="007C6D52"/>
    <w:rsid w:val="007D262D"/>
    <w:rsid w:val="007D4245"/>
    <w:rsid w:val="007F0D40"/>
    <w:rsid w:val="007F2A32"/>
    <w:rsid w:val="008218AC"/>
    <w:rsid w:val="008370E7"/>
    <w:rsid w:val="00842149"/>
    <w:rsid w:val="00842858"/>
    <w:rsid w:val="008442A9"/>
    <w:rsid w:val="0084665B"/>
    <w:rsid w:val="00850612"/>
    <w:rsid w:val="00851364"/>
    <w:rsid w:val="00853086"/>
    <w:rsid w:val="00855C12"/>
    <w:rsid w:val="00856962"/>
    <w:rsid w:val="008622F3"/>
    <w:rsid w:val="008641C3"/>
    <w:rsid w:val="00881859"/>
    <w:rsid w:val="008837F8"/>
    <w:rsid w:val="00883B46"/>
    <w:rsid w:val="008A22CE"/>
    <w:rsid w:val="008B0190"/>
    <w:rsid w:val="008C2620"/>
    <w:rsid w:val="008C4D75"/>
    <w:rsid w:val="008C6AEC"/>
    <w:rsid w:val="008D48A2"/>
    <w:rsid w:val="008D70DD"/>
    <w:rsid w:val="008E17BB"/>
    <w:rsid w:val="008F6720"/>
    <w:rsid w:val="0090462F"/>
    <w:rsid w:val="009141FD"/>
    <w:rsid w:val="0092351C"/>
    <w:rsid w:val="009253FC"/>
    <w:rsid w:val="009542A1"/>
    <w:rsid w:val="00962E46"/>
    <w:rsid w:val="00963C40"/>
    <w:rsid w:val="0096750C"/>
    <w:rsid w:val="00972C22"/>
    <w:rsid w:val="009744E8"/>
    <w:rsid w:val="00974A2A"/>
    <w:rsid w:val="00982CFD"/>
    <w:rsid w:val="00983489"/>
    <w:rsid w:val="00987615"/>
    <w:rsid w:val="00993ABF"/>
    <w:rsid w:val="00996932"/>
    <w:rsid w:val="009A0CDD"/>
    <w:rsid w:val="009A27C1"/>
    <w:rsid w:val="009A2A91"/>
    <w:rsid w:val="009A3EF3"/>
    <w:rsid w:val="009A45B5"/>
    <w:rsid w:val="009B48E1"/>
    <w:rsid w:val="009B60CD"/>
    <w:rsid w:val="009B66B4"/>
    <w:rsid w:val="009B73D1"/>
    <w:rsid w:val="009D22FE"/>
    <w:rsid w:val="009D5664"/>
    <w:rsid w:val="009E183C"/>
    <w:rsid w:val="00A02386"/>
    <w:rsid w:val="00A02BD1"/>
    <w:rsid w:val="00A07550"/>
    <w:rsid w:val="00A247AD"/>
    <w:rsid w:val="00A2686A"/>
    <w:rsid w:val="00A37B96"/>
    <w:rsid w:val="00A41113"/>
    <w:rsid w:val="00A460A9"/>
    <w:rsid w:val="00A517DB"/>
    <w:rsid w:val="00A52EAF"/>
    <w:rsid w:val="00A533A1"/>
    <w:rsid w:val="00A626A6"/>
    <w:rsid w:val="00A67851"/>
    <w:rsid w:val="00A67A9A"/>
    <w:rsid w:val="00A70B13"/>
    <w:rsid w:val="00A71CEF"/>
    <w:rsid w:val="00A75332"/>
    <w:rsid w:val="00A82DDD"/>
    <w:rsid w:val="00A875CB"/>
    <w:rsid w:val="00AA1CDE"/>
    <w:rsid w:val="00AC57E2"/>
    <w:rsid w:val="00AC7CA8"/>
    <w:rsid w:val="00AD0B38"/>
    <w:rsid w:val="00AD2FD8"/>
    <w:rsid w:val="00AD3774"/>
    <w:rsid w:val="00AE4C31"/>
    <w:rsid w:val="00AE5266"/>
    <w:rsid w:val="00B15AAF"/>
    <w:rsid w:val="00B22D19"/>
    <w:rsid w:val="00B25085"/>
    <w:rsid w:val="00B26C15"/>
    <w:rsid w:val="00B44CCC"/>
    <w:rsid w:val="00B557A4"/>
    <w:rsid w:val="00B64B72"/>
    <w:rsid w:val="00B67B73"/>
    <w:rsid w:val="00B80006"/>
    <w:rsid w:val="00B90DCA"/>
    <w:rsid w:val="00B91B12"/>
    <w:rsid w:val="00B946F5"/>
    <w:rsid w:val="00B966A8"/>
    <w:rsid w:val="00BA11A2"/>
    <w:rsid w:val="00BA2BAC"/>
    <w:rsid w:val="00BA4C5D"/>
    <w:rsid w:val="00BB6668"/>
    <w:rsid w:val="00BC6135"/>
    <w:rsid w:val="00BC62BD"/>
    <w:rsid w:val="00BD0F92"/>
    <w:rsid w:val="00BD71F6"/>
    <w:rsid w:val="00BF4952"/>
    <w:rsid w:val="00BF5497"/>
    <w:rsid w:val="00BF5DD3"/>
    <w:rsid w:val="00BF6DFA"/>
    <w:rsid w:val="00C11479"/>
    <w:rsid w:val="00C17FF9"/>
    <w:rsid w:val="00C21B97"/>
    <w:rsid w:val="00C26D36"/>
    <w:rsid w:val="00C278D0"/>
    <w:rsid w:val="00C33380"/>
    <w:rsid w:val="00C3777E"/>
    <w:rsid w:val="00C42808"/>
    <w:rsid w:val="00C72DCE"/>
    <w:rsid w:val="00C76F49"/>
    <w:rsid w:val="00C8723E"/>
    <w:rsid w:val="00C94032"/>
    <w:rsid w:val="00CA3DE0"/>
    <w:rsid w:val="00CA43A7"/>
    <w:rsid w:val="00CA4E8A"/>
    <w:rsid w:val="00CA663C"/>
    <w:rsid w:val="00CA6E8D"/>
    <w:rsid w:val="00CC31CF"/>
    <w:rsid w:val="00CC38B5"/>
    <w:rsid w:val="00CD4B36"/>
    <w:rsid w:val="00CE439F"/>
    <w:rsid w:val="00CF0508"/>
    <w:rsid w:val="00D0355A"/>
    <w:rsid w:val="00D112CE"/>
    <w:rsid w:val="00D21263"/>
    <w:rsid w:val="00D35BDB"/>
    <w:rsid w:val="00D42FBA"/>
    <w:rsid w:val="00D51312"/>
    <w:rsid w:val="00D600B1"/>
    <w:rsid w:val="00D60D8F"/>
    <w:rsid w:val="00D71E81"/>
    <w:rsid w:val="00D77C71"/>
    <w:rsid w:val="00D87E22"/>
    <w:rsid w:val="00D95686"/>
    <w:rsid w:val="00D96B15"/>
    <w:rsid w:val="00D96B49"/>
    <w:rsid w:val="00DA2E76"/>
    <w:rsid w:val="00DB7187"/>
    <w:rsid w:val="00DB7E9B"/>
    <w:rsid w:val="00DD19E6"/>
    <w:rsid w:val="00DD1E91"/>
    <w:rsid w:val="00DE23BF"/>
    <w:rsid w:val="00E0586C"/>
    <w:rsid w:val="00E15C29"/>
    <w:rsid w:val="00E16B65"/>
    <w:rsid w:val="00E17A9A"/>
    <w:rsid w:val="00E23530"/>
    <w:rsid w:val="00E31632"/>
    <w:rsid w:val="00E3732C"/>
    <w:rsid w:val="00E44EC6"/>
    <w:rsid w:val="00E56467"/>
    <w:rsid w:val="00E60A38"/>
    <w:rsid w:val="00E6441C"/>
    <w:rsid w:val="00E8122D"/>
    <w:rsid w:val="00E85A16"/>
    <w:rsid w:val="00E86272"/>
    <w:rsid w:val="00E925BF"/>
    <w:rsid w:val="00E93AE9"/>
    <w:rsid w:val="00E94101"/>
    <w:rsid w:val="00E957BB"/>
    <w:rsid w:val="00EA5362"/>
    <w:rsid w:val="00EB4C17"/>
    <w:rsid w:val="00EC3594"/>
    <w:rsid w:val="00ED1E45"/>
    <w:rsid w:val="00ED55AB"/>
    <w:rsid w:val="00EF3A7A"/>
    <w:rsid w:val="00F00843"/>
    <w:rsid w:val="00F17EC5"/>
    <w:rsid w:val="00F20A03"/>
    <w:rsid w:val="00F22E9C"/>
    <w:rsid w:val="00F237FF"/>
    <w:rsid w:val="00F308BE"/>
    <w:rsid w:val="00F3141D"/>
    <w:rsid w:val="00F3623B"/>
    <w:rsid w:val="00F4177F"/>
    <w:rsid w:val="00F41C53"/>
    <w:rsid w:val="00F51B33"/>
    <w:rsid w:val="00F54887"/>
    <w:rsid w:val="00F5749D"/>
    <w:rsid w:val="00F61002"/>
    <w:rsid w:val="00F7547C"/>
    <w:rsid w:val="00FD4815"/>
    <w:rsid w:val="00FD6340"/>
    <w:rsid w:val="00FD767D"/>
    <w:rsid w:val="00FF3B13"/>
    <w:rsid w:val="00FF3E68"/>
    <w:rsid w:val="00FF749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37CB"/>
  <w15:chartTrackingRefBased/>
  <w15:docId w15:val="{04B86448-BB82-4028-AADE-482CB76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31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A4"/>
    <w:uiPriority w:val="99"/>
    <w:rsid w:val="00726B7A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ed@gimnazija-prva-os.skole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2" ma:contentTypeDescription="Create a new document." ma:contentTypeScope="" ma:versionID="a8e356d5be61d062a7ec160e1e9d595a">
  <xsd:schema xmlns:xsd="http://www.w3.org/2001/XMLSchema" xmlns:xs="http://www.w3.org/2001/XMLSchema" xmlns:p="http://schemas.microsoft.com/office/2006/metadata/properties" xmlns:ns3="1699d15d-b70a-4276-befd-f6b815f285a8" xmlns:ns4="b7a601e5-138e-4ffe-a9c8-66aa9620e8c8" targetNamespace="http://schemas.microsoft.com/office/2006/metadata/properties" ma:root="true" ma:fieldsID="053caa255ed886899e1fc7520218cab7" ns3:_="" ns4:_="">
    <xsd:import namespace="1699d15d-b70a-4276-befd-f6b815f285a8"/>
    <xsd:import namespace="b7a601e5-138e-4ffe-a9c8-66aa9620e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795B-C536-4315-BCB5-ED6088CC4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20C5B-4673-4D85-98A1-B5F035C95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9D00-7DC9-4821-BB52-33C0A9CF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9d15d-b70a-4276-befd-f6b815f285a8"/>
    <ds:schemaRef ds:uri="b7a601e5-138e-4ffe-a9c8-66aa9620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4F791-F753-43F0-845D-21683BFA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/>
  <LinksUpToDate>false</LinksUpToDate>
  <CharactersWithSpaces>15998</CharactersWithSpaces>
  <SharedDoc>false</SharedDoc>
  <HLinks>
    <vt:vector size="6" baseType="variant">
      <vt:variant>
        <vt:i4>65654</vt:i4>
      </vt:variant>
      <vt:variant>
        <vt:i4>0</vt:i4>
      </vt:variant>
      <vt:variant>
        <vt:i4>0</vt:i4>
      </vt:variant>
      <vt:variant>
        <vt:i4>5</vt:i4>
      </vt:variant>
      <vt:variant>
        <vt:lpwstr>mailto:ured@gimnazija-prva-os.skole.hr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subject/>
  <dc:creator>mbubalo</dc:creator>
  <cp:keywords/>
  <dc:description/>
  <cp:lastModifiedBy>korisnik</cp:lastModifiedBy>
  <cp:revision>2</cp:revision>
  <cp:lastPrinted>2023-10-05T10:03:00Z</cp:lastPrinted>
  <dcterms:created xsi:type="dcterms:W3CDTF">2025-01-30T00:45:00Z</dcterms:created>
  <dcterms:modified xsi:type="dcterms:W3CDTF">2025-01-30T00:45:00Z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