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FF3" w14:textId="77777777" w:rsidR="00741B21" w:rsidRDefault="00741B21" w:rsidP="00741B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4DAD2BA" w14:textId="5E46109E" w:rsid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B21">
        <w:rPr>
          <w:rFonts w:ascii="Times New Roman" w:hAnsi="Times New Roman" w:cs="Times New Roman"/>
          <w:b/>
          <w:bCs/>
        </w:rPr>
        <w:t>Natječaj za nastavnike u pratnji uče</w:t>
      </w:r>
      <w:r>
        <w:rPr>
          <w:rFonts w:ascii="Times New Roman" w:hAnsi="Times New Roman" w:cs="Times New Roman"/>
          <w:b/>
          <w:bCs/>
        </w:rPr>
        <w:t>nicima</w:t>
      </w:r>
    </w:p>
    <w:p w14:paraId="3397C76A" w14:textId="4A050A0F" w:rsidR="00741B21" w:rsidRDefault="00A12E82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Italija, </w:t>
      </w:r>
      <w:proofErr w:type="spellStart"/>
      <w:r>
        <w:rPr>
          <w:rFonts w:ascii="Times New Roman" w:hAnsi="Times New Roman" w:cs="Times New Roman"/>
          <w:b/>
          <w:bCs/>
        </w:rPr>
        <w:t>Pistoia</w:t>
      </w:r>
      <w:proofErr w:type="spellEnd"/>
      <w:r>
        <w:rPr>
          <w:rFonts w:ascii="Times New Roman" w:hAnsi="Times New Roman" w:cs="Times New Roman"/>
          <w:b/>
          <w:bCs/>
        </w:rPr>
        <w:t>, od 19. travnja do 25. travnja 2026. godine</w:t>
      </w:r>
    </w:p>
    <w:p w14:paraId="3FE1CDA3" w14:textId="77777777" w:rsid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9D31638" w14:textId="30A135C0" w:rsidR="00741B21" w:rsidRP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B21">
        <w:rPr>
          <w:rFonts w:ascii="Times New Roman" w:hAnsi="Times New Roman" w:cs="Times New Roman"/>
          <w:b/>
          <w:bCs/>
        </w:rPr>
        <w:t>MOTIVACIJSKO PISMO</w:t>
      </w:r>
    </w:p>
    <w:p w14:paraId="7208245A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Ime i prezime nastavnika: ___________________________________________ </w:t>
      </w:r>
    </w:p>
    <w:p w14:paraId="52D8D2BA" w14:textId="0A153BA0" w:rsidR="00741B21" w:rsidRPr="00741B21" w:rsidRDefault="00741B21" w:rsidP="00741B21">
      <w:pPr>
        <w:spacing w:line="360" w:lineRule="auto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Šifra (</w:t>
      </w:r>
      <w:r>
        <w:rPr>
          <w:rFonts w:ascii="Times New Roman" w:hAnsi="Times New Roman" w:cs="Times New Roman"/>
        </w:rPr>
        <w:t>ukoliko ne želite da na rang listi bude objavljeno Vaše ime i prezime</w:t>
      </w:r>
      <w:r w:rsidRPr="00741B21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 xml:space="preserve"> ___</w:t>
      </w:r>
      <w:r w:rsidRPr="00741B21">
        <w:rPr>
          <w:rFonts w:ascii="Times New Roman" w:hAnsi="Times New Roman" w:cs="Times New Roman"/>
        </w:rPr>
        <w:t>__________________________</w:t>
      </w:r>
    </w:p>
    <w:p w14:paraId="542B67B8" w14:textId="6CAD6574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Motivacijsko pismo opisni je dio prijave na Natječaj za nastavnike u pratnji učeni</w:t>
      </w:r>
      <w:r>
        <w:rPr>
          <w:rFonts w:ascii="Times New Roman" w:hAnsi="Times New Roman" w:cs="Times New Roman"/>
        </w:rPr>
        <w:t>cima</w:t>
      </w:r>
      <w:r w:rsidRPr="00741B21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 xml:space="preserve">sklopu projekta </w:t>
      </w:r>
      <w:r w:rsidRPr="00741B21">
        <w:rPr>
          <w:rFonts w:ascii="Times New Roman" w:hAnsi="Times New Roman" w:cs="Times New Roman"/>
        </w:rPr>
        <w:t>2024-1-HR01-KA1</w:t>
      </w:r>
      <w:r w:rsidR="00785C62">
        <w:rPr>
          <w:rFonts w:ascii="Times New Roman" w:hAnsi="Times New Roman" w:cs="Times New Roman"/>
        </w:rPr>
        <w:t>21-SCH-000317223</w:t>
      </w:r>
      <w:r>
        <w:rPr>
          <w:rFonts w:ascii="Times New Roman" w:hAnsi="Times New Roman" w:cs="Times New Roman"/>
        </w:rPr>
        <w:t>.</w:t>
      </w:r>
    </w:p>
    <w:p w14:paraId="2036D0B7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U motivacijskom pismu je potrebno: </w:t>
      </w:r>
    </w:p>
    <w:p w14:paraId="71F1D245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a) ukratko se predstaviti </w:t>
      </w:r>
    </w:p>
    <w:p w14:paraId="651CA071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b) navesti razinu poznavanja engleskog jezika</w:t>
      </w:r>
    </w:p>
    <w:p w14:paraId="3151D7B8" w14:textId="69594DE9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c) opisati sudjelovanje u izvannastavnom stručnom radu u protekle 3 godine (projekti i druge aktivnosti Školskog kurikuluma, priprema i provedba natjecanja učenika, promocija škole na raznim manifestacijama itd.)</w:t>
      </w:r>
    </w:p>
    <w:p w14:paraId="499B9649" w14:textId="01DC23A0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d) iskustvo u upravljanju grupom/grupama učenika kroz 3 godine (</w:t>
      </w:r>
      <w:proofErr w:type="spellStart"/>
      <w:r w:rsidRPr="00741B21">
        <w:rPr>
          <w:rFonts w:ascii="Times New Roman" w:hAnsi="Times New Roman" w:cs="Times New Roman"/>
        </w:rPr>
        <w:t>razredništvo</w:t>
      </w:r>
      <w:proofErr w:type="spellEnd"/>
      <w:r w:rsidRPr="00741B21">
        <w:rPr>
          <w:rFonts w:ascii="Times New Roman" w:hAnsi="Times New Roman" w:cs="Times New Roman"/>
        </w:rPr>
        <w:t xml:space="preserve">, provedba </w:t>
      </w:r>
      <w:proofErr w:type="spellStart"/>
      <w:r w:rsidRPr="00741B21">
        <w:rPr>
          <w:rFonts w:ascii="Times New Roman" w:hAnsi="Times New Roman" w:cs="Times New Roman"/>
        </w:rPr>
        <w:t>izvanučioničke</w:t>
      </w:r>
      <w:proofErr w:type="spellEnd"/>
      <w:r w:rsidRPr="00741B21">
        <w:rPr>
          <w:rFonts w:ascii="Times New Roman" w:hAnsi="Times New Roman" w:cs="Times New Roman"/>
        </w:rPr>
        <w:t xml:space="preserve"> nastave…)</w:t>
      </w:r>
    </w:p>
    <w:p w14:paraId="70E144E9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f) motiviranost za sudjelovanje u ovom projektu </w:t>
      </w:r>
    </w:p>
    <w:p w14:paraId="0D1D890C" w14:textId="77777777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g) navesti koje </w:t>
      </w:r>
      <w:proofErr w:type="spellStart"/>
      <w:r w:rsidRPr="00741B21">
        <w:rPr>
          <w:rFonts w:ascii="Times New Roman" w:hAnsi="Times New Roman" w:cs="Times New Roman"/>
        </w:rPr>
        <w:t>diseminacijske</w:t>
      </w:r>
      <w:proofErr w:type="spellEnd"/>
      <w:r w:rsidRPr="00741B21">
        <w:rPr>
          <w:rFonts w:ascii="Times New Roman" w:hAnsi="Times New Roman" w:cs="Times New Roman"/>
        </w:rPr>
        <w:t xml:space="preserve"> aktivnosti planirate provesti ukoliko budete odabrani</w:t>
      </w:r>
    </w:p>
    <w:p w14:paraId="14F6B2D6" w14:textId="7EAE5DD4" w:rsidR="00741B21" w:rsidRPr="00741B21" w:rsidRDefault="00741B21" w:rsidP="00741B21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 xml:space="preserve">h) Vaše pristajanje na uvjete sudjelovanja u Natječaju koji se odnose na zaduženja nastavnika u pratnji učenika (sudjelovanje u pripremi učenika, provedba mobilnosti, sudjelovanje u diseminaciji rezultata) </w:t>
      </w:r>
    </w:p>
    <w:p w14:paraId="524EA48A" w14:textId="0252817C" w:rsidR="00D47E87" w:rsidRDefault="00741B21" w:rsidP="00D47E87">
      <w:pPr>
        <w:spacing w:line="360" w:lineRule="auto"/>
        <w:jc w:val="both"/>
        <w:rPr>
          <w:rFonts w:ascii="Times New Roman" w:hAnsi="Times New Roman" w:cs="Times New Roman"/>
        </w:rPr>
      </w:pPr>
      <w:r w:rsidRPr="00741B21">
        <w:rPr>
          <w:rFonts w:ascii="Times New Roman" w:hAnsi="Times New Roman" w:cs="Times New Roman"/>
        </w:rPr>
        <w:t>i) navesti ostalo što smatrate potrebnim naznačiti, uz mogućnost dokumentiranja istog</w:t>
      </w:r>
    </w:p>
    <w:p w14:paraId="14AE1D4E" w14:textId="77777777" w:rsidR="00741B21" w:rsidRDefault="00741B21" w:rsidP="00D47E87">
      <w:pPr>
        <w:spacing w:line="360" w:lineRule="auto"/>
        <w:jc w:val="both"/>
        <w:rPr>
          <w:rFonts w:ascii="Times New Roman" w:hAnsi="Times New Roman" w:cs="Times New Roman"/>
        </w:rPr>
      </w:pPr>
    </w:p>
    <w:p w14:paraId="7FE2B62F" w14:textId="77777777" w:rsidR="00741B21" w:rsidRDefault="00741B21" w:rsidP="00D47E87">
      <w:pPr>
        <w:spacing w:line="360" w:lineRule="auto"/>
        <w:jc w:val="both"/>
        <w:rPr>
          <w:rFonts w:ascii="Times New Roman" w:hAnsi="Times New Roman" w:cs="Times New Roman"/>
        </w:rPr>
      </w:pPr>
    </w:p>
    <w:p w14:paraId="7DAE228E" w14:textId="59906727" w:rsidR="00741B21" w:rsidRPr="00741B21" w:rsidRDefault="00741B21" w:rsidP="00741B2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B21">
        <w:rPr>
          <w:rFonts w:ascii="Times New Roman" w:hAnsi="Times New Roman" w:cs="Times New Roman"/>
          <w:b/>
          <w:bCs/>
        </w:rPr>
        <w:t>MOTIVACIJSKO PISMO</w:t>
      </w:r>
    </w:p>
    <w:sectPr w:rsidR="00741B21" w:rsidRPr="00741B21" w:rsidSect="00F020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AD35" w14:textId="77777777" w:rsidR="007F1FE6" w:rsidRDefault="007F1FE6" w:rsidP="000C590B">
      <w:pPr>
        <w:spacing w:after="0" w:line="240" w:lineRule="auto"/>
      </w:pPr>
      <w:r>
        <w:separator/>
      </w:r>
    </w:p>
  </w:endnote>
  <w:endnote w:type="continuationSeparator" w:id="0">
    <w:p w14:paraId="32F1F3E0" w14:textId="77777777" w:rsidR="007F1FE6" w:rsidRDefault="007F1FE6" w:rsidP="000C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54B9" w14:textId="77777777" w:rsidR="002848D3" w:rsidRPr="002848D3" w:rsidRDefault="002848D3" w:rsidP="007219CE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57ACFF01" w14:textId="63DC21AA" w:rsidR="007219CE" w:rsidRPr="002848D3" w:rsidRDefault="007219CE" w:rsidP="007219CE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>Sadržaj ovog dokumenta isključiva je odgovornost I. gimnazije Osijek.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3276" w14:textId="77777777" w:rsidR="007F1FE6" w:rsidRDefault="007F1FE6" w:rsidP="000C590B">
      <w:pPr>
        <w:spacing w:after="0" w:line="240" w:lineRule="auto"/>
      </w:pPr>
      <w:r>
        <w:separator/>
      </w:r>
    </w:p>
  </w:footnote>
  <w:footnote w:type="continuationSeparator" w:id="0">
    <w:p w14:paraId="3153087A" w14:textId="77777777" w:rsidR="007F1FE6" w:rsidRDefault="007F1FE6" w:rsidP="000C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FD39" w14:textId="2CC3F1A4" w:rsidR="000C590B" w:rsidRPr="000C590B" w:rsidRDefault="002848D3" w:rsidP="000C590B">
    <w:pPr>
      <w:pStyle w:val="Zaglavlje"/>
      <w:jc w:val="center"/>
    </w:pPr>
    <w:r>
      <w:rPr>
        <w:noProof/>
      </w:rPr>
      <w:drawing>
        <wp:inline distT="0" distB="0" distL="0" distR="0" wp14:anchorId="7419D88C" wp14:editId="04ADB7AB">
          <wp:extent cx="3253740" cy="682525"/>
          <wp:effectExtent l="0" t="0" r="0" b="3810"/>
          <wp:docPr id="1511135336" name="Slika 2" descr="Slika na kojoj se prikazuje snimka zaslona, Font, električno plav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35336" name="Slika 2" descr="Slika na kojoj se prikazuje snimka zaslona, Font, električno plava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066" cy="693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90B">
      <w:t xml:space="preserve">                        </w:t>
    </w:r>
    <w:r w:rsidR="000C590B">
      <w:rPr>
        <w:noProof/>
      </w:rPr>
      <w:drawing>
        <wp:inline distT="0" distB="0" distL="0" distR="0" wp14:anchorId="2AFC85B5" wp14:editId="0A1B871D">
          <wp:extent cx="1571655" cy="613410"/>
          <wp:effectExtent l="0" t="0" r="9525" b="0"/>
          <wp:docPr id="330185724" name="Slika 2" descr="Slika na kojoj se prikazuje tekst, Font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85724" name="Slika 2" descr="Slika na kojoj se prikazuje tekst, Font, grafika, grafički dizajn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44" cy="63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F6D"/>
    <w:multiLevelType w:val="hybridMultilevel"/>
    <w:tmpl w:val="7A1E6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EBD"/>
    <w:multiLevelType w:val="hybridMultilevel"/>
    <w:tmpl w:val="CC103D2C"/>
    <w:lvl w:ilvl="0" w:tplc="6A105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55D7"/>
    <w:multiLevelType w:val="hybridMultilevel"/>
    <w:tmpl w:val="A0A2F3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2CF8"/>
    <w:multiLevelType w:val="hybridMultilevel"/>
    <w:tmpl w:val="636C9D70"/>
    <w:lvl w:ilvl="0" w:tplc="68B439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1DA6"/>
    <w:multiLevelType w:val="hybridMultilevel"/>
    <w:tmpl w:val="FD82FEB4"/>
    <w:lvl w:ilvl="0" w:tplc="26B2E5DE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8423286"/>
    <w:multiLevelType w:val="hybridMultilevel"/>
    <w:tmpl w:val="B98222C6"/>
    <w:lvl w:ilvl="0" w:tplc="D696E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B43"/>
    <w:multiLevelType w:val="hybridMultilevel"/>
    <w:tmpl w:val="BECE5E14"/>
    <w:lvl w:ilvl="0" w:tplc="B5145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208F6"/>
    <w:multiLevelType w:val="hybridMultilevel"/>
    <w:tmpl w:val="FEB05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B5AE3"/>
    <w:multiLevelType w:val="hybridMultilevel"/>
    <w:tmpl w:val="4504036C"/>
    <w:lvl w:ilvl="0" w:tplc="B0462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76252"/>
    <w:multiLevelType w:val="hybridMultilevel"/>
    <w:tmpl w:val="CFE4D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5C1A"/>
    <w:multiLevelType w:val="hybridMultilevel"/>
    <w:tmpl w:val="A842710E"/>
    <w:lvl w:ilvl="0" w:tplc="9A94A2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35A1"/>
    <w:multiLevelType w:val="hybridMultilevel"/>
    <w:tmpl w:val="3BB63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908">
    <w:abstractNumId w:val="8"/>
  </w:num>
  <w:num w:numId="2" w16cid:durableId="1938172165">
    <w:abstractNumId w:val="6"/>
  </w:num>
  <w:num w:numId="3" w16cid:durableId="1398430052">
    <w:abstractNumId w:val="11"/>
  </w:num>
  <w:num w:numId="4" w16cid:durableId="1418212571">
    <w:abstractNumId w:val="9"/>
  </w:num>
  <w:num w:numId="5" w16cid:durableId="794451459">
    <w:abstractNumId w:val="2"/>
  </w:num>
  <w:num w:numId="6" w16cid:durableId="437068953">
    <w:abstractNumId w:val="1"/>
  </w:num>
  <w:num w:numId="7" w16cid:durableId="753477320">
    <w:abstractNumId w:val="7"/>
  </w:num>
  <w:num w:numId="8" w16cid:durableId="1197933665">
    <w:abstractNumId w:val="0"/>
  </w:num>
  <w:num w:numId="9" w16cid:durableId="2020696330">
    <w:abstractNumId w:val="4"/>
  </w:num>
  <w:num w:numId="10" w16cid:durableId="1797866508">
    <w:abstractNumId w:val="3"/>
  </w:num>
  <w:num w:numId="11" w16cid:durableId="1699742985">
    <w:abstractNumId w:val="5"/>
  </w:num>
  <w:num w:numId="12" w16cid:durableId="354353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18"/>
    <w:rsid w:val="0002151B"/>
    <w:rsid w:val="00084D94"/>
    <w:rsid w:val="000C590B"/>
    <w:rsid w:val="000D1AEB"/>
    <w:rsid w:val="001E04C5"/>
    <w:rsid w:val="002101D8"/>
    <w:rsid w:val="00212FFB"/>
    <w:rsid w:val="002848D3"/>
    <w:rsid w:val="00306580"/>
    <w:rsid w:val="003A4774"/>
    <w:rsid w:val="003F4885"/>
    <w:rsid w:val="003F77D4"/>
    <w:rsid w:val="00440388"/>
    <w:rsid w:val="00444518"/>
    <w:rsid w:val="00473DE5"/>
    <w:rsid w:val="004834B6"/>
    <w:rsid w:val="00496C18"/>
    <w:rsid w:val="004A1AD0"/>
    <w:rsid w:val="005014DD"/>
    <w:rsid w:val="00523DB0"/>
    <w:rsid w:val="00560AF5"/>
    <w:rsid w:val="005B24F2"/>
    <w:rsid w:val="0064270C"/>
    <w:rsid w:val="006A2F60"/>
    <w:rsid w:val="006B46A2"/>
    <w:rsid w:val="006C2EDD"/>
    <w:rsid w:val="007219CE"/>
    <w:rsid w:val="00741B21"/>
    <w:rsid w:val="007560EF"/>
    <w:rsid w:val="00785C62"/>
    <w:rsid w:val="007F1FE6"/>
    <w:rsid w:val="0080181E"/>
    <w:rsid w:val="00826695"/>
    <w:rsid w:val="00830B03"/>
    <w:rsid w:val="00832F28"/>
    <w:rsid w:val="00875543"/>
    <w:rsid w:val="008C6FE0"/>
    <w:rsid w:val="00A12E82"/>
    <w:rsid w:val="00AA11D2"/>
    <w:rsid w:val="00B0367A"/>
    <w:rsid w:val="00B42266"/>
    <w:rsid w:val="00B75884"/>
    <w:rsid w:val="00B808F4"/>
    <w:rsid w:val="00B82E90"/>
    <w:rsid w:val="00B927BB"/>
    <w:rsid w:val="00BE12F5"/>
    <w:rsid w:val="00C1198C"/>
    <w:rsid w:val="00C22EFB"/>
    <w:rsid w:val="00C438B5"/>
    <w:rsid w:val="00CA3B70"/>
    <w:rsid w:val="00CD7AFF"/>
    <w:rsid w:val="00D07F5D"/>
    <w:rsid w:val="00D47E87"/>
    <w:rsid w:val="00D6776D"/>
    <w:rsid w:val="00D742A8"/>
    <w:rsid w:val="00DB62A4"/>
    <w:rsid w:val="00DB6FCB"/>
    <w:rsid w:val="00DC29E6"/>
    <w:rsid w:val="00DE48A2"/>
    <w:rsid w:val="00E17187"/>
    <w:rsid w:val="00E5519E"/>
    <w:rsid w:val="00EC44B5"/>
    <w:rsid w:val="00EF1D66"/>
    <w:rsid w:val="00F0204F"/>
    <w:rsid w:val="00F02144"/>
    <w:rsid w:val="00F10A2B"/>
    <w:rsid w:val="00F3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7AB7E"/>
  <w15:chartTrackingRefBased/>
  <w15:docId w15:val="{305D8394-B4F4-40BE-B0A7-BF5205B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A2"/>
  </w:style>
  <w:style w:type="paragraph" w:styleId="Naslov1">
    <w:name w:val="heading 1"/>
    <w:basedOn w:val="Normal"/>
    <w:next w:val="Normal"/>
    <w:link w:val="Naslov1Char"/>
    <w:uiPriority w:val="9"/>
    <w:qFormat/>
    <w:rsid w:val="0044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45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45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4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45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4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4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45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45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45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45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451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E48A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48A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84D94"/>
    <w:rPr>
      <w:color w:val="96607D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C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90B"/>
  </w:style>
  <w:style w:type="paragraph" w:styleId="Podnoje">
    <w:name w:val="footer"/>
    <w:basedOn w:val="Normal"/>
    <w:link w:val="PodnojeChar"/>
    <w:uiPriority w:val="99"/>
    <w:unhideWhenUsed/>
    <w:rsid w:val="000C5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590B"/>
  </w:style>
  <w:style w:type="table" w:styleId="Reetkatablice">
    <w:name w:val="Table Grid"/>
    <w:basedOn w:val="Obinatablica"/>
    <w:uiPriority w:val="39"/>
    <w:rsid w:val="006B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Vinković</dc:creator>
  <cp:keywords/>
  <dc:description/>
  <cp:lastModifiedBy>Kristina Vinković</cp:lastModifiedBy>
  <cp:revision>2</cp:revision>
  <cp:lastPrinted>2024-12-09T12:35:00Z</cp:lastPrinted>
  <dcterms:created xsi:type="dcterms:W3CDTF">2025-10-23T14:31:00Z</dcterms:created>
  <dcterms:modified xsi:type="dcterms:W3CDTF">2025-10-23T14:31:00Z</dcterms:modified>
</cp:coreProperties>
</file>