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4BCD071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D96D05">
        <w:rPr>
          <w:rFonts w:ascii="Arial Nova" w:hAnsi="Arial Nova"/>
          <w:b/>
          <w:bCs/>
        </w:rPr>
        <w:t>5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5BF0464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937C2C">
        <w:rPr>
          <w:rFonts w:ascii="Arial Nova" w:hAnsi="Arial Nova"/>
          <w:b/>
          <w:bCs/>
        </w:rPr>
        <w:t>19. ožujka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27DEE770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937C2C">
        <w:rPr>
          <w:rFonts w:ascii="Arial Nova" w:hAnsi="Arial Nova"/>
          <w:b/>
          <w:bCs/>
          <w:sz w:val="28"/>
          <w:szCs w:val="28"/>
        </w:rPr>
        <w:t>9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6F76A6">
        <w:rPr>
          <w:rFonts w:ascii="Arial Nova" w:hAnsi="Arial Nova"/>
          <w:sz w:val="28"/>
          <w:szCs w:val="28"/>
        </w:rPr>
        <w:t xml:space="preserve">u </w:t>
      </w:r>
      <w:r w:rsidR="00AD4027">
        <w:rPr>
          <w:rFonts w:ascii="Arial Nova" w:hAnsi="Arial Nova"/>
          <w:sz w:val="28"/>
          <w:szCs w:val="28"/>
        </w:rPr>
        <w:t>utorak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937C2C">
        <w:rPr>
          <w:rFonts w:ascii="Arial Nova" w:hAnsi="Arial Nova"/>
          <w:b/>
          <w:bCs/>
          <w:sz w:val="28"/>
          <w:szCs w:val="28"/>
        </w:rPr>
        <w:t>20. ožujka</w:t>
      </w:r>
      <w:r w:rsidR="006F76A6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182B123E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44478" w:rsidRPr="00D13D8F">
        <w:rPr>
          <w:rFonts w:ascii="Arial Nova" w:eastAsia="Calibri" w:hAnsi="Arial Nova" w:cstheme="minorHAnsi"/>
          <w:sz w:val="28"/>
          <w:szCs w:val="28"/>
        </w:rPr>
        <w:t>1</w:t>
      </w:r>
      <w:r w:rsidR="00937C2C">
        <w:rPr>
          <w:rFonts w:ascii="Arial Nova" w:eastAsia="Calibri" w:hAnsi="Arial Nova" w:cstheme="minorHAnsi"/>
          <w:sz w:val="28"/>
          <w:szCs w:val="28"/>
        </w:rPr>
        <w:t>8</w:t>
      </w:r>
      <w:r w:rsidR="00C728F0">
        <w:rPr>
          <w:rFonts w:ascii="Arial Nova" w:eastAsia="Calibri" w:hAnsi="Arial Nova" w:cstheme="minorHAnsi"/>
          <w:sz w:val="28"/>
          <w:szCs w:val="28"/>
        </w:rPr>
        <w:t>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937C2C">
        <w:rPr>
          <w:rFonts w:ascii="Arial Nova" w:hAnsi="Arial Nova" w:cstheme="minorHAnsi"/>
          <w:sz w:val="28"/>
          <w:szCs w:val="28"/>
        </w:rPr>
        <w:t>24</w:t>
      </w:r>
      <w:r w:rsidR="00C728F0">
        <w:rPr>
          <w:rFonts w:ascii="Arial Nova" w:hAnsi="Arial Nova" w:cstheme="minorHAnsi"/>
          <w:sz w:val="28"/>
          <w:szCs w:val="28"/>
        </w:rPr>
        <w:t>. veljače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625AFF1E" w14:textId="3A222700" w:rsidR="00C728F0" w:rsidRDefault="00C728F0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C728F0">
        <w:rPr>
          <w:rFonts w:ascii="Arial Nova" w:hAnsi="Arial Nova" w:cstheme="minorHAnsi"/>
          <w:sz w:val="28"/>
          <w:szCs w:val="28"/>
        </w:rPr>
        <w:t xml:space="preserve">Prethodna suglasnost ravnatelju za zasnivanje radnoga odnosa za radno mjesto </w:t>
      </w:r>
      <w:r w:rsidR="00937C2C">
        <w:rPr>
          <w:rFonts w:ascii="Arial Nova" w:hAnsi="Arial Nova" w:cstheme="minorHAnsi"/>
          <w:sz w:val="28"/>
          <w:szCs w:val="28"/>
        </w:rPr>
        <w:t>čistač/spremač-</w:t>
      </w:r>
      <w:proofErr w:type="spellStart"/>
      <w:r w:rsidR="00937C2C">
        <w:rPr>
          <w:rFonts w:ascii="Arial Nova" w:hAnsi="Arial Nova" w:cstheme="minorHAnsi"/>
          <w:sz w:val="28"/>
          <w:szCs w:val="28"/>
        </w:rPr>
        <w:t>ica</w:t>
      </w:r>
      <w:proofErr w:type="spellEnd"/>
      <w:r w:rsidR="00937C2C">
        <w:rPr>
          <w:rFonts w:ascii="Arial Nova" w:hAnsi="Arial Nova" w:cstheme="minorHAnsi"/>
          <w:sz w:val="28"/>
          <w:szCs w:val="28"/>
        </w:rPr>
        <w:t>, određeno puno radno vrijeme, zamjena</w:t>
      </w:r>
      <w:r w:rsidR="00CC41AD">
        <w:rPr>
          <w:rFonts w:ascii="Arial Nova" w:hAnsi="Arial Nova" w:cstheme="minorHAnsi"/>
          <w:sz w:val="28"/>
          <w:szCs w:val="28"/>
        </w:rPr>
        <w:t xml:space="preserve"> s Marijom </w:t>
      </w:r>
      <w:proofErr w:type="spellStart"/>
      <w:r w:rsidR="00CC41AD">
        <w:rPr>
          <w:rFonts w:ascii="Arial Nova" w:hAnsi="Arial Nova" w:cstheme="minorHAnsi"/>
          <w:sz w:val="28"/>
          <w:szCs w:val="28"/>
        </w:rPr>
        <w:t>Zekić</w:t>
      </w:r>
      <w:proofErr w:type="spellEnd"/>
      <w:r w:rsidR="00CC41AD">
        <w:rPr>
          <w:rFonts w:ascii="Arial Nova" w:hAnsi="Arial Nova" w:cstheme="minorHAnsi"/>
          <w:sz w:val="28"/>
          <w:szCs w:val="28"/>
        </w:rPr>
        <w:t>.</w:t>
      </w:r>
    </w:p>
    <w:p w14:paraId="290D7B22" w14:textId="705B0A09" w:rsidR="00937C2C" w:rsidRPr="00937C2C" w:rsidRDefault="00937C2C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937C2C">
        <w:rPr>
          <w:rFonts w:ascii="Arial Nova" w:hAnsi="Arial Nova" w:cstheme="minorHAnsi"/>
          <w:sz w:val="28"/>
          <w:szCs w:val="28"/>
        </w:rPr>
        <w:t>Usvajanje Godišnjeg izvješća o izvršenju financijskog plana za 2025. godinu</w:t>
      </w:r>
    </w:p>
    <w:p w14:paraId="490BB2AE" w14:textId="76940EEC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B239" w14:textId="77777777" w:rsidR="0009158D" w:rsidRDefault="0009158D">
      <w:r>
        <w:separator/>
      </w:r>
    </w:p>
  </w:endnote>
  <w:endnote w:type="continuationSeparator" w:id="0">
    <w:p w14:paraId="27E5F94B" w14:textId="77777777" w:rsidR="0009158D" w:rsidRDefault="0009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8EFB" w14:textId="77777777" w:rsidR="0009158D" w:rsidRDefault="0009158D">
      <w:r>
        <w:separator/>
      </w:r>
    </w:p>
  </w:footnote>
  <w:footnote w:type="continuationSeparator" w:id="0">
    <w:p w14:paraId="0F028AE8" w14:textId="77777777" w:rsidR="0009158D" w:rsidRDefault="0009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9158D"/>
    <w:rsid w:val="000B1845"/>
    <w:rsid w:val="00112D46"/>
    <w:rsid w:val="001345EA"/>
    <w:rsid w:val="002120B2"/>
    <w:rsid w:val="00220C73"/>
    <w:rsid w:val="00273AAB"/>
    <w:rsid w:val="003018E3"/>
    <w:rsid w:val="00390D19"/>
    <w:rsid w:val="003B3BE4"/>
    <w:rsid w:val="00431AD4"/>
    <w:rsid w:val="0045411F"/>
    <w:rsid w:val="004839E6"/>
    <w:rsid w:val="004C1DBC"/>
    <w:rsid w:val="004C2D91"/>
    <w:rsid w:val="004E16FC"/>
    <w:rsid w:val="00571935"/>
    <w:rsid w:val="005B7DEC"/>
    <w:rsid w:val="006502CE"/>
    <w:rsid w:val="00693E97"/>
    <w:rsid w:val="006F76A6"/>
    <w:rsid w:val="00704940"/>
    <w:rsid w:val="007242EB"/>
    <w:rsid w:val="0076006E"/>
    <w:rsid w:val="007D7DC9"/>
    <w:rsid w:val="00811167"/>
    <w:rsid w:val="00847EF1"/>
    <w:rsid w:val="008A6791"/>
    <w:rsid w:val="008B3F3D"/>
    <w:rsid w:val="008D16B9"/>
    <w:rsid w:val="008D3869"/>
    <w:rsid w:val="00937C2C"/>
    <w:rsid w:val="00947141"/>
    <w:rsid w:val="009D1E8F"/>
    <w:rsid w:val="009E23AA"/>
    <w:rsid w:val="009F063C"/>
    <w:rsid w:val="00A26987"/>
    <w:rsid w:val="00AA2135"/>
    <w:rsid w:val="00AD4027"/>
    <w:rsid w:val="00AE6B23"/>
    <w:rsid w:val="00AF5B35"/>
    <w:rsid w:val="00B45055"/>
    <w:rsid w:val="00B7518E"/>
    <w:rsid w:val="00BE41CF"/>
    <w:rsid w:val="00BF5801"/>
    <w:rsid w:val="00C728F0"/>
    <w:rsid w:val="00CA1D28"/>
    <w:rsid w:val="00CC41AD"/>
    <w:rsid w:val="00D13D8F"/>
    <w:rsid w:val="00D56FF2"/>
    <w:rsid w:val="00D95FDD"/>
    <w:rsid w:val="00D96D05"/>
    <w:rsid w:val="00DD7881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5</cp:revision>
  <cp:lastPrinted>2022-12-12T10:55:00Z</cp:lastPrinted>
  <dcterms:created xsi:type="dcterms:W3CDTF">2026-03-18T11:56:00Z</dcterms:created>
  <dcterms:modified xsi:type="dcterms:W3CDTF">2026-03-19T11:41:00Z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