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1437ECC" w14:textId="664C1131" w:rsidR="008A3E7F" w:rsidRDefault="008A3E7F" w:rsidP="008A3E7F">
      <w:pPr>
        <w:pStyle w:val="Bezproreda"/>
        <w:rPr>
          <w:rStyle w:val="Hiperveza"/>
          <w:rFonts w:eastAsia="Calibri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44428D4" wp14:editId="1B494E43">
            <wp:simplePos x="0" y="0"/>
            <wp:positionH relativeFrom="margin">
              <wp:posOffset>-290195</wp:posOffset>
            </wp:positionH>
            <wp:positionV relativeFrom="paragraph">
              <wp:posOffset>78105</wp:posOffset>
            </wp:positionV>
            <wp:extent cx="1476375" cy="1595755"/>
            <wp:effectExtent l="0" t="0" r="0" b="0"/>
            <wp:wrapNone/>
            <wp:docPr id="340167020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59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640F2F" w14:textId="77777777" w:rsidR="008A3E7F" w:rsidRDefault="008A3E7F" w:rsidP="008A3E7F">
      <w:pPr>
        <w:rPr>
          <w:rStyle w:val="Hiperveza"/>
        </w:rPr>
      </w:pPr>
    </w:p>
    <w:p w14:paraId="3AA744F5" w14:textId="77777777" w:rsidR="008A3E7F" w:rsidRDefault="008A3E7F" w:rsidP="008A3E7F">
      <w:pPr>
        <w:rPr>
          <w:rFonts w:ascii="Maiandra GD" w:hAnsi="Maiandra GD"/>
          <w:b/>
        </w:rPr>
      </w:pPr>
      <w:r>
        <w:rPr>
          <w:rFonts w:ascii="Maiandra GD" w:hAnsi="Maiandra GD"/>
          <w:b/>
        </w:rPr>
        <w:t xml:space="preserve">                         I.GIMNAZIJA OSIJEK</w:t>
      </w:r>
    </w:p>
    <w:p w14:paraId="3E0D49E7" w14:textId="77777777" w:rsidR="008A3E7F" w:rsidRPr="007F2A32" w:rsidRDefault="008A3E7F" w:rsidP="008A3E7F">
      <w:pPr>
        <w:rPr>
          <w:rFonts w:ascii="Maiandra GD" w:hAnsi="Maiandra GD"/>
          <w:b/>
          <w:color w:val="44546A"/>
          <w:szCs w:val="22"/>
        </w:rPr>
      </w:pPr>
      <w:r w:rsidRPr="007F2A32">
        <w:rPr>
          <w:rFonts w:ascii="Maiandra GD" w:hAnsi="Maiandra GD"/>
          <w:b/>
          <w:color w:val="44546A"/>
        </w:rPr>
        <w:t xml:space="preserve">                           </w:t>
      </w:r>
      <w:r>
        <w:rPr>
          <w:rFonts w:ascii="Maiandra GD" w:hAnsi="Maiandra GD"/>
          <w:b/>
          <w:color w:val="44546A"/>
        </w:rPr>
        <w:t>Ul.J.J.Strossmayera 128b</w:t>
      </w:r>
      <w:r w:rsidRPr="007F2A32">
        <w:rPr>
          <w:rFonts w:ascii="Maiandra GD" w:hAnsi="Maiandra GD"/>
          <w:b/>
          <w:color w:val="44546A"/>
        </w:rPr>
        <w:t>,</w:t>
      </w:r>
    </w:p>
    <w:p w14:paraId="1ED8EB73" w14:textId="77777777" w:rsidR="008A3E7F" w:rsidRPr="007F2A32" w:rsidRDefault="008A3E7F" w:rsidP="008A3E7F">
      <w:pPr>
        <w:rPr>
          <w:rFonts w:ascii="Maiandra GD" w:hAnsi="Maiandra GD"/>
          <w:b/>
          <w:color w:val="44546A"/>
        </w:rPr>
      </w:pPr>
      <w:r w:rsidRPr="007F2A32">
        <w:rPr>
          <w:rFonts w:ascii="Maiandra GD" w:hAnsi="Maiandra GD"/>
          <w:b/>
          <w:color w:val="44546A"/>
        </w:rPr>
        <w:t xml:space="preserve">                           31000 Osijek</w:t>
      </w:r>
    </w:p>
    <w:p w14:paraId="02CD6E07" w14:textId="77777777" w:rsidR="008A3E7F" w:rsidRPr="007F2A32" w:rsidRDefault="008A3E7F" w:rsidP="008A3E7F">
      <w:pPr>
        <w:pStyle w:val="Bezproreda"/>
        <w:rPr>
          <w:rFonts w:ascii="Maiandra GD" w:hAnsi="Maiandra GD"/>
          <w:b/>
          <w:color w:val="7F7F7F"/>
        </w:rPr>
      </w:pPr>
      <w:r w:rsidRPr="007F2A32">
        <w:rPr>
          <w:rFonts w:ascii="Maiandra GD" w:hAnsi="Maiandra GD"/>
          <w:b/>
          <w:color w:val="7F7F7F"/>
        </w:rPr>
        <w:t xml:space="preserve">                           TEL: </w:t>
      </w:r>
      <w:r>
        <w:rPr>
          <w:rFonts w:ascii="Maiandra GD" w:hAnsi="Maiandra GD"/>
          <w:b/>
          <w:color w:val="7F7F7F"/>
        </w:rPr>
        <w:t>099/355-7565</w:t>
      </w:r>
    </w:p>
    <w:p w14:paraId="1E02AE74" w14:textId="77777777" w:rsidR="008A3E7F" w:rsidRPr="007F2A32" w:rsidRDefault="008A3E7F" w:rsidP="008A3E7F">
      <w:pPr>
        <w:rPr>
          <w:rFonts w:ascii="Maiandra GD" w:hAnsi="Maiandra GD"/>
          <w:b/>
          <w:color w:val="44546A"/>
          <w:sz w:val="20"/>
        </w:rPr>
      </w:pPr>
      <w:r w:rsidRPr="007F2A32">
        <w:rPr>
          <w:rFonts w:ascii="Maiandra GD" w:hAnsi="Maiandra GD"/>
          <w:color w:val="44546A"/>
          <w:sz w:val="20"/>
        </w:rPr>
        <w:t xml:space="preserve">                              </w:t>
      </w:r>
      <w:hyperlink r:id="rId8" w:history="1">
        <w:r w:rsidRPr="007F2A32">
          <w:rPr>
            <w:rStyle w:val="Hiperveza"/>
            <w:rFonts w:ascii="Maiandra GD" w:hAnsi="Maiandra GD"/>
            <w:color w:val="323E4F"/>
            <w:sz w:val="20"/>
          </w:rPr>
          <w:t>ured@gimnazija-prva-os.skole.hr</w:t>
        </w:r>
      </w:hyperlink>
      <w:r w:rsidRPr="007F2A32">
        <w:rPr>
          <w:rStyle w:val="Hiperveza"/>
          <w:rFonts w:ascii="Maiandra GD" w:hAnsi="Maiandra GD"/>
          <w:color w:val="323E4F"/>
          <w:sz w:val="20"/>
        </w:rPr>
        <w:t xml:space="preserve">, </w:t>
      </w:r>
      <w:r w:rsidRPr="007F2A32">
        <w:rPr>
          <w:rFonts w:ascii="Maiandra GD" w:hAnsi="Maiandra GD"/>
          <w:color w:val="323E4F"/>
          <w:sz w:val="20"/>
          <w:u w:val="single"/>
        </w:rPr>
        <w:t>www.gimnazija-prva-os.skole.hr</w:t>
      </w:r>
    </w:p>
    <w:p w14:paraId="67EB5C8D" w14:textId="46EE1742" w:rsidR="008A3E7F" w:rsidRPr="007F2A32" w:rsidRDefault="00F86A94" w:rsidP="008A3E7F">
      <w:pPr>
        <w:ind w:left="708"/>
        <w:rPr>
          <w:rFonts w:ascii="Maiandra GD" w:hAnsi="Maiandra GD"/>
          <w:b/>
          <w:color w:val="44546A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DF4414" wp14:editId="3E4061A0">
                <wp:simplePos x="0" y="0"/>
                <wp:positionH relativeFrom="margin">
                  <wp:posOffset>-38100</wp:posOffset>
                </wp:positionH>
                <wp:positionV relativeFrom="paragraph">
                  <wp:posOffset>122555</wp:posOffset>
                </wp:positionV>
                <wp:extent cx="6238875" cy="9525"/>
                <wp:effectExtent l="0" t="0" r="9525" b="9525"/>
                <wp:wrapNone/>
                <wp:docPr id="139952670" name="Ravni povezn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23887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79649A" id="Ravni poveznik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3pt,9.65pt" to="488.2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" strokecolor="#4472c4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14:paraId="4B4A77D8" w14:textId="77777777" w:rsidR="008A3E7F" w:rsidRPr="008A22CE" w:rsidRDefault="008A3E7F" w:rsidP="008A3E7F">
      <w:pPr>
        <w:rPr>
          <w:szCs w:val="22"/>
        </w:rPr>
      </w:pPr>
    </w:p>
    <w:p w14:paraId="02E48585" w14:textId="0EDD367B" w:rsidR="008A3E7F" w:rsidRPr="007F2A32" w:rsidRDefault="008A3E7F" w:rsidP="008A3E7F">
      <w:pPr>
        <w:rPr>
          <w:rFonts w:ascii="Cambria" w:hAnsi="Cambria"/>
          <w:b/>
          <w:bCs/>
          <w:szCs w:val="24"/>
        </w:rPr>
      </w:pPr>
      <w:r w:rsidRPr="007F2A32">
        <w:rPr>
          <w:rFonts w:ascii="Cambria" w:hAnsi="Cambria"/>
          <w:b/>
          <w:bCs/>
          <w:szCs w:val="24"/>
        </w:rPr>
        <w:t xml:space="preserve">Klasa: </w:t>
      </w:r>
      <w:r>
        <w:rPr>
          <w:rFonts w:ascii="Cambria" w:hAnsi="Cambria"/>
          <w:b/>
          <w:bCs/>
          <w:szCs w:val="24"/>
        </w:rPr>
        <w:t>400-04/26-01/</w:t>
      </w:r>
      <w:r w:rsidR="00505F53">
        <w:rPr>
          <w:rFonts w:ascii="Cambria" w:hAnsi="Cambria"/>
          <w:b/>
          <w:bCs/>
          <w:szCs w:val="24"/>
        </w:rPr>
        <w:t>1</w:t>
      </w:r>
    </w:p>
    <w:p w14:paraId="13E2EFF3" w14:textId="77777777" w:rsidR="008A3E7F" w:rsidRPr="007F2A32" w:rsidRDefault="008A3E7F" w:rsidP="008A3E7F">
      <w:pPr>
        <w:rPr>
          <w:rFonts w:ascii="Cambria" w:hAnsi="Cambria"/>
          <w:b/>
          <w:bCs/>
          <w:szCs w:val="24"/>
        </w:rPr>
      </w:pPr>
      <w:r w:rsidRPr="007F2A32">
        <w:rPr>
          <w:rFonts w:ascii="Cambria" w:hAnsi="Cambria"/>
          <w:b/>
          <w:bCs/>
          <w:szCs w:val="24"/>
        </w:rPr>
        <w:t xml:space="preserve">Ur.broj: </w:t>
      </w:r>
      <w:r>
        <w:rPr>
          <w:rFonts w:ascii="Cambria" w:hAnsi="Cambria"/>
          <w:b/>
          <w:bCs/>
          <w:szCs w:val="24"/>
        </w:rPr>
        <w:t>2158-37-01-26-01</w:t>
      </w:r>
    </w:p>
    <w:p w14:paraId="041BEC57" w14:textId="4FF66C83" w:rsidR="008A3E7F" w:rsidRPr="007F2A32" w:rsidRDefault="008A3E7F" w:rsidP="008A3E7F">
      <w:pPr>
        <w:rPr>
          <w:rFonts w:ascii="Cambria" w:hAnsi="Cambria"/>
          <w:b/>
          <w:bCs/>
          <w:szCs w:val="24"/>
        </w:rPr>
      </w:pPr>
      <w:r w:rsidRPr="007F2A32">
        <w:rPr>
          <w:rFonts w:ascii="Cambria" w:hAnsi="Cambria"/>
          <w:b/>
          <w:bCs/>
          <w:szCs w:val="24"/>
        </w:rPr>
        <w:t xml:space="preserve">Osijek, </w:t>
      </w:r>
      <w:r>
        <w:rPr>
          <w:rFonts w:ascii="Cambria" w:hAnsi="Cambria"/>
          <w:b/>
          <w:bCs/>
          <w:szCs w:val="24"/>
        </w:rPr>
        <w:t>2</w:t>
      </w:r>
      <w:r w:rsidR="000629A8">
        <w:rPr>
          <w:rFonts w:ascii="Cambria" w:hAnsi="Cambria"/>
          <w:b/>
          <w:bCs/>
          <w:szCs w:val="24"/>
        </w:rPr>
        <w:t>4</w:t>
      </w:r>
      <w:r>
        <w:rPr>
          <w:rFonts w:ascii="Cambria" w:hAnsi="Cambria"/>
          <w:b/>
          <w:bCs/>
          <w:szCs w:val="24"/>
        </w:rPr>
        <w:t>.0</w:t>
      </w:r>
      <w:r w:rsidR="00F1215E">
        <w:rPr>
          <w:rFonts w:ascii="Cambria" w:hAnsi="Cambria"/>
          <w:b/>
          <w:bCs/>
          <w:szCs w:val="24"/>
        </w:rPr>
        <w:t>7</w:t>
      </w:r>
      <w:r>
        <w:rPr>
          <w:rFonts w:ascii="Cambria" w:hAnsi="Cambria"/>
          <w:b/>
          <w:bCs/>
          <w:szCs w:val="24"/>
        </w:rPr>
        <w:t>.2026.</w:t>
      </w:r>
    </w:p>
    <w:p w14:paraId="3E466C6B" w14:textId="77777777" w:rsidR="008A3E7F" w:rsidRPr="008A22CE" w:rsidRDefault="008A3E7F" w:rsidP="008A3E7F">
      <w:pPr>
        <w:rPr>
          <w:szCs w:val="22"/>
        </w:rPr>
      </w:pPr>
    </w:p>
    <w:p w14:paraId="0AB92727" w14:textId="5E50EFDF" w:rsidR="0080584F" w:rsidRPr="00630109" w:rsidRDefault="00630109" w:rsidP="008A3E7F">
      <w:pPr>
        <w:jc w:val="center"/>
        <w:rPr>
          <w:b/>
          <w:sz w:val="28"/>
          <w:szCs w:val="28"/>
        </w:rPr>
      </w:pPr>
      <w:r w:rsidRPr="00630109">
        <w:rPr>
          <w:b/>
          <w:sz w:val="28"/>
          <w:szCs w:val="28"/>
        </w:rPr>
        <w:t xml:space="preserve">PRIJEDLOG </w:t>
      </w:r>
      <w:r w:rsidR="00377500" w:rsidRPr="00630109">
        <w:rPr>
          <w:b/>
          <w:sz w:val="28"/>
          <w:szCs w:val="28"/>
        </w:rPr>
        <w:t>POLUGODIŠNJ</w:t>
      </w:r>
      <w:r w:rsidRPr="00630109">
        <w:rPr>
          <w:b/>
          <w:sz w:val="28"/>
          <w:szCs w:val="28"/>
        </w:rPr>
        <w:t xml:space="preserve">EG </w:t>
      </w:r>
      <w:r w:rsidR="008A3E7F" w:rsidRPr="00630109">
        <w:rPr>
          <w:b/>
          <w:sz w:val="28"/>
          <w:szCs w:val="28"/>
        </w:rPr>
        <w:t>IZVJEŠTAJ</w:t>
      </w:r>
      <w:r w:rsidRPr="00630109">
        <w:rPr>
          <w:b/>
          <w:sz w:val="28"/>
          <w:szCs w:val="28"/>
        </w:rPr>
        <w:t>A</w:t>
      </w:r>
      <w:r w:rsidR="008A3E7F" w:rsidRPr="00630109">
        <w:rPr>
          <w:b/>
          <w:sz w:val="28"/>
          <w:szCs w:val="28"/>
        </w:rPr>
        <w:t xml:space="preserve"> O IZVRŠENJU FINANCIJSKOG PLANA ZA 202</w:t>
      </w:r>
      <w:r w:rsidR="00377500" w:rsidRPr="00630109">
        <w:rPr>
          <w:b/>
          <w:sz w:val="28"/>
          <w:szCs w:val="28"/>
        </w:rPr>
        <w:t>6</w:t>
      </w:r>
      <w:r w:rsidR="008A3E7F" w:rsidRPr="00630109">
        <w:rPr>
          <w:b/>
          <w:sz w:val="28"/>
          <w:szCs w:val="28"/>
        </w:rPr>
        <w:t>. GODINU</w:t>
      </w:r>
    </w:p>
    <w:p w14:paraId="277AC85D" w14:textId="77777777" w:rsidR="008A3E7F" w:rsidRPr="008A3E7F" w:rsidRDefault="008A3E7F" w:rsidP="008A3E7F">
      <w:pPr>
        <w:jc w:val="center"/>
        <w:rPr>
          <w:b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35"/>
      </w:tblGrid>
      <w:tr w:rsidR="00377500" w:rsidRPr="00377500" w14:paraId="2D100D4B" w14:textId="77777777" w:rsidTr="003840E6">
        <w:trPr>
          <w:trHeight w:val="330"/>
        </w:trPr>
        <w:tc>
          <w:tcPr>
            <w:tcW w:w="10035" w:type="dxa"/>
          </w:tcPr>
          <w:p w14:paraId="6ED64488" w14:textId="77777777" w:rsidR="00377500" w:rsidRPr="00377500" w:rsidRDefault="00377500" w:rsidP="00377500">
            <w:pPr>
              <w:spacing w:before="28" w:after="28"/>
              <w:ind w:left="572" w:right="572"/>
              <w:jc w:val="center"/>
              <w:rPr>
                <w:rFonts w:ascii="Arial" w:eastAsia="Arial" w:hAnsi="Arial" w:cs="Arial"/>
                <w:b/>
                <w:noProof/>
                <w:color w:val="000000"/>
                <w:szCs w:val="22"/>
              </w:rPr>
            </w:pPr>
            <w:r w:rsidRPr="00377500">
              <w:rPr>
                <w:rFonts w:ascii="Arial" w:eastAsia="Arial" w:hAnsi="Arial" w:cs="Arial"/>
                <w:b/>
                <w:noProof/>
                <w:color w:val="000000"/>
                <w:szCs w:val="22"/>
              </w:rPr>
              <w:t>POLUGODIŠNJI IZVJEŠTAJ O IZVRŠENJU FINANCIJSKOG PLANA ZA 2026. GODINU</w:t>
            </w:r>
          </w:p>
        </w:tc>
      </w:tr>
    </w:tbl>
    <w:p w14:paraId="5BDAC1B3" w14:textId="77777777" w:rsidR="00377500" w:rsidRPr="00377500" w:rsidRDefault="00377500" w:rsidP="00377500">
      <w:pPr>
        <w:spacing w:line="16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35"/>
      </w:tblGrid>
      <w:tr w:rsidR="00377500" w:rsidRPr="00377500" w14:paraId="79DCC123" w14:textId="77777777" w:rsidTr="003840E6">
        <w:trPr>
          <w:trHeight w:val="285"/>
        </w:trPr>
        <w:tc>
          <w:tcPr>
            <w:tcW w:w="10035" w:type="dxa"/>
          </w:tcPr>
          <w:p w14:paraId="7245C67E" w14:textId="77777777" w:rsidR="00377500" w:rsidRPr="00377500" w:rsidRDefault="00377500" w:rsidP="00377500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Cs w:val="22"/>
              </w:rPr>
            </w:pPr>
            <w:r w:rsidRPr="00377500">
              <w:rPr>
                <w:rFonts w:ascii="Arial" w:eastAsia="Arial" w:hAnsi="Arial" w:cs="Arial"/>
                <w:b/>
                <w:noProof/>
                <w:color w:val="000000"/>
                <w:szCs w:val="22"/>
              </w:rPr>
              <w:t>1. OPĆI DIO</w:t>
            </w:r>
          </w:p>
        </w:tc>
      </w:tr>
    </w:tbl>
    <w:p w14:paraId="24EA552D" w14:textId="77777777" w:rsidR="00377500" w:rsidRPr="00377500" w:rsidRDefault="00377500" w:rsidP="00377500">
      <w:pPr>
        <w:spacing w:line="24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35"/>
      </w:tblGrid>
      <w:tr w:rsidR="00377500" w:rsidRPr="00377500" w14:paraId="3E49DD19" w14:textId="77777777" w:rsidTr="003840E6">
        <w:trPr>
          <w:trHeight w:val="270"/>
        </w:trPr>
        <w:tc>
          <w:tcPr>
            <w:tcW w:w="10035" w:type="dxa"/>
          </w:tcPr>
          <w:p w14:paraId="4CD263C2" w14:textId="77777777" w:rsidR="00377500" w:rsidRPr="00377500" w:rsidRDefault="00377500" w:rsidP="00377500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Cs w:val="22"/>
              </w:rPr>
            </w:pPr>
            <w:r w:rsidRPr="00377500">
              <w:rPr>
                <w:rFonts w:ascii="Arial" w:eastAsia="Arial" w:hAnsi="Arial" w:cs="Arial"/>
                <w:b/>
                <w:noProof/>
                <w:color w:val="000000"/>
                <w:szCs w:val="22"/>
              </w:rPr>
              <w:t>1.1. SAŽETAK RAČUNA PRIHODA I RASHODA I RAČUNA FINANCIRANJA</w:t>
            </w:r>
          </w:p>
        </w:tc>
      </w:tr>
    </w:tbl>
    <w:p w14:paraId="32B3D6D5" w14:textId="77777777" w:rsidR="00377500" w:rsidRPr="00377500" w:rsidRDefault="00377500" w:rsidP="00377500">
      <w:pPr>
        <w:spacing w:line="34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35"/>
      </w:tblGrid>
      <w:tr w:rsidR="00377500" w:rsidRPr="00377500" w14:paraId="5D3AF35A" w14:textId="77777777" w:rsidTr="003840E6">
        <w:trPr>
          <w:trHeight w:val="255"/>
        </w:trPr>
        <w:tc>
          <w:tcPr>
            <w:tcW w:w="10035" w:type="dxa"/>
          </w:tcPr>
          <w:p w14:paraId="38457F8C" w14:textId="77777777" w:rsidR="00377500" w:rsidRPr="00377500" w:rsidRDefault="00377500" w:rsidP="00377500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9"/>
                <w:szCs w:val="19"/>
              </w:rPr>
            </w:pP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9"/>
                <w:szCs w:val="19"/>
              </w:rPr>
              <w:t>A) SAŽETAK RAČUNA PRIHODA I RASHODA</w:t>
            </w:r>
          </w:p>
        </w:tc>
      </w:tr>
    </w:tbl>
    <w:p w14:paraId="3996A733" w14:textId="77777777" w:rsidR="00377500" w:rsidRPr="00377500" w:rsidRDefault="00377500" w:rsidP="00377500">
      <w:pPr>
        <w:spacing w:line="25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5"/>
        <w:gridCol w:w="1485"/>
        <w:gridCol w:w="1485"/>
        <w:gridCol w:w="1470"/>
        <w:gridCol w:w="855"/>
        <w:gridCol w:w="840"/>
      </w:tblGrid>
      <w:tr w:rsidR="00377500" w:rsidRPr="00377500" w14:paraId="164E83BA" w14:textId="77777777" w:rsidTr="003840E6">
        <w:trPr>
          <w:trHeight w:val="720"/>
        </w:trPr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9931C2" w14:textId="77777777" w:rsidR="00377500" w:rsidRPr="00377500" w:rsidRDefault="00377500" w:rsidP="00377500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Brojčana oznaka i naziv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16BE57" w14:textId="77777777" w:rsidR="00377500" w:rsidRPr="00377500" w:rsidRDefault="00377500" w:rsidP="00377500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Ostvarenje / izvršenje</w:t>
            </w: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br/>
              <w:t>30.6.2025.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90C170" w14:textId="77777777" w:rsidR="00377500" w:rsidRPr="00377500" w:rsidRDefault="00377500" w:rsidP="00377500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Rebalans za 2026. godinu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599125" w14:textId="77777777" w:rsidR="00377500" w:rsidRPr="00377500" w:rsidRDefault="00377500" w:rsidP="00377500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Ostvarenje / izvršenje</w:t>
            </w: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br/>
              <w:t>30.6.2026.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221FC5" w14:textId="77777777" w:rsidR="00377500" w:rsidRPr="00377500" w:rsidRDefault="00377500" w:rsidP="00377500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Indeks</w:t>
            </w: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br/>
              <w:t xml:space="preserve"> 4 / 2</w:t>
            </w:r>
          </w:p>
        </w:tc>
        <w:tc>
          <w:tcPr>
            <w:tcW w:w="8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298E8D" w14:textId="77777777" w:rsidR="00377500" w:rsidRPr="00377500" w:rsidRDefault="00377500" w:rsidP="00377500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Indeks</w:t>
            </w: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br/>
              <w:t xml:space="preserve"> 4 / 3</w:t>
            </w:r>
          </w:p>
        </w:tc>
      </w:tr>
      <w:tr w:rsidR="00377500" w:rsidRPr="00377500" w14:paraId="543FD2E8" w14:textId="77777777" w:rsidTr="003840E6">
        <w:trPr>
          <w:trHeight w:val="285"/>
        </w:trPr>
        <w:tc>
          <w:tcPr>
            <w:tcW w:w="3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203B81" w14:textId="77777777" w:rsidR="00377500" w:rsidRPr="00377500" w:rsidRDefault="00377500" w:rsidP="00377500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97A1E6" w14:textId="77777777" w:rsidR="00377500" w:rsidRPr="00377500" w:rsidRDefault="00377500" w:rsidP="00377500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2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2ACCD2" w14:textId="77777777" w:rsidR="00377500" w:rsidRPr="00377500" w:rsidRDefault="00377500" w:rsidP="00377500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3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006D15" w14:textId="77777777" w:rsidR="00377500" w:rsidRPr="00377500" w:rsidRDefault="00377500" w:rsidP="00377500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4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657B79" w14:textId="77777777" w:rsidR="00377500" w:rsidRPr="00377500" w:rsidRDefault="00377500" w:rsidP="00377500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5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83E9751" w14:textId="77777777" w:rsidR="00377500" w:rsidRPr="00377500" w:rsidRDefault="00377500" w:rsidP="00377500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6</w:t>
            </w:r>
          </w:p>
        </w:tc>
      </w:tr>
      <w:tr w:rsidR="00377500" w:rsidRPr="00377500" w14:paraId="7094042C" w14:textId="77777777" w:rsidTr="003840E6">
        <w:trPr>
          <w:trHeight w:val="495"/>
        </w:trPr>
        <w:tc>
          <w:tcPr>
            <w:tcW w:w="3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F8AF396" w14:textId="77777777" w:rsidR="00377500" w:rsidRPr="00377500" w:rsidRDefault="00377500" w:rsidP="00377500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PRIHODI UKUPNO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0AF8B27" w14:textId="77777777" w:rsidR="00377500" w:rsidRPr="00377500" w:rsidRDefault="00377500" w:rsidP="00377500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1.051.211,70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979F97C" w14:textId="77777777" w:rsidR="00377500" w:rsidRPr="00377500" w:rsidRDefault="00377500" w:rsidP="00377500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2.544.259,16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764EB3C" w14:textId="77777777" w:rsidR="00377500" w:rsidRPr="00377500" w:rsidRDefault="00377500" w:rsidP="00377500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1.081.363,86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45A10BED" w14:textId="77777777" w:rsidR="00377500" w:rsidRPr="00377500" w:rsidRDefault="00377500" w:rsidP="00377500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102,87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4E53669A" w14:textId="77777777" w:rsidR="00377500" w:rsidRPr="00377500" w:rsidRDefault="00377500" w:rsidP="00377500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42,50</w:t>
            </w:r>
          </w:p>
        </w:tc>
      </w:tr>
      <w:tr w:rsidR="00377500" w:rsidRPr="00377500" w14:paraId="75380FAB" w14:textId="77777777" w:rsidTr="003840E6">
        <w:trPr>
          <w:trHeight w:val="480"/>
        </w:trPr>
        <w:tc>
          <w:tcPr>
            <w:tcW w:w="3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711134" w14:textId="77777777" w:rsidR="00377500" w:rsidRPr="00377500" w:rsidRDefault="00377500" w:rsidP="00377500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6 PRIHODI POSLOVANJA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ADF699" w14:textId="77777777" w:rsidR="00377500" w:rsidRPr="00377500" w:rsidRDefault="00377500" w:rsidP="00377500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1.051.211,70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DA050E" w14:textId="77777777" w:rsidR="00377500" w:rsidRPr="00377500" w:rsidRDefault="00377500" w:rsidP="00377500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2.544.259,16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00A9C8" w14:textId="77777777" w:rsidR="00377500" w:rsidRPr="00377500" w:rsidRDefault="00377500" w:rsidP="00377500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1.081.363,86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7E10E7" w14:textId="77777777" w:rsidR="00377500" w:rsidRPr="00377500" w:rsidRDefault="00377500" w:rsidP="00377500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102,87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F5B1B6D" w14:textId="77777777" w:rsidR="00377500" w:rsidRPr="00377500" w:rsidRDefault="00377500" w:rsidP="00377500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42,50</w:t>
            </w:r>
          </w:p>
        </w:tc>
      </w:tr>
      <w:tr w:rsidR="00377500" w:rsidRPr="00377500" w14:paraId="4BA6274E" w14:textId="77777777" w:rsidTr="003840E6">
        <w:trPr>
          <w:trHeight w:val="480"/>
        </w:trPr>
        <w:tc>
          <w:tcPr>
            <w:tcW w:w="3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BE029E" w14:textId="77777777" w:rsidR="00377500" w:rsidRPr="00377500" w:rsidRDefault="00377500" w:rsidP="00377500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7 PRIHODI OD PRODAJE NEFINANCIJSKE IMOVINE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7725AA" w14:textId="77777777" w:rsidR="00377500" w:rsidRPr="00377500" w:rsidRDefault="00377500" w:rsidP="00377500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ECC26D" w14:textId="77777777" w:rsidR="00377500" w:rsidRPr="00377500" w:rsidRDefault="00377500" w:rsidP="00377500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EBAE02" w14:textId="77777777" w:rsidR="00377500" w:rsidRPr="00377500" w:rsidRDefault="00377500" w:rsidP="00377500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7F5778" w14:textId="77777777" w:rsidR="00377500" w:rsidRPr="00377500" w:rsidRDefault="00377500" w:rsidP="00377500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04B8124" w14:textId="77777777" w:rsidR="00377500" w:rsidRPr="00377500" w:rsidRDefault="00377500" w:rsidP="00377500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</w:tr>
      <w:tr w:rsidR="00377500" w:rsidRPr="00377500" w14:paraId="7AFCA8FE" w14:textId="77777777" w:rsidTr="003840E6">
        <w:trPr>
          <w:trHeight w:val="495"/>
        </w:trPr>
        <w:tc>
          <w:tcPr>
            <w:tcW w:w="3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403EC463" w14:textId="77777777" w:rsidR="00377500" w:rsidRPr="00377500" w:rsidRDefault="00377500" w:rsidP="00377500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RASHODI UKUPNO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4300D6C4" w14:textId="77777777" w:rsidR="00377500" w:rsidRPr="00377500" w:rsidRDefault="00377500" w:rsidP="00377500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890.417,99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23BFE03" w14:textId="77777777" w:rsidR="00377500" w:rsidRPr="00377500" w:rsidRDefault="00377500" w:rsidP="00377500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2.544.259,16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28C86A5" w14:textId="3BABC190" w:rsidR="00377500" w:rsidRPr="00377500" w:rsidRDefault="00377500" w:rsidP="00377500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1.25</w:t>
            </w:r>
            <w:r w:rsidR="00D31569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8</w:t>
            </w: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.</w:t>
            </w:r>
            <w:r w:rsidR="00D31569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880</w:t>
            </w: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,</w:t>
            </w:r>
            <w:r w:rsidR="00D31569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11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4161B59" w14:textId="3110A19D" w:rsidR="00377500" w:rsidRPr="00377500" w:rsidRDefault="00377500" w:rsidP="00377500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141,</w:t>
            </w:r>
            <w:r w:rsidR="00D31569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38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5F23C9AC" w14:textId="77777777" w:rsidR="00377500" w:rsidRPr="00377500" w:rsidRDefault="00377500" w:rsidP="00377500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49,43</w:t>
            </w:r>
          </w:p>
        </w:tc>
      </w:tr>
      <w:tr w:rsidR="00377500" w:rsidRPr="00377500" w14:paraId="09331681" w14:textId="77777777" w:rsidTr="003840E6">
        <w:trPr>
          <w:trHeight w:val="480"/>
        </w:trPr>
        <w:tc>
          <w:tcPr>
            <w:tcW w:w="3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EC0C7D" w14:textId="77777777" w:rsidR="00377500" w:rsidRPr="00377500" w:rsidRDefault="00377500" w:rsidP="00377500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 RASHODI POSLOVANJA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A7E6C1" w14:textId="77777777" w:rsidR="00377500" w:rsidRPr="00377500" w:rsidRDefault="00377500" w:rsidP="00377500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889.499,99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4C8807" w14:textId="77777777" w:rsidR="00377500" w:rsidRPr="00377500" w:rsidRDefault="00377500" w:rsidP="00377500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2.506.139,16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0B4F94" w14:textId="757C1A6A" w:rsidR="00377500" w:rsidRPr="00377500" w:rsidRDefault="00377500" w:rsidP="00377500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1.25</w:t>
            </w:r>
            <w:r w:rsidR="00D31569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7</w:t>
            </w:r>
            <w:r w:rsidRPr="00377500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.</w:t>
            </w:r>
            <w:r w:rsidR="00D31569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545,67</w:t>
            </w:r>
            <w:r w:rsidRPr="00377500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,28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F8D535" w14:textId="5456D75F" w:rsidR="00377500" w:rsidRPr="00377500" w:rsidRDefault="00377500" w:rsidP="00377500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141,</w:t>
            </w:r>
            <w:r w:rsidR="00D31569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38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F181038" w14:textId="77777777" w:rsidR="00377500" w:rsidRPr="00377500" w:rsidRDefault="00377500" w:rsidP="00377500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50,13</w:t>
            </w:r>
          </w:p>
        </w:tc>
      </w:tr>
      <w:tr w:rsidR="00377500" w:rsidRPr="00377500" w14:paraId="7CF65308" w14:textId="77777777" w:rsidTr="003840E6">
        <w:trPr>
          <w:trHeight w:val="495"/>
        </w:trPr>
        <w:tc>
          <w:tcPr>
            <w:tcW w:w="3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F3048B" w14:textId="77777777" w:rsidR="00377500" w:rsidRPr="00377500" w:rsidRDefault="00377500" w:rsidP="00377500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 RASHODI ZA NABAVU NEFINANCIJSKE IMOVINE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020C62" w14:textId="77777777" w:rsidR="00377500" w:rsidRPr="00377500" w:rsidRDefault="00377500" w:rsidP="00377500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918,00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A1D4CF" w14:textId="77777777" w:rsidR="00377500" w:rsidRPr="00377500" w:rsidRDefault="00377500" w:rsidP="00377500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38.120,00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6DCE6F" w14:textId="77777777" w:rsidR="00377500" w:rsidRPr="00377500" w:rsidRDefault="00377500" w:rsidP="00377500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1.334,44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954BDE" w14:textId="77777777" w:rsidR="00377500" w:rsidRPr="00377500" w:rsidRDefault="00377500" w:rsidP="00377500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145,36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E8C71CB" w14:textId="77777777" w:rsidR="00377500" w:rsidRPr="00377500" w:rsidRDefault="00377500" w:rsidP="00377500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3,50</w:t>
            </w:r>
          </w:p>
        </w:tc>
      </w:tr>
      <w:tr w:rsidR="00377500" w:rsidRPr="00377500" w14:paraId="3797EBA8" w14:textId="77777777" w:rsidTr="003840E6">
        <w:trPr>
          <w:trHeight w:val="480"/>
        </w:trPr>
        <w:tc>
          <w:tcPr>
            <w:tcW w:w="3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0DC5564" w14:textId="77777777" w:rsidR="00377500" w:rsidRPr="00377500" w:rsidRDefault="00377500" w:rsidP="00377500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RAZLIKA - VIŠAK / MANJAK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FC49DFD" w14:textId="77777777" w:rsidR="00377500" w:rsidRPr="00377500" w:rsidRDefault="00377500" w:rsidP="00377500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160.793,71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4EDE9BF" w14:textId="77777777" w:rsidR="00377500" w:rsidRPr="00377500" w:rsidRDefault="00377500" w:rsidP="00377500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62D2187" w14:textId="1E853723" w:rsidR="00377500" w:rsidRPr="00377500" w:rsidRDefault="00377500" w:rsidP="00377500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- 17</w:t>
            </w:r>
            <w:r w:rsidR="00D31569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7</w:t>
            </w: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.</w:t>
            </w:r>
            <w:r w:rsidR="00D31569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516,25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5C6BE30D" w14:textId="77777777" w:rsidR="00377500" w:rsidRPr="00377500" w:rsidRDefault="00377500" w:rsidP="00377500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1F24D9A" w14:textId="77777777" w:rsidR="00377500" w:rsidRPr="00377500" w:rsidRDefault="00377500" w:rsidP="00377500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0,00</w:t>
            </w:r>
          </w:p>
        </w:tc>
      </w:tr>
    </w:tbl>
    <w:p w14:paraId="5A385649" w14:textId="77777777" w:rsidR="00377500" w:rsidRPr="00377500" w:rsidRDefault="00377500" w:rsidP="00377500">
      <w:pPr>
        <w:spacing w:line="34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35"/>
      </w:tblGrid>
      <w:tr w:rsidR="00377500" w:rsidRPr="00377500" w14:paraId="127D22B5" w14:textId="77777777" w:rsidTr="003840E6">
        <w:trPr>
          <w:trHeight w:val="255"/>
        </w:trPr>
        <w:tc>
          <w:tcPr>
            <w:tcW w:w="10035" w:type="dxa"/>
          </w:tcPr>
          <w:p w14:paraId="3E530895" w14:textId="77777777" w:rsidR="00377500" w:rsidRPr="00377500" w:rsidRDefault="00377500" w:rsidP="00377500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9"/>
                <w:szCs w:val="19"/>
              </w:rPr>
            </w:pP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9"/>
                <w:szCs w:val="19"/>
              </w:rPr>
              <w:t>B) SAŽETAK RAČUNA FINANCIRANJA</w:t>
            </w:r>
          </w:p>
        </w:tc>
      </w:tr>
    </w:tbl>
    <w:p w14:paraId="65A946C7" w14:textId="77777777" w:rsidR="00377500" w:rsidRPr="00377500" w:rsidRDefault="00377500" w:rsidP="00377500">
      <w:pPr>
        <w:spacing w:line="16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5"/>
        <w:gridCol w:w="1485"/>
        <w:gridCol w:w="1485"/>
        <w:gridCol w:w="1470"/>
        <w:gridCol w:w="855"/>
        <w:gridCol w:w="840"/>
      </w:tblGrid>
      <w:tr w:rsidR="00377500" w:rsidRPr="00377500" w14:paraId="72276F05" w14:textId="77777777" w:rsidTr="003840E6">
        <w:trPr>
          <w:trHeight w:val="720"/>
        </w:trPr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0D3602" w14:textId="77777777" w:rsidR="00377500" w:rsidRPr="00377500" w:rsidRDefault="00377500" w:rsidP="00377500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Brojčana oznaka i naziv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DDABEA" w14:textId="77777777" w:rsidR="00377500" w:rsidRPr="00377500" w:rsidRDefault="00377500" w:rsidP="00377500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Ostvarenje / izvršenje</w:t>
            </w: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br/>
              <w:t>30.6.2025.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190AE5" w14:textId="77777777" w:rsidR="00377500" w:rsidRPr="00377500" w:rsidRDefault="00377500" w:rsidP="00377500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Rebalans za 2026. godinu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C3D9B1" w14:textId="77777777" w:rsidR="00377500" w:rsidRPr="00377500" w:rsidRDefault="00377500" w:rsidP="00377500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Ostvarenje / izvršenje</w:t>
            </w: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br/>
              <w:t>30.6.2026.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8347B8" w14:textId="77777777" w:rsidR="00377500" w:rsidRPr="00377500" w:rsidRDefault="00377500" w:rsidP="00377500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Indeks</w:t>
            </w: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br/>
              <w:t>4 / 2</w:t>
            </w:r>
          </w:p>
        </w:tc>
        <w:tc>
          <w:tcPr>
            <w:tcW w:w="8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6357AE" w14:textId="77777777" w:rsidR="00377500" w:rsidRPr="00377500" w:rsidRDefault="00377500" w:rsidP="00377500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Indeks</w:t>
            </w: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br/>
              <w:t xml:space="preserve"> 4 / 3</w:t>
            </w:r>
          </w:p>
        </w:tc>
      </w:tr>
      <w:tr w:rsidR="00377500" w:rsidRPr="00377500" w14:paraId="1DD79487" w14:textId="77777777" w:rsidTr="003840E6">
        <w:trPr>
          <w:trHeight w:val="285"/>
        </w:trPr>
        <w:tc>
          <w:tcPr>
            <w:tcW w:w="3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DB1796" w14:textId="77777777" w:rsidR="00377500" w:rsidRPr="00377500" w:rsidRDefault="00377500" w:rsidP="00377500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24D09A" w14:textId="77777777" w:rsidR="00377500" w:rsidRPr="00377500" w:rsidRDefault="00377500" w:rsidP="00377500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2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636834" w14:textId="77777777" w:rsidR="00377500" w:rsidRPr="00377500" w:rsidRDefault="00377500" w:rsidP="00377500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3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A17EF0" w14:textId="77777777" w:rsidR="00377500" w:rsidRPr="00377500" w:rsidRDefault="00377500" w:rsidP="00377500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4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8F942E" w14:textId="77777777" w:rsidR="00377500" w:rsidRPr="00377500" w:rsidRDefault="00377500" w:rsidP="00377500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5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9347E21" w14:textId="77777777" w:rsidR="00377500" w:rsidRPr="00377500" w:rsidRDefault="00377500" w:rsidP="00377500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6</w:t>
            </w:r>
          </w:p>
        </w:tc>
      </w:tr>
      <w:tr w:rsidR="00377500" w:rsidRPr="00377500" w14:paraId="4574B866" w14:textId="77777777" w:rsidTr="003840E6">
        <w:trPr>
          <w:trHeight w:val="480"/>
        </w:trPr>
        <w:tc>
          <w:tcPr>
            <w:tcW w:w="3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69BF07" w14:textId="77777777" w:rsidR="00377500" w:rsidRPr="00377500" w:rsidRDefault="00377500" w:rsidP="00377500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8 PRIMICI OD FINANCIJSKE IMOVINE I ZADUŽIVANJA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D27464" w14:textId="77777777" w:rsidR="00377500" w:rsidRPr="00377500" w:rsidRDefault="00377500" w:rsidP="00377500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C7FC1D" w14:textId="77777777" w:rsidR="00377500" w:rsidRPr="00377500" w:rsidRDefault="00377500" w:rsidP="00377500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1FD1EF" w14:textId="77777777" w:rsidR="00377500" w:rsidRPr="00377500" w:rsidRDefault="00377500" w:rsidP="00377500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C578CB" w14:textId="77777777" w:rsidR="00377500" w:rsidRPr="00377500" w:rsidRDefault="00377500" w:rsidP="00377500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1B7DBB6" w14:textId="77777777" w:rsidR="00377500" w:rsidRPr="00377500" w:rsidRDefault="00377500" w:rsidP="00377500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</w:tr>
      <w:tr w:rsidR="00377500" w:rsidRPr="00377500" w14:paraId="37B73ED1" w14:textId="77777777" w:rsidTr="003840E6">
        <w:trPr>
          <w:trHeight w:val="480"/>
        </w:trPr>
        <w:tc>
          <w:tcPr>
            <w:tcW w:w="3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D2EE62" w14:textId="77777777" w:rsidR="00377500" w:rsidRPr="00377500" w:rsidRDefault="00377500" w:rsidP="00377500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5 IZDACI ZA FINANCIJSKU IMOVINU I OTPLATE ZAJMOVA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0FEA77" w14:textId="77777777" w:rsidR="00377500" w:rsidRPr="00377500" w:rsidRDefault="00377500" w:rsidP="00377500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A287F0" w14:textId="77777777" w:rsidR="00377500" w:rsidRPr="00377500" w:rsidRDefault="00377500" w:rsidP="00377500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45B836" w14:textId="77777777" w:rsidR="00377500" w:rsidRPr="00377500" w:rsidRDefault="00377500" w:rsidP="00377500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B8C809" w14:textId="77777777" w:rsidR="00377500" w:rsidRPr="00377500" w:rsidRDefault="00377500" w:rsidP="00377500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7DEC1A1" w14:textId="77777777" w:rsidR="00377500" w:rsidRPr="00377500" w:rsidRDefault="00377500" w:rsidP="00377500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</w:tr>
      <w:tr w:rsidR="00377500" w:rsidRPr="00377500" w14:paraId="05967E16" w14:textId="77777777" w:rsidTr="003840E6">
        <w:trPr>
          <w:trHeight w:val="495"/>
        </w:trPr>
        <w:tc>
          <w:tcPr>
            <w:tcW w:w="3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BF19F30" w14:textId="77777777" w:rsidR="00377500" w:rsidRPr="00377500" w:rsidRDefault="00377500" w:rsidP="00377500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NETO FINANCIRANJE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4F749DF2" w14:textId="77777777" w:rsidR="00377500" w:rsidRPr="00377500" w:rsidRDefault="00377500" w:rsidP="00377500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47DC3EE1" w14:textId="77777777" w:rsidR="00377500" w:rsidRPr="00377500" w:rsidRDefault="00377500" w:rsidP="00377500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7652224" w14:textId="77777777" w:rsidR="00377500" w:rsidRPr="00377500" w:rsidRDefault="00377500" w:rsidP="00377500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DDBA834" w14:textId="77777777" w:rsidR="00377500" w:rsidRPr="00377500" w:rsidRDefault="00377500" w:rsidP="00377500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5ED0A6A9" w14:textId="77777777" w:rsidR="00377500" w:rsidRPr="00377500" w:rsidRDefault="00377500" w:rsidP="00377500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0,00</w:t>
            </w:r>
          </w:p>
        </w:tc>
      </w:tr>
    </w:tbl>
    <w:p w14:paraId="796FB98D" w14:textId="77777777" w:rsidR="00377500" w:rsidRDefault="00377500" w:rsidP="00377500">
      <w:pPr>
        <w:spacing w:line="345" w:lineRule="exact"/>
      </w:pPr>
    </w:p>
    <w:p w14:paraId="3420FF98" w14:textId="77777777" w:rsidR="002D1043" w:rsidRPr="00377500" w:rsidRDefault="002D1043" w:rsidP="00377500">
      <w:pPr>
        <w:spacing w:line="34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35"/>
      </w:tblGrid>
      <w:tr w:rsidR="00377500" w:rsidRPr="00377500" w14:paraId="622C6B8D" w14:textId="77777777" w:rsidTr="003840E6">
        <w:trPr>
          <w:trHeight w:val="255"/>
        </w:trPr>
        <w:tc>
          <w:tcPr>
            <w:tcW w:w="10035" w:type="dxa"/>
          </w:tcPr>
          <w:p w14:paraId="4E2E52D4" w14:textId="77777777" w:rsidR="00377500" w:rsidRPr="00377500" w:rsidRDefault="00377500" w:rsidP="00377500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9"/>
                <w:szCs w:val="19"/>
              </w:rPr>
            </w:pP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9"/>
                <w:szCs w:val="19"/>
              </w:rPr>
              <w:t>C) PRENESENI VIŠAK ILI PRENESENI MANJAK</w:t>
            </w:r>
          </w:p>
        </w:tc>
      </w:tr>
    </w:tbl>
    <w:p w14:paraId="5D26E693" w14:textId="77777777" w:rsidR="00377500" w:rsidRPr="00377500" w:rsidRDefault="00377500" w:rsidP="00377500">
      <w:pPr>
        <w:spacing w:line="13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5"/>
        <w:gridCol w:w="1485"/>
        <w:gridCol w:w="1485"/>
        <w:gridCol w:w="1359"/>
        <w:gridCol w:w="966"/>
        <w:gridCol w:w="840"/>
      </w:tblGrid>
      <w:tr w:rsidR="00377500" w:rsidRPr="00377500" w14:paraId="0AA7AEC0" w14:textId="77777777" w:rsidTr="003432C6">
        <w:trPr>
          <w:trHeight w:val="735"/>
        </w:trPr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6873E3" w14:textId="77777777" w:rsidR="00377500" w:rsidRPr="00377500" w:rsidRDefault="00377500" w:rsidP="00377500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Brojčana oznaka i naziv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32A72E" w14:textId="77777777" w:rsidR="00377500" w:rsidRPr="00377500" w:rsidRDefault="00377500" w:rsidP="00377500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Ostvarenje / izvršenje</w:t>
            </w: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br/>
              <w:t>30.6.2025.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444FC7" w14:textId="77777777" w:rsidR="00377500" w:rsidRPr="00377500" w:rsidRDefault="00377500" w:rsidP="00377500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Rebalans za 2026. godinu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B54461" w14:textId="77777777" w:rsidR="00377500" w:rsidRPr="00377500" w:rsidRDefault="00377500" w:rsidP="00377500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Ostvarenje / izvršenje</w:t>
            </w: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br/>
              <w:t>30.6.2026.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0D3B32" w14:textId="77777777" w:rsidR="00377500" w:rsidRPr="00377500" w:rsidRDefault="00377500" w:rsidP="00377500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Indeks</w:t>
            </w: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br/>
              <w:t xml:space="preserve"> 4 / 2</w:t>
            </w:r>
          </w:p>
        </w:tc>
        <w:tc>
          <w:tcPr>
            <w:tcW w:w="8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A4ADAE" w14:textId="77777777" w:rsidR="00377500" w:rsidRPr="00377500" w:rsidRDefault="00377500" w:rsidP="00377500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Indeks</w:t>
            </w: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br/>
              <w:t xml:space="preserve"> 4 / 3</w:t>
            </w:r>
          </w:p>
        </w:tc>
      </w:tr>
      <w:tr w:rsidR="00377500" w:rsidRPr="00377500" w14:paraId="6B465C63" w14:textId="77777777" w:rsidTr="003432C6">
        <w:trPr>
          <w:trHeight w:val="285"/>
        </w:trPr>
        <w:tc>
          <w:tcPr>
            <w:tcW w:w="3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E7BA9D" w14:textId="77777777" w:rsidR="00377500" w:rsidRPr="00377500" w:rsidRDefault="00377500" w:rsidP="00377500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EF0216" w14:textId="77777777" w:rsidR="00377500" w:rsidRPr="00377500" w:rsidRDefault="00377500" w:rsidP="00377500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2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2FD2CA" w14:textId="77777777" w:rsidR="00377500" w:rsidRPr="00377500" w:rsidRDefault="00377500" w:rsidP="00377500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3</w:t>
            </w:r>
          </w:p>
        </w:tc>
        <w:tc>
          <w:tcPr>
            <w:tcW w:w="13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B6968E" w14:textId="77777777" w:rsidR="00377500" w:rsidRPr="00377500" w:rsidRDefault="00377500" w:rsidP="00377500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4</w:t>
            </w:r>
          </w:p>
        </w:tc>
        <w:tc>
          <w:tcPr>
            <w:tcW w:w="9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BA9322" w14:textId="77777777" w:rsidR="00377500" w:rsidRPr="00377500" w:rsidRDefault="00377500" w:rsidP="00377500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5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1AB7F7B" w14:textId="77777777" w:rsidR="00377500" w:rsidRPr="00377500" w:rsidRDefault="00377500" w:rsidP="00377500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6</w:t>
            </w:r>
          </w:p>
        </w:tc>
      </w:tr>
      <w:tr w:rsidR="00377500" w:rsidRPr="00377500" w14:paraId="6086E6EE" w14:textId="77777777" w:rsidTr="003432C6">
        <w:trPr>
          <w:trHeight w:val="480"/>
        </w:trPr>
        <w:tc>
          <w:tcPr>
            <w:tcW w:w="3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9A9A9"/>
            <w:vAlign w:val="center"/>
          </w:tcPr>
          <w:p w14:paraId="05531F7B" w14:textId="77777777" w:rsidR="00377500" w:rsidRPr="00377500" w:rsidRDefault="00377500" w:rsidP="00377500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92 UKUPAN DONOS VIŠKA / MANJKA IZ PRETHODNIH GODINA*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9A9A9"/>
            <w:vAlign w:val="center"/>
          </w:tcPr>
          <w:p w14:paraId="60EB592B" w14:textId="77777777" w:rsidR="00377500" w:rsidRPr="00377500" w:rsidRDefault="00377500" w:rsidP="00377500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9A9A9"/>
            <w:vAlign w:val="center"/>
          </w:tcPr>
          <w:p w14:paraId="3FC8BC42" w14:textId="77777777" w:rsidR="00377500" w:rsidRPr="00377500" w:rsidRDefault="00377500" w:rsidP="00377500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9A9A9"/>
            <w:vAlign w:val="center"/>
          </w:tcPr>
          <w:p w14:paraId="12EB1090" w14:textId="77777777" w:rsidR="00377500" w:rsidRPr="00377500" w:rsidRDefault="00377500" w:rsidP="00377500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9A9A9"/>
            <w:vAlign w:val="center"/>
          </w:tcPr>
          <w:p w14:paraId="5EE71CF5" w14:textId="727A245D" w:rsidR="00377500" w:rsidRPr="00377500" w:rsidRDefault="003432C6" w:rsidP="00377500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-177.516,25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9A9A9"/>
            <w:vAlign w:val="center"/>
          </w:tcPr>
          <w:p w14:paraId="634EC921" w14:textId="77777777" w:rsidR="00377500" w:rsidRPr="00377500" w:rsidRDefault="00377500" w:rsidP="00377500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</w:tr>
      <w:tr w:rsidR="00377500" w:rsidRPr="00377500" w14:paraId="3C80FF1D" w14:textId="77777777" w:rsidTr="003432C6">
        <w:trPr>
          <w:trHeight w:val="480"/>
        </w:trPr>
        <w:tc>
          <w:tcPr>
            <w:tcW w:w="3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256208A" w14:textId="77777777" w:rsidR="00377500" w:rsidRPr="00377500" w:rsidRDefault="00377500" w:rsidP="00377500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92 VIŠAK / MANJAK IZ PRETHODNIH GODINA KOJI ĆE SE RASPOREDITI / POKRITI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D2B0D13" w14:textId="77777777" w:rsidR="00377500" w:rsidRPr="00377500" w:rsidRDefault="00377500" w:rsidP="00377500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7A15B8E" w14:textId="77777777" w:rsidR="00377500" w:rsidRPr="00377500" w:rsidRDefault="00377500" w:rsidP="00377500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44245A1" w14:textId="77777777" w:rsidR="00377500" w:rsidRPr="00377500" w:rsidRDefault="00377500" w:rsidP="00377500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D7612AB" w14:textId="47BF691E" w:rsidR="00377500" w:rsidRPr="00377500" w:rsidRDefault="003432C6" w:rsidP="00377500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-177.516,25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5B71A83" w14:textId="77777777" w:rsidR="00377500" w:rsidRPr="00377500" w:rsidRDefault="00377500" w:rsidP="00377500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0,00</w:t>
            </w:r>
          </w:p>
        </w:tc>
      </w:tr>
    </w:tbl>
    <w:p w14:paraId="3BC7C81D" w14:textId="77777777" w:rsidR="00377500" w:rsidRPr="00377500" w:rsidRDefault="00377500" w:rsidP="00377500">
      <w:pPr>
        <w:spacing w:line="100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5"/>
        <w:gridCol w:w="1485"/>
        <w:gridCol w:w="1485"/>
        <w:gridCol w:w="1359"/>
        <w:gridCol w:w="966"/>
        <w:gridCol w:w="840"/>
      </w:tblGrid>
      <w:tr w:rsidR="00377500" w:rsidRPr="00377500" w14:paraId="1656BEE5" w14:textId="77777777" w:rsidTr="003432C6">
        <w:trPr>
          <w:trHeight w:val="510"/>
        </w:trPr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54CC6F" w14:textId="77777777" w:rsidR="00377500" w:rsidRPr="00377500" w:rsidRDefault="00377500" w:rsidP="00377500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377500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VIŠAK / MANJAK + NETO FINANCIRANJE + PRENESENI REZULTAT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33BE9B" w14:textId="77777777" w:rsidR="00377500" w:rsidRPr="00377500" w:rsidRDefault="00377500" w:rsidP="00377500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23F296" w14:textId="77777777" w:rsidR="00377500" w:rsidRPr="00377500" w:rsidRDefault="00377500" w:rsidP="00377500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1E39C3" w14:textId="77777777" w:rsidR="00377500" w:rsidRPr="00377500" w:rsidRDefault="00377500" w:rsidP="00377500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9ABC70" w14:textId="3A4959E1" w:rsidR="00377500" w:rsidRPr="00377500" w:rsidRDefault="003432C6" w:rsidP="00377500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-177.516,25</w:t>
            </w:r>
          </w:p>
        </w:tc>
        <w:tc>
          <w:tcPr>
            <w:tcW w:w="8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3C0349" w14:textId="77777777" w:rsidR="00377500" w:rsidRPr="00377500" w:rsidRDefault="00377500" w:rsidP="00377500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</w:tr>
    </w:tbl>
    <w:p w14:paraId="78CE17BA" w14:textId="77777777" w:rsidR="008A3E7F" w:rsidRDefault="008A3E7F" w:rsidP="008A3E7F">
      <w:pPr>
        <w:spacing w:line="100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75"/>
      </w:tblGrid>
      <w:tr w:rsidR="00377500" w14:paraId="4C189779" w14:textId="77777777" w:rsidTr="003840E6">
        <w:trPr>
          <w:trHeight w:hRule="exact" w:val="135"/>
        </w:trPr>
        <w:tc>
          <w:tcPr>
            <w:tcW w:w="10575" w:type="dxa"/>
          </w:tcPr>
          <w:p w14:paraId="41288F91" w14:textId="77777777" w:rsidR="00377500" w:rsidRDefault="00377500" w:rsidP="003840E6">
            <w:pPr>
              <w:rPr>
                <w:rStyle w:val="FakeCharacterStyle"/>
              </w:rPr>
            </w:pPr>
          </w:p>
        </w:tc>
      </w:tr>
      <w:tr w:rsidR="00377500" w14:paraId="2135823A" w14:textId="77777777" w:rsidTr="003840E6">
        <w:trPr>
          <w:trHeight w:val="435"/>
        </w:trPr>
        <w:tc>
          <w:tcPr>
            <w:tcW w:w="10575" w:type="dxa"/>
          </w:tcPr>
          <w:p w14:paraId="6677E914" w14:textId="77777777" w:rsidR="00377500" w:rsidRDefault="00377500" w:rsidP="003840E6">
            <w:pPr>
              <w:pStyle w:val="ParagraphStyle0"/>
              <w:rPr>
                <w:rStyle w:val="CharacterStyle0"/>
              </w:rPr>
            </w:pPr>
            <w:r>
              <w:rPr>
                <w:rStyle w:val="CharacterStyle0"/>
              </w:rPr>
              <w:t>1.2. RAČUN PRIHODA I RASHODA</w:t>
            </w:r>
          </w:p>
        </w:tc>
      </w:tr>
    </w:tbl>
    <w:p w14:paraId="1CD1BC5F" w14:textId="77777777" w:rsidR="00377500" w:rsidRDefault="00377500" w:rsidP="00377500">
      <w:pPr>
        <w:spacing w:line="25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75"/>
      </w:tblGrid>
      <w:tr w:rsidR="00377500" w14:paraId="30640548" w14:textId="77777777" w:rsidTr="003840E6">
        <w:trPr>
          <w:trHeight w:val="270"/>
        </w:trPr>
        <w:tc>
          <w:tcPr>
            <w:tcW w:w="10575" w:type="dxa"/>
          </w:tcPr>
          <w:p w14:paraId="35343F0F" w14:textId="77777777" w:rsidR="00377500" w:rsidRDefault="00377500" w:rsidP="003840E6">
            <w:pPr>
              <w:pStyle w:val="ParagraphStyle1"/>
              <w:rPr>
                <w:rStyle w:val="CharacterStyle1"/>
              </w:rPr>
            </w:pPr>
            <w:r>
              <w:rPr>
                <w:rStyle w:val="CharacterStyle1"/>
              </w:rPr>
              <w:t>1.2.1. IZVJEŠTAJ O PRIHODIMA I RASHODIMA PREMA EKONOMSKOJ KLASIFIKACIJI</w:t>
            </w:r>
          </w:p>
        </w:tc>
      </w:tr>
    </w:tbl>
    <w:p w14:paraId="082B650A" w14:textId="77777777" w:rsidR="00377500" w:rsidRDefault="00377500" w:rsidP="00377500">
      <w:pPr>
        <w:spacing w:line="42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3330"/>
        <w:gridCol w:w="1725"/>
        <w:gridCol w:w="1740"/>
        <w:gridCol w:w="1740"/>
        <w:gridCol w:w="795"/>
        <w:gridCol w:w="675"/>
      </w:tblGrid>
      <w:tr w:rsidR="00377500" w14:paraId="511096B4" w14:textId="77777777" w:rsidTr="003840E6">
        <w:trPr>
          <w:trHeight w:val="645"/>
        </w:trPr>
        <w:tc>
          <w:tcPr>
            <w:tcW w:w="39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03CFE7DC" w14:textId="77777777" w:rsidR="00377500" w:rsidRDefault="00377500" w:rsidP="003840E6">
            <w:pPr>
              <w:pStyle w:val="ParagraphStyle2"/>
              <w:rPr>
                <w:rStyle w:val="CharacterStyle2"/>
              </w:rPr>
            </w:pPr>
            <w:r>
              <w:rPr>
                <w:rStyle w:val="CharacterStyle2"/>
              </w:rPr>
              <w:t>Brojčana oznaka i naziv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59FE9160" w14:textId="77777777" w:rsidR="00377500" w:rsidRDefault="00377500" w:rsidP="003840E6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 xml:space="preserve">Ostvarenje / izvršenje </w:t>
            </w:r>
            <w:r>
              <w:rPr>
                <w:rStyle w:val="CharacterStyle3"/>
              </w:rPr>
              <w:br/>
              <w:t>30.6.2025.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161C0165" w14:textId="77777777" w:rsidR="00377500" w:rsidRDefault="00377500" w:rsidP="003840E6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Rebalans za 2026. godinu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4B6E3A49" w14:textId="77777777" w:rsidR="00377500" w:rsidRDefault="00377500" w:rsidP="003840E6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 xml:space="preserve">Ostvarenje / izvršenje </w:t>
            </w:r>
            <w:r>
              <w:rPr>
                <w:rStyle w:val="CharacterStyle3"/>
              </w:rPr>
              <w:br/>
              <w:t>30.6.2026.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5EBEDE01" w14:textId="77777777" w:rsidR="00377500" w:rsidRDefault="00377500" w:rsidP="003840E6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Indeks</w:t>
            </w:r>
            <w:r>
              <w:rPr>
                <w:rStyle w:val="CharacterStyle3"/>
              </w:rPr>
              <w:br/>
              <w:t xml:space="preserve"> 4 / 2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5B57C43F" w14:textId="77777777" w:rsidR="00377500" w:rsidRDefault="00377500" w:rsidP="003840E6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Indeks</w:t>
            </w:r>
            <w:r>
              <w:rPr>
                <w:rStyle w:val="CharacterStyle3"/>
              </w:rPr>
              <w:br/>
              <w:t xml:space="preserve"> 4 / 3</w:t>
            </w:r>
          </w:p>
        </w:tc>
      </w:tr>
      <w:tr w:rsidR="00377500" w14:paraId="11FE200F" w14:textId="77777777" w:rsidTr="003840E6">
        <w:trPr>
          <w:trHeight w:val="195"/>
        </w:trPr>
        <w:tc>
          <w:tcPr>
            <w:tcW w:w="390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724DDD" w14:textId="77777777" w:rsidR="00377500" w:rsidRDefault="00377500" w:rsidP="003840E6">
            <w:pPr>
              <w:pStyle w:val="ParagraphStyle4"/>
              <w:rPr>
                <w:rStyle w:val="CharacterStyle4"/>
              </w:rPr>
            </w:pPr>
            <w:r>
              <w:rPr>
                <w:rStyle w:val="CharacterStyle4"/>
              </w:rPr>
              <w:t>1</w:t>
            </w:r>
          </w:p>
        </w:tc>
        <w:tc>
          <w:tcPr>
            <w:tcW w:w="1725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3021BBED" w14:textId="77777777" w:rsidR="00377500" w:rsidRDefault="00377500" w:rsidP="003840E6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2</w:t>
            </w:r>
          </w:p>
        </w:tc>
        <w:tc>
          <w:tcPr>
            <w:tcW w:w="1740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1933461F" w14:textId="77777777" w:rsidR="00377500" w:rsidRDefault="00377500" w:rsidP="003840E6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3</w:t>
            </w:r>
          </w:p>
        </w:tc>
        <w:tc>
          <w:tcPr>
            <w:tcW w:w="1740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5F15D0A0" w14:textId="77777777" w:rsidR="00377500" w:rsidRDefault="00377500" w:rsidP="003840E6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4</w:t>
            </w:r>
          </w:p>
        </w:tc>
        <w:tc>
          <w:tcPr>
            <w:tcW w:w="795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62F18142" w14:textId="77777777" w:rsidR="00377500" w:rsidRDefault="00377500" w:rsidP="003840E6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5</w:t>
            </w:r>
          </w:p>
        </w:tc>
        <w:tc>
          <w:tcPr>
            <w:tcW w:w="675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65F8B9D5" w14:textId="77777777" w:rsidR="00377500" w:rsidRDefault="00377500" w:rsidP="003840E6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6</w:t>
            </w:r>
          </w:p>
        </w:tc>
      </w:tr>
      <w:tr w:rsidR="00377500" w14:paraId="5E9DB18C" w14:textId="77777777" w:rsidTr="003840E6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20A6B4" w14:textId="77777777" w:rsidR="00377500" w:rsidRDefault="00377500" w:rsidP="003840E6">
            <w:pPr>
              <w:pStyle w:val="ParagraphStyle6"/>
              <w:rPr>
                <w:rStyle w:val="CharacterStyle6"/>
              </w:rPr>
            </w:pP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A83DA1" w14:textId="77777777" w:rsidR="00377500" w:rsidRDefault="00377500" w:rsidP="003840E6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UKUPNO PRIHODI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511516" w14:textId="77777777" w:rsidR="00377500" w:rsidRDefault="00377500" w:rsidP="003840E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1.051.211,70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A2F7C3" w14:textId="77777777" w:rsidR="00377500" w:rsidRDefault="00377500" w:rsidP="003840E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2.544.259,16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07B69A" w14:textId="77777777" w:rsidR="00377500" w:rsidRDefault="00377500" w:rsidP="003840E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1.081.363,86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F505B7" w14:textId="77777777" w:rsidR="00377500" w:rsidRDefault="00377500" w:rsidP="003840E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102,87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E91A2A" w14:textId="77777777" w:rsidR="00377500" w:rsidRDefault="00377500" w:rsidP="003840E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42,50</w:t>
            </w:r>
          </w:p>
        </w:tc>
      </w:tr>
      <w:tr w:rsidR="00377500" w14:paraId="0D6DC1C9" w14:textId="77777777" w:rsidTr="003840E6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B11E1A" w14:textId="77777777" w:rsidR="00377500" w:rsidRDefault="00377500" w:rsidP="003840E6">
            <w:pPr>
              <w:pStyle w:val="ParagraphStyle6"/>
              <w:rPr>
                <w:rStyle w:val="CharacterStyle6"/>
              </w:rPr>
            </w:pPr>
            <w:r>
              <w:rPr>
                <w:rStyle w:val="CharacterStyle6"/>
              </w:rPr>
              <w:t>6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DCA7E8" w14:textId="77777777" w:rsidR="00377500" w:rsidRDefault="00377500" w:rsidP="003840E6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Prihodi poslovanja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224EAB" w14:textId="77777777" w:rsidR="00377500" w:rsidRDefault="00377500" w:rsidP="003840E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1.051.211,70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30B25D" w14:textId="77777777" w:rsidR="00377500" w:rsidRDefault="00377500" w:rsidP="003840E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2.544.259,16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377520" w14:textId="77777777" w:rsidR="00377500" w:rsidRDefault="00377500" w:rsidP="003840E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1.081.363,86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951037" w14:textId="77777777" w:rsidR="00377500" w:rsidRDefault="00377500" w:rsidP="003840E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102,87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9BBB50" w14:textId="77777777" w:rsidR="00377500" w:rsidRDefault="00377500" w:rsidP="003840E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42,50</w:t>
            </w:r>
          </w:p>
        </w:tc>
      </w:tr>
      <w:tr w:rsidR="00377500" w14:paraId="0968C3D3" w14:textId="77777777" w:rsidTr="003840E6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AFE7B4" w14:textId="77777777" w:rsidR="00377500" w:rsidRDefault="00377500" w:rsidP="003840E6">
            <w:pPr>
              <w:pStyle w:val="ParagraphStyle6"/>
              <w:rPr>
                <w:rStyle w:val="CharacterStyle6"/>
              </w:rPr>
            </w:pPr>
            <w:r>
              <w:rPr>
                <w:rStyle w:val="CharacterStyle6"/>
              </w:rPr>
              <w:t>63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58BA42" w14:textId="77777777" w:rsidR="00377500" w:rsidRDefault="00377500" w:rsidP="003840E6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Pomoći iz inozemstva i od subjekata unutar općeg proračuna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EE55F6" w14:textId="77777777" w:rsidR="00377500" w:rsidRDefault="00377500" w:rsidP="003840E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981.328,68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648BFF" w14:textId="77777777" w:rsidR="00377500" w:rsidRDefault="00377500" w:rsidP="003840E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2.287.546,00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5B7003" w14:textId="77777777" w:rsidR="00377500" w:rsidRDefault="00377500" w:rsidP="003840E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958.486,02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E4C350" w14:textId="77777777" w:rsidR="00377500" w:rsidRDefault="00377500" w:rsidP="003840E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97,67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258B96" w14:textId="77777777" w:rsidR="00377500" w:rsidRDefault="00377500" w:rsidP="003840E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41,90</w:t>
            </w:r>
          </w:p>
        </w:tc>
      </w:tr>
      <w:tr w:rsidR="00377500" w14:paraId="5BB694BB" w14:textId="77777777" w:rsidTr="003840E6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2D3053" w14:textId="77777777" w:rsidR="00377500" w:rsidRDefault="00377500" w:rsidP="003840E6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636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A39C3F" w14:textId="77777777" w:rsidR="00377500" w:rsidRDefault="00377500" w:rsidP="003840E6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Pomoći proračunskim korisnicima iz proračuna koji im nije nadležan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ADEA49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964.166,28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01E4B6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AFED10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958.486,02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265B93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99,41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93EB4D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</w:tr>
      <w:tr w:rsidR="00377500" w14:paraId="337EBB93" w14:textId="77777777" w:rsidTr="003840E6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74A6C6" w14:textId="77777777" w:rsidR="00377500" w:rsidRDefault="00377500" w:rsidP="003840E6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6361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2EAF6E" w14:textId="77777777" w:rsidR="00377500" w:rsidRDefault="00377500" w:rsidP="003840E6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Tekuće pomoći proračunskim korisnicima iz proračuna koji im nije nadležan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0CDCF6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964.166,28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85A694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54541B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958.486,02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2B6F91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99,41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63ECC3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</w:tr>
      <w:tr w:rsidR="00377500" w14:paraId="7722A968" w14:textId="77777777" w:rsidTr="003840E6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EEBBDD" w14:textId="77777777" w:rsidR="00377500" w:rsidRDefault="00377500" w:rsidP="003840E6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638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A9CF60" w14:textId="77777777" w:rsidR="00377500" w:rsidRDefault="00377500" w:rsidP="003840E6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Pomoći temeljem prijenosa EU sredstava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85514C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17.162,40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8C85A9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F06EF3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DD2FDA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81944A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</w:tr>
      <w:tr w:rsidR="00377500" w14:paraId="7E4109A7" w14:textId="77777777" w:rsidTr="003840E6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C9E269" w14:textId="77777777" w:rsidR="00377500" w:rsidRDefault="00377500" w:rsidP="003840E6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6381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FF91B6" w14:textId="77777777" w:rsidR="00377500" w:rsidRDefault="00377500" w:rsidP="003840E6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Tekuće pomoći temeljem prijenosa EU sredstava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85DC77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17.162,40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67A9E8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EDF9AE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905E3B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7BC4FD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</w:tr>
      <w:tr w:rsidR="00377500" w14:paraId="417FDE03" w14:textId="77777777" w:rsidTr="003840E6">
        <w:trPr>
          <w:trHeight w:val="66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1C5384" w14:textId="77777777" w:rsidR="00377500" w:rsidRDefault="00377500" w:rsidP="003840E6">
            <w:pPr>
              <w:pStyle w:val="ParagraphStyle6"/>
              <w:rPr>
                <w:rStyle w:val="CharacterStyle6"/>
              </w:rPr>
            </w:pPr>
            <w:r>
              <w:rPr>
                <w:rStyle w:val="CharacterStyle6"/>
              </w:rPr>
              <w:t>65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BCAE90" w14:textId="77777777" w:rsidR="00377500" w:rsidRDefault="00377500" w:rsidP="003840E6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Prihodi od upravnih i administrativnih pristojbi, pristojbi po posebnim propisima i naknada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81D2AE" w14:textId="77777777" w:rsidR="00377500" w:rsidRDefault="00377500" w:rsidP="003840E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910,28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7C4D87" w14:textId="77777777" w:rsidR="00377500" w:rsidRDefault="00377500" w:rsidP="003840E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4.000,00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B71899" w14:textId="77777777" w:rsidR="00377500" w:rsidRDefault="00377500" w:rsidP="003840E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7.171,95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377647" w14:textId="77777777" w:rsidR="00377500" w:rsidRDefault="00377500" w:rsidP="003840E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787,88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C173AF" w14:textId="77777777" w:rsidR="00377500" w:rsidRDefault="00377500" w:rsidP="003840E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179,30</w:t>
            </w:r>
          </w:p>
        </w:tc>
      </w:tr>
      <w:tr w:rsidR="00377500" w14:paraId="5601A762" w14:textId="77777777" w:rsidTr="003840E6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74DFF8" w14:textId="77777777" w:rsidR="00377500" w:rsidRDefault="00377500" w:rsidP="003840E6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652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C126DA" w14:textId="77777777" w:rsidR="00377500" w:rsidRDefault="00377500" w:rsidP="003840E6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Prihodi po posebnim propisima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FC5968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910,28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FEA6F3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578CA5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7.171,95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BB8402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787,88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C43A68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</w:tr>
      <w:tr w:rsidR="00377500" w14:paraId="4BDCF27D" w14:textId="77777777" w:rsidTr="003840E6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7F4155" w14:textId="77777777" w:rsidR="00377500" w:rsidRDefault="00377500" w:rsidP="003840E6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6526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FA0E7A" w14:textId="77777777" w:rsidR="00377500" w:rsidRDefault="00377500" w:rsidP="003840E6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Ostali nespomenuti prihodi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0A4BCA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910,28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0A6CAE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F8496C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7.171,95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257199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787,88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83F1B7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</w:tr>
      <w:tr w:rsidR="00377500" w14:paraId="295CF3B1" w14:textId="77777777" w:rsidTr="003840E6">
        <w:trPr>
          <w:trHeight w:val="66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4F8CA9" w14:textId="77777777" w:rsidR="00377500" w:rsidRDefault="00377500" w:rsidP="003840E6">
            <w:pPr>
              <w:pStyle w:val="ParagraphStyle6"/>
              <w:rPr>
                <w:rStyle w:val="CharacterStyle6"/>
              </w:rPr>
            </w:pPr>
            <w:r>
              <w:rPr>
                <w:rStyle w:val="CharacterStyle6"/>
              </w:rPr>
              <w:t>66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D414C5" w14:textId="77777777" w:rsidR="00377500" w:rsidRDefault="00377500" w:rsidP="003840E6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Prihodi od prodaje proizvoda i robe te pruženih usluga, prihodi od donacija te povrati po protestiranim jamstvima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2DC0A1" w14:textId="77777777" w:rsidR="00377500" w:rsidRDefault="00377500" w:rsidP="003840E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4.407,78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43AC03" w14:textId="77777777" w:rsidR="00377500" w:rsidRDefault="00377500" w:rsidP="003840E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14.300,00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2AF2E3" w14:textId="77777777" w:rsidR="00377500" w:rsidRDefault="00377500" w:rsidP="003840E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2.840,00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B4DBC9" w14:textId="77777777" w:rsidR="00377500" w:rsidRDefault="00377500" w:rsidP="003840E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64,43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608863" w14:textId="77777777" w:rsidR="00377500" w:rsidRDefault="00377500" w:rsidP="003840E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19,86</w:t>
            </w:r>
          </w:p>
        </w:tc>
      </w:tr>
      <w:tr w:rsidR="00377500" w14:paraId="2660C5BD" w14:textId="77777777" w:rsidTr="003840E6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FD89D7" w14:textId="77777777" w:rsidR="00377500" w:rsidRDefault="00377500" w:rsidP="003840E6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661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9DF451" w14:textId="77777777" w:rsidR="00377500" w:rsidRDefault="00377500" w:rsidP="003840E6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Prihodi od prodaje proizvoda i robe te pruženih usluga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B2A0F6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1.827,78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D5FFE5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C6B7DB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8800DC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95C984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</w:tr>
      <w:tr w:rsidR="00377500" w14:paraId="7D00ACAB" w14:textId="77777777" w:rsidTr="003840E6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8EB601" w14:textId="77777777" w:rsidR="00377500" w:rsidRDefault="00377500" w:rsidP="003840E6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6615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E9361B" w14:textId="77777777" w:rsidR="00377500" w:rsidRDefault="00377500" w:rsidP="003840E6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Prihodi od pruženih usluga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CD794E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1.827,78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B39AD3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47634D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B941DC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207A4D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</w:tr>
      <w:tr w:rsidR="00377500" w14:paraId="6DF1F8C6" w14:textId="77777777" w:rsidTr="003840E6">
        <w:trPr>
          <w:trHeight w:val="645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ED0E04" w14:textId="77777777" w:rsidR="00377500" w:rsidRDefault="00377500" w:rsidP="003840E6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lastRenderedPageBreak/>
              <w:t>663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3F6687" w14:textId="77777777" w:rsidR="00377500" w:rsidRDefault="00377500" w:rsidP="003840E6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Donacije od pravnih i fizičkih osoba izvan općeg proračuna te povrat donacija i kapitalnih pomoći po protestiranim jamstvima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4D0FEC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2.580,00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68CA7D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2D23FA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2.840,00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CA36B8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110,08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A1DEED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</w:tr>
      <w:tr w:rsidR="00377500" w14:paraId="5322A0C9" w14:textId="77777777" w:rsidTr="003840E6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E1AA21" w14:textId="77777777" w:rsidR="00377500" w:rsidRDefault="00377500" w:rsidP="003840E6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6631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48AAE6" w14:textId="77777777" w:rsidR="00377500" w:rsidRDefault="00377500" w:rsidP="003840E6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Tekuće donacije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D11D95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2.580,00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68C9C6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11994E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2.840,00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332027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110,08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653156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</w:tr>
      <w:tr w:rsidR="00377500" w14:paraId="40F8C8AC" w14:textId="77777777" w:rsidTr="003840E6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7F121D" w14:textId="77777777" w:rsidR="00377500" w:rsidRDefault="00377500" w:rsidP="003840E6">
            <w:pPr>
              <w:pStyle w:val="ParagraphStyle6"/>
              <w:rPr>
                <w:rStyle w:val="CharacterStyle6"/>
              </w:rPr>
            </w:pPr>
            <w:r>
              <w:rPr>
                <w:rStyle w:val="CharacterStyle6"/>
              </w:rPr>
              <w:t>67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E6CD3C" w14:textId="77777777" w:rsidR="00377500" w:rsidRDefault="00377500" w:rsidP="003840E6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Prihodi iz nadležnog proračuna i od HZZO-a temeljem ugovornih obveza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5C4373" w14:textId="77777777" w:rsidR="00377500" w:rsidRDefault="00377500" w:rsidP="003840E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64.564,96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9465A7" w14:textId="77777777" w:rsidR="00377500" w:rsidRDefault="00377500" w:rsidP="003840E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238.413,16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0C671A" w14:textId="77777777" w:rsidR="00377500" w:rsidRDefault="00377500" w:rsidP="003840E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112.865,89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DC031A" w14:textId="77777777" w:rsidR="00377500" w:rsidRDefault="00377500" w:rsidP="003840E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174,81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6FBED6" w14:textId="77777777" w:rsidR="00377500" w:rsidRDefault="00377500" w:rsidP="003840E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47,34</w:t>
            </w:r>
          </w:p>
        </w:tc>
      </w:tr>
      <w:tr w:rsidR="00377500" w14:paraId="6C771D22" w14:textId="77777777" w:rsidTr="003840E6">
        <w:trPr>
          <w:trHeight w:val="66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3744EB" w14:textId="77777777" w:rsidR="00377500" w:rsidRDefault="00377500" w:rsidP="003840E6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671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5B9FAC" w14:textId="77777777" w:rsidR="00377500" w:rsidRDefault="00377500" w:rsidP="003840E6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Prihodi iz nadležnog proračuna za financiranje redovne djelatnosti proračunskih korisnika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095B15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64.564,96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F8070D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335012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112.865,89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938DEA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174,81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B83FDF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</w:tr>
      <w:tr w:rsidR="00377500" w14:paraId="4E952797" w14:textId="77777777" w:rsidTr="003840E6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A59A5D" w14:textId="77777777" w:rsidR="00377500" w:rsidRDefault="00377500" w:rsidP="003840E6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6711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1FA2BF" w14:textId="77777777" w:rsidR="00377500" w:rsidRDefault="00377500" w:rsidP="003840E6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Prihodi iz nadležnog proračuna za financiranje rashoda poslovanja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B365BC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64.564,96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52A9CD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48E268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112.120,45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228DD1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173,66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A76331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</w:tr>
      <w:tr w:rsidR="00377500" w14:paraId="5C160244" w14:textId="77777777" w:rsidTr="003840E6">
        <w:trPr>
          <w:trHeight w:val="645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1CAF0F" w14:textId="77777777" w:rsidR="00377500" w:rsidRDefault="00377500" w:rsidP="003840E6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6712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74BF2C" w14:textId="77777777" w:rsidR="00377500" w:rsidRDefault="00377500" w:rsidP="003840E6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Prihodi iz nadležnog proračuna za financiranje rashoda za nabavu nefinancijske imovine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D6C3F6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28B16C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2B5C24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745,44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7ABE1A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DBAA03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</w:tr>
    </w:tbl>
    <w:p w14:paraId="5361C7FD" w14:textId="77777777" w:rsidR="00377500" w:rsidRDefault="00377500" w:rsidP="00377500">
      <w:pPr>
        <w:rPr>
          <w:rStyle w:val="FakeCharacterStyle"/>
        </w:rPr>
      </w:pPr>
      <w:r>
        <w:rPr>
          <w:rStyle w:val="FakeCharacterStyle"/>
        </w:rP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3330"/>
        <w:gridCol w:w="1725"/>
        <w:gridCol w:w="1740"/>
        <w:gridCol w:w="1740"/>
        <w:gridCol w:w="795"/>
        <w:gridCol w:w="675"/>
      </w:tblGrid>
      <w:tr w:rsidR="00377500" w14:paraId="5033AE29" w14:textId="77777777" w:rsidTr="003840E6">
        <w:trPr>
          <w:trHeight w:val="645"/>
        </w:trPr>
        <w:tc>
          <w:tcPr>
            <w:tcW w:w="39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69421437" w14:textId="77777777" w:rsidR="00377500" w:rsidRDefault="00377500" w:rsidP="003840E6">
            <w:pPr>
              <w:pStyle w:val="ParagraphStyle2"/>
              <w:rPr>
                <w:rStyle w:val="CharacterStyle2"/>
              </w:rPr>
            </w:pPr>
            <w:r>
              <w:rPr>
                <w:rStyle w:val="CharacterStyle2"/>
              </w:rPr>
              <w:lastRenderedPageBreak/>
              <w:t>Brojčana oznaka i naziv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270E83FC" w14:textId="77777777" w:rsidR="00377500" w:rsidRDefault="00377500" w:rsidP="003840E6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 xml:space="preserve">Ostvarenje / izvršenje </w:t>
            </w:r>
            <w:r>
              <w:rPr>
                <w:rStyle w:val="CharacterStyle3"/>
              </w:rPr>
              <w:br/>
              <w:t>30.6.2025.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72EA13A4" w14:textId="77777777" w:rsidR="00377500" w:rsidRDefault="00377500" w:rsidP="003840E6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Rebalans za 2026. godinu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19006428" w14:textId="77777777" w:rsidR="00377500" w:rsidRDefault="00377500" w:rsidP="003840E6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 xml:space="preserve">Ostvarenje / izvršenje </w:t>
            </w:r>
            <w:r>
              <w:rPr>
                <w:rStyle w:val="CharacterStyle3"/>
              </w:rPr>
              <w:br/>
              <w:t>30.6.2026.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3F0F0376" w14:textId="77777777" w:rsidR="00377500" w:rsidRDefault="00377500" w:rsidP="003840E6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Indeks</w:t>
            </w:r>
            <w:r>
              <w:rPr>
                <w:rStyle w:val="CharacterStyle3"/>
              </w:rPr>
              <w:br/>
              <w:t xml:space="preserve"> 4 / 2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3E0490CC" w14:textId="77777777" w:rsidR="00377500" w:rsidRDefault="00377500" w:rsidP="003840E6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Indeks</w:t>
            </w:r>
            <w:r>
              <w:rPr>
                <w:rStyle w:val="CharacterStyle3"/>
              </w:rPr>
              <w:br/>
              <w:t xml:space="preserve"> 4 / 3</w:t>
            </w:r>
          </w:p>
        </w:tc>
      </w:tr>
      <w:tr w:rsidR="00377500" w14:paraId="566A4B7D" w14:textId="77777777" w:rsidTr="003840E6">
        <w:trPr>
          <w:trHeight w:val="210"/>
        </w:trPr>
        <w:tc>
          <w:tcPr>
            <w:tcW w:w="390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AD42BE" w14:textId="77777777" w:rsidR="00377500" w:rsidRDefault="00377500" w:rsidP="003840E6">
            <w:pPr>
              <w:pStyle w:val="ParagraphStyle4"/>
              <w:rPr>
                <w:rStyle w:val="CharacterStyle4"/>
              </w:rPr>
            </w:pPr>
            <w:r>
              <w:rPr>
                <w:rStyle w:val="CharacterStyle4"/>
              </w:rPr>
              <w:t>1</w:t>
            </w:r>
          </w:p>
        </w:tc>
        <w:tc>
          <w:tcPr>
            <w:tcW w:w="1725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36E669C9" w14:textId="77777777" w:rsidR="00377500" w:rsidRDefault="00377500" w:rsidP="003840E6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2</w:t>
            </w:r>
          </w:p>
        </w:tc>
        <w:tc>
          <w:tcPr>
            <w:tcW w:w="1740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40751A0A" w14:textId="77777777" w:rsidR="00377500" w:rsidRDefault="00377500" w:rsidP="003840E6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3</w:t>
            </w:r>
          </w:p>
        </w:tc>
        <w:tc>
          <w:tcPr>
            <w:tcW w:w="1740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6774B930" w14:textId="77777777" w:rsidR="00377500" w:rsidRDefault="00377500" w:rsidP="003840E6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4</w:t>
            </w:r>
          </w:p>
        </w:tc>
        <w:tc>
          <w:tcPr>
            <w:tcW w:w="795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03F15230" w14:textId="77777777" w:rsidR="00377500" w:rsidRDefault="00377500" w:rsidP="003840E6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5</w:t>
            </w:r>
          </w:p>
        </w:tc>
        <w:tc>
          <w:tcPr>
            <w:tcW w:w="675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5BEAB68E" w14:textId="77777777" w:rsidR="00377500" w:rsidRDefault="00377500" w:rsidP="003840E6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6</w:t>
            </w:r>
          </w:p>
        </w:tc>
      </w:tr>
      <w:tr w:rsidR="00377500" w14:paraId="76E5B6E3" w14:textId="77777777" w:rsidTr="003840E6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DED573" w14:textId="77777777" w:rsidR="00377500" w:rsidRDefault="00377500" w:rsidP="003840E6">
            <w:pPr>
              <w:pStyle w:val="ParagraphStyle6"/>
              <w:rPr>
                <w:rStyle w:val="CharacterStyle6"/>
              </w:rPr>
            </w:pP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AF6ADA" w14:textId="77777777" w:rsidR="00377500" w:rsidRDefault="00377500" w:rsidP="003840E6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UKUPNO RASHODI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A3115F" w14:textId="77777777" w:rsidR="00377500" w:rsidRDefault="00377500" w:rsidP="003840E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890.417,99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DE642B" w14:textId="77777777" w:rsidR="00377500" w:rsidRDefault="00377500" w:rsidP="003840E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2.544.259,16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B5ACCC" w14:textId="77777777" w:rsidR="00377500" w:rsidRDefault="00377500" w:rsidP="003840E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1.257.558,72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B2EC99" w14:textId="77777777" w:rsidR="00377500" w:rsidRDefault="00377500" w:rsidP="003840E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141,23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2B5EEF" w14:textId="77777777" w:rsidR="00377500" w:rsidRDefault="00377500" w:rsidP="003840E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49,43</w:t>
            </w:r>
          </w:p>
        </w:tc>
      </w:tr>
      <w:tr w:rsidR="00377500" w14:paraId="77140510" w14:textId="77777777" w:rsidTr="003840E6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A607EA" w14:textId="77777777" w:rsidR="00377500" w:rsidRDefault="00377500" w:rsidP="003840E6">
            <w:pPr>
              <w:pStyle w:val="ParagraphStyle6"/>
              <w:rPr>
                <w:rStyle w:val="CharacterStyle6"/>
              </w:rPr>
            </w:pPr>
            <w:r>
              <w:rPr>
                <w:rStyle w:val="CharacterStyle6"/>
              </w:rPr>
              <w:t>3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8A9A1D" w14:textId="77777777" w:rsidR="00377500" w:rsidRDefault="00377500" w:rsidP="003840E6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Rashodi poslovanja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4718E9" w14:textId="77777777" w:rsidR="00377500" w:rsidRDefault="00377500" w:rsidP="003840E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889.499,99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937C55" w14:textId="77777777" w:rsidR="00377500" w:rsidRDefault="00377500" w:rsidP="003840E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2.506.139,16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15B2FA" w14:textId="77777777" w:rsidR="00377500" w:rsidRDefault="00377500" w:rsidP="003840E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1.256.224,28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800275" w14:textId="77777777" w:rsidR="00377500" w:rsidRDefault="00377500" w:rsidP="003840E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141,23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EAE9B1" w14:textId="77777777" w:rsidR="00377500" w:rsidRDefault="00377500" w:rsidP="003840E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50,13</w:t>
            </w:r>
          </w:p>
        </w:tc>
      </w:tr>
      <w:tr w:rsidR="00377500" w14:paraId="3E343A6C" w14:textId="77777777" w:rsidTr="003840E6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1327E1" w14:textId="77777777" w:rsidR="00377500" w:rsidRDefault="00377500" w:rsidP="003840E6">
            <w:pPr>
              <w:pStyle w:val="ParagraphStyle6"/>
              <w:rPr>
                <w:rStyle w:val="CharacterStyle6"/>
              </w:rPr>
            </w:pPr>
            <w:r>
              <w:rPr>
                <w:rStyle w:val="CharacterStyle6"/>
              </w:rPr>
              <w:t>31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EDC053" w14:textId="77777777" w:rsidR="00377500" w:rsidRDefault="00377500" w:rsidP="003840E6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Rashodi za zaposlene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F804F9" w14:textId="77777777" w:rsidR="00377500" w:rsidRDefault="00377500" w:rsidP="003840E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807.855,11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E38F9C" w14:textId="77777777" w:rsidR="00377500" w:rsidRDefault="00377500" w:rsidP="003840E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2.284.954,32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0934A1" w14:textId="77777777" w:rsidR="00377500" w:rsidRDefault="00377500" w:rsidP="003840E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1.132.514,20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34DFF9" w14:textId="77777777" w:rsidR="00377500" w:rsidRDefault="00377500" w:rsidP="003840E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140,19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814B58" w14:textId="77777777" w:rsidR="00377500" w:rsidRDefault="00377500" w:rsidP="003840E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49,56</w:t>
            </w:r>
          </w:p>
        </w:tc>
      </w:tr>
      <w:tr w:rsidR="00377500" w14:paraId="14ACF7B4" w14:textId="77777777" w:rsidTr="003840E6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B217B3" w14:textId="77777777" w:rsidR="00377500" w:rsidRDefault="00377500" w:rsidP="003840E6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311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441F64" w14:textId="77777777" w:rsidR="00377500" w:rsidRDefault="00377500" w:rsidP="003840E6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Plaće (Bruto)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7538CA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672.923,67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1061CA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847C5F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941.447,38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A3F0E6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139,90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5D7DB8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</w:tr>
      <w:tr w:rsidR="00377500" w14:paraId="75EBA7E6" w14:textId="77777777" w:rsidTr="003840E6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A77188" w14:textId="77777777" w:rsidR="00377500" w:rsidRDefault="00377500" w:rsidP="003840E6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3111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BB50A4" w14:textId="77777777" w:rsidR="00377500" w:rsidRDefault="00377500" w:rsidP="003840E6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Plaće za redovan rad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115C12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642.104,37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061D18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96F39D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910.671,28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0CBC54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141,83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A1CABE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</w:tr>
      <w:tr w:rsidR="00377500" w14:paraId="56B11D57" w14:textId="77777777" w:rsidTr="003840E6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950A54" w14:textId="77777777" w:rsidR="00377500" w:rsidRDefault="00377500" w:rsidP="003840E6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3113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BA2863" w14:textId="77777777" w:rsidR="00377500" w:rsidRDefault="00377500" w:rsidP="003840E6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Plaće za prekovremeni rad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AC18C8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30.819,30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3FA10C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1234E2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30.776,10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838EC1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99,86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0854FC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</w:tr>
      <w:tr w:rsidR="00377500" w14:paraId="5C6ED29A" w14:textId="77777777" w:rsidTr="003840E6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BF6B9E" w14:textId="77777777" w:rsidR="00377500" w:rsidRDefault="00377500" w:rsidP="003840E6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312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908482" w14:textId="77777777" w:rsidR="00377500" w:rsidRDefault="00377500" w:rsidP="003840E6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Ostali rashodi za zaposlene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384F95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26.603,82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51F798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9474B6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35.698,61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4E3292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134,19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F6FDAE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</w:tr>
      <w:tr w:rsidR="00377500" w14:paraId="312E0FE7" w14:textId="77777777" w:rsidTr="003840E6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924858" w14:textId="77777777" w:rsidR="00377500" w:rsidRDefault="00377500" w:rsidP="003840E6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3121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EE2F1C" w14:textId="77777777" w:rsidR="00377500" w:rsidRDefault="00377500" w:rsidP="003840E6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Ostali rashodi za zaposlene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922887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26.603,82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299755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9FA559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35.698,61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96F869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134,19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C4AD02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</w:tr>
      <w:tr w:rsidR="00377500" w14:paraId="566BD6D2" w14:textId="77777777" w:rsidTr="003840E6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24D327" w14:textId="77777777" w:rsidR="00377500" w:rsidRDefault="00377500" w:rsidP="003840E6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313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C56EE3" w14:textId="77777777" w:rsidR="00377500" w:rsidRDefault="00377500" w:rsidP="003840E6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Doprinosi na plaće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3BCDA2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108.327,62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4CB185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4303EC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155.368,21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FA4EF2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143,42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B38E6D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</w:tr>
      <w:tr w:rsidR="00377500" w14:paraId="190777F2" w14:textId="77777777" w:rsidTr="003840E6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1D0D6F" w14:textId="77777777" w:rsidR="00377500" w:rsidRDefault="00377500" w:rsidP="003840E6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3132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991851" w14:textId="77777777" w:rsidR="00377500" w:rsidRDefault="00377500" w:rsidP="003840E6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Doprinosi za obvezno zdravstveno osiguranje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46AFBA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108.327,62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D023F2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FFEFA7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155.368,21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99B383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143,42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8853E6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</w:tr>
      <w:tr w:rsidR="00377500" w14:paraId="7D425127" w14:textId="77777777" w:rsidTr="003840E6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914D23" w14:textId="77777777" w:rsidR="00377500" w:rsidRDefault="00377500" w:rsidP="003840E6">
            <w:pPr>
              <w:pStyle w:val="ParagraphStyle6"/>
              <w:rPr>
                <w:rStyle w:val="CharacterStyle6"/>
              </w:rPr>
            </w:pPr>
            <w:r>
              <w:rPr>
                <w:rStyle w:val="CharacterStyle6"/>
              </w:rPr>
              <w:t>32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4929D5" w14:textId="77777777" w:rsidR="00377500" w:rsidRDefault="00377500" w:rsidP="003840E6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Materijalni rashodi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D69C5C" w14:textId="77777777" w:rsidR="00377500" w:rsidRDefault="00377500" w:rsidP="003840E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80.230,97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392FF1" w14:textId="77777777" w:rsidR="00377500" w:rsidRDefault="00377500" w:rsidP="003840E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219.484,84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F10512" w14:textId="77777777" w:rsidR="00377500" w:rsidRDefault="00377500" w:rsidP="003840E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122.184,58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5C592E" w14:textId="77777777" w:rsidR="00377500" w:rsidRDefault="00377500" w:rsidP="003840E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152,29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D62B27" w14:textId="77777777" w:rsidR="00377500" w:rsidRDefault="00377500" w:rsidP="003840E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55,67</w:t>
            </w:r>
          </w:p>
        </w:tc>
      </w:tr>
      <w:tr w:rsidR="00377500" w14:paraId="021F06A7" w14:textId="77777777" w:rsidTr="003840E6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304B23" w14:textId="77777777" w:rsidR="00377500" w:rsidRDefault="00377500" w:rsidP="003840E6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321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BF7539" w14:textId="77777777" w:rsidR="00377500" w:rsidRDefault="00377500" w:rsidP="003840E6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Naknade troškova zaposlenima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01011E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35.291,39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94CE03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B03B82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25.337,11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E7ABCA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71,79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B63BBF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</w:tr>
      <w:tr w:rsidR="00377500" w14:paraId="23025EEE" w14:textId="77777777" w:rsidTr="003840E6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4ED64F" w14:textId="77777777" w:rsidR="00377500" w:rsidRDefault="00377500" w:rsidP="003840E6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3211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8083E6" w14:textId="77777777" w:rsidR="00377500" w:rsidRDefault="00377500" w:rsidP="003840E6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Službena putovanja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50C806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5.911,26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16743B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75E469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7.044,13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C855FA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119,16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973CBF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</w:tr>
      <w:tr w:rsidR="00377500" w14:paraId="2EA27C67" w14:textId="77777777" w:rsidTr="003840E6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008789" w14:textId="77777777" w:rsidR="00377500" w:rsidRDefault="00377500" w:rsidP="003840E6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3212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5C59A8" w14:textId="77777777" w:rsidR="00377500" w:rsidRDefault="00377500" w:rsidP="003840E6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Naknade za prijevoz, za rad na terenu i odvojeni život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E82F10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13.681,82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625905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FDF759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12.749,41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06E5B4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93,19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A6F218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</w:tr>
      <w:tr w:rsidR="00377500" w14:paraId="31302270" w14:textId="77777777" w:rsidTr="003840E6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8B54A9" w14:textId="77777777" w:rsidR="00377500" w:rsidRDefault="00377500" w:rsidP="003840E6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3213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3B97AF" w14:textId="77777777" w:rsidR="00377500" w:rsidRDefault="00377500" w:rsidP="003840E6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Stručno usavršavanje zaposlenika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36E892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15.698,31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84F444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9BBCA1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5.543,57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A043DC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35,31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57FA75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</w:tr>
      <w:tr w:rsidR="00377500" w14:paraId="13A9CFFB" w14:textId="77777777" w:rsidTr="003840E6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A5E48D" w14:textId="77777777" w:rsidR="00377500" w:rsidRDefault="00377500" w:rsidP="003840E6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322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3DC219" w14:textId="77777777" w:rsidR="00377500" w:rsidRDefault="00377500" w:rsidP="003840E6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Rashodi za materijal i energiju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4C20DC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17.534,95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956159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C493D6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39.967,46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684001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227,93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6C0FDF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</w:tr>
      <w:tr w:rsidR="00377500" w14:paraId="3F9A0C5A" w14:textId="77777777" w:rsidTr="003840E6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9C8E4C" w14:textId="77777777" w:rsidR="00377500" w:rsidRDefault="00377500" w:rsidP="003840E6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3221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0BE9B4" w14:textId="77777777" w:rsidR="00377500" w:rsidRDefault="00377500" w:rsidP="003840E6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Uredski materijal i ostali materijalni rashodi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116E0B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4.561,14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B752B2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EC4112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8.665,67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89112D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189,99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64C9AF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</w:tr>
      <w:tr w:rsidR="00377500" w14:paraId="7CE83135" w14:textId="77777777" w:rsidTr="003840E6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D8A101" w14:textId="77777777" w:rsidR="00377500" w:rsidRDefault="00377500" w:rsidP="003840E6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3222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A561B3" w14:textId="77777777" w:rsidR="00377500" w:rsidRDefault="00377500" w:rsidP="003840E6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Materijal i sirovine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A21506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2.363,15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0D70E8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B13325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4.090,43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03FB7E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173,09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D3DD94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</w:tr>
      <w:tr w:rsidR="00377500" w14:paraId="2E7A23AD" w14:textId="77777777" w:rsidTr="003840E6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B4B22A" w14:textId="77777777" w:rsidR="00377500" w:rsidRDefault="00377500" w:rsidP="003840E6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3223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23F576" w14:textId="77777777" w:rsidR="00377500" w:rsidRDefault="00377500" w:rsidP="003840E6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Energija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8C819E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10.031,94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554465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2DA0CC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25.894,06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7E7E3D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258,12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BDB29D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</w:tr>
      <w:tr w:rsidR="00377500" w14:paraId="109691C1" w14:textId="77777777" w:rsidTr="003840E6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B77A3E" w14:textId="77777777" w:rsidR="00377500" w:rsidRDefault="00377500" w:rsidP="003840E6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3224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D9608E" w14:textId="77777777" w:rsidR="00377500" w:rsidRDefault="00377500" w:rsidP="003840E6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Materijal i dijelovi za tekuće i investicijsko održavanje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5A2517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578,72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4DC6CA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CFE848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667,80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0EF524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115,39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DF1788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</w:tr>
      <w:tr w:rsidR="00377500" w14:paraId="5B0BD115" w14:textId="77777777" w:rsidTr="003840E6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624851" w14:textId="77777777" w:rsidR="00377500" w:rsidRDefault="00377500" w:rsidP="003840E6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3225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7D35E7" w14:textId="77777777" w:rsidR="00377500" w:rsidRDefault="00377500" w:rsidP="003840E6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Sitni inventar i autogume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8996BD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68B6DE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3C0CD5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649,50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C52B56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1C418E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</w:tr>
      <w:tr w:rsidR="00377500" w14:paraId="49C75FD1" w14:textId="77777777" w:rsidTr="003840E6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60ED11" w14:textId="77777777" w:rsidR="00377500" w:rsidRDefault="00377500" w:rsidP="003840E6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323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73883A" w14:textId="77777777" w:rsidR="00377500" w:rsidRDefault="00377500" w:rsidP="003840E6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Rashodi za usluge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3E1E5F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21.763,11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1FDB61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301346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37.764,32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6021A6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173,52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F7A024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</w:tr>
      <w:tr w:rsidR="00377500" w14:paraId="63F51F3C" w14:textId="77777777" w:rsidTr="003840E6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B3AD7F" w14:textId="77777777" w:rsidR="00377500" w:rsidRDefault="00377500" w:rsidP="003840E6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3231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138914" w14:textId="77777777" w:rsidR="00377500" w:rsidRDefault="00377500" w:rsidP="003840E6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Usluge telefona, interneta, pošte i prijevoza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7E709F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2.407,60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B37D7C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E1C7B4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7.065,68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B70D12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293,47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7D4CB8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</w:tr>
      <w:tr w:rsidR="00377500" w14:paraId="53D07D85" w14:textId="77777777" w:rsidTr="003840E6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BC2C52" w14:textId="77777777" w:rsidR="00377500" w:rsidRDefault="00377500" w:rsidP="003840E6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3232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FD125E" w14:textId="77777777" w:rsidR="00377500" w:rsidRDefault="00377500" w:rsidP="003840E6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Usluge tekućeg i investicijskog održavanja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B66C0C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930,26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5C08A2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C42DDB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6.709,81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1FFFE7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721,28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A9167C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</w:tr>
      <w:tr w:rsidR="00377500" w14:paraId="5CE30F85" w14:textId="77777777" w:rsidTr="003840E6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6C356E" w14:textId="77777777" w:rsidR="00377500" w:rsidRDefault="00377500" w:rsidP="003840E6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3234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4A75D5" w14:textId="77777777" w:rsidR="00377500" w:rsidRDefault="00377500" w:rsidP="003840E6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Komunalne usluge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97410D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3.500,35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A75866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F74899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12.721,75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A9060D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363,44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59ECEC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</w:tr>
      <w:tr w:rsidR="00377500" w14:paraId="3F06385B" w14:textId="77777777" w:rsidTr="003840E6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D74FD7" w14:textId="77777777" w:rsidR="00377500" w:rsidRDefault="00377500" w:rsidP="003840E6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3235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1E9B83" w14:textId="77777777" w:rsidR="00377500" w:rsidRDefault="00377500" w:rsidP="003840E6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Zakupnine i najamnine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40B11A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8.639,95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D71B58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40E432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7F3B4A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1259A7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</w:tr>
      <w:tr w:rsidR="00377500" w14:paraId="0C7A7A69" w14:textId="77777777" w:rsidTr="003840E6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ACC8FB" w14:textId="77777777" w:rsidR="00377500" w:rsidRDefault="00377500" w:rsidP="003840E6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3236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A741CA" w14:textId="77777777" w:rsidR="00377500" w:rsidRDefault="00377500" w:rsidP="003840E6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Zdravstvene i veterinarske usluge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93BEEC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3.360,00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1023B9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374EB1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3.596,11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D2B804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107,03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EA3185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</w:tr>
      <w:tr w:rsidR="00377500" w14:paraId="74F8CB20" w14:textId="77777777" w:rsidTr="003840E6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B6BF5F" w14:textId="77777777" w:rsidR="00377500" w:rsidRDefault="00377500" w:rsidP="003840E6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lastRenderedPageBreak/>
              <w:t>3237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D88650" w14:textId="77777777" w:rsidR="00377500" w:rsidRDefault="00377500" w:rsidP="003840E6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Intelektualne i osobne usluge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A58CFF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230,83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1ED5B2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F8FD50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249,93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1A8BE7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108,27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75EC59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</w:tr>
      <w:tr w:rsidR="00377500" w14:paraId="78382F47" w14:textId="77777777" w:rsidTr="003840E6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957EB1" w14:textId="77777777" w:rsidR="00377500" w:rsidRDefault="00377500" w:rsidP="003840E6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3238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2A0DB7" w14:textId="77777777" w:rsidR="00377500" w:rsidRDefault="00377500" w:rsidP="003840E6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Računalne usluge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5CEEEA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1.175,00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463ACA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49F833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1.262,50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C3ABCC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107,45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A280E8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</w:tr>
      <w:tr w:rsidR="00377500" w14:paraId="62B80DB9" w14:textId="77777777" w:rsidTr="003840E6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7A9F52" w14:textId="77777777" w:rsidR="00377500" w:rsidRDefault="00377500" w:rsidP="003840E6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3239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3ECF40" w14:textId="77777777" w:rsidR="00377500" w:rsidRDefault="00377500" w:rsidP="003840E6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Ostale usluge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A1A883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1.519,12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CA7065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46C57A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6.158,54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12E402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405,40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C22951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</w:tr>
      <w:tr w:rsidR="00377500" w14:paraId="3E6CDC1A" w14:textId="77777777" w:rsidTr="003840E6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F35171" w14:textId="77777777" w:rsidR="00377500" w:rsidRDefault="00377500" w:rsidP="003840E6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329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8830B9" w14:textId="77777777" w:rsidR="00377500" w:rsidRDefault="00377500" w:rsidP="003840E6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Ostali nespomenuti rashodi poslovanja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C1E66D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5.641,52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B1A670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4ACB10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19.115,69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5D1460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338,84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E35CD3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</w:tr>
      <w:tr w:rsidR="00377500" w14:paraId="6CCDA8DC" w14:textId="77777777" w:rsidTr="003840E6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4495ED" w14:textId="77777777" w:rsidR="00377500" w:rsidRDefault="00377500" w:rsidP="003840E6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3293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38A60C" w14:textId="77777777" w:rsidR="00377500" w:rsidRDefault="00377500" w:rsidP="003840E6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Reprezentacija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470B6D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1.571,81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8E322F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2809F8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2.676,37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134136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170,27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B9B7D2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</w:tr>
      <w:tr w:rsidR="00377500" w14:paraId="368CA857" w14:textId="77777777" w:rsidTr="003840E6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D3FB41" w14:textId="77777777" w:rsidR="00377500" w:rsidRDefault="00377500" w:rsidP="003840E6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3295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5AC5DA" w14:textId="77777777" w:rsidR="00377500" w:rsidRDefault="00377500" w:rsidP="003840E6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Pristojbe i naknade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6522D9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1.363,33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F6B2D3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373A3F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2.237,49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C24473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164,12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C8C725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</w:tr>
      <w:tr w:rsidR="00377500" w14:paraId="5BD33B22" w14:textId="77777777" w:rsidTr="003840E6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22D989" w14:textId="77777777" w:rsidR="00377500" w:rsidRDefault="00377500" w:rsidP="003840E6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3299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0044FF" w14:textId="77777777" w:rsidR="00377500" w:rsidRDefault="00377500" w:rsidP="003840E6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Ostali nespomenuti rashodi poslovanja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63B784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2.706,38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84045D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A85394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14.201,83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9B2EE7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524,75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634176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</w:tr>
      <w:tr w:rsidR="00377500" w14:paraId="145BED70" w14:textId="77777777" w:rsidTr="003840E6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907D70" w14:textId="77777777" w:rsidR="00377500" w:rsidRDefault="00377500" w:rsidP="003840E6">
            <w:pPr>
              <w:pStyle w:val="ParagraphStyle6"/>
              <w:rPr>
                <w:rStyle w:val="CharacterStyle6"/>
              </w:rPr>
            </w:pPr>
            <w:r>
              <w:rPr>
                <w:rStyle w:val="CharacterStyle6"/>
              </w:rPr>
              <w:t>34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2915B8" w14:textId="77777777" w:rsidR="00377500" w:rsidRDefault="00377500" w:rsidP="003840E6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Financijski rashodi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32FA20" w14:textId="77777777" w:rsidR="00377500" w:rsidRDefault="00377500" w:rsidP="003840E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B285FF" w14:textId="77777777" w:rsidR="00377500" w:rsidRDefault="00377500" w:rsidP="003840E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300,00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CB88D0" w14:textId="77777777" w:rsidR="00377500" w:rsidRDefault="00377500" w:rsidP="003840E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4C731A" w14:textId="77777777" w:rsidR="00377500" w:rsidRDefault="00377500" w:rsidP="003840E6">
            <w:pPr>
              <w:pStyle w:val="ParagraphStyle8"/>
              <w:rPr>
                <w:rStyle w:val="CharacterStyle8"/>
              </w:rPr>
            </w:pP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E85043" w14:textId="77777777" w:rsidR="00377500" w:rsidRDefault="00377500" w:rsidP="003840E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</w:t>
            </w:r>
          </w:p>
        </w:tc>
      </w:tr>
      <w:tr w:rsidR="00377500" w14:paraId="373E3B6C" w14:textId="77777777" w:rsidTr="003840E6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B0A606" w14:textId="77777777" w:rsidR="00377500" w:rsidRDefault="00377500" w:rsidP="003840E6">
            <w:pPr>
              <w:pStyle w:val="ParagraphStyle6"/>
              <w:rPr>
                <w:rStyle w:val="CharacterStyle6"/>
              </w:rPr>
            </w:pPr>
            <w:r>
              <w:rPr>
                <w:rStyle w:val="CharacterStyle6"/>
              </w:rPr>
              <w:t>38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DE00D6" w14:textId="77777777" w:rsidR="00377500" w:rsidRDefault="00377500" w:rsidP="003840E6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Rashodi za donacije, kazne, naknade šteta i kapitalne pomoći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D2BE40" w14:textId="77777777" w:rsidR="00377500" w:rsidRDefault="00377500" w:rsidP="003840E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1.413,91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D9730B" w14:textId="77777777" w:rsidR="00377500" w:rsidRDefault="00377500" w:rsidP="003840E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1.400,00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1F4602" w14:textId="77777777" w:rsidR="00377500" w:rsidRDefault="00377500" w:rsidP="003840E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1.525,50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CDB2D7" w14:textId="77777777" w:rsidR="00377500" w:rsidRDefault="00377500" w:rsidP="003840E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107,89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529C2C" w14:textId="77777777" w:rsidR="00377500" w:rsidRDefault="00377500" w:rsidP="003840E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108,96</w:t>
            </w:r>
          </w:p>
        </w:tc>
      </w:tr>
      <w:tr w:rsidR="00377500" w14:paraId="2E167A1D" w14:textId="77777777" w:rsidTr="003840E6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7A6663" w14:textId="77777777" w:rsidR="00377500" w:rsidRDefault="00377500" w:rsidP="003840E6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381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B6E119" w14:textId="77777777" w:rsidR="00377500" w:rsidRDefault="00377500" w:rsidP="003840E6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Tekuće donacije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E63C98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1.413,91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AF7C1E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397021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1.525,50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8F64AD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107,89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160DA7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</w:tr>
      <w:tr w:rsidR="00377500" w14:paraId="37F2A1B5" w14:textId="77777777" w:rsidTr="003840E6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577816" w14:textId="77777777" w:rsidR="00377500" w:rsidRDefault="00377500" w:rsidP="003840E6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3812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A6BDC2" w14:textId="77777777" w:rsidR="00377500" w:rsidRDefault="00377500" w:rsidP="003840E6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Tekuće donacije u naravi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CA862F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1.413,91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8A7039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00088E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1.525,50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552539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107,89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81DC70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</w:tr>
      <w:tr w:rsidR="00377500" w14:paraId="51135E8D" w14:textId="77777777" w:rsidTr="003840E6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32819B" w14:textId="77777777" w:rsidR="00377500" w:rsidRDefault="00377500" w:rsidP="003840E6">
            <w:pPr>
              <w:pStyle w:val="ParagraphStyle6"/>
              <w:rPr>
                <w:rStyle w:val="CharacterStyle6"/>
              </w:rPr>
            </w:pPr>
            <w:r>
              <w:rPr>
                <w:rStyle w:val="CharacterStyle6"/>
              </w:rPr>
              <w:t>4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A303E2" w14:textId="77777777" w:rsidR="00377500" w:rsidRDefault="00377500" w:rsidP="003840E6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Rashodi za nabavu nefinancijske imovine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D8B039" w14:textId="77777777" w:rsidR="00377500" w:rsidRDefault="00377500" w:rsidP="003840E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918,00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ED3A3F" w14:textId="77777777" w:rsidR="00377500" w:rsidRDefault="00377500" w:rsidP="003840E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38.120,00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E05DED" w14:textId="77777777" w:rsidR="00377500" w:rsidRDefault="00377500" w:rsidP="003840E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1.334,44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801B2C" w14:textId="77777777" w:rsidR="00377500" w:rsidRDefault="00377500" w:rsidP="003840E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145,36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9F4B2A" w14:textId="77777777" w:rsidR="00377500" w:rsidRDefault="00377500" w:rsidP="003840E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3,50</w:t>
            </w:r>
          </w:p>
        </w:tc>
      </w:tr>
      <w:tr w:rsidR="00377500" w14:paraId="58EEA603" w14:textId="77777777" w:rsidTr="003840E6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1F2E52" w14:textId="77777777" w:rsidR="00377500" w:rsidRDefault="00377500" w:rsidP="003840E6">
            <w:pPr>
              <w:pStyle w:val="ParagraphStyle6"/>
              <w:rPr>
                <w:rStyle w:val="CharacterStyle6"/>
              </w:rPr>
            </w:pPr>
            <w:r>
              <w:rPr>
                <w:rStyle w:val="CharacterStyle6"/>
              </w:rPr>
              <w:t>41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40FD99" w14:textId="77777777" w:rsidR="00377500" w:rsidRDefault="00377500" w:rsidP="003840E6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Rashodi za nabavu neproizvedene dugotrajne imovine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4D8929" w14:textId="77777777" w:rsidR="00377500" w:rsidRDefault="00377500" w:rsidP="003840E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93B4AD" w14:textId="77777777" w:rsidR="00377500" w:rsidRDefault="00377500" w:rsidP="003840E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130,00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870EF7" w14:textId="77777777" w:rsidR="00377500" w:rsidRDefault="00377500" w:rsidP="003840E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55E376" w14:textId="77777777" w:rsidR="00377500" w:rsidRDefault="00377500" w:rsidP="003840E6">
            <w:pPr>
              <w:pStyle w:val="ParagraphStyle8"/>
              <w:rPr>
                <w:rStyle w:val="CharacterStyle8"/>
              </w:rPr>
            </w:pP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03F584" w14:textId="77777777" w:rsidR="00377500" w:rsidRDefault="00377500" w:rsidP="003840E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</w:t>
            </w:r>
          </w:p>
        </w:tc>
      </w:tr>
      <w:tr w:rsidR="00377500" w14:paraId="7AA80765" w14:textId="77777777" w:rsidTr="003840E6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63B1DB" w14:textId="77777777" w:rsidR="00377500" w:rsidRDefault="00377500" w:rsidP="003840E6">
            <w:pPr>
              <w:pStyle w:val="ParagraphStyle6"/>
              <w:rPr>
                <w:rStyle w:val="CharacterStyle6"/>
              </w:rPr>
            </w:pPr>
            <w:r>
              <w:rPr>
                <w:rStyle w:val="CharacterStyle6"/>
              </w:rPr>
              <w:t>42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AB068F" w14:textId="77777777" w:rsidR="00377500" w:rsidRDefault="00377500" w:rsidP="003840E6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Rashodi za nabavu proizvedene dugotrajne imovine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277A49" w14:textId="77777777" w:rsidR="00377500" w:rsidRDefault="00377500" w:rsidP="003840E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918,00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8B104C" w14:textId="77777777" w:rsidR="00377500" w:rsidRDefault="00377500" w:rsidP="003840E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37.990,00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FCFBEA" w14:textId="77777777" w:rsidR="00377500" w:rsidRDefault="00377500" w:rsidP="003840E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1.334,44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5924B6" w14:textId="77777777" w:rsidR="00377500" w:rsidRDefault="00377500" w:rsidP="003840E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145,36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E238C0" w14:textId="77777777" w:rsidR="00377500" w:rsidRDefault="00377500" w:rsidP="003840E6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3,51</w:t>
            </w:r>
          </w:p>
        </w:tc>
      </w:tr>
      <w:tr w:rsidR="00377500" w14:paraId="36BA09E3" w14:textId="77777777" w:rsidTr="003840E6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30B23E" w14:textId="77777777" w:rsidR="00377500" w:rsidRDefault="00377500" w:rsidP="003840E6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422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32B470" w14:textId="77777777" w:rsidR="00377500" w:rsidRDefault="00377500" w:rsidP="003840E6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Postrojenja i oprema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410434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918,00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4B1EBA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E68543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756,30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931DF4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82,39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F0DF79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</w:tr>
      <w:tr w:rsidR="00377500" w14:paraId="26A3DCAC" w14:textId="77777777" w:rsidTr="003840E6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1A16A5" w14:textId="77777777" w:rsidR="00377500" w:rsidRDefault="00377500" w:rsidP="003840E6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4221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E36EDC" w14:textId="77777777" w:rsidR="00377500" w:rsidRDefault="00377500" w:rsidP="003840E6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Uredska oprema i namještaj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20F398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918,00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2DE9DB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715604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674,99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FDC107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73,53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E300D6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</w:tr>
      <w:tr w:rsidR="00377500" w14:paraId="1C4A892E" w14:textId="77777777" w:rsidTr="003840E6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557E89" w14:textId="77777777" w:rsidR="00377500" w:rsidRDefault="00377500" w:rsidP="003840E6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4227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E4359F" w14:textId="77777777" w:rsidR="00377500" w:rsidRDefault="00377500" w:rsidP="003840E6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Uređaji, strojevi i oprema za ostale namjene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E9E54F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0EEBA8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734B59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81,31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1E5B78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A7BEAA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</w:tr>
      <w:tr w:rsidR="00377500" w14:paraId="253780D2" w14:textId="77777777" w:rsidTr="003840E6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7D6247" w14:textId="77777777" w:rsidR="00377500" w:rsidRDefault="00377500" w:rsidP="003840E6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424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304351" w14:textId="77777777" w:rsidR="00377500" w:rsidRDefault="00377500" w:rsidP="003840E6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Knjige, umjetnička djela i ostale izložbene vrijednosti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934848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489B10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71BBC2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578,14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3CE090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7FBB0C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</w:tr>
      <w:tr w:rsidR="00377500" w14:paraId="64E9787D" w14:textId="77777777" w:rsidTr="003840E6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55BA60" w14:textId="77777777" w:rsidR="00377500" w:rsidRDefault="00377500" w:rsidP="003840E6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4241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DBD6A8" w14:textId="77777777" w:rsidR="00377500" w:rsidRDefault="00377500" w:rsidP="003840E6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Knjige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C6C671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B7CDF7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6572AC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578,14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ECE036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626C82" w14:textId="77777777" w:rsidR="00377500" w:rsidRDefault="00377500" w:rsidP="003840E6">
            <w:pPr>
              <w:pStyle w:val="ParagraphStyle11"/>
              <w:rPr>
                <w:rStyle w:val="CharacterStyle11"/>
              </w:rPr>
            </w:pPr>
          </w:p>
        </w:tc>
      </w:tr>
    </w:tbl>
    <w:p w14:paraId="6BC03544" w14:textId="77777777" w:rsidR="00377500" w:rsidRDefault="00377500" w:rsidP="00377500"/>
    <w:p w14:paraId="4690294F" w14:textId="77777777" w:rsidR="00377500" w:rsidRDefault="00377500" w:rsidP="008A3E7F">
      <w:pPr>
        <w:spacing w:line="1005" w:lineRule="exact"/>
      </w:pPr>
    </w:p>
    <w:p w14:paraId="0C43C310" w14:textId="77777777" w:rsidR="00377500" w:rsidRDefault="00377500" w:rsidP="008A3E7F">
      <w:pPr>
        <w:spacing w:line="1005" w:lineRule="exact"/>
      </w:pPr>
    </w:p>
    <w:p w14:paraId="541305EE" w14:textId="77777777" w:rsidR="00377500" w:rsidRDefault="00377500" w:rsidP="008A3E7F">
      <w:pPr>
        <w:spacing w:line="1005" w:lineRule="exact"/>
      </w:pPr>
    </w:p>
    <w:p w14:paraId="655F2E70" w14:textId="77777777" w:rsidR="007A2C45" w:rsidRDefault="007A2C45" w:rsidP="008A3E7F">
      <w:pPr>
        <w:spacing w:line="1005" w:lineRule="exact"/>
      </w:pPr>
    </w:p>
    <w:p w14:paraId="4802B3E5" w14:textId="77777777" w:rsidR="00444B4A" w:rsidRDefault="00444B4A" w:rsidP="008A3E7F">
      <w:pPr>
        <w:spacing w:line="100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50"/>
      </w:tblGrid>
      <w:tr w:rsidR="007A2C45" w:rsidRPr="007A2C45" w14:paraId="07FF9E27" w14:textId="77777777" w:rsidTr="003840E6">
        <w:trPr>
          <w:trHeight w:val="300"/>
        </w:trPr>
        <w:tc>
          <w:tcPr>
            <w:tcW w:w="10050" w:type="dxa"/>
          </w:tcPr>
          <w:p w14:paraId="4F804C65" w14:textId="77777777" w:rsidR="007A2C45" w:rsidRPr="007A2C45" w:rsidRDefault="007A2C45" w:rsidP="007A2C45">
            <w:pPr>
              <w:spacing w:before="28" w:after="28"/>
              <w:ind w:left="850" w:right="850"/>
              <w:jc w:val="center"/>
              <w:rPr>
                <w:rFonts w:ascii="Arial" w:eastAsia="Arial" w:hAnsi="Arial" w:cs="Arial"/>
                <w:b/>
                <w:noProof/>
                <w:color w:val="000000"/>
                <w:sz w:val="19"/>
                <w:szCs w:val="19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9"/>
                <w:szCs w:val="19"/>
              </w:rPr>
              <w:t>1.2.2. IZVJEŠTAJ O PRIHODIMA I RASHODIMA PREMA IZVORIMA FINANCIRANJA</w:t>
            </w:r>
          </w:p>
        </w:tc>
      </w:tr>
    </w:tbl>
    <w:p w14:paraId="74630160" w14:textId="77777777" w:rsidR="007A2C45" w:rsidRPr="007A2C45" w:rsidRDefault="007A2C45" w:rsidP="007A2C45">
      <w:pPr>
        <w:spacing w:line="3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50"/>
      </w:tblGrid>
      <w:tr w:rsidR="007A2C45" w:rsidRPr="007A2C45" w14:paraId="3CC8F577" w14:textId="77777777" w:rsidTr="003840E6">
        <w:trPr>
          <w:trHeight w:val="300"/>
        </w:trPr>
        <w:tc>
          <w:tcPr>
            <w:tcW w:w="10050" w:type="dxa"/>
            <w:vAlign w:val="center"/>
          </w:tcPr>
          <w:p w14:paraId="1538BD75" w14:textId="77777777" w:rsidR="007A2C45" w:rsidRPr="007A2C45" w:rsidRDefault="007A2C45" w:rsidP="007A2C45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20"/>
              </w:rPr>
            </w:pPr>
          </w:p>
        </w:tc>
      </w:tr>
    </w:tbl>
    <w:p w14:paraId="047DA668" w14:textId="77777777" w:rsidR="007A2C45" w:rsidRPr="007A2C45" w:rsidRDefault="007A2C45" w:rsidP="007A2C45">
      <w:pPr>
        <w:spacing w:line="22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2565"/>
        <w:gridCol w:w="1845"/>
        <w:gridCol w:w="1860"/>
        <w:gridCol w:w="1860"/>
        <w:gridCol w:w="780"/>
        <w:gridCol w:w="660"/>
      </w:tblGrid>
      <w:tr w:rsidR="007A2C45" w:rsidRPr="007A2C45" w14:paraId="763BDD95" w14:textId="77777777" w:rsidTr="003840E6">
        <w:trPr>
          <w:trHeight w:val="555"/>
        </w:trPr>
        <w:tc>
          <w:tcPr>
            <w:tcW w:w="30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365A4E4" w14:textId="77777777" w:rsidR="007A2C45" w:rsidRPr="007A2C45" w:rsidRDefault="007A2C45" w:rsidP="007A2C45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Brojčana oznaka i naziv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4D73B91C" w14:textId="77777777" w:rsidR="007A2C45" w:rsidRPr="007A2C45" w:rsidRDefault="007A2C45" w:rsidP="007A2C45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Ostvarenje / izvršenje 30.6.2025.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B9151CB" w14:textId="77777777" w:rsidR="007A2C45" w:rsidRPr="007A2C45" w:rsidRDefault="007A2C45" w:rsidP="007A2C45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Plan za 2026. godinu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40FBC4CB" w14:textId="77777777" w:rsidR="007A2C45" w:rsidRPr="007A2C45" w:rsidRDefault="007A2C45" w:rsidP="007A2C45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Ostvarenje / izvršenje 30.6.2026.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5B976E4" w14:textId="77777777" w:rsidR="007A2C45" w:rsidRPr="007A2C45" w:rsidRDefault="007A2C45" w:rsidP="007A2C45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 xml:space="preserve">Indeks </w:t>
            </w: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br/>
              <w:t>4 / 2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712C5D3" w14:textId="77777777" w:rsidR="007A2C45" w:rsidRPr="007A2C45" w:rsidRDefault="007A2C45" w:rsidP="007A2C45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Indeks</w:t>
            </w: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br/>
              <w:t xml:space="preserve"> 4 / 3</w:t>
            </w:r>
          </w:p>
        </w:tc>
      </w:tr>
      <w:tr w:rsidR="007A2C45" w:rsidRPr="007A2C45" w14:paraId="3589D92C" w14:textId="77777777" w:rsidTr="003840E6">
        <w:trPr>
          <w:trHeight w:val="225"/>
        </w:trPr>
        <w:tc>
          <w:tcPr>
            <w:tcW w:w="304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B0843A" w14:textId="77777777" w:rsidR="007A2C45" w:rsidRPr="007A2C45" w:rsidRDefault="007A2C45" w:rsidP="007A2C45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  <w:t>1</w:t>
            </w:r>
          </w:p>
        </w:tc>
        <w:tc>
          <w:tcPr>
            <w:tcW w:w="184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BCDA2E1" w14:textId="77777777" w:rsidR="007A2C45" w:rsidRPr="007A2C45" w:rsidRDefault="007A2C45" w:rsidP="007A2C45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  <w:t>2</w:t>
            </w:r>
          </w:p>
        </w:tc>
        <w:tc>
          <w:tcPr>
            <w:tcW w:w="18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AEE4451" w14:textId="77777777" w:rsidR="007A2C45" w:rsidRPr="007A2C45" w:rsidRDefault="007A2C45" w:rsidP="007A2C45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  <w:t>3</w:t>
            </w:r>
          </w:p>
        </w:tc>
        <w:tc>
          <w:tcPr>
            <w:tcW w:w="18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1BFA234" w14:textId="77777777" w:rsidR="007A2C45" w:rsidRPr="007A2C45" w:rsidRDefault="007A2C45" w:rsidP="007A2C45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  <w:t>4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FBE895F" w14:textId="77777777" w:rsidR="007A2C45" w:rsidRPr="007A2C45" w:rsidRDefault="007A2C45" w:rsidP="007A2C45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  <w:t>5</w:t>
            </w:r>
          </w:p>
        </w:tc>
        <w:tc>
          <w:tcPr>
            <w:tcW w:w="6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BA8CB3E" w14:textId="77777777" w:rsidR="007A2C45" w:rsidRPr="007A2C45" w:rsidRDefault="007A2C45" w:rsidP="007A2C45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  <w:t>6</w:t>
            </w:r>
          </w:p>
        </w:tc>
      </w:tr>
      <w:tr w:rsidR="007A2C45" w:rsidRPr="007A2C45" w14:paraId="4E942568" w14:textId="77777777" w:rsidTr="003840E6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5D4A0D" w14:textId="77777777" w:rsidR="007A2C45" w:rsidRPr="007A2C45" w:rsidRDefault="007A2C45" w:rsidP="007A2C45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EE78C4" w14:textId="77777777" w:rsidR="007A2C45" w:rsidRPr="007A2C45" w:rsidRDefault="007A2C45" w:rsidP="007A2C45">
            <w:pPr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UKUPNO PRIHODI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9BB8D8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1.051.211,70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0EEE71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2.544.259,16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DE32D3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1.081.363,86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50B752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102,87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95A97D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42,50</w:t>
            </w:r>
          </w:p>
        </w:tc>
      </w:tr>
      <w:tr w:rsidR="007A2C45" w:rsidRPr="007A2C45" w14:paraId="1095DF26" w14:textId="77777777" w:rsidTr="003840E6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6BF082" w14:textId="77777777" w:rsidR="007A2C45" w:rsidRPr="007A2C45" w:rsidRDefault="007A2C45" w:rsidP="007A2C45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F66A04" w14:textId="77777777" w:rsidR="007A2C45" w:rsidRPr="007A2C45" w:rsidRDefault="007A2C45" w:rsidP="007A2C45">
            <w:pPr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4DFD89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1.051.211,70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0441B2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5903BD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F1145E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A74885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0,00</w:t>
            </w:r>
          </w:p>
        </w:tc>
      </w:tr>
      <w:tr w:rsidR="007A2C45" w:rsidRPr="007A2C45" w14:paraId="08C7335E" w14:textId="77777777" w:rsidTr="003840E6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9E7D8F" w14:textId="77777777" w:rsidR="007A2C45" w:rsidRPr="007A2C45" w:rsidRDefault="007A2C45" w:rsidP="007A2C45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43BF1A" w14:textId="77777777" w:rsidR="007A2C45" w:rsidRPr="007A2C45" w:rsidRDefault="007A2C45" w:rsidP="007A2C45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070E5B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1.051.211,70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BE7E97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0B5647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F9992B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75C303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</w:tr>
      <w:tr w:rsidR="007A2C45" w:rsidRPr="007A2C45" w14:paraId="2200E171" w14:textId="77777777" w:rsidTr="003840E6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0A587D" w14:textId="77777777" w:rsidR="007A2C45" w:rsidRPr="007A2C45" w:rsidRDefault="007A2C45" w:rsidP="007A2C45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1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F1AE37" w14:textId="77777777" w:rsidR="007A2C45" w:rsidRPr="007A2C45" w:rsidRDefault="007A2C45" w:rsidP="007A2C45">
            <w:pPr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B56906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8AB42B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32.562,16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2E96CF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15.936,19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5C7516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0474C8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48,94</w:t>
            </w:r>
          </w:p>
        </w:tc>
      </w:tr>
      <w:tr w:rsidR="007A2C45" w:rsidRPr="007A2C45" w14:paraId="64161EFF" w14:textId="77777777" w:rsidTr="003840E6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D57C27" w14:textId="77777777" w:rsidR="007A2C45" w:rsidRPr="007A2C45" w:rsidRDefault="007A2C45" w:rsidP="007A2C45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11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089E51" w14:textId="77777777" w:rsidR="007A2C45" w:rsidRPr="007A2C45" w:rsidRDefault="007A2C45" w:rsidP="007A2C45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AE3B1B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1E3EB1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32.562,16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57FBDE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15.936,19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665F51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63A74E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48,94</w:t>
            </w:r>
          </w:p>
        </w:tc>
      </w:tr>
      <w:tr w:rsidR="007A2C45" w:rsidRPr="007A2C45" w14:paraId="611B7991" w14:textId="77777777" w:rsidTr="003840E6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AFF74D" w14:textId="77777777" w:rsidR="007A2C45" w:rsidRPr="007A2C45" w:rsidRDefault="007A2C45" w:rsidP="007A2C45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3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AF1691" w14:textId="77777777" w:rsidR="007A2C45" w:rsidRPr="007A2C45" w:rsidRDefault="007A2C45" w:rsidP="007A2C45">
            <w:pPr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VLASTITI PRIHODI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01B176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01CE37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9.600,00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50DF5C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7.171,95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959BEC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8B7BDB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74,71</w:t>
            </w:r>
          </w:p>
        </w:tc>
      </w:tr>
      <w:tr w:rsidR="007A2C45" w:rsidRPr="007A2C45" w14:paraId="4ECC4D48" w14:textId="77777777" w:rsidTr="003840E6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139700" w14:textId="77777777" w:rsidR="007A2C45" w:rsidRPr="007A2C45" w:rsidRDefault="007A2C45" w:rsidP="007A2C45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31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94C758" w14:textId="77777777" w:rsidR="007A2C45" w:rsidRPr="007A2C45" w:rsidRDefault="007A2C45" w:rsidP="007A2C45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VLASTITI PRIHODI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B06DFC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782F6B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9.600,00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BFF1AA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7.171,95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A6DFC5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E380AD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74,71</w:t>
            </w:r>
          </w:p>
        </w:tc>
      </w:tr>
      <w:tr w:rsidR="007A2C45" w:rsidRPr="007A2C45" w14:paraId="1B499732" w14:textId="77777777" w:rsidTr="003840E6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BD943B" w14:textId="77777777" w:rsidR="007A2C45" w:rsidRPr="007A2C45" w:rsidRDefault="007A2C45" w:rsidP="007A2C45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4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EC6371" w14:textId="77777777" w:rsidR="007A2C45" w:rsidRPr="007A2C45" w:rsidRDefault="007A2C45" w:rsidP="007A2C45">
            <w:pPr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PRIHODI ZA POSEBNE NAMJENE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AFAEE2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D4DCDC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200.222,00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29A5B5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92.470,72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C6FD07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E5BB27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46,18</w:t>
            </w:r>
          </w:p>
        </w:tc>
      </w:tr>
      <w:tr w:rsidR="007A2C45" w:rsidRPr="007A2C45" w14:paraId="4CCCA1FA" w14:textId="77777777" w:rsidTr="003840E6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3A0C56" w14:textId="77777777" w:rsidR="007A2C45" w:rsidRPr="007A2C45" w:rsidRDefault="007A2C45" w:rsidP="007A2C45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43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F841C4" w14:textId="77777777" w:rsidR="007A2C45" w:rsidRPr="007A2C45" w:rsidRDefault="007A2C45" w:rsidP="007A2C45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OSTALI PRIHODI ZA POSEBNE NAMJENE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FFE63B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3019BB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200.222,00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5812E4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92.470,72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D9B939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A3BE69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46,18</w:t>
            </w:r>
          </w:p>
        </w:tc>
      </w:tr>
      <w:tr w:rsidR="007A2C45" w:rsidRPr="007A2C45" w14:paraId="39F94DBC" w14:textId="77777777" w:rsidTr="003840E6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6ED9DF" w14:textId="77777777" w:rsidR="007A2C45" w:rsidRPr="007A2C45" w:rsidRDefault="007A2C45" w:rsidP="007A2C45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5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A928FC" w14:textId="77777777" w:rsidR="007A2C45" w:rsidRPr="007A2C45" w:rsidRDefault="007A2C45" w:rsidP="007A2C45">
            <w:pPr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9637BF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E558F3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2.293.175,00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9255D1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962.945,00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F31036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C1C6EE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41,99</w:t>
            </w:r>
          </w:p>
        </w:tc>
      </w:tr>
      <w:tr w:rsidR="007A2C45" w:rsidRPr="007A2C45" w14:paraId="7B0E7161" w14:textId="77777777" w:rsidTr="003840E6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2804C2" w14:textId="77777777" w:rsidR="007A2C45" w:rsidRPr="007A2C45" w:rsidRDefault="007A2C45" w:rsidP="007A2C45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50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4B49B1" w14:textId="77777777" w:rsidR="007A2C45" w:rsidRPr="007A2C45" w:rsidRDefault="007A2C45" w:rsidP="007A2C45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POMOĆI IZ DRŽAVNOG PRORAČUNA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56BC27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7D0E7D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2.281.694,00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A1C7F2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958.756,10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807664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4AAE52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42,02</w:t>
            </w:r>
          </w:p>
        </w:tc>
      </w:tr>
      <w:tr w:rsidR="007A2C45" w:rsidRPr="007A2C45" w14:paraId="0AC62C0F" w14:textId="77777777" w:rsidTr="003840E6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207E29" w14:textId="77777777" w:rsidR="007A2C45" w:rsidRPr="007A2C45" w:rsidRDefault="007A2C45" w:rsidP="007A2C45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51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94E8B4" w14:textId="77777777" w:rsidR="007A2C45" w:rsidRPr="007A2C45" w:rsidRDefault="007A2C45" w:rsidP="007A2C45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PROGRAMI UNIJE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AFF3F7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2F3BE0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6.500,00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18BEA4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56713F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43454C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</w:tr>
      <w:tr w:rsidR="007A2C45" w:rsidRPr="007A2C45" w14:paraId="1C2AA35C" w14:textId="77777777" w:rsidTr="003840E6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94FECF" w14:textId="77777777" w:rsidR="007A2C45" w:rsidRPr="007A2C45" w:rsidRDefault="007A2C45" w:rsidP="007A2C45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54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00305A" w14:textId="77777777" w:rsidR="007A2C45" w:rsidRPr="007A2C45" w:rsidRDefault="007A2C45" w:rsidP="007A2C45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EUROPSKI POLJOPRIVREDNI JAMSTVENI FOND (EAGF)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4BCEEE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4E38F5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4.981,00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EBE733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4.188,90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113AFD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10BCE0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84,10</w:t>
            </w:r>
          </w:p>
        </w:tc>
      </w:tr>
      <w:tr w:rsidR="007A2C45" w:rsidRPr="007A2C45" w14:paraId="590C25FE" w14:textId="77777777" w:rsidTr="003840E6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C9CCED" w14:textId="77777777" w:rsidR="007A2C45" w:rsidRPr="007A2C45" w:rsidRDefault="007A2C45" w:rsidP="007A2C45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6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C76509" w14:textId="77777777" w:rsidR="007A2C45" w:rsidRPr="007A2C45" w:rsidRDefault="007A2C45" w:rsidP="007A2C45">
            <w:pPr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DONACIJE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7BC1F0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CC12D2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8.700,00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FAB4DD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2.840,00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F9736D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CE0113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32,64</w:t>
            </w:r>
          </w:p>
        </w:tc>
      </w:tr>
      <w:tr w:rsidR="007A2C45" w:rsidRPr="007A2C45" w14:paraId="5ABD94DF" w14:textId="77777777" w:rsidTr="003840E6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1A7749" w14:textId="77777777" w:rsidR="007A2C45" w:rsidRPr="007A2C45" w:rsidRDefault="007A2C45" w:rsidP="007A2C45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61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5F0895" w14:textId="77777777" w:rsidR="007A2C45" w:rsidRPr="007A2C45" w:rsidRDefault="007A2C45" w:rsidP="007A2C45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DONACIJE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D90689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DC7769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8.700,00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DDAF1E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2.840,00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93DFAD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F8B827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32,64</w:t>
            </w:r>
          </w:p>
        </w:tc>
      </w:tr>
      <w:tr w:rsidR="007A2C45" w:rsidRPr="007A2C45" w14:paraId="7AE95C96" w14:textId="77777777" w:rsidTr="003840E6">
        <w:trPr>
          <w:trHeight w:val="315"/>
        </w:trPr>
        <w:tc>
          <w:tcPr>
            <w:tcW w:w="10050" w:type="dxa"/>
            <w:gridSpan w:val="7"/>
            <w:vAlign w:val="center"/>
          </w:tcPr>
          <w:p w14:paraId="36050DA6" w14:textId="77777777" w:rsidR="007A2C45" w:rsidRPr="007A2C45" w:rsidRDefault="007A2C45" w:rsidP="007A2C45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20"/>
              </w:rPr>
            </w:pPr>
          </w:p>
        </w:tc>
      </w:tr>
    </w:tbl>
    <w:p w14:paraId="6591EB0A" w14:textId="77777777" w:rsidR="007A2C45" w:rsidRPr="007A2C45" w:rsidRDefault="007A2C45" w:rsidP="007A2C45">
      <w:pPr>
        <w:spacing w:line="21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2565"/>
        <w:gridCol w:w="1845"/>
        <w:gridCol w:w="1860"/>
        <w:gridCol w:w="1860"/>
        <w:gridCol w:w="780"/>
        <w:gridCol w:w="660"/>
      </w:tblGrid>
      <w:tr w:rsidR="007A2C45" w:rsidRPr="007A2C45" w14:paraId="6947C9A1" w14:textId="77777777" w:rsidTr="003840E6">
        <w:trPr>
          <w:trHeight w:val="555"/>
        </w:trPr>
        <w:tc>
          <w:tcPr>
            <w:tcW w:w="30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9F2C4E9" w14:textId="77777777" w:rsidR="007A2C45" w:rsidRPr="007A2C45" w:rsidRDefault="007A2C45" w:rsidP="007A2C45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Brojčana oznaka i naziv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178F629" w14:textId="77777777" w:rsidR="007A2C45" w:rsidRPr="007A2C45" w:rsidRDefault="007A2C45" w:rsidP="007A2C45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Ostvarenje / izvršenje 30.6.2025.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788862BA" w14:textId="77777777" w:rsidR="007A2C45" w:rsidRPr="007A2C45" w:rsidRDefault="007A2C45" w:rsidP="007A2C45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Plan za 2026. godinu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3405FA0" w14:textId="77777777" w:rsidR="007A2C45" w:rsidRPr="007A2C45" w:rsidRDefault="007A2C45" w:rsidP="007A2C45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Ostvarenje / izvršenje 30.6.2026.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77A13FE2" w14:textId="77777777" w:rsidR="007A2C45" w:rsidRPr="007A2C45" w:rsidRDefault="007A2C45" w:rsidP="007A2C45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 xml:space="preserve">Indeks </w:t>
            </w: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br/>
              <w:t>4 / 2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01CBB3D" w14:textId="77777777" w:rsidR="007A2C45" w:rsidRPr="007A2C45" w:rsidRDefault="007A2C45" w:rsidP="007A2C45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Indeks</w:t>
            </w: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br/>
              <w:t xml:space="preserve"> 4 / 3</w:t>
            </w:r>
          </w:p>
        </w:tc>
      </w:tr>
      <w:tr w:rsidR="007A2C45" w:rsidRPr="007A2C45" w14:paraId="0B4926FE" w14:textId="77777777" w:rsidTr="003840E6">
        <w:trPr>
          <w:trHeight w:val="225"/>
        </w:trPr>
        <w:tc>
          <w:tcPr>
            <w:tcW w:w="304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0F27B8" w14:textId="77777777" w:rsidR="007A2C45" w:rsidRPr="007A2C45" w:rsidRDefault="007A2C45" w:rsidP="007A2C45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  <w:t>1</w:t>
            </w:r>
          </w:p>
        </w:tc>
        <w:tc>
          <w:tcPr>
            <w:tcW w:w="184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A7373DF" w14:textId="77777777" w:rsidR="007A2C45" w:rsidRPr="007A2C45" w:rsidRDefault="007A2C45" w:rsidP="007A2C45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  <w:t>2</w:t>
            </w:r>
          </w:p>
        </w:tc>
        <w:tc>
          <w:tcPr>
            <w:tcW w:w="18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A30E411" w14:textId="77777777" w:rsidR="007A2C45" w:rsidRPr="007A2C45" w:rsidRDefault="007A2C45" w:rsidP="007A2C45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  <w:t>3</w:t>
            </w:r>
          </w:p>
        </w:tc>
        <w:tc>
          <w:tcPr>
            <w:tcW w:w="18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0AA378B" w14:textId="77777777" w:rsidR="007A2C45" w:rsidRPr="007A2C45" w:rsidRDefault="007A2C45" w:rsidP="007A2C45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  <w:t>4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D21A165" w14:textId="77777777" w:rsidR="007A2C45" w:rsidRPr="007A2C45" w:rsidRDefault="007A2C45" w:rsidP="007A2C45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  <w:t>5</w:t>
            </w:r>
          </w:p>
        </w:tc>
        <w:tc>
          <w:tcPr>
            <w:tcW w:w="6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E39679F" w14:textId="77777777" w:rsidR="007A2C45" w:rsidRPr="007A2C45" w:rsidRDefault="007A2C45" w:rsidP="007A2C45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  <w:t>6</w:t>
            </w:r>
          </w:p>
        </w:tc>
      </w:tr>
      <w:tr w:rsidR="007A2C45" w:rsidRPr="007A2C45" w14:paraId="2CFB8676" w14:textId="77777777" w:rsidTr="003840E6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6984CA" w14:textId="77777777" w:rsidR="007A2C45" w:rsidRPr="007A2C45" w:rsidRDefault="007A2C45" w:rsidP="007A2C45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17FACC" w14:textId="77777777" w:rsidR="007A2C45" w:rsidRPr="007A2C45" w:rsidRDefault="007A2C45" w:rsidP="007A2C45">
            <w:pPr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UKUPNO RASHODI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FD2D8B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890.417,99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C8E146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2.544.259,16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77019D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1.257.558,72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85ACF0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141,23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486947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49,43</w:t>
            </w:r>
          </w:p>
        </w:tc>
      </w:tr>
      <w:tr w:rsidR="007A2C45" w:rsidRPr="007A2C45" w14:paraId="69653852" w14:textId="77777777" w:rsidTr="003840E6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622326" w14:textId="77777777" w:rsidR="007A2C45" w:rsidRPr="007A2C45" w:rsidRDefault="007A2C45" w:rsidP="007A2C45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EB512D" w14:textId="77777777" w:rsidR="007A2C45" w:rsidRPr="007A2C45" w:rsidRDefault="007A2C45" w:rsidP="007A2C45">
            <w:pPr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962C87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890.417,99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36F037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AA3829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394FFD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BE879C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0,00</w:t>
            </w:r>
          </w:p>
        </w:tc>
      </w:tr>
      <w:tr w:rsidR="007A2C45" w:rsidRPr="007A2C45" w14:paraId="4019018A" w14:textId="77777777" w:rsidTr="003840E6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2E9B05" w14:textId="77777777" w:rsidR="007A2C45" w:rsidRPr="007A2C45" w:rsidRDefault="007A2C45" w:rsidP="007A2C45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FE0AF8" w14:textId="77777777" w:rsidR="007A2C45" w:rsidRPr="007A2C45" w:rsidRDefault="007A2C45" w:rsidP="007A2C45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F7CB8C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890.417,99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4892A7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2ECD82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8EE0F3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589355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</w:tr>
      <w:tr w:rsidR="007A2C45" w:rsidRPr="007A2C45" w14:paraId="480F8E0C" w14:textId="77777777" w:rsidTr="003840E6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5CE713" w14:textId="77777777" w:rsidR="007A2C45" w:rsidRPr="007A2C45" w:rsidRDefault="007A2C45" w:rsidP="007A2C45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1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197281" w14:textId="77777777" w:rsidR="007A2C45" w:rsidRPr="007A2C45" w:rsidRDefault="007A2C45" w:rsidP="007A2C45">
            <w:pPr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4ABE51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740238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32.562,16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85DB30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15.636,19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3686CC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DE0918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48,02</w:t>
            </w:r>
          </w:p>
        </w:tc>
      </w:tr>
      <w:tr w:rsidR="007A2C45" w:rsidRPr="007A2C45" w14:paraId="6B7B9182" w14:textId="77777777" w:rsidTr="003840E6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C94245" w14:textId="77777777" w:rsidR="007A2C45" w:rsidRPr="007A2C45" w:rsidRDefault="007A2C45" w:rsidP="007A2C45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11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0017BA" w14:textId="77777777" w:rsidR="007A2C45" w:rsidRPr="007A2C45" w:rsidRDefault="007A2C45" w:rsidP="007A2C45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9AF90F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51A106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32.562,16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9B1E3A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15.636,19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E34FA3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7325BC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48,02</w:t>
            </w:r>
          </w:p>
        </w:tc>
      </w:tr>
      <w:tr w:rsidR="007A2C45" w:rsidRPr="007A2C45" w14:paraId="19ACF57D" w14:textId="77777777" w:rsidTr="003840E6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8A1DDC" w14:textId="77777777" w:rsidR="007A2C45" w:rsidRPr="007A2C45" w:rsidRDefault="007A2C45" w:rsidP="007A2C45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lastRenderedPageBreak/>
              <w:t>3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A88805" w14:textId="77777777" w:rsidR="007A2C45" w:rsidRPr="007A2C45" w:rsidRDefault="007A2C45" w:rsidP="007A2C45">
            <w:pPr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VLASTITI PRIHODI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76EE79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A77CD0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9.600,00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6BFDC5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6.581,42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F34FFA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4FE264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68,56</w:t>
            </w:r>
          </w:p>
        </w:tc>
      </w:tr>
      <w:tr w:rsidR="007A2C45" w:rsidRPr="007A2C45" w14:paraId="7428D31C" w14:textId="77777777" w:rsidTr="003840E6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528A1D" w14:textId="77777777" w:rsidR="007A2C45" w:rsidRPr="007A2C45" w:rsidRDefault="007A2C45" w:rsidP="007A2C45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31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893BDF" w14:textId="77777777" w:rsidR="007A2C45" w:rsidRPr="007A2C45" w:rsidRDefault="007A2C45" w:rsidP="007A2C45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VLASTITI PRIHODI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CAC2D6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A16A01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9.600,00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6C6F2B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6.581,42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F1B769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161B7A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68,56</w:t>
            </w:r>
          </w:p>
        </w:tc>
      </w:tr>
      <w:tr w:rsidR="007A2C45" w:rsidRPr="007A2C45" w14:paraId="2716D270" w14:textId="77777777" w:rsidTr="003840E6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37D76D" w14:textId="77777777" w:rsidR="007A2C45" w:rsidRPr="007A2C45" w:rsidRDefault="007A2C45" w:rsidP="007A2C45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4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504CFC" w14:textId="77777777" w:rsidR="007A2C45" w:rsidRPr="007A2C45" w:rsidRDefault="007A2C45" w:rsidP="007A2C45">
            <w:pPr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PRIHODI ZA POSEBNE NAMJENE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A637F7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BDBF19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200.222,00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58D6AE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83.562,55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30BEAE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100182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41,73</w:t>
            </w:r>
          </w:p>
        </w:tc>
      </w:tr>
    </w:tbl>
    <w:p w14:paraId="44C8641D" w14:textId="77777777" w:rsidR="00377500" w:rsidRDefault="00377500" w:rsidP="008A3E7F">
      <w:pPr>
        <w:spacing w:line="1005" w:lineRule="exact"/>
      </w:pPr>
    </w:p>
    <w:p w14:paraId="662CE009" w14:textId="77777777" w:rsidR="00AC6B4E" w:rsidRDefault="00AC6B4E">
      <w:pPr>
        <w:spacing w:line="255" w:lineRule="exact"/>
      </w:pPr>
    </w:p>
    <w:p w14:paraId="06194A01" w14:textId="77777777" w:rsidR="00501E9F" w:rsidRPr="00501E9F" w:rsidRDefault="00501E9F" w:rsidP="00501E9F"/>
    <w:p w14:paraId="480D53E8" w14:textId="77777777" w:rsidR="00D544B5" w:rsidRDefault="00D544B5"/>
    <w:p w14:paraId="6CAF07C3" w14:textId="77777777" w:rsidR="00501E9F" w:rsidRDefault="00501E9F"/>
    <w:p w14:paraId="032AFA7D" w14:textId="77777777" w:rsidR="00501E9F" w:rsidRDefault="00501E9F"/>
    <w:p w14:paraId="5FA25A97" w14:textId="77777777" w:rsidR="00501E9F" w:rsidRDefault="00501E9F"/>
    <w:p w14:paraId="58220B85" w14:textId="77777777" w:rsidR="00501E9F" w:rsidRDefault="00501E9F"/>
    <w:p w14:paraId="5E1A947A" w14:textId="77777777" w:rsidR="00501E9F" w:rsidRDefault="00501E9F"/>
    <w:p w14:paraId="0604D82F" w14:textId="77777777" w:rsidR="00CA7014" w:rsidRDefault="00CA7014"/>
    <w:p w14:paraId="5230FEB4" w14:textId="77777777" w:rsidR="00CA7014" w:rsidRDefault="00CA7014"/>
    <w:p w14:paraId="194B5496" w14:textId="77777777" w:rsidR="00CA7014" w:rsidRDefault="00CA7014"/>
    <w:p w14:paraId="549C8B18" w14:textId="77777777" w:rsidR="00CA7014" w:rsidRDefault="00CA7014"/>
    <w:p w14:paraId="2DCFCE4A" w14:textId="77777777" w:rsidR="00377500" w:rsidRDefault="00377500"/>
    <w:p w14:paraId="164092CE" w14:textId="77777777" w:rsidR="00377500" w:rsidRDefault="00377500"/>
    <w:p w14:paraId="03BC5EBF" w14:textId="77777777" w:rsidR="00377500" w:rsidRDefault="00377500"/>
    <w:p w14:paraId="3F7D12E1" w14:textId="77777777" w:rsidR="00377500" w:rsidRDefault="00377500"/>
    <w:p w14:paraId="7F1430D6" w14:textId="77777777" w:rsidR="00377500" w:rsidRDefault="00377500"/>
    <w:p w14:paraId="26DC0FA2" w14:textId="77777777" w:rsidR="00377500" w:rsidRDefault="00377500"/>
    <w:p w14:paraId="20D511CD" w14:textId="77777777" w:rsidR="00377500" w:rsidRDefault="00377500"/>
    <w:p w14:paraId="30DE465F" w14:textId="77777777" w:rsidR="00377500" w:rsidRDefault="00377500"/>
    <w:p w14:paraId="29BBF5A3" w14:textId="77777777" w:rsidR="00377500" w:rsidRDefault="00377500"/>
    <w:p w14:paraId="538F7325" w14:textId="77777777" w:rsidR="00377500" w:rsidRDefault="00377500"/>
    <w:p w14:paraId="7E15A343" w14:textId="77777777" w:rsidR="00377500" w:rsidRDefault="00377500"/>
    <w:p w14:paraId="72C9293E" w14:textId="77777777" w:rsidR="00377500" w:rsidRDefault="00377500"/>
    <w:p w14:paraId="7BAA61EE" w14:textId="77777777" w:rsidR="00377500" w:rsidRDefault="00377500"/>
    <w:p w14:paraId="783C4203" w14:textId="77777777" w:rsidR="00377500" w:rsidRDefault="00377500"/>
    <w:p w14:paraId="11A63618" w14:textId="77777777" w:rsidR="00377500" w:rsidRDefault="00377500"/>
    <w:p w14:paraId="39105608" w14:textId="77777777" w:rsidR="00377500" w:rsidRDefault="00377500"/>
    <w:p w14:paraId="0BBF3A2D" w14:textId="77777777" w:rsidR="00377500" w:rsidRDefault="00377500"/>
    <w:p w14:paraId="0060AE2F" w14:textId="77777777" w:rsidR="00377500" w:rsidRDefault="00377500"/>
    <w:p w14:paraId="5C0C0BFA" w14:textId="77777777" w:rsidR="00377500" w:rsidRDefault="00377500"/>
    <w:p w14:paraId="52254886" w14:textId="77777777" w:rsidR="00377500" w:rsidRDefault="00377500"/>
    <w:p w14:paraId="1717FB25" w14:textId="77777777" w:rsidR="00377500" w:rsidRDefault="00377500"/>
    <w:p w14:paraId="44BF78A9" w14:textId="77777777" w:rsidR="00377500" w:rsidRDefault="00377500"/>
    <w:p w14:paraId="7E563A12" w14:textId="77777777" w:rsidR="00377500" w:rsidRDefault="00377500"/>
    <w:p w14:paraId="6649F93C" w14:textId="77777777" w:rsidR="00377500" w:rsidRDefault="00377500"/>
    <w:p w14:paraId="6970FB20" w14:textId="77777777" w:rsidR="00377500" w:rsidRDefault="00377500"/>
    <w:p w14:paraId="0CF486C0" w14:textId="77777777" w:rsidR="00377500" w:rsidRDefault="00377500"/>
    <w:p w14:paraId="503274C8" w14:textId="77777777" w:rsidR="00377500" w:rsidRDefault="00377500"/>
    <w:p w14:paraId="1993C6DF" w14:textId="77777777" w:rsidR="00377500" w:rsidRDefault="00377500"/>
    <w:p w14:paraId="3B0D4EA5" w14:textId="77777777" w:rsidR="00377500" w:rsidRDefault="00377500"/>
    <w:p w14:paraId="6B69A952" w14:textId="77777777" w:rsidR="00377500" w:rsidRDefault="00377500"/>
    <w:p w14:paraId="208913C1" w14:textId="77777777" w:rsidR="00377500" w:rsidRDefault="00377500"/>
    <w:p w14:paraId="12FEBAF8" w14:textId="77777777" w:rsidR="00377500" w:rsidRDefault="00377500"/>
    <w:p w14:paraId="247F4D45" w14:textId="77777777" w:rsidR="00377500" w:rsidRDefault="00377500"/>
    <w:p w14:paraId="78B9AFC5" w14:textId="77777777" w:rsidR="00377500" w:rsidRDefault="00377500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90"/>
      </w:tblGrid>
      <w:tr w:rsidR="007A2C45" w:rsidRPr="007A2C45" w14:paraId="75548696" w14:textId="77777777" w:rsidTr="003840E6">
        <w:trPr>
          <w:trHeight w:val="300"/>
        </w:trPr>
        <w:tc>
          <w:tcPr>
            <w:tcW w:w="10590" w:type="dxa"/>
          </w:tcPr>
          <w:p w14:paraId="62586CD8" w14:textId="77777777" w:rsidR="007A2C45" w:rsidRPr="007A2C45" w:rsidRDefault="007A2C45" w:rsidP="007A2C45">
            <w:pPr>
              <w:spacing w:before="28" w:after="28"/>
              <w:ind w:left="850" w:right="850"/>
              <w:jc w:val="center"/>
              <w:rPr>
                <w:rFonts w:ascii="Arial" w:eastAsia="Arial" w:hAnsi="Arial" w:cs="Arial"/>
                <w:b/>
                <w:noProof/>
                <w:color w:val="000000"/>
                <w:sz w:val="19"/>
                <w:szCs w:val="19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9"/>
                <w:szCs w:val="19"/>
              </w:rPr>
              <w:t>1.2.3. IZVJEŠTAJ O RASHODIMA PREMA FUNKCIJSKOJ KLASIFIKACIJI</w:t>
            </w:r>
          </w:p>
        </w:tc>
      </w:tr>
    </w:tbl>
    <w:p w14:paraId="46BC2CD1" w14:textId="77777777" w:rsidR="007A2C45" w:rsidRPr="007A2C45" w:rsidRDefault="007A2C45" w:rsidP="007A2C45">
      <w:pPr>
        <w:spacing w:line="25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0"/>
        <w:gridCol w:w="1725"/>
        <w:gridCol w:w="1740"/>
        <w:gridCol w:w="1725"/>
        <w:gridCol w:w="720"/>
        <w:gridCol w:w="720"/>
      </w:tblGrid>
      <w:tr w:rsidR="007A2C45" w:rsidRPr="007A2C45" w14:paraId="2976193D" w14:textId="77777777" w:rsidTr="003840E6">
        <w:trPr>
          <w:trHeight w:val="645"/>
        </w:trPr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C101F60" w14:textId="77777777" w:rsidR="007A2C45" w:rsidRPr="007A2C45" w:rsidRDefault="007A2C45" w:rsidP="007A2C45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Brojčana oznaka i naziv</w:t>
            </w:r>
          </w:p>
        </w:tc>
        <w:tc>
          <w:tcPr>
            <w:tcW w:w="17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51906A5C" w14:textId="77777777" w:rsidR="007A2C45" w:rsidRPr="007A2C45" w:rsidRDefault="007A2C45" w:rsidP="007A2C45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 xml:space="preserve">Izvršenje </w:t>
            </w: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br/>
              <w:t>30.6.2025.</w:t>
            </w:r>
          </w:p>
        </w:tc>
        <w:tc>
          <w:tcPr>
            <w:tcW w:w="17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C4D2603" w14:textId="77777777" w:rsidR="007A2C45" w:rsidRPr="007A2C45" w:rsidRDefault="007A2C45" w:rsidP="007A2C45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Rebalans za 2026. godinu</w:t>
            </w:r>
          </w:p>
        </w:tc>
        <w:tc>
          <w:tcPr>
            <w:tcW w:w="17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6B80BB8" w14:textId="77777777" w:rsidR="007A2C45" w:rsidRPr="007A2C45" w:rsidRDefault="007A2C45" w:rsidP="007A2C45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Izvršenje 30.6.2026.</w:t>
            </w: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7DA66862" w14:textId="77777777" w:rsidR="007A2C45" w:rsidRPr="007A2C45" w:rsidRDefault="007A2C45" w:rsidP="007A2C45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Indeks</w:t>
            </w: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br/>
              <w:t>4 / 2</w:t>
            </w: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73FF6FEF" w14:textId="77777777" w:rsidR="007A2C45" w:rsidRPr="007A2C45" w:rsidRDefault="007A2C45" w:rsidP="007A2C45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Indeks</w:t>
            </w: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br/>
              <w:t>4 / 3</w:t>
            </w:r>
          </w:p>
        </w:tc>
      </w:tr>
      <w:tr w:rsidR="007A2C45" w:rsidRPr="007A2C45" w14:paraId="1A85A615" w14:textId="77777777" w:rsidTr="003840E6">
        <w:trPr>
          <w:trHeight w:val="225"/>
        </w:trPr>
        <w:tc>
          <w:tcPr>
            <w:tcW w:w="39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B304EA" w14:textId="77777777" w:rsidR="007A2C45" w:rsidRPr="007A2C45" w:rsidRDefault="007A2C45" w:rsidP="007A2C45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8D050FD" w14:textId="77777777" w:rsidR="007A2C45" w:rsidRPr="007A2C45" w:rsidRDefault="007A2C45" w:rsidP="007A2C45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2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ABFB46F" w14:textId="77777777" w:rsidR="007A2C45" w:rsidRPr="007A2C45" w:rsidRDefault="007A2C45" w:rsidP="007A2C45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3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779B47A" w14:textId="77777777" w:rsidR="007A2C45" w:rsidRPr="007A2C45" w:rsidRDefault="007A2C45" w:rsidP="007A2C45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30DA854" w14:textId="77777777" w:rsidR="007A2C45" w:rsidRPr="007A2C45" w:rsidRDefault="007A2C45" w:rsidP="007A2C45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5</w:t>
            </w: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DFF69AC" w14:textId="77777777" w:rsidR="007A2C45" w:rsidRPr="007A2C45" w:rsidRDefault="007A2C45" w:rsidP="007A2C45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6</w:t>
            </w:r>
          </w:p>
        </w:tc>
      </w:tr>
      <w:tr w:rsidR="007A2C45" w:rsidRPr="007A2C45" w14:paraId="7EC54D47" w14:textId="77777777" w:rsidTr="003840E6">
        <w:trPr>
          <w:trHeight w:val="360"/>
        </w:trPr>
        <w:tc>
          <w:tcPr>
            <w:tcW w:w="39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4128C2" w14:textId="77777777" w:rsidR="007A2C45" w:rsidRPr="007A2C45" w:rsidRDefault="007A2C45" w:rsidP="007A2C45">
            <w:pPr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UKUPNO RASHODI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2C545A3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890.417,99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50D49AC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2.544.259,16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9CFFB96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1.257.558,72</w:t>
            </w: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AF39ADB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141,23</w:t>
            </w: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E88BCF2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49,43</w:t>
            </w:r>
          </w:p>
        </w:tc>
      </w:tr>
      <w:tr w:rsidR="007A2C45" w:rsidRPr="007A2C45" w14:paraId="216D17A5" w14:textId="77777777" w:rsidTr="003840E6">
        <w:trPr>
          <w:trHeight w:val="375"/>
        </w:trPr>
        <w:tc>
          <w:tcPr>
            <w:tcW w:w="39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3293ED" w14:textId="77777777" w:rsidR="007A2C45" w:rsidRPr="007A2C45" w:rsidRDefault="007A2C45" w:rsidP="007A2C45">
            <w:pPr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09 Obrazovanje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961E41C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890.417,99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B78C722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2.544.259,16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37C4FB3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1.257.558,72</w:t>
            </w: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30A5288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141,23</w:t>
            </w: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E0CF058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49,43</w:t>
            </w:r>
          </w:p>
        </w:tc>
      </w:tr>
      <w:tr w:rsidR="007A2C45" w:rsidRPr="007A2C45" w14:paraId="313DEF06" w14:textId="77777777" w:rsidTr="003840E6">
        <w:trPr>
          <w:trHeight w:val="360"/>
        </w:trPr>
        <w:tc>
          <w:tcPr>
            <w:tcW w:w="39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30C6D7" w14:textId="77777777" w:rsidR="007A2C45" w:rsidRPr="007A2C45" w:rsidRDefault="007A2C45" w:rsidP="007A2C45">
            <w:pPr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091 Predškolsko i osnovno obrazovanje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7492541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2.363,15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C273842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26.938,53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7A60961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18.792,18</w:t>
            </w: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7C29A11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795,22</w:t>
            </w: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F9D511F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69,76</w:t>
            </w:r>
          </w:p>
        </w:tc>
      </w:tr>
      <w:tr w:rsidR="007A2C45" w:rsidRPr="007A2C45" w14:paraId="02D0BD53" w14:textId="77777777" w:rsidTr="003840E6">
        <w:trPr>
          <w:trHeight w:val="360"/>
        </w:trPr>
        <w:tc>
          <w:tcPr>
            <w:tcW w:w="39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078E13" w14:textId="77777777" w:rsidR="007A2C45" w:rsidRPr="007A2C45" w:rsidRDefault="007A2C45" w:rsidP="007A2C45">
            <w:pPr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092 Srednjoškolsko  obrazovanje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CE24106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887.321,54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EE56003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2.516.518,00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0A15551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1.238.163,91</w:t>
            </w: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852D294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139,54</w:t>
            </w: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C653C8C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49,20</w:t>
            </w:r>
          </w:p>
        </w:tc>
      </w:tr>
      <w:tr w:rsidR="007A2C45" w:rsidRPr="007A2C45" w14:paraId="6A7FA826" w14:textId="77777777" w:rsidTr="003840E6">
        <w:trPr>
          <w:trHeight w:val="360"/>
        </w:trPr>
        <w:tc>
          <w:tcPr>
            <w:tcW w:w="39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FBD360" w14:textId="77777777" w:rsidR="007A2C45" w:rsidRPr="007A2C45" w:rsidRDefault="007A2C45" w:rsidP="007A2C45">
            <w:pPr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096 Dodatne usluge u obrazovanju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3E8C287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733,30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37B6573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802,63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FEFAD49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602,63</w:t>
            </w: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8D7D8C9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82,18</w:t>
            </w: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BA455E2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75,08</w:t>
            </w:r>
          </w:p>
        </w:tc>
      </w:tr>
    </w:tbl>
    <w:p w14:paraId="7559C3BE" w14:textId="77777777" w:rsidR="007A2C45" w:rsidRDefault="007A2C45"/>
    <w:p w14:paraId="06B01145" w14:textId="77777777" w:rsidR="007A2C45" w:rsidRDefault="007A2C45"/>
    <w:p w14:paraId="4917490E" w14:textId="77777777" w:rsidR="007A2C45" w:rsidRDefault="007A2C45"/>
    <w:p w14:paraId="35D3CCF2" w14:textId="77777777" w:rsidR="007A2C45" w:rsidRDefault="007A2C45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90"/>
      </w:tblGrid>
      <w:tr w:rsidR="007A2C45" w:rsidRPr="007A2C45" w14:paraId="2D51DBB4" w14:textId="77777777" w:rsidTr="003840E6">
        <w:trPr>
          <w:trHeight w:val="330"/>
        </w:trPr>
        <w:tc>
          <w:tcPr>
            <w:tcW w:w="10590" w:type="dxa"/>
            <w:vAlign w:val="center"/>
          </w:tcPr>
          <w:p w14:paraId="410664B2" w14:textId="77777777" w:rsidR="007A2C45" w:rsidRPr="007A2C45" w:rsidRDefault="007A2C45" w:rsidP="007A2C45">
            <w:pPr>
              <w:spacing w:before="28" w:after="28"/>
              <w:ind w:left="850" w:right="850"/>
              <w:jc w:val="center"/>
              <w:rPr>
                <w:rFonts w:ascii="Arial" w:eastAsia="Arial" w:hAnsi="Arial" w:cs="Arial"/>
                <w:b/>
                <w:noProof/>
                <w:color w:val="000000"/>
                <w:szCs w:val="22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Cs w:val="22"/>
              </w:rPr>
              <w:t>1.3. RAČUN FINANCIRANJA</w:t>
            </w:r>
          </w:p>
        </w:tc>
      </w:tr>
    </w:tbl>
    <w:p w14:paraId="38665677" w14:textId="77777777" w:rsidR="007A2C45" w:rsidRPr="007A2C45" w:rsidRDefault="007A2C45" w:rsidP="007A2C45">
      <w:pPr>
        <w:spacing w:line="25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90"/>
      </w:tblGrid>
      <w:tr w:rsidR="007A2C45" w:rsidRPr="007A2C45" w14:paraId="04934B5E" w14:textId="77777777" w:rsidTr="003840E6">
        <w:trPr>
          <w:trHeight w:val="315"/>
        </w:trPr>
        <w:tc>
          <w:tcPr>
            <w:tcW w:w="10590" w:type="dxa"/>
            <w:vAlign w:val="center"/>
          </w:tcPr>
          <w:p w14:paraId="490FF769" w14:textId="77777777" w:rsidR="007A2C45" w:rsidRPr="007A2C45" w:rsidRDefault="007A2C45" w:rsidP="007A2C45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20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20"/>
              </w:rPr>
              <w:t>1.3.1. IZVJEŠTAJ RAČUNA FINANCIRANJA PREMA EKONOMSKOJ KLASIFIKACIJI</w:t>
            </w:r>
          </w:p>
        </w:tc>
      </w:tr>
    </w:tbl>
    <w:p w14:paraId="21BF0EEC" w14:textId="77777777" w:rsidR="007A2C45" w:rsidRPr="007A2C45" w:rsidRDefault="007A2C45" w:rsidP="007A2C45">
      <w:pPr>
        <w:spacing w:line="25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3375"/>
        <w:gridCol w:w="1725"/>
        <w:gridCol w:w="1740"/>
        <w:gridCol w:w="1725"/>
        <w:gridCol w:w="720"/>
        <w:gridCol w:w="720"/>
      </w:tblGrid>
      <w:tr w:rsidR="007A2C45" w:rsidRPr="007A2C45" w14:paraId="11B069F7" w14:textId="77777777" w:rsidTr="003840E6">
        <w:trPr>
          <w:trHeight w:val="645"/>
        </w:trPr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9AC28EF" w14:textId="77777777" w:rsidR="007A2C45" w:rsidRPr="007A2C45" w:rsidRDefault="007A2C45" w:rsidP="007A2C45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Brojčana oznaka i naziv</w:t>
            </w:r>
          </w:p>
        </w:tc>
        <w:tc>
          <w:tcPr>
            <w:tcW w:w="17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CAB3151" w14:textId="77777777" w:rsidR="007A2C45" w:rsidRPr="007A2C45" w:rsidRDefault="007A2C45" w:rsidP="007A2C45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Ostvarenje / izvršenje 30.6.2025.</w:t>
            </w:r>
          </w:p>
        </w:tc>
        <w:tc>
          <w:tcPr>
            <w:tcW w:w="17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E8FB7C1" w14:textId="77777777" w:rsidR="007A2C45" w:rsidRPr="007A2C45" w:rsidRDefault="007A2C45" w:rsidP="007A2C45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Rebalans za 2026. godinu</w:t>
            </w:r>
          </w:p>
        </w:tc>
        <w:tc>
          <w:tcPr>
            <w:tcW w:w="17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A896452" w14:textId="77777777" w:rsidR="007A2C45" w:rsidRPr="007A2C45" w:rsidRDefault="007A2C45" w:rsidP="007A2C45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Ostvarenje / izvršenje 30.6.2026.</w:t>
            </w: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3DA6559" w14:textId="77777777" w:rsidR="007A2C45" w:rsidRPr="007A2C45" w:rsidRDefault="007A2C45" w:rsidP="007A2C45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 xml:space="preserve">Indeks </w:t>
            </w: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br/>
              <w:t>4 / 2</w:t>
            </w: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C6ECCB8" w14:textId="77777777" w:rsidR="007A2C45" w:rsidRPr="007A2C45" w:rsidRDefault="007A2C45" w:rsidP="007A2C45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Indeks</w:t>
            </w: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br/>
              <w:t xml:space="preserve"> 4 / 3</w:t>
            </w:r>
          </w:p>
        </w:tc>
      </w:tr>
      <w:tr w:rsidR="007A2C45" w:rsidRPr="007A2C45" w14:paraId="6EFE7249" w14:textId="77777777" w:rsidTr="003840E6">
        <w:trPr>
          <w:trHeight w:val="225"/>
        </w:trPr>
        <w:tc>
          <w:tcPr>
            <w:tcW w:w="396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DDE845" w14:textId="77777777" w:rsidR="007A2C45" w:rsidRPr="007A2C45" w:rsidRDefault="007A2C45" w:rsidP="007A2C45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  <w:t>1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7247A1A" w14:textId="77777777" w:rsidR="007A2C45" w:rsidRPr="007A2C45" w:rsidRDefault="007A2C45" w:rsidP="007A2C45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  <w:t>2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D6D2BE3" w14:textId="77777777" w:rsidR="007A2C45" w:rsidRPr="007A2C45" w:rsidRDefault="007A2C45" w:rsidP="007A2C45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  <w:t>3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0396148" w14:textId="77777777" w:rsidR="007A2C45" w:rsidRPr="007A2C45" w:rsidRDefault="007A2C45" w:rsidP="007A2C45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  <w:t>4</w:t>
            </w: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455DB60" w14:textId="77777777" w:rsidR="007A2C45" w:rsidRPr="007A2C45" w:rsidRDefault="007A2C45" w:rsidP="007A2C45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  <w:t>5</w:t>
            </w: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CCDD202" w14:textId="77777777" w:rsidR="007A2C45" w:rsidRPr="007A2C45" w:rsidRDefault="007A2C45" w:rsidP="007A2C45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  <w:t>6</w:t>
            </w:r>
          </w:p>
        </w:tc>
      </w:tr>
      <w:tr w:rsidR="007A2C45" w:rsidRPr="007A2C45" w14:paraId="47E04D1F" w14:textId="77777777" w:rsidTr="003840E6">
        <w:trPr>
          <w:trHeight w:val="360"/>
        </w:trPr>
        <w:tc>
          <w:tcPr>
            <w:tcW w:w="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735960" w14:textId="77777777" w:rsidR="007A2C45" w:rsidRPr="007A2C45" w:rsidRDefault="007A2C45" w:rsidP="007A2C45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33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E387F49" w14:textId="77777777" w:rsidR="007A2C45" w:rsidRPr="007A2C45" w:rsidRDefault="007A2C45" w:rsidP="007A2C45">
            <w:pPr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877CAF8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6B24F75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19EFA4B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AF4F153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1DAF471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</w:tr>
      <w:tr w:rsidR="007A2C45" w:rsidRPr="007A2C45" w14:paraId="4474D851" w14:textId="77777777" w:rsidTr="003840E6">
        <w:trPr>
          <w:trHeight w:val="360"/>
        </w:trPr>
        <w:tc>
          <w:tcPr>
            <w:tcW w:w="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FB6F57" w14:textId="77777777" w:rsidR="007A2C45" w:rsidRPr="007A2C45" w:rsidRDefault="007A2C45" w:rsidP="007A2C45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33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2EB1541" w14:textId="77777777" w:rsidR="007A2C45" w:rsidRPr="007A2C45" w:rsidRDefault="007A2C45" w:rsidP="007A2C45">
            <w:pPr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F9B1E62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CE94FD1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DA7DC50" w14:textId="77777777" w:rsidR="007A2C45" w:rsidRPr="007A2C45" w:rsidRDefault="007A2C45" w:rsidP="007A2C45">
            <w:pPr>
              <w:ind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BBBB318" w14:textId="77777777" w:rsidR="007A2C45" w:rsidRPr="007A2C45" w:rsidRDefault="007A2C45" w:rsidP="007A2C45">
            <w:pPr>
              <w:ind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AD264E2" w14:textId="77777777" w:rsidR="007A2C45" w:rsidRPr="007A2C45" w:rsidRDefault="007A2C45" w:rsidP="007A2C45">
            <w:pPr>
              <w:ind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</w:tr>
      <w:tr w:rsidR="007A2C45" w:rsidRPr="007A2C45" w14:paraId="017D245E" w14:textId="77777777" w:rsidTr="003840E6">
        <w:trPr>
          <w:trHeight w:val="360"/>
        </w:trPr>
        <w:tc>
          <w:tcPr>
            <w:tcW w:w="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9B6754" w14:textId="77777777" w:rsidR="007A2C45" w:rsidRPr="007A2C45" w:rsidRDefault="007A2C45" w:rsidP="007A2C45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33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1D7DB6E" w14:textId="77777777" w:rsidR="007A2C45" w:rsidRPr="007A2C45" w:rsidRDefault="007A2C45" w:rsidP="007A2C45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109E399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36D6036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610EC95" w14:textId="77777777" w:rsidR="007A2C45" w:rsidRPr="007A2C45" w:rsidRDefault="007A2C45" w:rsidP="007A2C45">
            <w:pPr>
              <w:ind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250D85B" w14:textId="77777777" w:rsidR="007A2C45" w:rsidRPr="007A2C45" w:rsidRDefault="007A2C45" w:rsidP="007A2C45">
            <w:pPr>
              <w:ind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2891F29" w14:textId="77777777" w:rsidR="007A2C45" w:rsidRPr="007A2C45" w:rsidRDefault="007A2C45" w:rsidP="007A2C45">
            <w:pPr>
              <w:ind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</w:tr>
      <w:tr w:rsidR="007A2C45" w:rsidRPr="007A2C45" w14:paraId="2281D799" w14:textId="77777777" w:rsidTr="003840E6">
        <w:trPr>
          <w:trHeight w:val="360"/>
        </w:trPr>
        <w:tc>
          <w:tcPr>
            <w:tcW w:w="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E8CDAA" w14:textId="77777777" w:rsidR="007A2C45" w:rsidRPr="007A2C45" w:rsidRDefault="007A2C45" w:rsidP="007A2C45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33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626D058" w14:textId="77777777" w:rsidR="007A2C45" w:rsidRPr="007A2C45" w:rsidRDefault="007A2C45" w:rsidP="007A2C45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A13A041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DF7A0C0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FDEB600" w14:textId="77777777" w:rsidR="007A2C45" w:rsidRPr="007A2C45" w:rsidRDefault="007A2C45" w:rsidP="007A2C45">
            <w:pPr>
              <w:ind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DF8E616" w14:textId="77777777" w:rsidR="007A2C45" w:rsidRPr="007A2C45" w:rsidRDefault="007A2C45" w:rsidP="007A2C45">
            <w:pPr>
              <w:ind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09F836E" w14:textId="77777777" w:rsidR="007A2C45" w:rsidRPr="007A2C45" w:rsidRDefault="007A2C45" w:rsidP="007A2C45">
            <w:pPr>
              <w:ind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1C8C8366" w14:textId="77777777" w:rsidR="007A2C45" w:rsidRDefault="007A2C45"/>
    <w:p w14:paraId="7ACE8D65" w14:textId="77777777" w:rsidR="007A2C45" w:rsidRDefault="007A2C45"/>
    <w:p w14:paraId="00EB6C81" w14:textId="77777777" w:rsidR="007A2C45" w:rsidRDefault="007A2C45"/>
    <w:p w14:paraId="50D4428C" w14:textId="77777777" w:rsidR="007A2C45" w:rsidRDefault="007A2C45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50"/>
      </w:tblGrid>
      <w:tr w:rsidR="007A2C45" w:rsidRPr="007A2C45" w14:paraId="139DC74C" w14:textId="77777777" w:rsidTr="003840E6">
        <w:trPr>
          <w:trHeight w:val="300"/>
        </w:trPr>
        <w:tc>
          <w:tcPr>
            <w:tcW w:w="10050" w:type="dxa"/>
          </w:tcPr>
          <w:p w14:paraId="749BAF37" w14:textId="77777777" w:rsidR="007A2C45" w:rsidRPr="007A2C45" w:rsidRDefault="007A2C45" w:rsidP="007A2C45">
            <w:pPr>
              <w:spacing w:before="28" w:after="28"/>
              <w:ind w:left="850" w:right="850"/>
              <w:jc w:val="center"/>
              <w:rPr>
                <w:rFonts w:ascii="Arial" w:eastAsia="Arial" w:hAnsi="Arial" w:cs="Arial"/>
                <w:b/>
                <w:noProof/>
                <w:color w:val="000000"/>
                <w:sz w:val="19"/>
                <w:szCs w:val="19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9"/>
                <w:szCs w:val="19"/>
              </w:rPr>
              <w:t>1.3.2. IZVJEŠTAJ RAČUNA FINANCIRANJA PREMA IZVORIMA FINANCIRANJA</w:t>
            </w:r>
          </w:p>
        </w:tc>
      </w:tr>
    </w:tbl>
    <w:p w14:paraId="26F35AE5" w14:textId="77777777" w:rsidR="007A2C45" w:rsidRPr="007A2C45" w:rsidRDefault="007A2C45" w:rsidP="007A2C45">
      <w:pPr>
        <w:spacing w:line="3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50"/>
      </w:tblGrid>
      <w:tr w:rsidR="007A2C45" w:rsidRPr="007A2C45" w14:paraId="5C5918A4" w14:textId="77777777" w:rsidTr="003840E6">
        <w:trPr>
          <w:trHeight w:val="300"/>
        </w:trPr>
        <w:tc>
          <w:tcPr>
            <w:tcW w:w="10050" w:type="dxa"/>
            <w:vAlign w:val="center"/>
          </w:tcPr>
          <w:p w14:paraId="60F2C414" w14:textId="77777777" w:rsidR="007A2C45" w:rsidRPr="007A2C45" w:rsidRDefault="007A2C45" w:rsidP="007A2C45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20"/>
              </w:rPr>
            </w:pPr>
          </w:p>
        </w:tc>
      </w:tr>
    </w:tbl>
    <w:p w14:paraId="61134290" w14:textId="77777777" w:rsidR="007A2C45" w:rsidRPr="007A2C45" w:rsidRDefault="007A2C45" w:rsidP="007A2C45">
      <w:pPr>
        <w:spacing w:line="22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2565"/>
        <w:gridCol w:w="1845"/>
        <w:gridCol w:w="1860"/>
        <w:gridCol w:w="1860"/>
        <w:gridCol w:w="780"/>
        <w:gridCol w:w="660"/>
      </w:tblGrid>
      <w:tr w:rsidR="007A2C45" w:rsidRPr="007A2C45" w14:paraId="20600746" w14:textId="77777777" w:rsidTr="003840E6">
        <w:trPr>
          <w:trHeight w:val="555"/>
        </w:trPr>
        <w:tc>
          <w:tcPr>
            <w:tcW w:w="30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AED793C" w14:textId="77777777" w:rsidR="007A2C45" w:rsidRPr="007A2C45" w:rsidRDefault="007A2C45" w:rsidP="007A2C45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Brojčana oznaka i naziv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4350D45B" w14:textId="77777777" w:rsidR="007A2C45" w:rsidRPr="007A2C45" w:rsidRDefault="007A2C45" w:rsidP="007A2C45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Ostvarenje / izvršenje 30.6.2025.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EEF6D92" w14:textId="77777777" w:rsidR="007A2C45" w:rsidRPr="007A2C45" w:rsidRDefault="007A2C45" w:rsidP="007A2C45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Plan za 2026. godinu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24B2A99" w14:textId="77777777" w:rsidR="007A2C45" w:rsidRPr="007A2C45" w:rsidRDefault="007A2C45" w:rsidP="007A2C45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Ostvarenje / izvršenje 30.6.2026.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8ADD7AB" w14:textId="77777777" w:rsidR="007A2C45" w:rsidRPr="007A2C45" w:rsidRDefault="007A2C45" w:rsidP="007A2C45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 xml:space="preserve">Indeks </w:t>
            </w: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br/>
              <w:t>4 / 2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70379BC7" w14:textId="77777777" w:rsidR="007A2C45" w:rsidRPr="007A2C45" w:rsidRDefault="007A2C45" w:rsidP="007A2C45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Indeks</w:t>
            </w: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br/>
              <w:t xml:space="preserve"> 4 / 3</w:t>
            </w:r>
          </w:p>
        </w:tc>
      </w:tr>
      <w:tr w:rsidR="007A2C45" w:rsidRPr="007A2C45" w14:paraId="219BC32C" w14:textId="77777777" w:rsidTr="003840E6">
        <w:trPr>
          <w:trHeight w:val="225"/>
        </w:trPr>
        <w:tc>
          <w:tcPr>
            <w:tcW w:w="304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03C426" w14:textId="77777777" w:rsidR="007A2C45" w:rsidRPr="007A2C45" w:rsidRDefault="007A2C45" w:rsidP="007A2C45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  <w:t>1</w:t>
            </w:r>
          </w:p>
        </w:tc>
        <w:tc>
          <w:tcPr>
            <w:tcW w:w="184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E88B6BA" w14:textId="77777777" w:rsidR="007A2C45" w:rsidRPr="007A2C45" w:rsidRDefault="007A2C45" w:rsidP="007A2C45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  <w:t>2</w:t>
            </w:r>
          </w:p>
        </w:tc>
        <w:tc>
          <w:tcPr>
            <w:tcW w:w="18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DD6DE02" w14:textId="77777777" w:rsidR="007A2C45" w:rsidRPr="007A2C45" w:rsidRDefault="007A2C45" w:rsidP="007A2C45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  <w:t>3</w:t>
            </w:r>
          </w:p>
        </w:tc>
        <w:tc>
          <w:tcPr>
            <w:tcW w:w="18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70F9D84" w14:textId="77777777" w:rsidR="007A2C45" w:rsidRPr="007A2C45" w:rsidRDefault="007A2C45" w:rsidP="007A2C45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  <w:t>4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D1A7990" w14:textId="77777777" w:rsidR="007A2C45" w:rsidRPr="007A2C45" w:rsidRDefault="007A2C45" w:rsidP="007A2C45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  <w:t>5</w:t>
            </w:r>
          </w:p>
        </w:tc>
        <w:tc>
          <w:tcPr>
            <w:tcW w:w="6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BB67462" w14:textId="77777777" w:rsidR="007A2C45" w:rsidRPr="007A2C45" w:rsidRDefault="007A2C45" w:rsidP="007A2C45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  <w:t>6</w:t>
            </w:r>
          </w:p>
        </w:tc>
      </w:tr>
      <w:tr w:rsidR="007A2C45" w:rsidRPr="007A2C45" w14:paraId="4ADF2EC9" w14:textId="77777777" w:rsidTr="003840E6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9B344A" w14:textId="77777777" w:rsidR="007A2C45" w:rsidRPr="007A2C45" w:rsidRDefault="007A2C45" w:rsidP="007A2C45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31FBC3" w14:textId="77777777" w:rsidR="007A2C45" w:rsidRPr="007A2C45" w:rsidRDefault="007A2C45" w:rsidP="007A2C45">
            <w:pPr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UKUPNO RASHODI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942B81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55A82A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2124DA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8FB7FB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91EA87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</w:tr>
      <w:tr w:rsidR="007A2C45" w:rsidRPr="007A2C45" w14:paraId="53580E28" w14:textId="77777777" w:rsidTr="003840E6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12A4AA" w14:textId="77777777" w:rsidR="007A2C45" w:rsidRPr="007A2C45" w:rsidRDefault="007A2C45" w:rsidP="007A2C45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44112F" w14:textId="77777777" w:rsidR="007A2C45" w:rsidRPr="007A2C45" w:rsidRDefault="007A2C45" w:rsidP="007A2C45">
            <w:pPr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5402A2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F5AA10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89FDE9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DE92CF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B2EDC3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</w:p>
        </w:tc>
      </w:tr>
      <w:tr w:rsidR="007A2C45" w:rsidRPr="007A2C45" w14:paraId="4EDC43D2" w14:textId="77777777" w:rsidTr="003840E6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23F6D6" w14:textId="77777777" w:rsidR="007A2C45" w:rsidRPr="007A2C45" w:rsidRDefault="007A2C45" w:rsidP="007A2C45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C15592" w14:textId="77777777" w:rsidR="007A2C45" w:rsidRPr="007A2C45" w:rsidRDefault="007A2C45" w:rsidP="007A2C45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FC962E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1A623E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379DFF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B4FF53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B3FC20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66FAA74C" w14:textId="77777777" w:rsidR="007A2C45" w:rsidRDefault="007A2C45"/>
    <w:p w14:paraId="121A1B84" w14:textId="77777777" w:rsidR="007A2C45" w:rsidRDefault="007A2C45"/>
    <w:p w14:paraId="68D0F8AF" w14:textId="77777777" w:rsidR="007A2C45" w:rsidRDefault="007A2C45"/>
    <w:p w14:paraId="2A8E691F" w14:textId="77777777" w:rsidR="007A2C45" w:rsidRDefault="007A2C45"/>
    <w:p w14:paraId="6973BAF7" w14:textId="77777777" w:rsidR="007A2C45" w:rsidRDefault="007A2C45"/>
    <w:p w14:paraId="6975D515" w14:textId="77777777" w:rsidR="007A2C45" w:rsidRDefault="007A2C45"/>
    <w:p w14:paraId="6336B18E" w14:textId="77777777" w:rsidR="007A2C45" w:rsidRDefault="007A2C45"/>
    <w:p w14:paraId="5D5D5963" w14:textId="77777777" w:rsidR="007A2C45" w:rsidRDefault="007A2C45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90"/>
      </w:tblGrid>
      <w:tr w:rsidR="007A2C45" w:rsidRPr="007A2C45" w14:paraId="3DC87607" w14:textId="77777777" w:rsidTr="003840E6">
        <w:trPr>
          <w:trHeight w:val="300"/>
        </w:trPr>
        <w:tc>
          <w:tcPr>
            <w:tcW w:w="10590" w:type="dxa"/>
            <w:vAlign w:val="center"/>
          </w:tcPr>
          <w:p w14:paraId="14C75304" w14:textId="77777777" w:rsidR="007A2C45" w:rsidRPr="007A2C45" w:rsidRDefault="007A2C45" w:rsidP="007A2C45">
            <w:pPr>
              <w:spacing w:before="28" w:after="28"/>
              <w:ind w:left="850" w:right="850"/>
              <w:jc w:val="center"/>
              <w:rPr>
                <w:rFonts w:ascii="Arial" w:eastAsia="Arial" w:hAnsi="Arial" w:cs="Arial"/>
                <w:b/>
                <w:noProof/>
                <w:color w:val="000000"/>
                <w:sz w:val="19"/>
                <w:szCs w:val="19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9"/>
                <w:szCs w:val="19"/>
              </w:rPr>
              <w:lastRenderedPageBreak/>
              <w:t>PRENESENI VIŠAK ILI PRENESENI MANJAK</w:t>
            </w:r>
          </w:p>
        </w:tc>
      </w:tr>
    </w:tbl>
    <w:p w14:paraId="4E64BF83" w14:textId="77777777" w:rsidR="007A2C45" w:rsidRPr="007A2C45" w:rsidRDefault="007A2C45" w:rsidP="007A2C45">
      <w:pPr>
        <w:spacing w:line="3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3375"/>
        <w:gridCol w:w="1725"/>
        <w:gridCol w:w="1740"/>
        <w:gridCol w:w="1725"/>
        <w:gridCol w:w="720"/>
        <w:gridCol w:w="720"/>
      </w:tblGrid>
      <w:tr w:rsidR="007A2C45" w:rsidRPr="007A2C45" w14:paraId="372C34ED" w14:textId="77777777" w:rsidTr="003840E6">
        <w:trPr>
          <w:trHeight w:val="240"/>
        </w:trPr>
        <w:tc>
          <w:tcPr>
            <w:tcW w:w="10590" w:type="dxa"/>
            <w:gridSpan w:val="7"/>
            <w:vAlign w:val="center"/>
          </w:tcPr>
          <w:p w14:paraId="0A13DDAF" w14:textId="77777777" w:rsidR="007A2C45" w:rsidRPr="007A2C45" w:rsidRDefault="007A2C45" w:rsidP="007A2C45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20"/>
              </w:rPr>
            </w:pPr>
          </w:p>
        </w:tc>
      </w:tr>
      <w:tr w:rsidR="007A2C45" w:rsidRPr="007A2C45" w14:paraId="3AD37DA0" w14:textId="77777777" w:rsidTr="003840E6">
        <w:trPr>
          <w:trHeight w:val="660"/>
        </w:trPr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5F74456" w14:textId="77777777" w:rsidR="007A2C45" w:rsidRPr="007A2C45" w:rsidRDefault="007A2C45" w:rsidP="007A2C45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Brojčana oznaka i naziv</w:t>
            </w:r>
          </w:p>
        </w:tc>
        <w:tc>
          <w:tcPr>
            <w:tcW w:w="17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A0561B8" w14:textId="77777777" w:rsidR="007A2C45" w:rsidRPr="007A2C45" w:rsidRDefault="007A2C45" w:rsidP="007A2C45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Ostvarenje / izvršenje 30.6.2025.</w:t>
            </w:r>
          </w:p>
        </w:tc>
        <w:tc>
          <w:tcPr>
            <w:tcW w:w="17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B82BECF" w14:textId="77777777" w:rsidR="007A2C45" w:rsidRPr="007A2C45" w:rsidRDefault="007A2C45" w:rsidP="007A2C45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Rebalans za 2026. godinu</w:t>
            </w:r>
          </w:p>
        </w:tc>
        <w:tc>
          <w:tcPr>
            <w:tcW w:w="17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1DF0BC8" w14:textId="77777777" w:rsidR="007A2C45" w:rsidRPr="007A2C45" w:rsidRDefault="007A2C45" w:rsidP="007A2C45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Ostvarenje / izvršenje 30.6.2026.</w:t>
            </w: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4D39F72" w14:textId="77777777" w:rsidR="007A2C45" w:rsidRPr="007A2C45" w:rsidRDefault="007A2C45" w:rsidP="007A2C45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 xml:space="preserve">Indeks </w:t>
            </w: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br/>
              <w:t>4 / 2</w:t>
            </w: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5989D33" w14:textId="77777777" w:rsidR="007A2C45" w:rsidRPr="007A2C45" w:rsidRDefault="007A2C45" w:rsidP="007A2C45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Indeks</w:t>
            </w: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br/>
              <w:t xml:space="preserve"> 4 / 3</w:t>
            </w:r>
          </w:p>
        </w:tc>
      </w:tr>
      <w:tr w:rsidR="007A2C45" w:rsidRPr="007A2C45" w14:paraId="131A7A1E" w14:textId="77777777" w:rsidTr="003840E6">
        <w:trPr>
          <w:trHeight w:val="225"/>
        </w:trPr>
        <w:tc>
          <w:tcPr>
            <w:tcW w:w="396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8743A2" w14:textId="77777777" w:rsidR="007A2C45" w:rsidRPr="007A2C45" w:rsidRDefault="007A2C45" w:rsidP="007A2C45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  <w:t>1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63A75E5" w14:textId="77777777" w:rsidR="007A2C45" w:rsidRPr="007A2C45" w:rsidRDefault="007A2C45" w:rsidP="007A2C45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  <w:t>2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BC99614" w14:textId="77777777" w:rsidR="007A2C45" w:rsidRPr="007A2C45" w:rsidRDefault="007A2C45" w:rsidP="007A2C45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  <w:t>3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F8F4678" w14:textId="77777777" w:rsidR="007A2C45" w:rsidRPr="007A2C45" w:rsidRDefault="007A2C45" w:rsidP="007A2C45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  <w:t>4</w:t>
            </w: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68F5531" w14:textId="77777777" w:rsidR="007A2C45" w:rsidRPr="007A2C45" w:rsidRDefault="007A2C45" w:rsidP="007A2C45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  <w:t>5</w:t>
            </w: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3C40C5A" w14:textId="77777777" w:rsidR="007A2C45" w:rsidRPr="007A2C45" w:rsidRDefault="007A2C45" w:rsidP="007A2C45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</w:rPr>
              <w:t>6</w:t>
            </w:r>
          </w:p>
        </w:tc>
      </w:tr>
      <w:tr w:rsidR="007A2C45" w:rsidRPr="007A2C45" w14:paraId="7E725739" w14:textId="77777777" w:rsidTr="003840E6">
        <w:trPr>
          <w:trHeight w:val="360"/>
        </w:trPr>
        <w:tc>
          <w:tcPr>
            <w:tcW w:w="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CB84D2" w14:textId="77777777" w:rsidR="007A2C45" w:rsidRPr="007A2C45" w:rsidRDefault="007A2C45" w:rsidP="007A2C45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9</w:t>
            </w:r>
          </w:p>
        </w:tc>
        <w:tc>
          <w:tcPr>
            <w:tcW w:w="33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FB367C6" w14:textId="77777777" w:rsidR="007A2C45" w:rsidRPr="007A2C45" w:rsidRDefault="007A2C45" w:rsidP="007A2C45">
            <w:pPr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Vlastiti izvori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0A0D797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57BB2B1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5830D70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FA75310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12A4A53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</w:tr>
      <w:tr w:rsidR="007A2C45" w:rsidRPr="007A2C45" w14:paraId="3ABB70D2" w14:textId="77777777" w:rsidTr="003840E6">
        <w:trPr>
          <w:trHeight w:val="360"/>
        </w:trPr>
        <w:tc>
          <w:tcPr>
            <w:tcW w:w="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891654" w14:textId="77777777" w:rsidR="007A2C45" w:rsidRPr="007A2C45" w:rsidRDefault="007A2C45" w:rsidP="007A2C45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92</w:t>
            </w:r>
          </w:p>
        </w:tc>
        <w:tc>
          <w:tcPr>
            <w:tcW w:w="33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D2A484B" w14:textId="77777777" w:rsidR="007A2C45" w:rsidRPr="007A2C45" w:rsidRDefault="007A2C45" w:rsidP="007A2C45">
            <w:pPr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Rezultat poslovanja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A242C6E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8C940DD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BCA545F" w14:textId="77777777" w:rsidR="007A2C45" w:rsidRPr="007A2C45" w:rsidRDefault="007A2C45" w:rsidP="007A2C45">
            <w:pPr>
              <w:ind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C13A48A" w14:textId="77777777" w:rsidR="007A2C45" w:rsidRPr="007A2C45" w:rsidRDefault="007A2C45" w:rsidP="007A2C45">
            <w:pPr>
              <w:ind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89C2EC8" w14:textId="77777777" w:rsidR="007A2C45" w:rsidRPr="007A2C45" w:rsidRDefault="007A2C45" w:rsidP="007A2C45">
            <w:pPr>
              <w:ind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</w:tr>
      <w:tr w:rsidR="007A2C45" w:rsidRPr="007A2C45" w14:paraId="5BA21C2E" w14:textId="77777777" w:rsidTr="003840E6">
        <w:trPr>
          <w:trHeight w:val="360"/>
        </w:trPr>
        <w:tc>
          <w:tcPr>
            <w:tcW w:w="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E3EAAD" w14:textId="77777777" w:rsidR="007A2C45" w:rsidRPr="007A2C45" w:rsidRDefault="007A2C45" w:rsidP="007A2C45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922</w:t>
            </w:r>
          </w:p>
        </w:tc>
        <w:tc>
          <w:tcPr>
            <w:tcW w:w="33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9AEC624" w14:textId="77777777" w:rsidR="007A2C45" w:rsidRPr="007A2C45" w:rsidRDefault="007A2C45" w:rsidP="007A2C45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Rezultat - višak/manjak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0F41E01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02FFEC8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C4E0025" w14:textId="4559EFDA" w:rsidR="007A2C45" w:rsidRPr="007A2C45" w:rsidRDefault="008F1F39" w:rsidP="007A2C45">
            <w:pPr>
              <w:ind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-177.516,25</w:t>
            </w: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7685BD6" w14:textId="77777777" w:rsidR="007A2C45" w:rsidRPr="007A2C45" w:rsidRDefault="007A2C45" w:rsidP="007A2C45">
            <w:pPr>
              <w:ind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9981D1F" w14:textId="77777777" w:rsidR="007A2C45" w:rsidRPr="007A2C45" w:rsidRDefault="007A2C45" w:rsidP="007A2C45">
            <w:pPr>
              <w:ind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</w:tr>
      <w:tr w:rsidR="007A2C45" w:rsidRPr="007A2C45" w14:paraId="208CF17B" w14:textId="77777777" w:rsidTr="003840E6">
        <w:trPr>
          <w:trHeight w:val="360"/>
        </w:trPr>
        <w:tc>
          <w:tcPr>
            <w:tcW w:w="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1FFC88" w14:textId="77777777" w:rsidR="007A2C45" w:rsidRPr="007A2C45" w:rsidRDefault="007A2C45" w:rsidP="007A2C45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9221</w:t>
            </w:r>
          </w:p>
        </w:tc>
        <w:tc>
          <w:tcPr>
            <w:tcW w:w="33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727D5DB" w14:textId="77777777" w:rsidR="007A2C45" w:rsidRPr="007A2C45" w:rsidRDefault="007A2C45" w:rsidP="007A2C45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Višak prihoda i primitaka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E44147D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4D2E8C3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A38434C" w14:textId="77777777" w:rsidR="007A2C45" w:rsidRPr="007A2C45" w:rsidRDefault="007A2C45" w:rsidP="007A2C45">
            <w:pPr>
              <w:ind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B7ABF3B" w14:textId="77777777" w:rsidR="007A2C45" w:rsidRPr="007A2C45" w:rsidRDefault="007A2C45" w:rsidP="007A2C45">
            <w:pPr>
              <w:ind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F0727C2" w14:textId="77777777" w:rsidR="007A2C45" w:rsidRPr="007A2C45" w:rsidRDefault="007A2C45" w:rsidP="007A2C45">
            <w:pPr>
              <w:ind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5A18B168" w14:textId="77777777" w:rsidR="007A2C45" w:rsidRPr="007A2C45" w:rsidRDefault="007A2C45" w:rsidP="007A2C45">
      <w:pPr>
        <w:spacing w:line="39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0"/>
        <w:gridCol w:w="1725"/>
        <w:gridCol w:w="1740"/>
        <w:gridCol w:w="1725"/>
        <w:gridCol w:w="720"/>
        <w:gridCol w:w="720"/>
      </w:tblGrid>
      <w:tr w:rsidR="007A2C45" w:rsidRPr="007A2C45" w14:paraId="46969D65" w14:textId="77777777" w:rsidTr="003840E6">
        <w:trPr>
          <w:trHeight w:val="360"/>
        </w:trPr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5AC5B1" w14:textId="77777777" w:rsidR="007A2C45" w:rsidRPr="007A2C45" w:rsidRDefault="007A2C45" w:rsidP="007A2C45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7A2C45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Ukupno</w:t>
            </w:r>
          </w:p>
        </w:tc>
        <w:tc>
          <w:tcPr>
            <w:tcW w:w="17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5EC1C9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3D157D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6E19A1" w14:textId="536E723E" w:rsidR="007A2C45" w:rsidRPr="007A2C45" w:rsidRDefault="008F1F39" w:rsidP="007A2C45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-177</w:t>
            </w:r>
            <w:r w:rsidR="009F6F9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516,25</w:t>
            </w: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D9F853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1862E4" w14:textId="77777777" w:rsidR="007A2C45" w:rsidRPr="007A2C45" w:rsidRDefault="007A2C45" w:rsidP="007A2C45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</w:tr>
    </w:tbl>
    <w:p w14:paraId="78FAC678" w14:textId="77777777" w:rsidR="007A2C45" w:rsidRDefault="007A2C45"/>
    <w:p w14:paraId="6704AFBD" w14:textId="24139627" w:rsidR="00501E9F" w:rsidRDefault="00C43CF6" w:rsidP="00C80DD6">
      <w:pPr>
        <w:spacing w:line="390" w:lineRule="exact"/>
      </w:pPr>
      <w:r>
        <w:t>Obrazloženje manjka za prijenos u sljedeće razdoblje</w:t>
      </w:r>
      <w:r>
        <w:br/>
        <w:t>Z</w:t>
      </w:r>
      <w:r w:rsidR="00944E71">
        <w:t>a</w:t>
      </w:r>
      <w:r>
        <w:t xml:space="preserve"> razdoblje 1.1</w:t>
      </w:r>
      <w:r w:rsidR="00944E71">
        <w:t>.-</w:t>
      </w:r>
      <w:r w:rsidR="00EA4406">
        <w:t>30.62026.</w:t>
      </w:r>
      <w:r w:rsidR="00944E71">
        <w:t xml:space="preserve">. škola je ostvarila manjak od prihoda od </w:t>
      </w:r>
      <w:r w:rsidR="00EA4406">
        <w:t>177.516,25 eur</w:t>
      </w:r>
      <w:r w:rsidR="00944E71">
        <w:t xml:space="preserve"> od toga je iznos od </w:t>
      </w:r>
      <w:r w:rsidR="00C80DD6">
        <w:t>1.334,44</w:t>
      </w:r>
      <w:r w:rsidR="00944E71">
        <w:t xml:space="preserve"> eura manjak prihoda od nefinancijske imovine</w:t>
      </w:r>
      <w:r w:rsidR="00F201AE">
        <w:t xml:space="preserve">, a iznos od </w:t>
      </w:r>
      <w:r w:rsidR="00C80DD6">
        <w:t>176.181,81</w:t>
      </w:r>
      <w:r w:rsidR="00F201AE">
        <w:t xml:space="preserve"> manjak  prihoda poslovanja</w:t>
      </w:r>
      <w:r w:rsidR="00C80DD6">
        <w:t xml:space="preserve">  </w:t>
      </w:r>
      <w:r w:rsidR="00C80DD6">
        <w:rPr>
          <w:rStyle w:val="Neupadljivoisticanje"/>
          <w:i w:val="0"/>
          <w:iCs w:val="0"/>
          <w:szCs w:val="22"/>
        </w:rPr>
        <w:t>nastao zbog plaće i ostalih materijalnih prava za mjesec lipanj 2026.</w:t>
      </w:r>
    </w:p>
    <w:p w14:paraId="027CB523" w14:textId="77777777" w:rsidR="00501E9F" w:rsidRDefault="00501E9F"/>
    <w:p w14:paraId="42AA2348" w14:textId="77777777" w:rsidR="00CA7014" w:rsidRDefault="00CA7014"/>
    <w:p w14:paraId="7BB99AA2" w14:textId="77777777" w:rsidR="00377500" w:rsidRDefault="00377500"/>
    <w:p w14:paraId="105EED8B" w14:textId="77777777" w:rsidR="00377500" w:rsidRDefault="00377500"/>
    <w:p w14:paraId="361E7D46" w14:textId="77777777" w:rsidR="00377500" w:rsidRDefault="00377500"/>
    <w:p w14:paraId="291A3241" w14:textId="77777777" w:rsidR="00377500" w:rsidRDefault="00377500"/>
    <w:p w14:paraId="342D53DC" w14:textId="77777777" w:rsidR="00377500" w:rsidRDefault="00377500"/>
    <w:p w14:paraId="23479BCA" w14:textId="77777777" w:rsidR="00377500" w:rsidRDefault="00377500"/>
    <w:p w14:paraId="1291B9F5" w14:textId="77777777" w:rsidR="00377500" w:rsidRDefault="00377500"/>
    <w:p w14:paraId="01FF0CAC" w14:textId="77777777" w:rsidR="00377500" w:rsidRDefault="00377500"/>
    <w:p w14:paraId="7DABA225" w14:textId="77777777" w:rsidR="00377500" w:rsidRDefault="00377500"/>
    <w:p w14:paraId="6FBB3550" w14:textId="77777777" w:rsidR="00377500" w:rsidRDefault="00377500"/>
    <w:p w14:paraId="20FF493F" w14:textId="77777777" w:rsidR="00377500" w:rsidRDefault="00377500"/>
    <w:p w14:paraId="16E10349" w14:textId="77777777" w:rsidR="00377500" w:rsidRDefault="00377500"/>
    <w:p w14:paraId="05F68625" w14:textId="77777777" w:rsidR="00501E9F" w:rsidRDefault="00501E9F"/>
    <w:p w14:paraId="4CDE436F" w14:textId="77777777" w:rsidR="00501E9F" w:rsidRDefault="00501E9F"/>
    <w:p w14:paraId="4580D48A" w14:textId="77777777" w:rsidR="00501E9F" w:rsidRDefault="00501E9F"/>
    <w:p w14:paraId="10A47D34" w14:textId="77777777" w:rsidR="00C641CD" w:rsidRDefault="00C641CD"/>
    <w:p w14:paraId="41CF45E3" w14:textId="77777777" w:rsidR="00C641CD" w:rsidRDefault="00C641CD"/>
    <w:p w14:paraId="1E2B84B7" w14:textId="77777777" w:rsidR="00C641CD" w:rsidRDefault="00C641CD"/>
    <w:p w14:paraId="3C9851AC" w14:textId="77777777" w:rsidR="00C641CD" w:rsidRDefault="00C641CD"/>
    <w:p w14:paraId="2AA7B66E" w14:textId="77777777" w:rsidR="00C641CD" w:rsidRDefault="00C641CD"/>
    <w:p w14:paraId="64ABFD1D" w14:textId="77777777" w:rsidR="00C641CD" w:rsidRDefault="00C641CD"/>
    <w:p w14:paraId="488FE168" w14:textId="77777777" w:rsidR="00C641CD" w:rsidRDefault="00C641CD"/>
    <w:p w14:paraId="3BE57A02" w14:textId="77777777" w:rsidR="00C641CD" w:rsidRDefault="00C641CD"/>
    <w:p w14:paraId="5756CC2E" w14:textId="77777777" w:rsidR="00C641CD" w:rsidRDefault="00C641CD"/>
    <w:p w14:paraId="3BB71FB9" w14:textId="77777777" w:rsidR="00C641CD" w:rsidRDefault="00C641CD"/>
    <w:p w14:paraId="32823077" w14:textId="77777777" w:rsidR="00C641CD" w:rsidRDefault="00C641CD"/>
    <w:p w14:paraId="189D49CD" w14:textId="77777777" w:rsidR="00C641CD" w:rsidRDefault="00C641CD"/>
    <w:p w14:paraId="5605A2E5" w14:textId="77777777" w:rsidR="00C641CD" w:rsidRDefault="00C641CD"/>
    <w:p w14:paraId="0F4AB68B" w14:textId="77777777" w:rsidR="00C641CD" w:rsidRDefault="00C641CD"/>
    <w:p w14:paraId="65A1C56B" w14:textId="77777777" w:rsidR="00C641CD" w:rsidRDefault="00C641CD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9915"/>
      </w:tblGrid>
      <w:tr w:rsidR="00F1215E" w:rsidRPr="00F1215E" w14:paraId="3B59690C" w14:textId="77777777" w:rsidTr="003840E6">
        <w:trPr>
          <w:trHeight w:val="840"/>
        </w:trPr>
        <w:tc>
          <w:tcPr>
            <w:tcW w:w="30" w:type="dxa"/>
          </w:tcPr>
          <w:p w14:paraId="70ADB905" w14:textId="77777777" w:rsidR="00F1215E" w:rsidRPr="00F1215E" w:rsidRDefault="00F1215E" w:rsidP="00F1215E">
            <w:pPr>
              <w:rPr>
                <w:sz w:val="1"/>
                <w:szCs w:val="1"/>
              </w:rPr>
            </w:pPr>
          </w:p>
        </w:tc>
        <w:tc>
          <w:tcPr>
            <w:tcW w:w="9915" w:type="dxa"/>
          </w:tcPr>
          <w:p w14:paraId="539FFA7D" w14:textId="77777777" w:rsidR="00F1215E" w:rsidRPr="00F1215E" w:rsidRDefault="00F1215E" w:rsidP="00F1215E">
            <w:pPr>
              <w:spacing w:before="28" w:after="28"/>
              <w:ind w:left="1133" w:right="1133"/>
              <w:jc w:val="center"/>
              <w:rPr>
                <w:rFonts w:ascii="Arial" w:eastAsia="Arial" w:hAnsi="Arial" w:cs="Arial"/>
                <w:b/>
                <w:noProof/>
                <w:color w:val="000000"/>
                <w:szCs w:val="22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Cs w:val="22"/>
              </w:rPr>
              <w:t>2. POSEBNI DIO</w:t>
            </w:r>
            <w:r w:rsidRPr="00F1215E">
              <w:rPr>
                <w:rFonts w:ascii="Arial" w:eastAsia="Arial" w:hAnsi="Arial" w:cs="Arial"/>
                <w:b/>
                <w:noProof/>
                <w:color w:val="000000"/>
                <w:szCs w:val="22"/>
              </w:rPr>
              <w:br/>
            </w:r>
            <w:r w:rsidRPr="00F1215E">
              <w:rPr>
                <w:rFonts w:ascii="Arial" w:eastAsia="Arial" w:hAnsi="Arial" w:cs="Arial"/>
                <w:b/>
                <w:noProof/>
                <w:color w:val="000000"/>
                <w:szCs w:val="22"/>
              </w:rPr>
              <w:br/>
              <w:t>2.1. IZVJEŠTAJ PO PROGRAMSKOJ KLASIFIKACIJI</w:t>
            </w:r>
          </w:p>
        </w:tc>
      </w:tr>
    </w:tbl>
    <w:p w14:paraId="701FD0D1" w14:textId="77777777" w:rsidR="00F1215E" w:rsidRPr="00F1215E" w:rsidRDefault="00F1215E" w:rsidP="00F1215E">
      <w:pPr>
        <w:spacing w:line="40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1215E" w:rsidRPr="00F1215E" w14:paraId="4CF07168" w14:textId="77777777" w:rsidTr="003840E6">
        <w:trPr>
          <w:trHeight w:val="555"/>
        </w:trPr>
        <w:tc>
          <w:tcPr>
            <w:tcW w:w="57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F9ACB81" w14:textId="77777777" w:rsidR="00F1215E" w:rsidRPr="00F1215E" w:rsidRDefault="00F1215E" w:rsidP="00F1215E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Brojčana oznaka i naziv</w:t>
            </w:r>
          </w:p>
        </w:tc>
        <w:tc>
          <w:tcPr>
            <w:tcW w:w="16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407DC4CB" w14:textId="77777777" w:rsidR="00F1215E" w:rsidRPr="00F1215E" w:rsidRDefault="00F1215E" w:rsidP="00F1215E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Rebalans za 2026. godinu</w:t>
            </w:r>
          </w:p>
        </w:tc>
        <w:tc>
          <w:tcPr>
            <w:tcW w:w="16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3F36AAD" w14:textId="77777777" w:rsidR="00F1215E" w:rsidRPr="00F1215E" w:rsidRDefault="00F1215E" w:rsidP="00F1215E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Izvršenje 30.6.2026.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C503AE7" w14:textId="77777777" w:rsidR="00F1215E" w:rsidRPr="00F1215E" w:rsidRDefault="00F1215E" w:rsidP="00F1215E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 xml:space="preserve">Indeks </w:t>
            </w: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br/>
              <w:t>3 / 2</w:t>
            </w:r>
          </w:p>
        </w:tc>
      </w:tr>
      <w:tr w:rsidR="00F1215E" w:rsidRPr="00F1215E" w14:paraId="373F0504" w14:textId="77777777" w:rsidTr="003840E6">
        <w:trPr>
          <w:trHeight w:val="315"/>
        </w:trPr>
        <w:tc>
          <w:tcPr>
            <w:tcW w:w="57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3B732E" w14:textId="77777777" w:rsidR="00F1215E" w:rsidRPr="00F1215E" w:rsidRDefault="00F1215E" w:rsidP="00F1215E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</w:t>
            </w:r>
          </w:p>
        </w:tc>
        <w:tc>
          <w:tcPr>
            <w:tcW w:w="16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BE81BA" w14:textId="77777777" w:rsidR="00F1215E" w:rsidRPr="00F1215E" w:rsidRDefault="00F1215E" w:rsidP="00F1215E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2</w:t>
            </w:r>
          </w:p>
        </w:tc>
        <w:tc>
          <w:tcPr>
            <w:tcW w:w="16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83AA7E" w14:textId="77777777" w:rsidR="00F1215E" w:rsidRPr="00F1215E" w:rsidRDefault="00F1215E" w:rsidP="00F1215E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3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306929" w14:textId="77777777" w:rsidR="00F1215E" w:rsidRPr="00F1215E" w:rsidRDefault="00F1215E" w:rsidP="00F1215E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4</w:t>
            </w:r>
          </w:p>
        </w:tc>
      </w:tr>
      <w:tr w:rsidR="00F1215E" w:rsidRPr="00F1215E" w14:paraId="730EF268" w14:textId="77777777" w:rsidTr="003840E6">
        <w:trPr>
          <w:trHeight w:val="330"/>
        </w:trPr>
        <w:tc>
          <w:tcPr>
            <w:tcW w:w="579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029FF" w14:textId="77777777" w:rsidR="00F1215E" w:rsidRPr="00F1215E" w:rsidRDefault="00F1215E" w:rsidP="00F1215E">
            <w:pPr>
              <w:spacing w:before="28" w:after="28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UKUPNO :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C47D051" w14:textId="77777777" w:rsidR="00F1215E" w:rsidRPr="00F1215E" w:rsidRDefault="00F1215E" w:rsidP="00F1215E">
            <w:pPr>
              <w:spacing w:before="28" w:after="28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2.544.259,16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A0F5B23" w14:textId="77777777" w:rsidR="00F1215E" w:rsidRPr="00F1215E" w:rsidRDefault="00F1215E" w:rsidP="00F1215E">
            <w:pPr>
              <w:spacing w:before="28" w:after="28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1.257.558,72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A2831E4" w14:textId="77777777" w:rsidR="00F1215E" w:rsidRPr="00F1215E" w:rsidRDefault="00F1215E" w:rsidP="00F1215E">
            <w:pPr>
              <w:spacing w:before="28" w:after="28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49,43</w:t>
            </w:r>
          </w:p>
        </w:tc>
      </w:tr>
      <w:tr w:rsidR="00F1215E" w:rsidRPr="00F1215E" w14:paraId="45844CD0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768648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GLAVA    00902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10A2D6F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USTANOVE U ŠKOLSTVU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E7DB46C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2.544.259,16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77F5672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1.257.558,72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B242AA1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49,43</w:t>
            </w:r>
          </w:p>
        </w:tc>
      </w:tr>
      <w:tr w:rsidR="00F1215E" w:rsidRPr="00F1215E" w14:paraId="65CFE864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8397BB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Izvor financiranja   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660EEC5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FB4F5EC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32.562,16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C4B5066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15.636,19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0584806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48,02</w:t>
            </w:r>
          </w:p>
        </w:tc>
      </w:tr>
      <w:tr w:rsidR="00F1215E" w:rsidRPr="00F1215E" w14:paraId="7E3E21E9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1338D7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Izvor financiranja   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0787B41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VLASTITI PRIHODI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91D3CDC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9.600,00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1B4B25F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6.581,42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C2B8FF3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68,56</w:t>
            </w:r>
          </w:p>
        </w:tc>
      </w:tr>
      <w:tr w:rsidR="00F1215E" w:rsidRPr="00F1215E" w14:paraId="1BAF305B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A7E72A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Izvor financiranja   4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45C06CF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PRIHODI ZA POSEBNE NAMJENE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97DF0CA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200.222,00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F8B5B0F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83.562,55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0313AF3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41,73</w:t>
            </w:r>
          </w:p>
        </w:tc>
      </w:tr>
      <w:tr w:rsidR="00F1215E" w:rsidRPr="00F1215E" w14:paraId="2AA68355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DECFC1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Izvor financiranja   5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0D4D789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Pomoći iz državnog proračuna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05D73FE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2.293.175,00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C37AD37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1.148.628,56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EFCFDEE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50,09</w:t>
            </w:r>
          </w:p>
        </w:tc>
      </w:tr>
      <w:tr w:rsidR="00F1215E" w:rsidRPr="00F1215E" w14:paraId="0DB7F22E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090E9F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Izvor financiranja   6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382D32F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DONACIJE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CECA1B8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8.700,00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D04DC0D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3.150,00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E7A87C9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36,21</w:t>
            </w:r>
          </w:p>
        </w:tc>
      </w:tr>
      <w:tr w:rsidR="00F1215E" w:rsidRPr="00F1215E" w14:paraId="60190447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D27F1D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PROGRAM    1207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A636269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RAZVOJ ODGOJNO-OBRAZOVNOG SUSTAVA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1C33F0B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29.441,16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A566E39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19.726,62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0CF69C1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67,00</w:t>
            </w:r>
          </w:p>
        </w:tc>
      </w:tr>
      <w:tr w:rsidR="00F1215E" w:rsidRPr="00F1215E" w14:paraId="17B83130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C5F8AD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Aktivnost A1207 04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7E1D95E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ORGANIZACIJA I IZVOĐENJE NATJECANJA I SMOTRI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E5CC0CB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602,63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75CF6D4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602,63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475D6A4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100,00</w:t>
            </w:r>
          </w:p>
        </w:tc>
      </w:tr>
      <w:tr w:rsidR="00F1215E" w:rsidRPr="00F1215E" w14:paraId="77EB0196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43CF97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Izvor financiranja   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47F7C78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9D6CC4D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602,63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0689577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602,63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73ADADD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100,00</w:t>
            </w:r>
          </w:p>
        </w:tc>
      </w:tr>
      <w:tr w:rsidR="00F1215E" w:rsidRPr="00F1215E" w14:paraId="426AE92E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A8C544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EA4793A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Rashodi za zaposlene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6CB7067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172,63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5A3DA16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172,63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9F26072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100,00</w:t>
            </w:r>
          </w:p>
        </w:tc>
      </w:tr>
      <w:tr w:rsidR="00F1215E" w:rsidRPr="00F1215E" w14:paraId="4376CB09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80558A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3111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85E6214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Plaće za redovan rad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7E57606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8EDBF6F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148,17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3D5FDD0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3F57F422" w14:textId="77777777" w:rsidR="00F1215E" w:rsidRPr="00F1215E" w:rsidRDefault="00F1215E" w:rsidP="00F1215E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1215E" w:rsidRPr="00F1215E" w14:paraId="63E270E4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3D8A5A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3132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FF17BE8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Doprinosi za obvezno zdravstveno osiguranje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E2B4B9E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E00F285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24,46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564B78C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F1215E" w:rsidRPr="00F1215E" w14:paraId="75CCD36E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11BE69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0C284FC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1746BEC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430,00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A5D20CD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430,00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1C03562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100,00</w:t>
            </w:r>
          </w:p>
        </w:tc>
      </w:tr>
      <w:tr w:rsidR="00F1215E" w:rsidRPr="00F1215E" w14:paraId="27519DE0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D81347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3221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5686F6B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Uredski materijal i ostali 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28759E7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D90BA79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26,65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44E9FB5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012259EB" w14:textId="77777777" w:rsidR="00F1215E" w:rsidRPr="00F1215E" w:rsidRDefault="00F1215E" w:rsidP="00F1215E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1215E" w:rsidRPr="00F1215E" w14:paraId="2B21E779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E0410C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3237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F2C3770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Intelektualne i osobne usluge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E578D02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FC94245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249,74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70021EB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F1215E" w:rsidRPr="00F1215E" w14:paraId="66D83BAA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B9E226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3299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C25B9CD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Ostali nespomenuti rashodi poslovanja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E55B9D3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9C6B104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153,61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681A65D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1075C898" w14:textId="77777777" w:rsidR="00F1215E" w:rsidRPr="00F1215E" w:rsidRDefault="00F1215E" w:rsidP="00F1215E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1215E" w:rsidRPr="00F1215E" w14:paraId="716865B1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9D2EE9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Kapitalni projekt K1207 17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61D6341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SUFINANCIRANJE OBAVEZNE ŠKOLSKE LEKTIRE U OSNOVNIM I SREDNJIM ŠKOLAMA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075A0CF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590,00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BA70A20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578,14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23C612A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97,99</w:t>
            </w:r>
          </w:p>
        </w:tc>
      </w:tr>
      <w:tr w:rsidR="00F1215E" w:rsidRPr="00F1215E" w14:paraId="12DBA2D8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12248C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Izvor financiranja   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C10E267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ECA7790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590,00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859A999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578,14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2CC4E11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97,99</w:t>
            </w:r>
          </w:p>
        </w:tc>
      </w:tr>
      <w:tr w:rsidR="00F1215E" w:rsidRPr="00F1215E" w14:paraId="5EE370BD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02E295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CBB24C0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27DC38D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590,00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DC3BDFC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578,14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95C2424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97,99</w:t>
            </w:r>
          </w:p>
        </w:tc>
      </w:tr>
      <w:tr w:rsidR="00F1215E" w:rsidRPr="00F1215E" w14:paraId="1E251194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68DFA5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4241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058A6BE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Knjige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4018CC8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A82B29E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578,14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30B28B2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0F20173C" w14:textId="77777777" w:rsidR="00F1215E" w:rsidRPr="00F1215E" w:rsidRDefault="00F1215E" w:rsidP="00F1215E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1215E" w:rsidRPr="00F1215E" w14:paraId="3176DED6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2822AD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Tekući projekt T1207 41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7C7246E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SAJAM ZANIMANJA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DCD8B24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15FD599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492092D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0,00</w:t>
            </w:r>
          </w:p>
        </w:tc>
      </w:tr>
      <w:tr w:rsidR="00F1215E" w:rsidRPr="00F1215E" w14:paraId="51DE30D5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4F8944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Izvor financiranja   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E51C128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16BF201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52FB501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23FBA63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0,00</w:t>
            </w:r>
          </w:p>
        </w:tc>
      </w:tr>
      <w:tr w:rsidR="00F1215E" w:rsidRPr="00F1215E" w14:paraId="2ED866B2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043ACD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1509D58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CB10EC3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F9027DB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855CE4F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</w:tr>
      <w:tr w:rsidR="00F1215E" w:rsidRPr="00F1215E" w14:paraId="22CDB3F9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E884C5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lastRenderedPageBreak/>
              <w:t>3231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93A45B1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Usluge telefona, interneta, pošte i prijevoza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B90861F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2761F9E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8A7A766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F1215E" w:rsidRPr="00F1215E" w14:paraId="2F3614FA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7E1F9A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Tekući projekt T1207 20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98F44D4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SHEMA - VOĆE, POVRĆE I MLIJEKO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8504E22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5.629,00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BD25561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4.090,43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F223ACA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72,67</w:t>
            </w:r>
          </w:p>
        </w:tc>
      </w:tr>
      <w:tr w:rsidR="00F1215E" w:rsidRPr="00F1215E" w14:paraId="0D2FEC54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CF7A22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Izvor financiranja   50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A8D56D9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Pomoći iz državnog proračuna kroz nacionalno sufinanciranje EU projekata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B499D44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648,00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223431F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270,08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DD2DB33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41,68</w:t>
            </w:r>
          </w:p>
        </w:tc>
      </w:tr>
      <w:tr w:rsidR="00F1215E" w:rsidRPr="00F1215E" w14:paraId="0B03BE4E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89F9DB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24307E6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092C504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648,00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99D1FB5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270,08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BD66595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41,68</w:t>
            </w:r>
          </w:p>
        </w:tc>
      </w:tr>
      <w:tr w:rsidR="00F1215E" w:rsidRPr="00F1215E" w14:paraId="3BDE0B45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A85A27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3222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A975D44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Materijal i sirovine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BE1BE09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E445248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270,08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E158D65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50633D04" w14:textId="77777777" w:rsidR="00F1215E" w:rsidRPr="00F1215E" w:rsidRDefault="00F1215E" w:rsidP="00F1215E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1215E" w:rsidRPr="00F1215E" w14:paraId="0326A7F0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28B253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Izvor financiranja   54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64DD4E5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Europski poljoprivredni jamstveni fond (EAGF)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2ED3E9F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4.981,00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287FCAD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3.820,35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5F56B6B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76,70</w:t>
            </w:r>
          </w:p>
        </w:tc>
      </w:tr>
      <w:tr w:rsidR="00F1215E" w:rsidRPr="00F1215E" w14:paraId="34358BE1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056146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271B863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FBB8567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4.981,00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7F9BFA6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3.820,35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33A0745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76,70</w:t>
            </w:r>
          </w:p>
        </w:tc>
      </w:tr>
      <w:tr w:rsidR="00F1215E" w:rsidRPr="00F1215E" w14:paraId="3E51BEF8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43F7DB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3222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B883A1E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Materijal i sirovine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42A5528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711CB93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3.820,35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0BBC3C3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F1215E" w:rsidRPr="00F1215E" w14:paraId="374C637E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181399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Tekući projekt T1207 22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3B4C246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CENTRI IZVRSNOSTI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88DF4A2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20.719,53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8EED8C5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14.123,61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DFEE963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68,17</w:t>
            </w:r>
          </w:p>
        </w:tc>
      </w:tr>
      <w:tr w:rsidR="00F1215E" w:rsidRPr="00F1215E" w14:paraId="527E118B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919B3D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Izvor financiranja   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4FD2B0E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F69A542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20.719,53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2F5A167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14.123,61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43DD0C0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68,17</w:t>
            </w:r>
          </w:p>
        </w:tc>
      </w:tr>
      <w:tr w:rsidR="00F1215E" w:rsidRPr="00F1215E" w14:paraId="7108C9F1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73D963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C678746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Rashodi za zaposlene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ABD803E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8.981,69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2ED8F15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8.981,69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E96FA30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100,00</w:t>
            </w:r>
          </w:p>
        </w:tc>
      </w:tr>
      <w:tr w:rsidR="00F1215E" w:rsidRPr="00F1215E" w14:paraId="5A06666C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381FD4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3111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929FCD3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Plaće za redovan rad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AD531BF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FE25968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7.724,29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98CCFA2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42941EA4" w14:textId="77777777" w:rsidR="00F1215E" w:rsidRPr="00F1215E" w:rsidRDefault="00F1215E" w:rsidP="00F1215E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1215E" w:rsidRPr="00F1215E" w14:paraId="2F1788B4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685883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3132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91878C1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Doprinosi za obvezno zdravstveno osiguranje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ADD2B74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1D8C27A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1.257,40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3A9AB25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34E42833" w14:textId="77777777" w:rsidR="00F1215E" w:rsidRPr="00F1215E" w:rsidRDefault="00F1215E" w:rsidP="00F1215E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1215E" w:rsidRPr="00F1215E" w14:paraId="714FF9A5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E6F8F5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AE98CF8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CD1E83F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5.737,84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BC7B725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5.141,92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7C9BC77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89,61</w:t>
            </w:r>
          </w:p>
        </w:tc>
      </w:tr>
      <w:tr w:rsidR="00F1215E" w:rsidRPr="00F1215E" w14:paraId="6511C170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2915AC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3231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7311C28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Usluge telefona, interneta, pošte i prijevoza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2121EF9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C3AF445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4.170,00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CB9F5A6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F1215E" w:rsidRPr="00F1215E" w14:paraId="0EF0BC0A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36C13F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3299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0A08CBD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Ostali nespomenuti rashodi poslovanja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A441C6E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20385C5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971,92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C2FC04A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446A875A" w14:textId="77777777" w:rsidR="00F1215E" w:rsidRPr="00F1215E" w:rsidRDefault="00F1215E" w:rsidP="00F1215E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1215E" w:rsidRPr="00F1215E" w14:paraId="7A8396C0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D7589E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16F85D4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E6E0D73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6.000,00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F06E34C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64AB161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</w:tr>
      <w:tr w:rsidR="00F1215E" w:rsidRPr="00F1215E" w14:paraId="0ABDC5FF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3B2CA7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4227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A2CC188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Uređaji, strojevi i oprema za ostale namjene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2096774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DD2C04E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9285125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F1215E" w:rsidRPr="00F1215E" w14:paraId="3956D7D1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617B0A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Tekući projekt T1207 30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FB9F957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OBVEZE PROIZAŠLE IZ SUDSKIH SPOROVA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C9F35C0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1.700,00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2DDFAF7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331,81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8F1A515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19,52</w:t>
            </w:r>
          </w:p>
        </w:tc>
      </w:tr>
      <w:tr w:rsidR="00F1215E" w:rsidRPr="00F1215E" w14:paraId="4964D0F7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A247D0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Izvor financiranja   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3A9DD11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6929B3B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1.700,00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15A2044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331,81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994B808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19,52</w:t>
            </w:r>
          </w:p>
        </w:tc>
      </w:tr>
      <w:tr w:rsidR="00F1215E" w:rsidRPr="00F1215E" w14:paraId="6E5D661E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B16734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FD0F6B5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Rashodi za zaposlene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E9535CD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700,00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D3DCE38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71CFE88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</w:tr>
      <w:tr w:rsidR="00F1215E" w:rsidRPr="00F1215E" w14:paraId="3A5B1F7C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238E61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3111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F19CDEB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Plaće za redovan rad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BFD906E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99AA08F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C0E4433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54D3B269" w14:textId="77777777" w:rsidR="00F1215E" w:rsidRPr="00F1215E" w:rsidRDefault="00F1215E" w:rsidP="00F1215E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1215E" w:rsidRPr="00F1215E" w14:paraId="2188187F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70423B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5A9B456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A783E74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700,00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200C19B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331,81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2102C80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47,40</w:t>
            </w:r>
          </w:p>
        </w:tc>
      </w:tr>
      <w:tr w:rsidR="00F1215E" w:rsidRPr="00F1215E" w14:paraId="663BAEB2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208C7C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3299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4BA74C5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Ostali nespomenuti rashodi poslovanja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01E8FFE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F86E8BB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331,81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59AFF29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F1215E" w:rsidRPr="00F1215E" w14:paraId="0D06D838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A9C499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34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DE7E491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Financijski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438775A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5478818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43CD6BC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</w:tr>
      <w:tr w:rsidR="00F1215E" w:rsidRPr="00F1215E" w14:paraId="14C0C910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A1A1BA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3433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5C63E0E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Zatezne kamate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1475EA1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A05FB2A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2814855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42EE18AB" w14:textId="77777777" w:rsidR="00F1215E" w:rsidRPr="00F1215E" w:rsidRDefault="00F1215E" w:rsidP="00F1215E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1215E" w:rsidRPr="00F1215E" w14:paraId="41543BC8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353841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PROGRAM    7007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BBBF12C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FINANCIRANJE SREDNJEG ŠKOLSTVA PREMA MINIMALNOM STANDARDU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42023D7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208.972,00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00BB684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83.562,55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C659D66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39,99</w:t>
            </w:r>
          </w:p>
        </w:tc>
      </w:tr>
      <w:tr w:rsidR="00F1215E" w:rsidRPr="00F1215E" w14:paraId="20911354" w14:textId="77777777" w:rsidTr="003840E6">
        <w:trPr>
          <w:trHeight w:val="6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863415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lastRenderedPageBreak/>
              <w:t>Kapitalni projekt K7007 08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288EDF5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IZGRADNJA, REKONSTRUKCIJA I OPREMANJE OBJEKATA SREDNJEG ŠKOLSTVA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A1DB228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28.000,00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048A6CA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167,30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E334955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0,60</w:t>
            </w:r>
          </w:p>
        </w:tc>
      </w:tr>
      <w:tr w:rsidR="00F1215E" w:rsidRPr="00F1215E" w14:paraId="71547C1D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9F41FF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Izvor financiranja   43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0B3D497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Ostali prihodi za posebne namjene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DEF6F8F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28.000,00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5979E76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167,30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4A6E2B7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0,60</w:t>
            </w:r>
          </w:p>
        </w:tc>
      </w:tr>
      <w:tr w:rsidR="00F1215E" w:rsidRPr="00F1215E" w14:paraId="13A340CD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2A6B7B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36A2CC4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B44484C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28.000,00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596776F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167,30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8709F7C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0,60</w:t>
            </w:r>
          </w:p>
        </w:tc>
      </w:tr>
      <w:tr w:rsidR="00F1215E" w:rsidRPr="00F1215E" w14:paraId="42C0DC72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F9A98C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4221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CEA5F17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Uredska oprema i namještaj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64EB950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5282899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85,99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0AA5D0F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F1215E" w:rsidRPr="00F1215E" w14:paraId="73F105A0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D5CCA4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4222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4189781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Komunikacijska oprema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E79074E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41A1434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785D2B3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0071BAD9" w14:textId="77777777" w:rsidR="00F1215E" w:rsidRPr="00F1215E" w:rsidRDefault="00F1215E" w:rsidP="00F1215E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1215E" w:rsidRPr="00F1215E" w14:paraId="32BE9072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19C3B7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4227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57615C1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Uređaji, strojevi i oprema za ostale namjene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E2D5D06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D56917D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81,31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D1827E0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F1215E" w:rsidRPr="00F1215E" w14:paraId="53D197B9" w14:textId="77777777" w:rsidTr="003840E6">
        <w:trPr>
          <w:trHeight w:val="6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B8379C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Kapitalni projekt K7007 09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D3A3F7A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PLANSKO I HITNO ODRŽAVANJE OBJEKATA I OPREME SREDNJEG ŠKOLSTVA I UČENIČKIH DOMOVA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EA20310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25.000,00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85C4B30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1.925,00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7BD4A21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7,70</w:t>
            </w:r>
          </w:p>
        </w:tc>
      </w:tr>
      <w:tr w:rsidR="00F1215E" w:rsidRPr="00F1215E" w14:paraId="22C3D463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B675D7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Izvor financiranja   43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4D38695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Ostali prihodi za posebne namjene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1DED4ED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25.000,00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C9B56EC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1.925,00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E6278DE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7,70</w:t>
            </w:r>
          </w:p>
        </w:tc>
      </w:tr>
      <w:tr w:rsidR="00F1215E" w:rsidRPr="00F1215E" w14:paraId="664A6DE4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B797A1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740E823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01648BA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25.000,00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1F0E262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1.925,00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129A922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7,70</w:t>
            </w:r>
          </w:p>
        </w:tc>
      </w:tr>
      <w:tr w:rsidR="00F1215E" w:rsidRPr="00F1215E" w14:paraId="26BE50A6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66BD70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07E43F6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Usluge tekućeg i investicijskog održavanja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701F8C7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1B1BDEB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1.925,00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ACF88C3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F1215E" w:rsidRPr="00F1215E" w14:paraId="39F5D911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28B66F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Aktivnost A7007 05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AEBC121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FINANCIRANJE OPĆIH TROŠKOVA SREDNJEG ŠKOLSTVA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15CCBC2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48.372,00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00190DE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31.766,32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71F61BF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65,67</w:t>
            </w:r>
          </w:p>
        </w:tc>
      </w:tr>
      <w:tr w:rsidR="00F1215E" w:rsidRPr="00F1215E" w14:paraId="6DB3FBBB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95449C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Izvor financiranja   43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475C993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Ostali prihodi za posebne namjene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5C2C905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48.372,00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CA69CA2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31.766,32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ED3C833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65,67</w:t>
            </w:r>
          </w:p>
        </w:tc>
      </w:tr>
      <w:tr w:rsidR="00F1215E" w:rsidRPr="00F1215E" w14:paraId="0DF1C6C8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CD1F68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43AB6F7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B8A07EE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48.372,00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95F2C60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31.766,32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3361C8B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65,67</w:t>
            </w:r>
          </w:p>
        </w:tc>
      </w:tr>
      <w:tr w:rsidR="00F1215E" w:rsidRPr="00F1215E" w14:paraId="72A3BC38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63A8AC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D4A82EE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Službena putovanja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E8DEA5C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56495AE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3.494,13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ECEE7E9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0E78A3BD" w14:textId="77777777" w:rsidR="00F1215E" w:rsidRPr="00F1215E" w:rsidRDefault="00F1215E" w:rsidP="00F1215E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1215E" w:rsidRPr="00F1215E" w14:paraId="36EDAB82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2E32A5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3213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859CB7F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Stručno usavršavanje zaposlenika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7E07BA9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9F4E8E6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391,93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397859E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56D95B0A" w14:textId="77777777" w:rsidR="00F1215E" w:rsidRPr="00F1215E" w:rsidRDefault="00F1215E" w:rsidP="00F1215E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1215E" w:rsidRPr="00F1215E" w14:paraId="1C6BCA86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866D0A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3221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F1213BE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Uredski materijal i ostali 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38C2449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258CA35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8.639,02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35203E2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F1215E" w:rsidRPr="00F1215E" w14:paraId="00229AEA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4543DA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3223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24905D7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Energija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6720ED9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0B0A3E1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18,72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38BAAC1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4A9DAC98" w14:textId="77777777" w:rsidR="00F1215E" w:rsidRPr="00F1215E" w:rsidRDefault="00F1215E" w:rsidP="00F1215E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1215E" w:rsidRPr="00F1215E" w14:paraId="39D90CF7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F315CB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3224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197D50E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Materijal i dijelovi za tekuće i investicijsko održavanje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8D5386E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6E28C3B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667,80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C2A9D15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F1215E" w:rsidRPr="00F1215E" w14:paraId="3EC81207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D32D94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3225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E887C66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Sitni inventar i autogume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5195C00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8EB4B15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649,50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5AC51BA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1C687EFF" w14:textId="77777777" w:rsidR="00F1215E" w:rsidRPr="00F1215E" w:rsidRDefault="00F1215E" w:rsidP="00F1215E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1215E" w:rsidRPr="00F1215E" w14:paraId="0AC5CC27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DCB80D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3227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18DCC81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Službena, radna i zaštitna odjeća i obuća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7EB150E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09389A9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714F9F3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F1215E" w:rsidRPr="00F1215E" w14:paraId="12B72369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35A4B8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3231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1FD1BA8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Usluge telefona, interneta, pošte i prijevoza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61ADCB0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F9131EB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2.045,68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034C003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16D63156" w14:textId="77777777" w:rsidR="00F1215E" w:rsidRPr="00F1215E" w:rsidRDefault="00F1215E" w:rsidP="00F1215E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1215E" w:rsidRPr="00F1215E" w14:paraId="6B5053DC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2F80F1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3234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3726914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Komunalne usluge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73601B4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DEC1D46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11.148,49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62BD9D3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F1215E" w:rsidRPr="00F1215E" w14:paraId="749B9E0C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AE0175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3235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57A9396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Zakupnine i najamnine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A7CB02C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C7F30D1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680C1E7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110B181D" w14:textId="77777777" w:rsidR="00F1215E" w:rsidRPr="00F1215E" w:rsidRDefault="00F1215E" w:rsidP="00F1215E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1215E" w:rsidRPr="00F1215E" w14:paraId="41DE91E5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A8DDC9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3238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6514C45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Računalne usluge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7E7F4C5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8A5ED3B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137,50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08AA4BB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128FD09E" w14:textId="77777777" w:rsidR="00F1215E" w:rsidRPr="00F1215E" w:rsidRDefault="00F1215E" w:rsidP="00F1215E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1215E" w:rsidRPr="00F1215E" w14:paraId="5E8751BC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42E962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3239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C001FFB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Ostale usluge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BD7AFAF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C7B9BB2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932,91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D10F4AD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F1215E" w:rsidRPr="00F1215E" w14:paraId="012D8001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577EAE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3292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FA38379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Premije osiguranja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EF77D84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7971282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9ADF219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49944E73" w14:textId="77777777" w:rsidR="00F1215E" w:rsidRPr="00F1215E" w:rsidRDefault="00F1215E" w:rsidP="00F1215E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1215E" w:rsidRPr="00F1215E" w14:paraId="46D01E38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92726F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3293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23CFDC4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Reprezentacija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8E02231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98C9169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2.511,56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0B33A4C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F1215E" w:rsidRPr="00F1215E" w14:paraId="613614FF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24356B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lastRenderedPageBreak/>
              <w:t>3295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D221300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Pristojbe i naknade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F3FCBA1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D73B728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317,49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B4640F0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72D0645C" w14:textId="77777777" w:rsidR="00F1215E" w:rsidRPr="00F1215E" w:rsidRDefault="00F1215E" w:rsidP="00F1215E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1215E" w:rsidRPr="00F1215E" w14:paraId="3CA137A5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A70293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3299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51AA3A3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Ostali nespomenuti rashodi poslovanja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A045CB5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4658A4F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811,59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677CA86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F1215E" w:rsidRPr="00F1215E" w14:paraId="5B2FC1F4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E07AED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Aktivnost A7007 06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1D8A29A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FINANCIRANJE STVARNIH TROŠKOVA SREDNJEG ŠKOLSTVA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EE2B2E1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107.600,00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9F53FC6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49.703,93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09C6733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46,19</w:t>
            </w:r>
          </w:p>
        </w:tc>
      </w:tr>
      <w:tr w:rsidR="00F1215E" w:rsidRPr="00F1215E" w14:paraId="4250612E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3090D8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Izvor financiranja   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C319B31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61B6FC9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8.750,00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59C2259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1DE903E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0,00</w:t>
            </w:r>
          </w:p>
        </w:tc>
      </w:tr>
      <w:tr w:rsidR="00F1215E" w:rsidRPr="00F1215E" w14:paraId="7FCDADBB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AD0691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8E1AEE3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4FEF581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8.750,00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41D5B28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53F1321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</w:tr>
      <w:tr w:rsidR="00F1215E" w:rsidRPr="00F1215E" w14:paraId="7C1B4320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8EC97C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3223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0D458E9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Energija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D63CBB1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88A3876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9A50E1C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3CEB259A" w14:textId="77777777" w:rsidR="00F1215E" w:rsidRPr="00F1215E" w:rsidRDefault="00F1215E" w:rsidP="00F1215E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1215E" w:rsidRPr="00F1215E" w14:paraId="7D3974A9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0E4BE8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3237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382B748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Intelektualne i osobne usluge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8BE213E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10E2A6F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77E8ECE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203D72F4" w14:textId="77777777" w:rsidR="00F1215E" w:rsidRPr="00F1215E" w:rsidRDefault="00F1215E" w:rsidP="00F1215E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1215E" w:rsidRPr="00F1215E" w14:paraId="4ADCBF84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6FC258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Izvor financiranja   43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A7FA3A8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Ostali prihodi za posebne namjene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DB616E8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98.850,00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D99A8EF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49.703,93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AF2ACD1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50,28</w:t>
            </w:r>
          </w:p>
        </w:tc>
      </w:tr>
      <w:tr w:rsidR="00F1215E" w:rsidRPr="00F1215E" w14:paraId="05349B6E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AC12E2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15D191C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B98F2B5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98.850,00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5A3D1AF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49.703,93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8B00ECD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50,28</w:t>
            </w:r>
          </w:p>
        </w:tc>
      </w:tr>
      <w:tr w:rsidR="00F1215E" w:rsidRPr="00F1215E" w14:paraId="76575D7D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3B6CFA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3212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8D09E7E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Naknade za prijevoz, za rad na terenu i odvojeni život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65D2249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DF9348B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12.749,41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C619328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F1215E" w:rsidRPr="00F1215E" w14:paraId="53CD40E4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AA7D46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3223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7949974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Energija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ACFEBBB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59330B0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25.875,34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ABF9BEA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043F3F5A" w14:textId="77777777" w:rsidR="00F1215E" w:rsidRPr="00F1215E" w:rsidRDefault="00F1215E" w:rsidP="00F1215E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1215E" w:rsidRPr="00F1215E" w14:paraId="4BE161FA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6E0EFB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E4157E6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Usluge tekućeg i investicijskog održavanja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BD5EC8C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8E0701B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4.784,81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5398CF5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F1215E" w:rsidRPr="00F1215E" w14:paraId="32BD52F2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789EE5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3234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E748052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Komunalne usluge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66BAE6A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C0F1689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1.573,26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9E07389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2423D147" w14:textId="77777777" w:rsidR="00F1215E" w:rsidRPr="00F1215E" w:rsidRDefault="00F1215E" w:rsidP="00F1215E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1215E" w:rsidRPr="00F1215E" w14:paraId="56954BC1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204F96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3236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B99E936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Zdravstvene i veterinarske usluge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A948D8A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006C791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3.596,11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F22D6BF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F1215E" w:rsidRPr="00F1215E" w14:paraId="029C373C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881A4F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3238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8661174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Računalne usluge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EB8774A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5C53E27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1.125,00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AEE4A10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3DFFB018" w14:textId="77777777" w:rsidR="00F1215E" w:rsidRPr="00F1215E" w:rsidRDefault="00F1215E" w:rsidP="00F1215E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1215E" w:rsidRPr="00F1215E" w14:paraId="3626493E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136483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PROGRAM    7011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403AD43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FINANCIRANJE ŠKOLSTVA IZVAN ŽUPANIJSKOG PRORAČUNA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C1ABB9B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2.305.846,00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89C0219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1.154.269,55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4095C4A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50,06</w:t>
            </w:r>
          </w:p>
        </w:tc>
      </w:tr>
      <w:tr w:rsidR="00F1215E" w:rsidRPr="00F1215E" w14:paraId="2984F840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D49880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Aktivnost A7011 02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7EB638D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VLASTITI PRIHODI - SREDNJE ŠKOLSTVO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C571E92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2.305.846,00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53C94BD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1.154.269,55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022FE5D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w:t>50,06</w:t>
            </w:r>
          </w:p>
        </w:tc>
      </w:tr>
      <w:tr w:rsidR="00F1215E" w:rsidRPr="00F1215E" w14:paraId="76A5AEE1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346725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Izvor financiranja   31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E65E39E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Vlastiti prihodi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5D9CA89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9.600,00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F3BD511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6.581,42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569CB35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68,56</w:t>
            </w:r>
          </w:p>
        </w:tc>
      </w:tr>
      <w:tr w:rsidR="00F1215E" w:rsidRPr="00F1215E" w14:paraId="48E2ED9C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32ED0A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5BC89DA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Rashodi za zaposlene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D013548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410,00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265D0C4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706BF3A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</w:tr>
      <w:tr w:rsidR="00F1215E" w:rsidRPr="00F1215E" w14:paraId="0503AA63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C255D5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3111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E63B640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Plaće za redovan rad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253A858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E6DEB71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9EE4617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78AC5D1F" w14:textId="77777777" w:rsidR="00F1215E" w:rsidRPr="00F1215E" w:rsidRDefault="00F1215E" w:rsidP="00F1215E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1215E" w:rsidRPr="00F1215E" w14:paraId="1096DD41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7D6135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3132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006D3F1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Doprinosi za obvezno zdravstveno osiguranje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0FDAC67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ECBBBF8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8F6D6AF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F1215E" w:rsidRPr="00F1215E" w14:paraId="0F943401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B2CCC0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46595D4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831A2B6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5.960,00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33BD88A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6.581,42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9EEF75A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110,43</w:t>
            </w:r>
          </w:p>
        </w:tc>
      </w:tr>
      <w:tr w:rsidR="00F1215E" w:rsidRPr="00F1215E" w14:paraId="70FE55AC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9BCAF4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AC5BC25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Službena putovanja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ECFB88D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1E7BC49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718,00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22F05CC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68299D45" w14:textId="77777777" w:rsidR="00F1215E" w:rsidRPr="00F1215E" w:rsidRDefault="00F1215E" w:rsidP="00F1215E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1215E" w:rsidRPr="00F1215E" w14:paraId="3A4F12F7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834E97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3213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B6AA743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Stručno usavršavanje zaposlenika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59F75DB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1791519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D2B1EF3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F1215E" w:rsidRPr="00F1215E" w14:paraId="5799DF35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975A89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3221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778F436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Uredski materijal i ostali 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63DAF87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783CE3F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68C18A2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4514E4B9" w14:textId="77777777" w:rsidR="00F1215E" w:rsidRPr="00F1215E" w:rsidRDefault="00F1215E" w:rsidP="00F1215E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1215E" w:rsidRPr="00F1215E" w14:paraId="3741573C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975955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3225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24B00B3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Sitni inventar i autogume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2669F4E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5FA49BA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DEB4EF8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F1215E" w:rsidRPr="00F1215E" w14:paraId="0886FB07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BC7C26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3231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9F3B877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Usluge telefona, interneta, pošte i prijevoza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5F86DF8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69F9A89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400,00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3F852A3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3D58FDC8" w14:textId="77777777" w:rsidR="00F1215E" w:rsidRPr="00F1215E" w:rsidRDefault="00F1215E" w:rsidP="00F1215E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1215E" w:rsidRPr="00F1215E" w14:paraId="3A8DB80E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0CAB04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3235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3096542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Zakupnine i najamnine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A7E86A4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300308B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9534512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F1215E" w:rsidRPr="00F1215E" w14:paraId="2BC94D94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DAB5DE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lastRenderedPageBreak/>
              <w:t>3237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67FFC1D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Intelektualne i osobne usluge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6F79EAD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48F5141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0,19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92CEE92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64B1E7E0" w14:textId="77777777" w:rsidR="00F1215E" w:rsidRPr="00F1215E" w:rsidRDefault="00F1215E" w:rsidP="00F1215E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1215E" w:rsidRPr="00F1215E" w14:paraId="4D7A5469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1976A9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3239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3E9F5A8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Ostale usluge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181F3B6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16F8A79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5.225,63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F201960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6905267F" w14:textId="77777777" w:rsidR="00F1215E" w:rsidRPr="00F1215E" w:rsidRDefault="00F1215E" w:rsidP="00F1215E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1215E" w:rsidRPr="00F1215E" w14:paraId="2CE4ABA7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A2B4A0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3241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DF81379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Naknade troškova osobama izvan radnog odnosa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10FEF62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B5F680F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627B8AE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F1215E" w:rsidRPr="00F1215E" w14:paraId="2D8B623B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99E13C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3293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962A426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Reprezentacija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840081E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B843738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164,81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A4754C2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57443D69" w14:textId="77777777" w:rsidR="00F1215E" w:rsidRPr="00F1215E" w:rsidRDefault="00F1215E" w:rsidP="00F1215E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1215E" w:rsidRPr="00F1215E" w14:paraId="20066582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F4C606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3295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C5DCF11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Pristojbe i naknade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5DD6E74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AE34995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C8AB31E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F1215E" w:rsidRPr="00F1215E" w14:paraId="46F1277D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70FD60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3299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9B51AD9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Ostali nespomenuti rashodi poslovanja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3D3E1E8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28E4A7C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72,79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7CC62A6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2C84AE31" w14:textId="77777777" w:rsidR="00F1215E" w:rsidRPr="00F1215E" w:rsidRDefault="00F1215E" w:rsidP="00F1215E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1215E" w:rsidRPr="00F1215E" w14:paraId="63B4E945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1B6816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B750F7A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Rashodi za nabavu neproizvedene dugotrajne imovine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4DF7BFC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130,00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CA44305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4ABF3CD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</w:tr>
      <w:tr w:rsidR="00F1215E" w:rsidRPr="00F1215E" w14:paraId="67E121F5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65E830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4123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6895767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Licence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DEAB55A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03C1A9C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CD58F24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F1215E" w:rsidRPr="00F1215E" w14:paraId="1432F74C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E09197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C3E22AD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6C51200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3.100,00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1506AF5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524147E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</w:tr>
      <w:tr w:rsidR="00F1215E" w:rsidRPr="00F1215E" w14:paraId="5D8039DD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45EA11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4221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F313E47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Uredska oprema i namještaj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F2F1B2A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D31DDEB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D1B5B09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1B38CC12" w14:textId="77777777" w:rsidR="00F1215E" w:rsidRPr="00F1215E" w:rsidRDefault="00F1215E" w:rsidP="00F1215E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1215E" w:rsidRPr="00F1215E" w14:paraId="69B89091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F9A0E2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4223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F9DEFD8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Oprema za održavanje i zaštitu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907011F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CC2B8F6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53E7FC6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F1215E" w:rsidRPr="00F1215E" w14:paraId="67262198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8EE902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4241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D8DE5DD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Knjige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7B83DF4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22D9E58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B20749B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3CE3A267" w14:textId="77777777" w:rsidR="00F1215E" w:rsidRPr="00F1215E" w:rsidRDefault="00F1215E" w:rsidP="00F1215E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1215E" w:rsidRPr="00F1215E" w14:paraId="02F830AC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DA2FA0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Izvor financiranja   50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461B74F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Pomoći iz državnog proračuna kroz opće prihode i primitke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3C235A8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2.281.046,00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C912D59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1.128.269,99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8857578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49,46</w:t>
            </w:r>
          </w:p>
        </w:tc>
      </w:tr>
      <w:tr w:rsidR="00F1215E" w:rsidRPr="00F1215E" w14:paraId="79033CA2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6FF32E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FD0E423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Rashodi za zaposlene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BCCD491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2.274.690,00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C03A2AB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1.123.359,88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2845024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49,39</w:t>
            </w:r>
          </w:p>
        </w:tc>
      </w:tr>
      <w:tr w:rsidR="00F1215E" w:rsidRPr="00F1215E" w14:paraId="2ED6363F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39FE9A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3111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7E91537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Plaće za redovan rad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3DFAC75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6E7D74D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902.798,82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73B73CD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6AEBE042" w14:textId="77777777" w:rsidR="00F1215E" w:rsidRPr="00F1215E" w:rsidRDefault="00F1215E" w:rsidP="00F1215E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1215E" w:rsidRPr="00F1215E" w14:paraId="205A3888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0727DA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3113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B90DB59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Plaće za prekovremeni rad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F3B9044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B1A5D9D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30.776,10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D8632DD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F1215E" w:rsidRPr="00F1215E" w14:paraId="1D03515E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3770C7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3121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9EE650D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Ostali rashodi za zaposlene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9A766A2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619368E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35.698,61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04EE064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23555280" w14:textId="77777777" w:rsidR="00F1215E" w:rsidRPr="00F1215E" w:rsidRDefault="00F1215E" w:rsidP="00F1215E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1215E" w:rsidRPr="00F1215E" w14:paraId="16CE9755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4AB9B1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3132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CC26FD4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Doprinosi za obvezno zdravstveno osiguranje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A48D827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7993C98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154.086,35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CB64054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F1215E" w:rsidRPr="00F1215E" w14:paraId="63807D8B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904FEE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1570BD7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36E21A8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4.656,00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30DE8C0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2.795,61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7A6C280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60,04</w:t>
            </w:r>
          </w:p>
        </w:tc>
      </w:tr>
      <w:tr w:rsidR="00F1215E" w:rsidRPr="00F1215E" w14:paraId="65EBA535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5D348E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9B61D7A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Službena putovanja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A95AEC2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B5E0F5B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132,00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2800FD1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1C2DCBC1" w14:textId="77777777" w:rsidR="00F1215E" w:rsidRPr="00F1215E" w:rsidRDefault="00F1215E" w:rsidP="00F1215E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1215E" w:rsidRPr="00F1215E" w14:paraId="6986C6DE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EE7B5D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3295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EFF66DF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Pristojbe i naknade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71A2272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0A85A69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1.920,00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5A156AC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F1215E" w:rsidRPr="00F1215E" w14:paraId="25A8A7E6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88304D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3299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DB1EB43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Ostali nespomenuti rashodi poslovanja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D9B5BC1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C1BE30A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743,61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4E1CE00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523DEA7C" w14:textId="77777777" w:rsidR="00F1215E" w:rsidRPr="00F1215E" w:rsidRDefault="00F1215E" w:rsidP="00F1215E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1215E" w:rsidRPr="00F1215E" w14:paraId="46C59561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597F46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38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0746D4F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Rashodi za donacije, kazne, naknade šteta i kapitalne pomoći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D92311D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1.400,00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C72EEF7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1.525,50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0465F5F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108,96</w:t>
            </w:r>
          </w:p>
        </w:tc>
      </w:tr>
      <w:tr w:rsidR="00F1215E" w:rsidRPr="00F1215E" w14:paraId="0A2E59DA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008A39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3812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0C37A56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Tekuće donacije u naravi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638EF9D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14D209E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1.525,50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6E92B49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2F39BADE" w14:textId="77777777" w:rsidR="00F1215E" w:rsidRPr="00F1215E" w:rsidRDefault="00F1215E" w:rsidP="00F1215E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1215E" w:rsidRPr="00F1215E" w14:paraId="3A9562DF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C292BD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784506D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A0E316D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D8AF58B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589,00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6FAB241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196,33</w:t>
            </w:r>
          </w:p>
        </w:tc>
      </w:tr>
      <w:tr w:rsidR="00F1215E" w:rsidRPr="00F1215E" w14:paraId="08FF7177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FED723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4221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E901030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Uredska oprema i namještaj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7C9DD4D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63BA0F9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589,00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89B4DAB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  <w:tr w:rsidR="00F1215E" w:rsidRPr="00F1215E" w14:paraId="3E5C1F2E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B09BA0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4241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44F2835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Knjige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BC6665A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5515028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B7CD09E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6F25031F" w14:textId="77777777" w:rsidR="00F1215E" w:rsidRPr="00F1215E" w:rsidRDefault="00F1215E" w:rsidP="00F1215E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1215E" w:rsidRPr="00F1215E" w14:paraId="6494A9E7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F5AD2D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Izvor financiranja   51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1018D5C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Programi Unije – raspoloživ predujam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398DF90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6.500,00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AC54252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16.268,14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C8E27AC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</w:rPr>
              <w:t>250,28</w:t>
            </w:r>
          </w:p>
        </w:tc>
      </w:tr>
      <w:tr w:rsidR="00F1215E" w:rsidRPr="00F1215E" w14:paraId="3B868E77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46FA81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lastRenderedPageBreak/>
              <w:t>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C04FCCE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66351CA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6.500,00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B457BE3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16.268,14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3AE9492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250,28</w:t>
            </w:r>
          </w:p>
        </w:tc>
      </w:tr>
      <w:tr w:rsidR="00F1215E" w:rsidRPr="00F1215E" w14:paraId="7ACD5C58" w14:textId="77777777" w:rsidTr="003840E6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143483" w14:textId="77777777" w:rsidR="00F1215E" w:rsidRPr="00F1215E" w:rsidRDefault="00F1215E" w:rsidP="00F1215E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3213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62F51CC" w14:textId="77777777" w:rsidR="00F1215E" w:rsidRPr="00F1215E" w:rsidRDefault="00F1215E" w:rsidP="00F1215E">
            <w:pPr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Stručno usavršavanje zaposlenika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061A82B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D7D6825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  <w:r w:rsidRPr="00F1215E"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  <w:t>5.151,64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F1103D8" w14:textId="77777777" w:rsidR="00F1215E" w:rsidRPr="00F1215E" w:rsidRDefault="00F1215E" w:rsidP="00F1215E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</w:rPr>
            </w:pPr>
          </w:p>
        </w:tc>
      </w:tr>
    </w:tbl>
    <w:p w14:paraId="70292558" w14:textId="77777777" w:rsidR="00C641CD" w:rsidRDefault="00C641CD"/>
    <w:p w14:paraId="60397F0B" w14:textId="77777777" w:rsidR="00C641CD" w:rsidRDefault="00C641CD"/>
    <w:p w14:paraId="27FEA89B" w14:textId="75632E09" w:rsidR="00C641CD" w:rsidRPr="00C27DBD" w:rsidRDefault="00C641CD" w:rsidP="00C641CD">
      <w:pPr>
        <w:pStyle w:val="Bezproreda"/>
        <w:jc w:val="both"/>
        <w:rPr>
          <w:rFonts w:cs="Calibri"/>
          <w:b/>
        </w:rPr>
      </w:pPr>
      <w:r w:rsidRPr="00C27DBD">
        <w:rPr>
          <w:rFonts w:cs="Calibri"/>
          <w:b/>
        </w:rPr>
        <w:t xml:space="preserve">OBRAZLOŽENJE </w:t>
      </w:r>
      <w:r w:rsidR="004D2D2F">
        <w:rPr>
          <w:rFonts w:cs="Calibri"/>
          <w:b/>
        </w:rPr>
        <w:t>POLUGODIŠNJEG</w:t>
      </w:r>
      <w:r>
        <w:rPr>
          <w:rFonts w:cs="Calibri"/>
          <w:b/>
        </w:rPr>
        <w:t xml:space="preserve"> </w:t>
      </w:r>
      <w:r w:rsidRPr="00C27DBD">
        <w:rPr>
          <w:rFonts w:cs="Calibri"/>
          <w:b/>
        </w:rPr>
        <w:t>IZVJEŠTAJA O IZVR</w:t>
      </w:r>
      <w:r>
        <w:rPr>
          <w:rFonts w:cs="Calibri"/>
          <w:b/>
        </w:rPr>
        <w:t>ŠENJU FINANCIJSKOG PLANA ZA 202</w:t>
      </w:r>
      <w:r w:rsidR="004D2D2F">
        <w:rPr>
          <w:rFonts w:cs="Calibri"/>
          <w:b/>
        </w:rPr>
        <w:t>6</w:t>
      </w:r>
      <w:r w:rsidRPr="00C27DBD">
        <w:rPr>
          <w:rFonts w:cs="Calibri"/>
          <w:b/>
        </w:rPr>
        <w:t>. GODINU</w:t>
      </w:r>
    </w:p>
    <w:p w14:paraId="6F96F897" w14:textId="77777777" w:rsidR="00C641CD" w:rsidRPr="00C27DBD" w:rsidRDefault="00C641CD" w:rsidP="00C641CD">
      <w:pPr>
        <w:pStyle w:val="Bezproreda"/>
        <w:jc w:val="both"/>
        <w:rPr>
          <w:rFonts w:cs="Calibri"/>
        </w:rPr>
      </w:pPr>
    </w:p>
    <w:p w14:paraId="0DCBBCD8" w14:textId="77777777" w:rsidR="00C641CD" w:rsidRPr="00C27DBD" w:rsidRDefault="00C641CD" w:rsidP="00C641CD">
      <w:pPr>
        <w:pStyle w:val="Bezproreda"/>
        <w:jc w:val="both"/>
        <w:rPr>
          <w:rFonts w:cs="Calibri"/>
        </w:rPr>
      </w:pPr>
      <w:r w:rsidRPr="00C27DBD">
        <w:rPr>
          <w:rFonts w:cs="Calibri"/>
        </w:rPr>
        <w:t xml:space="preserve">Izvještaj o izvršenju financijskog plana prati jesu li se i u kojim iznosima ostvarile planirane pozicije prihoda, primitaka, rashoda, izdataka, viškova i manjkova unutar </w:t>
      </w:r>
      <w:r>
        <w:rPr>
          <w:rFonts w:cs="Calibri"/>
        </w:rPr>
        <w:t>promatranog razdoblja.</w:t>
      </w:r>
    </w:p>
    <w:p w14:paraId="5C186FA0" w14:textId="685D18A5" w:rsidR="00C641CD" w:rsidRPr="00C27DBD" w:rsidRDefault="00C641CD" w:rsidP="00C641CD">
      <w:pPr>
        <w:pStyle w:val="Bezproreda"/>
        <w:jc w:val="both"/>
        <w:rPr>
          <w:rFonts w:cs="Calibri"/>
        </w:rPr>
      </w:pPr>
      <w:r w:rsidRPr="00C27DBD">
        <w:rPr>
          <w:rFonts w:cs="Calibri"/>
        </w:rPr>
        <w:t>Sadržaj, podnošenje i donošenje izvještaja o izvršenju financijskog plana proračunskog korisnika propisani su u čl. 8</w:t>
      </w:r>
      <w:r w:rsidR="004D2D2F">
        <w:rPr>
          <w:rFonts w:cs="Calibri"/>
        </w:rPr>
        <w:t>6</w:t>
      </w:r>
      <w:r w:rsidRPr="00C27DBD">
        <w:rPr>
          <w:rFonts w:cs="Calibri"/>
        </w:rPr>
        <w:t xml:space="preserve">.- </w:t>
      </w:r>
      <w:r w:rsidR="00444B4A">
        <w:rPr>
          <w:rFonts w:cs="Calibri"/>
        </w:rPr>
        <w:t>stav.3</w:t>
      </w:r>
      <w:r w:rsidRPr="00C27DBD">
        <w:rPr>
          <w:rFonts w:cs="Calibri"/>
        </w:rPr>
        <w:t>. Zakona o proračunu (Nar. Nov., br. 144/21.).</w:t>
      </w:r>
    </w:p>
    <w:p w14:paraId="307F4011" w14:textId="77777777" w:rsidR="00C641CD" w:rsidRPr="00D77207" w:rsidRDefault="00C641CD" w:rsidP="00C641CD">
      <w:pPr>
        <w:pStyle w:val="Bezproreda"/>
        <w:jc w:val="both"/>
        <w:rPr>
          <w:rFonts w:cs="Calibri"/>
        </w:rPr>
      </w:pPr>
      <w:r w:rsidRPr="00D77207">
        <w:rPr>
          <w:rFonts w:cs="Calibri"/>
        </w:rPr>
        <w:t xml:space="preserve">Za proračunske korisnike još uvijek ne postoji propisani obrazac kojim bi se usporedio Financijski plan i Izvršenje, međutim preporuka je takvo izvješće sastaviti po programskoj i ekonomskoj klasifikaciji te izvorima financiranja sukladno metodologiji po kojoj je izrađen i financijski plan.  </w:t>
      </w:r>
    </w:p>
    <w:p w14:paraId="1CC99815" w14:textId="77777777" w:rsidR="00C641CD" w:rsidRPr="000B71FC" w:rsidRDefault="00C641CD" w:rsidP="00C641CD">
      <w:pPr>
        <w:rPr>
          <w:szCs w:val="22"/>
        </w:rPr>
      </w:pPr>
    </w:p>
    <w:p w14:paraId="7CDC112D" w14:textId="77777777" w:rsidR="00C641CD" w:rsidRDefault="00C641CD" w:rsidP="00C641CD">
      <w:pPr>
        <w:rPr>
          <w:szCs w:val="22"/>
        </w:rPr>
      </w:pPr>
      <w:r>
        <w:rPr>
          <w:szCs w:val="22"/>
        </w:rPr>
        <w:t>U Godišnjem izvještaju o izvršenju financijskog plana plan prihoda i primitaka te rashoda i izdataka prikazuje se na razini skupine ekonomske klasifikacije (druga razina računskog plana), a njihovo ostvarenje/izvršenje na razini odjeljka ekonomske klasifikacije (četvrta razina računskog plana).</w:t>
      </w:r>
    </w:p>
    <w:p w14:paraId="218BEA5A" w14:textId="47185E6D" w:rsidR="00C641CD" w:rsidRPr="000B71FC" w:rsidRDefault="00C641CD" w:rsidP="00C641CD">
      <w:pPr>
        <w:rPr>
          <w:szCs w:val="22"/>
        </w:rPr>
      </w:pPr>
      <w:r>
        <w:rPr>
          <w:szCs w:val="22"/>
        </w:rPr>
        <w:t>Godišnji izvještaj o izvršenju Financijskog plana za 202</w:t>
      </w:r>
      <w:r w:rsidR="004D2D2F">
        <w:rPr>
          <w:szCs w:val="22"/>
        </w:rPr>
        <w:t>6</w:t>
      </w:r>
      <w:r w:rsidRPr="000B71FC">
        <w:rPr>
          <w:szCs w:val="22"/>
        </w:rPr>
        <w:t>. sadrž</w:t>
      </w:r>
      <w:r>
        <w:rPr>
          <w:szCs w:val="22"/>
        </w:rPr>
        <w:t xml:space="preserve">i prikaz svih prihoda i primitaka </w:t>
      </w:r>
      <w:r w:rsidRPr="000B71FC">
        <w:rPr>
          <w:szCs w:val="22"/>
        </w:rPr>
        <w:t>i</w:t>
      </w:r>
      <w:r>
        <w:rPr>
          <w:szCs w:val="22"/>
        </w:rPr>
        <w:t xml:space="preserve"> rashoda i izdataka u razdoblju za koje se sastavlja, a prikazuje se kroz</w:t>
      </w:r>
      <w:r w:rsidRPr="000B71FC">
        <w:rPr>
          <w:szCs w:val="22"/>
        </w:rPr>
        <w:t>:</w:t>
      </w:r>
    </w:p>
    <w:p w14:paraId="0FAA540B" w14:textId="77777777" w:rsidR="00C641CD" w:rsidRPr="000B71FC" w:rsidRDefault="00C641CD" w:rsidP="00C641CD">
      <w:pPr>
        <w:numPr>
          <w:ilvl w:val="0"/>
          <w:numId w:val="1"/>
        </w:numPr>
        <w:jc w:val="both"/>
        <w:rPr>
          <w:szCs w:val="22"/>
        </w:rPr>
      </w:pPr>
      <w:r w:rsidRPr="000B71FC">
        <w:rPr>
          <w:szCs w:val="22"/>
        </w:rPr>
        <w:t xml:space="preserve">Opći dio </w:t>
      </w:r>
      <w:r>
        <w:rPr>
          <w:szCs w:val="22"/>
        </w:rPr>
        <w:t>(s</w:t>
      </w:r>
      <w:r w:rsidRPr="000B71FC">
        <w:rPr>
          <w:szCs w:val="22"/>
        </w:rPr>
        <w:t>ažetka računa prihoda i rashoda, račun financiranja, preneseni višak)</w:t>
      </w:r>
    </w:p>
    <w:p w14:paraId="1466D934" w14:textId="77777777" w:rsidR="00C641CD" w:rsidRPr="000B71FC" w:rsidRDefault="00C641CD" w:rsidP="00C641CD">
      <w:pPr>
        <w:numPr>
          <w:ilvl w:val="0"/>
          <w:numId w:val="1"/>
        </w:numPr>
        <w:jc w:val="both"/>
        <w:rPr>
          <w:szCs w:val="22"/>
        </w:rPr>
      </w:pPr>
      <w:r w:rsidRPr="000B71FC">
        <w:rPr>
          <w:szCs w:val="22"/>
        </w:rPr>
        <w:t>Posebni dio (</w:t>
      </w:r>
      <w:r>
        <w:rPr>
          <w:szCs w:val="22"/>
        </w:rPr>
        <w:t>izvršenje</w:t>
      </w:r>
      <w:r w:rsidRPr="000B71FC">
        <w:rPr>
          <w:szCs w:val="22"/>
        </w:rPr>
        <w:t xml:space="preserve"> rashoda i izdataka proračunskih korisnika) i</w:t>
      </w:r>
    </w:p>
    <w:p w14:paraId="48A76400" w14:textId="77777777" w:rsidR="00C641CD" w:rsidRDefault="00C641CD" w:rsidP="00C641CD">
      <w:pPr>
        <w:numPr>
          <w:ilvl w:val="0"/>
          <w:numId w:val="1"/>
        </w:numPr>
        <w:jc w:val="both"/>
        <w:rPr>
          <w:szCs w:val="22"/>
        </w:rPr>
      </w:pPr>
      <w:r w:rsidRPr="000B71FC">
        <w:rPr>
          <w:szCs w:val="22"/>
        </w:rPr>
        <w:t>Obrazloženje (obrazloženje općeg dijela i posebnog dijela financijskog plana)</w:t>
      </w:r>
      <w:r>
        <w:rPr>
          <w:szCs w:val="22"/>
        </w:rPr>
        <w:t xml:space="preserve"> </w:t>
      </w:r>
    </w:p>
    <w:p w14:paraId="58B4321C" w14:textId="77777777" w:rsidR="00C641CD" w:rsidRDefault="00C641CD" w:rsidP="00C641CD">
      <w:pPr>
        <w:numPr>
          <w:ilvl w:val="0"/>
          <w:numId w:val="1"/>
        </w:numPr>
        <w:jc w:val="both"/>
        <w:rPr>
          <w:szCs w:val="22"/>
        </w:rPr>
      </w:pPr>
      <w:r>
        <w:rPr>
          <w:szCs w:val="22"/>
        </w:rPr>
        <w:t>Posebne izvještaje</w:t>
      </w:r>
    </w:p>
    <w:p w14:paraId="58304E44" w14:textId="77777777" w:rsidR="00F1215E" w:rsidRDefault="00F1215E" w:rsidP="00C641CD">
      <w:pPr>
        <w:rPr>
          <w:szCs w:val="22"/>
        </w:rPr>
      </w:pPr>
    </w:p>
    <w:p w14:paraId="79C9EBC8" w14:textId="77777777" w:rsidR="00F1215E" w:rsidRDefault="00F1215E" w:rsidP="00C641CD">
      <w:pPr>
        <w:rPr>
          <w:szCs w:val="22"/>
        </w:rPr>
      </w:pPr>
    </w:p>
    <w:p w14:paraId="6DB4F45B" w14:textId="77777777" w:rsidR="00C641CD" w:rsidRDefault="00C641CD" w:rsidP="00C641CD">
      <w:pPr>
        <w:rPr>
          <w:szCs w:val="22"/>
        </w:rPr>
      </w:pPr>
    </w:p>
    <w:p w14:paraId="520F3055" w14:textId="22FE2832" w:rsidR="00C641CD" w:rsidRPr="00680ECB" w:rsidRDefault="00C641CD" w:rsidP="00C641CD">
      <w:pPr>
        <w:rPr>
          <w:b/>
          <w:szCs w:val="22"/>
        </w:rPr>
      </w:pPr>
      <w:r w:rsidRPr="00680ECB">
        <w:rPr>
          <w:b/>
          <w:bCs/>
          <w:color w:val="000000"/>
          <w:szCs w:val="22"/>
        </w:rPr>
        <w:t xml:space="preserve">OBRAZLOŽENJE OPĆEG DIJELA </w:t>
      </w:r>
      <w:r w:rsidR="004D2D2F">
        <w:rPr>
          <w:b/>
          <w:szCs w:val="22"/>
        </w:rPr>
        <w:t>POLUGODIŠNJEG</w:t>
      </w:r>
      <w:r w:rsidRPr="00680ECB">
        <w:rPr>
          <w:b/>
          <w:szCs w:val="22"/>
        </w:rPr>
        <w:t xml:space="preserve"> IZVJEŠTAJA O IZVR</w:t>
      </w:r>
      <w:r>
        <w:rPr>
          <w:b/>
          <w:szCs w:val="22"/>
        </w:rPr>
        <w:t>ŠENJU FINANCIJSKOG PLANA ZA 202</w:t>
      </w:r>
      <w:r w:rsidR="004D2D2F">
        <w:rPr>
          <w:b/>
          <w:szCs w:val="22"/>
        </w:rPr>
        <w:t>6</w:t>
      </w:r>
      <w:r w:rsidRPr="00680ECB">
        <w:rPr>
          <w:b/>
          <w:szCs w:val="22"/>
        </w:rPr>
        <w:t>. GODINU</w:t>
      </w:r>
    </w:p>
    <w:p w14:paraId="2BBE0EA9" w14:textId="77777777" w:rsidR="00C641CD" w:rsidRDefault="00C641CD" w:rsidP="00C641CD">
      <w:pPr>
        <w:spacing w:line="276" w:lineRule="auto"/>
        <w:rPr>
          <w:b/>
          <w:bCs/>
          <w:color w:val="000000"/>
          <w:szCs w:val="22"/>
        </w:rPr>
      </w:pPr>
    </w:p>
    <w:p w14:paraId="354544CF" w14:textId="0B58D5F7" w:rsidR="00C641CD" w:rsidRPr="000B71FC" w:rsidRDefault="00C641CD" w:rsidP="00C641CD">
      <w:pPr>
        <w:spacing w:line="276" w:lineRule="auto"/>
        <w:rPr>
          <w:color w:val="000000"/>
          <w:szCs w:val="22"/>
        </w:rPr>
      </w:pPr>
      <w:r>
        <w:rPr>
          <w:szCs w:val="22"/>
        </w:rPr>
        <w:t>Obrazloženje polugodišnjeg izvještaja o izvršenju</w:t>
      </w:r>
      <w:r w:rsidRPr="000B71FC">
        <w:rPr>
          <w:szCs w:val="22"/>
        </w:rPr>
        <w:t xml:space="preserve"> </w:t>
      </w:r>
      <w:r>
        <w:rPr>
          <w:szCs w:val="22"/>
        </w:rPr>
        <w:t>f</w:t>
      </w:r>
      <w:r w:rsidRPr="000B71FC">
        <w:rPr>
          <w:szCs w:val="22"/>
        </w:rPr>
        <w:t xml:space="preserve">inancijskog plana </w:t>
      </w:r>
      <w:r>
        <w:rPr>
          <w:szCs w:val="22"/>
        </w:rPr>
        <w:t>I. gimnazije Osijek za 202</w:t>
      </w:r>
      <w:r w:rsidR="004D2D2F">
        <w:rPr>
          <w:szCs w:val="22"/>
        </w:rPr>
        <w:t>6</w:t>
      </w:r>
      <w:r w:rsidRPr="000B71FC">
        <w:rPr>
          <w:szCs w:val="22"/>
        </w:rPr>
        <w:t>. godinu izrađen je u skladu s odredbama Zakona o proračunu (Narodne novine broj 144/21),</w:t>
      </w:r>
      <w:r w:rsidRPr="000B71FC">
        <w:rPr>
          <w:color w:val="000000"/>
          <w:szCs w:val="22"/>
        </w:rPr>
        <w:t xml:space="preserve"> Pravilnika o proračunskim klasifikacijama (Narodne novine broj 26/10, 120/13 i 01/20), Pravilnika o proračunskom računovodstvu i Računskom planu (Narodne novine broj 124/14, 115/15, 87/16, 3/18, 126/19 i 108/20), Zakonu o uvođenju eura kao službene valute u Republici Hrvatskoj (Narodne novine  broj 57/2022) te </w:t>
      </w:r>
      <w:r>
        <w:rPr>
          <w:color w:val="000000"/>
          <w:szCs w:val="22"/>
        </w:rPr>
        <w:t>p</w:t>
      </w:r>
      <w:r w:rsidRPr="000B71FC">
        <w:rPr>
          <w:color w:val="000000"/>
          <w:szCs w:val="22"/>
        </w:rPr>
        <w:t xml:space="preserve">odacima za izradu </w:t>
      </w:r>
      <w:r w:rsidR="004D2D2F">
        <w:rPr>
          <w:color w:val="000000"/>
          <w:szCs w:val="22"/>
        </w:rPr>
        <w:t>Polugodišnjeg</w:t>
      </w:r>
      <w:r>
        <w:rPr>
          <w:color w:val="000000"/>
          <w:szCs w:val="22"/>
        </w:rPr>
        <w:t xml:space="preserve"> izvještaja o izvršenju proračuna Osječko-baranjske županije za 202</w:t>
      </w:r>
      <w:r w:rsidR="004D2D2F">
        <w:rPr>
          <w:color w:val="000000"/>
          <w:szCs w:val="22"/>
        </w:rPr>
        <w:t>6</w:t>
      </w:r>
      <w:r w:rsidRPr="000B71FC">
        <w:rPr>
          <w:color w:val="000000"/>
          <w:szCs w:val="22"/>
        </w:rPr>
        <w:t>. godinu (</w:t>
      </w:r>
      <w:r w:rsidRPr="001C602E">
        <w:rPr>
          <w:iCs/>
          <w:color w:val="000000"/>
          <w:szCs w:val="22"/>
        </w:rPr>
        <w:t>KLASA:</w:t>
      </w:r>
      <w:r>
        <w:rPr>
          <w:iCs/>
          <w:szCs w:val="22"/>
        </w:rPr>
        <w:t xml:space="preserve"> 602-03</w:t>
      </w:r>
      <w:r w:rsidRPr="001C602E">
        <w:rPr>
          <w:iCs/>
          <w:color w:val="000000"/>
          <w:szCs w:val="22"/>
        </w:rPr>
        <w:t>/2</w:t>
      </w:r>
      <w:r>
        <w:rPr>
          <w:iCs/>
          <w:color w:val="000000"/>
          <w:szCs w:val="22"/>
        </w:rPr>
        <w:t>6</w:t>
      </w:r>
      <w:r w:rsidRPr="001C602E">
        <w:rPr>
          <w:iCs/>
          <w:color w:val="000000"/>
          <w:szCs w:val="22"/>
        </w:rPr>
        <w:t>-0</w:t>
      </w:r>
      <w:r>
        <w:rPr>
          <w:iCs/>
          <w:color w:val="000000"/>
          <w:szCs w:val="22"/>
        </w:rPr>
        <w:t>2</w:t>
      </w:r>
      <w:r w:rsidRPr="001C602E">
        <w:rPr>
          <w:iCs/>
          <w:color w:val="000000"/>
          <w:szCs w:val="22"/>
        </w:rPr>
        <w:t>/</w:t>
      </w:r>
      <w:r w:rsidR="004D2D2F">
        <w:rPr>
          <w:iCs/>
          <w:color w:val="000000"/>
          <w:szCs w:val="22"/>
        </w:rPr>
        <w:t>4</w:t>
      </w:r>
      <w:r w:rsidRPr="001C602E">
        <w:rPr>
          <w:iCs/>
          <w:color w:val="000000"/>
          <w:szCs w:val="22"/>
        </w:rPr>
        <w:t>, URBOJ: 2158-1</w:t>
      </w:r>
      <w:r>
        <w:rPr>
          <w:iCs/>
          <w:color w:val="000000"/>
          <w:szCs w:val="22"/>
        </w:rPr>
        <w:t>7/10-26-1</w:t>
      </w:r>
      <w:r w:rsidR="004D2D2F">
        <w:rPr>
          <w:iCs/>
          <w:color w:val="000000"/>
          <w:szCs w:val="22"/>
        </w:rPr>
        <w:t>)</w:t>
      </w:r>
    </w:p>
    <w:p w14:paraId="3D6D83C1" w14:textId="77777777" w:rsidR="00C641CD" w:rsidRDefault="00C641CD" w:rsidP="00C641CD">
      <w:pPr>
        <w:rPr>
          <w:szCs w:val="22"/>
        </w:rPr>
      </w:pPr>
    </w:p>
    <w:p w14:paraId="2D6452B0" w14:textId="2DF4BBC8" w:rsidR="00C641CD" w:rsidRPr="006D612F" w:rsidRDefault="00C641CD" w:rsidP="00C641CD">
      <w:pPr>
        <w:pStyle w:val="Bezproreda"/>
        <w:jc w:val="both"/>
        <w:rPr>
          <w:rFonts w:cs="Calibri"/>
        </w:rPr>
      </w:pPr>
      <w:r w:rsidRPr="006D612F">
        <w:rPr>
          <w:rFonts w:cs="Calibri"/>
          <w:b/>
        </w:rPr>
        <w:t>OBRAZLOŽENJE OSTVARENJA PRIHODA I PRIMITAKA, RASHODA I IZDATAKA ZA RAZDOBLJE  1.1. DO 3</w:t>
      </w:r>
      <w:r w:rsidR="004D2D2F">
        <w:rPr>
          <w:rFonts w:cs="Calibri"/>
          <w:b/>
        </w:rPr>
        <w:t>0</w:t>
      </w:r>
      <w:r w:rsidRPr="006D612F">
        <w:rPr>
          <w:rFonts w:cs="Calibri"/>
          <w:b/>
        </w:rPr>
        <w:t>.</w:t>
      </w:r>
      <w:r w:rsidR="004D2D2F">
        <w:rPr>
          <w:rFonts w:cs="Calibri"/>
          <w:b/>
        </w:rPr>
        <w:t>6</w:t>
      </w:r>
      <w:r w:rsidRPr="006D612F">
        <w:rPr>
          <w:rFonts w:cs="Calibri"/>
          <w:b/>
        </w:rPr>
        <w:t>.202</w:t>
      </w:r>
      <w:r w:rsidR="004D2D2F">
        <w:rPr>
          <w:rFonts w:cs="Calibri"/>
          <w:b/>
        </w:rPr>
        <w:t>6</w:t>
      </w:r>
      <w:r w:rsidRPr="006D612F">
        <w:rPr>
          <w:rFonts w:cs="Calibri"/>
        </w:rPr>
        <w:t>.</w:t>
      </w:r>
    </w:p>
    <w:p w14:paraId="7CC50007" w14:textId="77777777" w:rsidR="00C641CD" w:rsidRPr="006D612F" w:rsidRDefault="00C641CD" w:rsidP="00C641CD">
      <w:pPr>
        <w:pStyle w:val="Bezproreda"/>
        <w:spacing w:line="276" w:lineRule="auto"/>
        <w:jc w:val="both"/>
        <w:rPr>
          <w:rStyle w:val="Neupadljivoisticanje"/>
          <w:i w:val="0"/>
          <w:iCs w:val="0"/>
        </w:rPr>
      </w:pPr>
    </w:p>
    <w:p w14:paraId="2C9F016F" w14:textId="52ADC2C7" w:rsidR="00C641CD" w:rsidRPr="006D612F" w:rsidRDefault="00C641CD" w:rsidP="00C641CD">
      <w:pPr>
        <w:pStyle w:val="Bezproreda"/>
        <w:spacing w:line="276" w:lineRule="auto"/>
        <w:jc w:val="both"/>
        <w:rPr>
          <w:rStyle w:val="Neupadljivoisticanje"/>
          <w:i w:val="0"/>
          <w:iCs w:val="0"/>
        </w:rPr>
      </w:pPr>
      <w:r w:rsidRPr="006D612F">
        <w:rPr>
          <w:rStyle w:val="Neupadljivoisticanje"/>
          <w:i w:val="0"/>
          <w:iCs w:val="0"/>
        </w:rPr>
        <w:t>I. gimnazija Osijek u razdoblju 01. siječnja do 3</w:t>
      </w:r>
      <w:r w:rsidR="004D2D2F">
        <w:rPr>
          <w:rStyle w:val="Neupadljivoisticanje"/>
          <w:i w:val="0"/>
          <w:iCs w:val="0"/>
        </w:rPr>
        <w:t>0</w:t>
      </w:r>
      <w:r w:rsidRPr="006D612F">
        <w:rPr>
          <w:rStyle w:val="Neupadljivoisticanje"/>
          <w:i w:val="0"/>
          <w:iCs w:val="0"/>
        </w:rPr>
        <w:t xml:space="preserve">. </w:t>
      </w:r>
      <w:r w:rsidR="004D2D2F">
        <w:rPr>
          <w:rStyle w:val="Neupadljivoisticanje"/>
          <w:i w:val="0"/>
          <w:iCs w:val="0"/>
        </w:rPr>
        <w:t>lipnja</w:t>
      </w:r>
      <w:r>
        <w:rPr>
          <w:rStyle w:val="Neupadljivoisticanje"/>
          <w:i w:val="0"/>
          <w:iCs w:val="0"/>
        </w:rPr>
        <w:t xml:space="preserve"> 202</w:t>
      </w:r>
      <w:r w:rsidR="004D2D2F">
        <w:rPr>
          <w:rStyle w:val="Neupadljivoisticanje"/>
          <w:i w:val="0"/>
          <w:iCs w:val="0"/>
        </w:rPr>
        <w:t>6</w:t>
      </w:r>
      <w:r w:rsidRPr="006D612F">
        <w:rPr>
          <w:rStyle w:val="Neupadljivoisticanje"/>
          <w:i w:val="0"/>
          <w:iCs w:val="0"/>
        </w:rPr>
        <w:t xml:space="preserve">. godine ostvarila je ukupne prihode u iznosu </w:t>
      </w:r>
      <w:r w:rsidR="004D2D2F">
        <w:rPr>
          <w:rStyle w:val="Neupadljivoisticanje"/>
          <w:i w:val="0"/>
          <w:iCs w:val="0"/>
        </w:rPr>
        <w:t>1.081.363,86</w:t>
      </w:r>
      <w:r w:rsidRPr="006D612F">
        <w:rPr>
          <w:rStyle w:val="Neupadljivoisticanje"/>
          <w:i w:val="0"/>
          <w:iCs w:val="0"/>
        </w:rPr>
        <w:t xml:space="preserve"> eura, rashodi su izvršeni u iznosu od </w:t>
      </w:r>
      <w:r w:rsidR="004D2D2F">
        <w:rPr>
          <w:rStyle w:val="Neupadljivoisticanje"/>
          <w:i w:val="0"/>
          <w:iCs w:val="0"/>
        </w:rPr>
        <w:t>1.257.558,72</w:t>
      </w:r>
      <w:r>
        <w:rPr>
          <w:rStyle w:val="Neupadljivoisticanje"/>
          <w:i w:val="0"/>
          <w:iCs w:val="0"/>
        </w:rPr>
        <w:t>.</w:t>
      </w:r>
      <w:r w:rsidR="004D2D2F">
        <w:rPr>
          <w:rStyle w:val="Neupadljivoisticanje"/>
          <w:i w:val="0"/>
          <w:iCs w:val="0"/>
        </w:rPr>
        <w:t>eura.</w:t>
      </w:r>
      <w:r>
        <w:rPr>
          <w:rStyle w:val="Neupadljivoisticanje"/>
          <w:i w:val="0"/>
          <w:iCs w:val="0"/>
        </w:rPr>
        <w:t xml:space="preserve"> </w:t>
      </w:r>
      <w:r w:rsidRPr="006D612F">
        <w:rPr>
          <w:rStyle w:val="Neupadljivoisticanje"/>
          <w:i w:val="0"/>
          <w:iCs w:val="0"/>
        </w:rPr>
        <w:t xml:space="preserve">Ukupni prihodi realizirani su na razini </w:t>
      </w:r>
      <w:r w:rsidR="004D2D2F">
        <w:rPr>
          <w:rStyle w:val="Neupadljivoisticanje"/>
          <w:i w:val="0"/>
          <w:iCs w:val="0"/>
        </w:rPr>
        <w:t>42,50</w:t>
      </w:r>
      <w:r w:rsidRPr="006D612F">
        <w:rPr>
          <w:rStyle w:val="Neupadljivoisticanje"/>
          <w:i w:val="0"/>
          <w:iCs w:val="0"/>
        </w:rPr>
        <w:t xml:space="preserve">% u odnosu na planske vrijednosti.  Ukupni rashodi realizirani su na razini </w:t>
      </w:r>
      <w:r w:rsidR="008A0EBB">
        <w:rPr>
          <w:rStyle w:val="Neupadljivoisticanje"/>
          <w:i w:val="0"/>
          <w:iCs w:val="0"/>
        </w:rPr>
        <w:t>49,43</w:t>
      </w:r>
      <w:r w:rsidRPr="006D612F">
        <w:rPr>
          <w:rStyle w:val="Neupadljivoisticanje"/>
          <w:i w:val="0"/>
          <w:iCs w:val="0"/>
        </w:rPr>
        <w:t xml:space="preserve">% u odnosu na planirano.  </w:t>
      </w:r>
    </w:p>
    <w:p w14:paraId="6B06C096" w14:textId="77777777" w:rsidR="00C641CD" w:rsidRPr="006D612F" w:rsidRDefault="00C641CD" w:rsidP="00C641CD">
      <w:pPr>
        <w:pStyle w:val="Bezproreda"/>
        <w:spacing w:line="276" w:lineRule="auto"/>
        <w:jc w:val="both"/>
      </w:pPr>
    </w:p>
    <w:p w14:paraId="7D171C58" w14:textId="6501050B" w:rsidR="00C641CD" w:rsidRPr="006D612F" w:rsidRDefault="00C641CD" w:rsidP="00C641CD">
      <w:pPr>
        <w:rPr>
          <w:rStyle w:val="Neupadljivoisticanje"/>
          <w:i w:val="0"/>
          <w:iCs w:val="0"/>
          <w:szCs w:val="22"/>
        </w:rPr>
      </w:pPr>
      <w:r w:rsidRPr="006D612F">
        <w:rPr>
          <w:rStyle w:val="Neupadljivoisticanje"/>
          <w:i w:val="0"/>
          <w:iCs w:val="0"/>
          <w:szCs w:val="22"/>
        </w:rPr>
        <w:t>Na dan 3</w:t>
      </w:r>
      <w:r w:rsidR="008A0EBB">
        <w:rPr>
          <w:rStyle w:val="Neupadljivoisticanje"/>
          <w:i w:val="0"/>
          <w:iCs w:val="0"/>
          <w:szCs w:val="22"/>
        </w:rPr>
        <w:t>0</w:t>
      </w:r>
      <w:r w:rsidRPr="006D612F">
        <w:rPr>
          <w:rStyle w:val="Neupadljivoisticanje"/>
          <w:i w:val="0"/>
          <w:iCs w:val="0"/>
          <w:szCs w:val="22"/>
        </w:rPr>
        <w:t>.</w:t>
      </w:r>
      <w:r w:rsidR="008A0EBB">
        <w:rPr>
          <w:rStyle w:val="Neupadljivoisticanje"/>
          <w:i w:val="0"/>
          <w:iCs w:val="0"/>
          <w:szCs w:val="22"/>
        </w:rPr>
        <w:t>6</w:t>
      </w:r>
      <w:r w:rsidRPr="006D612F">
        <w:rPr>
          <w:rStyle w:val="Neupadljivoisticanje"/>
          <w:i w:val="0"/>
          <w:iCs w:val="0"/>
          <w:szCs w:val="22"/>
        </w:rPr>
        <w:t>.202</w:t>
      </w:r>
      <w:r w:rsidR="008A0EBB">
        <w:rPr>
          <w:rStyle w:val="Neupadljivoisticanje"/>
          <w:i w:val="0"/>
          <w:iCs w:val="0"/>
          <w:szCs w:val="22"/>
        </w:rPr>
        <w:t>6</w:t>
      </w:r>
      <w:r>
        <w:rPr>
          <w:rStyle w:val="Neupadljivoisticanje"/>
          <w:i w:val="0"/>
          <w:iCs w:val="0"/>
          <w:szCs w:val="22"/>
        </w:rPr>
        <w:t>.  ostvaren je manjak</w:t>
      </w:r>
      <w:r w:rsidRPr="006D612F">
        <w:rPr>
          <w:rStyle w:val="Neupadljivoisticanje"/>
          <w:i w:val="0"/>
          <w:iCs w:val="0"/>
          <w:szCs w:val="22"/>
        </w:rPr>
        <w:t xml:space="preserve"> prihoda poslovanja u iznosu </w:t>
      </w:r>
      <w:r w:rsidR="008A0EBB">
        <w:rPr>
          <w:rStyle w:val="Neupadljivoisticanje"/>
          <w:i w:val="0"/>
          <w:iCs w:val="0"/>
          <w:szCs w:val="22"/>
        </w:rPr>
        <w:t>17</w:t>
      </w:r>
      <w:r w:rsidR="00C80DD6">
        <w:rPr>
          <w:rStyle w:val="Neupadljivoisticanje"/>
          <w:i w:val="0"/>
          <w:iCs w:val="0"/>
          <w:szCs w:val="22"/>
        </w:rPr>
        <w:t>7</w:t>
      </w:r>
      <w:r w:rsidR="008A0EBB">
        <w:rPr>
          <w:rStyle w:val="Neupadljivoisticanje"/>
          <w:i w:val="0"/>
          <w:iCs w:val="0"/>
          <w:szCs w:val="22"/>
        </w:rPr>
        <w:t>.</w:t>
      </w:r>
      <w:r w:rsidR="00C80DD6">
        <w:rPr>
          <w:rStyle w:val="Neupadljivoisticanje"/>
          <w:i w:val="0"/>
          <w:iCs w:val="0"/>
          <w:szCs w:val="22"/>
        </w:rPr>
        <w:t>516,25</w:t>
      </w:r>
      <w:r w:rsidR="002E36A3">
        <w:rPr>
          <w:rStyle w:val="Neupadljivoisticanje"/>
          <w:i w:val="0"/>
          <w:iCs w:val="0"/>
          <w:szCs w:val="22"/>
        </w:rPr>
        <w:t xml:space="preserve"> od toga je </w:t>
      </w:r>
      <w:r w:rsidR="001C460D">
        <w:rPr>
          <w:rStyle w:val="Neupadljivoisticanje"/>
          <w:i w:val="0"/>
          <w:iCs w:val="0"/>
          <w:szCs w:val="22"/>
        </w:rPr>
        <w:t>17</w:t>
      </w:r>
      <w:r w:rsidR="00C80DD6">
        <w:rPr>
          <w:rStyle w:val="Neupadljivoisticanje"/>
          <w:i w:val="0"/>
          <w:iCs w:val="0"/>
          <w:szCs w:val="22"/>
        </w:rPr>
        <w:t>6</w:t>
      </w:r>
      <w:r w:rsidR="001C460D">
        <w:rPr>
          <w:rStyle w:val="Neupadljivoisticanje"/>
          <w:i w:val="0"/>
          <w:iCs w:val="0"/>
          <w:szCs w:val="22"/>
        </w:rPr>
        <w:t>.</w:t>
      </w:r>
      <w:r w:rsidR="00C80DD6">
        <w:rPr>
          <w:rStyle w:val="Neupadljivoisticanje"/>
          <w:i w:val="0"/>
          <w:iCs w:val="0"/>
          <w:szCs w:val="22"/>
        </w:rPr>
        <w:t>181</w:t>
      </w:r>
      <w:r w:rsidR="001C460D">
        <w:rPr>
          <w:rStyle w:val="Neupadljivoisticanje"/>
          <w:i w:val="0"/>
          <w:iCs w:val="0"/>
          <w:szCs w:val="22"/>
        </w:rPr>
        <w:t>,</w:t>
      </w:r>
      <w:r w:rsidR="00C80DD6">
        <w:rPr>
          <w:rStyle w:val="Neupadljivoisticanje"/>
          <w:i w:val="0"/>
          <w:iCs w:val="0"/>
          <w:szCs w:val="22"/>
        </w:rPr>
        <w:t>81</w:t>
      </w:r>
      <w:r w:rsidR="002E36A3">
        <w:rPr>
          <w:rStyle w:val="Neupadljivoisticanje"/>
          <w:i w:val="0"/>
          <w:iCs w:val="0"/>
          <w:szCs w:val="22"/>
        </w:rPr>
        <w:t xml:space="preserve"> eura manjak </w:t>
      </w:r>
      <w:r w:rsidR="001C460D">
        <w:rPr>
          <w:rStyle w:val="Neupadljivoisticanje"/>
          <w:i w:val="0"/>
          <w:iCs w:val="0"/>
          <w:szCs w:val="22"/>
        </w:rPr>
        <w:t>nastao zbog plaće i ostalih materijalnih prava za mjesec lipanj 2026.</w:t>
      </w:r>
      <w:r w:rsidR="002E36A3">
        <w:rPr>
          <w:rStyle w:val="Neupadljivoisticanje"/>
          <w:i w:val="0"/>
          <w:iCs w:val="0"/>
          <w:szCs w:val="22"/>
        </w:rPr>
        <w:t xml:space="preserve"> a iznos od </w:t>
      </w:r>
      <w:r w:rsidR="001C460D">
        <w:rPr>
          <w:rStyle w:val="Neupadljivoisticanje"/>
          <w:i w:val="0"/>
          <w:iCs w:val="0"/>
          <w:szCs w:val="22"/>
        </w:rPr>
        <w:t xml:space="preserve">1.334,44 </w:t>
      </w:r>
      <w:r w:rsidR="002E36A3">
        <w:rPr>
          <w:rStyle w:val="Neupadljivoisticanje"/>
          <w:i w:val="0"/>
          <w:iCs w:val="0"/>
          <w:szCs w:val="22"/>
        </w:rPr>
        <w:t>eura manjak prihoda za nabavu nefinancijske imovine. P</w:t>
      </w:r>
      <w:r>
        <w:rPr>
          <w:rStyle w:val="Neupadljivoisticanje"/>
          <w:i w:val="0"/>
          <w:iCs w:val="0"/>
          <w:szCs w:val="22"/>
        </w:rPr>
        <w:t>rihod od prodaje nefinancijske imovine nije zabilježen</w:t>
      </w:r>
      <w:r w:rsidRPr="006D612F">
        <w:rPr>
          <w:rStyle w:val="Neupadljivoisticanje"/>
          <w:i w:val="0"/>
          <w:iCs w:val="0"/>
          <w:szCs w:val="22"/>
        </w:rPr>
        <w:t xml:space="preserve">.  </w:t>
      </w:r>
    </w:p>
    <w:p w14:paraId="7AA764DC" w14:textId="77777777" w:rsidR="00C641CD" w:rsidRPr="00A541AA" w:rsidRDefault="00C641CD" w:rsidP="00C641CD">
      <w:pPr>
        <w:rPr>
          <w:rStyle w:val="Neupadljivoisticanje"/>
          <w:i w:val="0"/>
          <w:iCs w:val="0"/>
          <w:color w:val="FF0000"/>
          <w:szCs w:val="22"/>
        </w:rPr>
      </w:pPr>
    </w:p>
    <w:p w14:paraId="02D546BC" w14:textId="77777777" w:rsidR="00C641CD" w:rsidRPr="00A541AA" w:rsidRDefault="00C641CD" w:rsidP="00C641CD">
      <w:pPr>
        <w:pStyle w:val="Bezproreda"/>
        <w:spacing w:line="276" w:lineRule="auto"/>
        <w:jc w:val="both"/>
        <w:rPr>
          <w:rStyle w:val="Neupadljivoisticanje"/>
          <w:i w:val="0"/>
          <w:color w:val="FF0000"/>
        </w:rPr>
      </w:pPr>
    </w:p>
    <w:p w14:paraId="357EF1B8" w14:textId="57FB9248" w:rsidR="009F0B31" w:rsidRDefault="00C641CD" w:rsidP="00C641CD">
      <w:pPr>
        <w:pStyle w:val="Bezproreda"/>
        <w:spacing w:line="276" w:lineRule="auto"/>
        <w:jc w:val="both"/>
        <w:rPr>
          <w:rStyle w:val="Neupadljivoisticanje"/>
          <w:i w:val="0"/>
          <w:iCs w:val="0"/>
        </w:rPr>
      </w:pPr>
      <w:r w:rsidRPr="006203B8">
        <w:rPr>
          <w:rStyle w:val="Neupadljivoisticanje"/>
          <w:i w:val="0"/>
          <w:iCs w:val="0"/>
        </w:rPr>
        <w:t xml:space="preserve">Stanje novčanih sredstava I. </w:t>
      </w:r>
      <w:r w:rsidR="008A0EBB">
        <w:rPr>
          <w:rStyle w:val="Neupadljivoisticanje"/>
          <w:i w:val="0"/>
          <w:iCs w:val="0"/>
        </w:rPr>
        <w:t>g</w:t>
      </w:r>
      <w:r w:rsidRPr="006203B8">
        <w:rPr>
          <w:rStyle w:val="Neupadljivoisticanje"/>
          <w:i w:val="0"/>
          <w:iCs w:val="0"/>
        </w:rPr>
        <w:t>imnazija Osijek na žiro-računu Osječko – baranjske županije na dan 3</w:t>
      </w:r>
      <w:r w:rsidR="008A0EBB">
        <w:rPr>
          <w:rStyle w:val="Neupadljivoisticanje"/>
          <w:i w:val="0"/>
          <w:iCs w:val="0"/>
        </w:rPr>
        <w:t>0</w:t>
      </w:r>
      <w:r w:rsidRPr="006203B8">
        <w:rPr>
          <w:rStyle w:val="Neupadljivoisticanje"/>
          <w:i w:val="0"/>
          <w:iCs w:val="0"/>
        </w:rPr>
        <w:t>.</w:t>
      </w:r>
      <w:r w:rsidR="008A0EBB">
        <w:rPr>
          <w:rStyle w:val="Neupadljivoisticanje"/>
          <w:i w:val="0"/>
          <w:iCs w:val="0"/>
        </w:rPr>
        <w:t>6</w:t>
      </w:r>
      <w:r>
        <w:rPr>
          <w:rStyle w:val="Neupadljivoisticanje"/>
          <w:i w:val="0"/>
          <w:iCs w:val="0"/>
        </w:rPr>
        <w:t>.202</w:t>
      </w:r>
      <w:r w:rsidR="008A0EBB">
        <w:rPr>
          <w:rStyle w:val="Neupadljivoisticanje"/>
          <w:i w:val="0"/>
          <w:iCs w:val="0"/>
        </w:rPr>
        <w:t>6</w:t>
      </w:r>
      <w:r w:rsidRPr="006203B8">
        <w:rPr>
          <w:rStyle w:val="Neupadljivoisticanje"/>
          <w:i w:val="0"/>
          <w:iCs w:val="0"/>
        </w:rPr>
        <w:t xml:space="preserve">. godine iznosi  </w:t>
      </w:r>
      <w:r w:rsidR="00444B4A">
        <w:rPr>
          <w:rStyle w:val="Neupadljivoisticanje"/>
          <w:i w:val="0"/>
          <w:iCs w:val="0"/>
        </w:rPr>
        <w:t>75.409,12</w:t>
      </w:r>
      <w:r w:rsidRPr="006203B8">
        <w:rPr>
          <w:rStyle w:val="Neupadljivoisticanje"/>
          <w:i w:val="0"/>
          <w:iCs w:val="0"/>
        </w:rPr>
        <w:t xml:space="preserve"> eura.</w:t>
      </w:r>
    </w:p>
    <w:p w14:paraId="0B9E419F" w14:textId="77777777" w:rsidR="009F0DDF" w:rsidRDefault="009F0DDF" w:rsidP="00C641CD">
      <w:pPr>
        <w:pStyle w:val="Bezproreda"/>
        <w:spacing w:line="276" w:lineRule="auto"/>
        <w:jc w:val="both"/>
        <w:rPr>
          <w:rStyle w:val="Neupadljivoisticanje"/>
          <w:i w:val="0"/>
          <w:iCs w:val="0"/>
        </w:rPr>
      </w:pPr>
    </w:p>
    <w:p w14:paraId="5863A12A" w14:textId="77777777" w:rsidR="009F0DDF" w:rsidRDefault="009F0DDF" w:rsidP="00C641CD">
      <w:pPr>
        <w:pStyle w:val="Bezproreda"/>
        <w:spacing w:line="276" w:lineRule="auto"/>
        <w:jc w:val="both"/>
        <w:rPr>
          <w:rStyle w:val="Neupadljivoisticanje"/>
          <w:i w:val="0"/>
          <w:iCs w:val="0"/>
        </w:rPr>
      </w:pPr>
    </w:p>
    <w:p w14:paraId="1471A629" w14:textId="77777777" w:rsidR="003F7EEC" w:rsidRPr="00A541AA" w:rsidRDefault="003F7EEC" w:rsidP="00C641CD">
      <w:pPr>
        <w:pStyle w:val="Bezproreda"/>
        <w:spacing w:line="276" w:lineRule="auto"/>
        <w:jc w:val="both"/>
        <w:rPr>
          <w:rStyle w:val="Neupadljivoisticanje"/>
          <w:rFonts w:cs="Calibri"/>
          <w:i w:val="0"/>
          <w:iCs w:val="0"/>
          <w:color w:val="FF0000"/>
        </w:rPr>
      </w:pPr>
    </w:p>
    <w:p w14:paraId="4700AA85" w14:textId="180E4E9D" w:rsidR="00C641CD" w:rsidRPr="00392861" w:rsidRDefault="00C641CD" w:rsidP="00C641CD">
      <w:pPr>
        <w:pStyle w:val="Bezproreda"/>
        <w:spacing w:line="276" w:lineRule="auto"/>
        <w:jc w:val="both"/>
        <w:rPr>
          <w:rStyle w:val="Neupadljivoisticanje"/>
          <w:b/>
          <w:i w:val="0"/>
          <w:iCs w:val="0"/>
        </w:rPr>
      </w:pPr>
      <w:r w:rsidRPr="00392861">
        <w:rPr>
          <w:rStyle w:val="Neupadljivoisticanje"/>
          <w:b/>
          <w:i w:val="0"/>
          <w:iCs w:val="0"/>
        </w:rPr>
        <w:lastRenderedPageBreak/>
        <w:t>OBRAZLOŽENJE ODSTUPANJA (01.01.202</w:t>
      </w:r>
      <w:r w:rsidR="008A0EBB">
        <w:rPr>
          <w:rStyle w:val="Neupadljivoisticanje"/>
          <w:b/>
          <w:i w:val="0"/>
          <w:iCs w:val="0"/>
        </w:rPr>
        <w:t>6</w:t>
      </w:r>
      <w:r w:rsidRPr="00392861">
        <w:rPr>
          <w:rStyle w:val="Neupadljivoisticanje"/>
          <w:b/>
          <w:i w:val="0"/>
          <w:iCs w:val="0"/>
        </w:rPr>
        <w:t>. – 3</w:t>
      </w:r>
      <w:r w:rsidR="008A0EBB">
        <w:rPr>
          <w:rStyle w:val="Neupadljivoisticanje"/>
          <w:b/>
          <w:i w:val="0"/>
          <w:iCs w:val="0"/>
        </w:rPr>
        <w:t>0</w:t>
      </w:r>
      <w:r w:rsidRPr="00392861">
        <w:rPr>
          <w:rStyle w:val="Neupadljivoisticanje"/>
          <w:b/>
          <w:i w:val="0"/>
          <w:iCs w:val="0"/>
        </w:rPr>
        <w:t>.</w:t>
      </w:r>
      <w:r w:rsidR="008A0EBB">
        <w:rPr>
          <w:rStyle w:val="Neupadljivoisticanje"/>
          <w:b/>
          <w:i w:val="0"/>
          <w:iCs w:val="0"/>
        </w:rPr>
        <w:t>6</w:t>
      </w:r>
      <w:r w:rsidRPr="00392861">
        <w:rPr>
          <w:rStyle w:val="Neupadljivoisticanje"/>
          <w:b/>
          <w:i w:val="0"/>
          <w:iCs w:val="0"/>
        </w:rPr>
        <w:t>.202</w:t>
      </w:r>
      <w:r w:rsidR="008A0EBB">
        <w:rPr>
          <w:rStyle w:val="Neupadljivoisticanje"/>
          <w:b/>
          <w:i w:val="0"/>
          <w:iCs w:val="0"/>
        </w:rPr>
        <w:t>6</w:t>
      </w:r>
      <w:r w:rsidRPr="00392861">
        <w:rPr>
          <w:rStyle w:val="Neupadljivoisticanje"/>
          <w:b/>
          <w:i w:val="0"/>
          <w:iCs w:val="0"/>
        </w:rPr>
        <w:t>.)</w:t>
      </w:r>
    </w:p>
    <w:p w14:paraId="7F9A8AC0" w14:textId="77777777" w:rsidR="00C641CD" w:rsidRPr="00392861" w:rsidRDefault="00C641CD" w:rsidP="00C641CD">
      <w:pPr>
        <w:pStyle w:val="Bezproreda"/>
        <w:spacing w:line="276" w:lineRule="auto"/>
        <w:jc w:val="both"/>
        <w:rPr>
          <w:rStyle w:val="Neupadljivoisticanje"/>
          <w:b/>
          <w:i w:val="0"/>
          <w:iCs w:val="0"/>
        </w:rPr>
      </w:pPr>
    </w:p>
    <w:p w14:paraId="66C9F12B" w14:textId="09BC4783" w:rsidR="00C641CD" w:rsidRPr="00392861" w:rsidRDefault="00C641CD" w:rsidP="00C641CD">
      <w:pPr>
        <w:pStyle w:val="Bezproreda"/>
        <w:spacing w:line="276" w:lineRule="auto"/>
        <w:jc w:val="both"/>
        <w:rPr>
          <w:rStyle w:val="Neupadljivoisticanje"/>
          <w:i w:val="0"/>
          <w:iCs w:val="0"/>
        </w:rPr>
      </w:pPr>
      <w:r w:rsidRPr="00392861">
        <w:rPr>
          <w:rStyle w:val="Neupadljivoisticanje"/>
          <w:i w:val="0"/>
          <w:iCs w:val="0"/>
        </w:rPr>
        <w:t>Na računu 63 Pomoći iz inozemstva i od subjeka</w:t>
      </w:r>
      <w:r>
        <w:rPr>
          <w:rStyle w:val="Neupadljivoisticanje"/>
          <w:i w:val="0"/>
          <w:iCs w:val="0"/>
        </w:rPr>
        <w:t>ta unutar općeg proračuna u 202</w:t>
      </w:r>
      <w:r w:rsidR="00C80E6E">
        <w:rPr>
          <w:rStyle w:val="Neupadljivoisticanje"/>
          <w:i w:val="0"/>
          <w:iCs w:val="0"/>
        </w:rPr>
        <w:t>6</w:t>
      </w:r>
      <w:r w:rsidRPr="00392861">
        <w:rPr>
          <w:rStyle w:val="Neupadljivoisticanje"/>
          <w:i w:val="0"/>
          <w:iCs w:val="0"/>
        </w:rPr>
        <w:t xml:space="preserve">. godini iskazan je realizirani iznos pomoći u iznosu </w:t>
      </w:r>
      <w:r w:rsidR="00C80E6E">
        <w:rPr>
          <w:rStyle w:val="Neupadljivoisticanje"/>
          <w:i w:val="0"/>
          <w:iCs w:val="0"/>
        </w:rPr>
        <w:t>958.486,02</w:t>
      </w:r>
      <w:r w:rsidRPr="00392861">
        <w:rPr>
          <w:rStyle w:val="Neupadljivoisticanje"/>
          <w:i w:val="0"/>
          <w:iCs w:val="0"/>
        </w:rPr>
        <w:t xml:space="preserve"> eura odnosno realizirane su na razini </w:t>
      </w:r>
      <w:r w:rsidR="00C80E6E">
        <w:rPr>
          <w:rStyle w:val="Neupadljivoisticanje"/>
          <w:i w:val="0"/>
          <w:iCs w:val="0"/>
        </w:rPr>
        <w:t>41,90%</w:t>
      </w:r>
      <w:r w:rsidRPr="00392861">
        <w:rPr>
          <w:rStyle w:val="Neupadljivoisticanje"/>
          <w:i w:val="0"/>
          <w:iCs w:val="0"/>
        </w:rPr>
        <w:t xml:space="preserve"> u odnosu na plan. Unutar ove grupe prihoda evidentirane su promjene na sljedećim računima:</w:t>
      </w:r>
    </w:p>
    <w:p w14:paraId="6C35DD8E" w14:textId="77777777" w:rsidR="00C641CD" w:rsidRPr="00392861" w:rsidRDefault="00C641CD" w:rsidP="00C641CD">
      <w:pPr>
        <w:pStyle w:val="Bezproreda"/>
        <w:spacing w:line="276" w:lineRule="auto"/>
        <w:jc w:val="both"/>
        <w:rPr>
          <w:rStyle w:val="Neupadljivoisticanje"/>
          <w:i w:val="0"/>
        </w:rPr>
      </w:pPr>
    </w:p>
    <w:p w14:paraId="69816FBE" w14:textId="6814DF8B" w:rsidR="00C641CD" w:rsidRPr="00392861" w:rsidRDefault="00C641CD" w:rsidP="00C641CD">
      <w:pPr>
        <w:pStyle w:val="Bezproreda"/>
        <w:spacing w:line="276" w:lineRule="auto"/>
        <w:jc w:val="both"/>
        <w:rPr>
          <w:rStyle w:val="Neupadljivoisticanje"/>
          <w:i w:val="0"/>
          <w:iCs w:val="0"/>
        </w:rPr>
      </w:pPr>
      <w:r w:rsidRPr="00392861">
        <w:rPr>
          <w:rStyle w:val="Neupadljivoisticanje"/>
          <w:i w:val="0"/>
          <w:iCs w:val="0"/>
        </w:rPr>
        <w:t>6361 – Tekuće pomoći proračunskim korisnicima iz proračuna koji im nije nadležan</w:t>
      </w:r>
      <w:r w:rsidR="00EA37FD">
        <w:rPr>
          <w:rStyle w:val="Neupadljivoisticanje"/>
          <w:i w:val="0"/>
          <w:iCs w:val="0"/>
        </w:rPr>
        <w:t xml:space="preserve"> iznosi </w:t>
      </w:r>
      <w:r w:rsidRPr="00392861">
        <w:rPr>
          <w:rStyle w:val="Neupadljivoisticanje"/>
          <w:i w:val="0"/>
          <w:iCs w:val="0"/>
        </w:rPr>
        <w:t xml:space="preserve"> </w:t>
      </w:r>
      <w:r w:rsidR="00C80E6E">
        <w:rPr>
          <w:rStyle w:val="Neupadljivoisticanje"/>
          <w:i w:val="0"/>
          <w:iCs w:val="0"/>
        </w:rPr>
        <w:t>958.486,02</w:t>
      </w:r>
      <w:r w:rsidR="005127D7">
        <w:rPr>
          <w:rStyle w:val="Neupadljivoisticanje"/>
          <w:i w:val="0"/>
          <w:iCs w:val="0"/>
        </w:rPr>
        <w:t xml:space="preserve"> eura</w:t>
      </w:r>
      <w:r w:rsidRPr="00392861">
        <w:rPr>
          <w:rStyle w:val="Neupadljivoisticanje"/>
          <w:i w:val="0"/>
          <w:iCs w:val="0"/>
        </w:rPr>
        <w:t xml:space="preserve"> </w:t>
      </w:r>
    </w:p>
    <w:p w14:paraId="25A8C03D" w14:textId="77777777" w:rsidR="00C641CD" w:rsidRPr="00392861" w:rsidRDefault="00C641CD" w:rsidP="00C641CD">
      <w:pPr>
        <w:pStyle w:val="Bezproreda"/>
        <w:spacing w:line="276" w:lineRule="auto"/>
        <w:jc w:val="both"/>
        <w:rPr>
          <w:rStyle w:val="Neupadljivoisticanje"/>
          <w:i w:val="0"/>
        </w:rPr>
      </w:pPr>
    </w:p>
    <w:p w14:paraId="55E3B36F" w14:textId="516893D6" w:rsidR="00C641CD" w:rsidRPr="00392861" w:rsidRDefault="00C641CD" w:rsidP="00C641CD">
      <w:pPr>
        <w:pStyle w:val="Bezproreda"/>
        <w:spacing w:line="276" w:lineRule="auto"/>
        <w:jc w:val="both"/>
        <w:rPr>
          <w:rStyle w:val="Neupadljivoisticanje"/>
          <w:i w:val="0"/>
          <w:iCs w:val="0"/>
        </w:rPr>
      </w:pPr>
      <w:r w:rsidRPr="00392861">
        <w:rPr>
          <w:rStyle w:val="Neupadljivoisticanje"/>
          <w:i w:val="0"/>
          <w:iCs w:val="0"/>
        </w:rPr>
        <w:t>6381 – Tekuće pomoći temeljem prijenosa EU sredstava –</w:t>
      </w:r>
      <w:r w:rsidR="00EA37FD">
        <w:rPr>
          <w:rStyle w:val="Neupadljivoisticanje"/>
          <w:i w:val="0"/>
          <w:iCs w:val="0"/>
        </w:rPr>
        <w:t>ostvareni prihodi iznose 0,00 eura</w:t>
      </w:r>
      <w:r w:rsidR="004C56A9">
        <w:rPr>
          <w:rStyle w:val="Neupadljivoisticanje"/>
          <w:i w:val="0"/>
          <w:iCs w:val="0"/>
        </w:rPr>
        <w:t xml:space="preserve"> </w:t>
      </w:r>
      <w:r w:rsidRPr="00392861">
        <w:rPr>
          <w:rStyle w:val="Neupadljivoisticanje"/>
          <w:i w:val="0"/>
          <w:iCs w:val="0"/>
        </w:rPr>
        <w:t xml:space="preserve"> </w:t>
      </w:r>
      <w:r w:rsidR="00EA37FD">
        <w:rPr>
          <w:rStyle w:val="Neupadljivoisticanje"/>
          <w:i w:val="0"/>
          <w:iCs w:val="0"/>
        </w:rPr>
        <w:t>zbog toga što nije bilo završne uplate za 2025 Erasmus+ projekt.</w:t>
      </w:r>
    </w:p>
    <w:p w14:paraId="1B6789E9" w14:textId="77777777" w:rsidR="00C641CD" w:rsidRPr="00392861" w:rsidRDefault="00C641CD" w:rsidP="00C641CD">
      <w:pPr>
        <w:pStyle w:val="Bezproreda"/>
        <w:spacing w:line="276" w:lineRule="auto"/>
        <w:jc w:val="both"/>
        <w:rPr>
          <w:rStyle w:val="Neupadljivoisticanje"/>
          <w:i w:val="0"/>
        </w:rPr>
      </w:pPr>
    </w:p>
    <w:p w14:paraId="6E22684A" w14:textId="5C755AF7" w:rsidR="00C641CD" w:rsidRPr="00392861" w:rsidRDefault="00C641CD" w:rsidP="00C641CD">
      <w:pPr>
        <w:pStyle w:val="Bezproreda"/>
        <w:spacing w:line="276" w:lineRule="auto"/>
        <w:jc w:val="both"/>
        <w:rPr>
          <w:rStyle w:val="Neupadljivoisticanje"/>
          <w:i w:val="0"/>
          <w:iCs w:val="0"/>
        </w:rPr>
      </w:pPr>
      <w:r w:rsidRPr="00392861">
        <w:rPr>
          <w:rStyle w:val="Neupadljivoisticanje"/>
          <w:i w:val="0"/>
          <w:iCs w:val="0"/>
        </w:rPr>
        <w:t>Na računu 65 Prihodi od upravnih i administrativnih pristojbi, pristojbi po posebnim propisima i naknada  obuhvaćaju prihode od uplate pristupnika za polaganje stručnih ispita iz njemačkog i engleskog jezika, te uplate za pokriće troškova športskih natj</w:t>
      </w:r>
      <w:r>
        <w:rPr>
          <w:rStyle w:val="Neupadljivoisticanje"/>
          <w:i w:val="0"/>
          <w:iCs w:val="0"/>
        </w:rPr>
        <w:t>ecanja. Ukupno ostvarenje u 202</w:t>
      </w:r>
      <w:r w:rsidR="00EA37FD">
        <w:rPr>
          <w:rStyle w:val="Neupadljivoisticanje"/>
          <w:i w:val="0"/>
          <w:iCs w:val="0"/>
        </w:rPr>
        <w:t>6</w:t>
      </w:r>
      <w:r w:rsidRPr="00392861">
        <w:rPr>
          <w:rStyle w:val="Neupadljivoisticanje"/>
          <w:i w:val="0"/>
          <w:iCs w:val="0"/>
        </w:rPr>
        <w:t xml:space="preserve">. godini </w:t>
      </w:r>
      <w:r w:rsidR="00EA37FD">
        <w:rPr>
          <w:rStyle w:val="Neupadljivoisticanje"/>
          <w:i w:val="0"/>
          <w:iCs w:val="0"/>
        </w:rPr>
        <w:t>iznosi 7.171,95</w:t>
      </w:r>
      <w:r w:rsidRPr="00392861">
        <w:rPr>
          <w:rStyle w:val="Neupadljivoisticanje"/>
          <w:i w:val="0"/>
          <w:iCs w:val="0"/>
        </w:rPr>
        <w:t xml:space="preserve"> eura.</w:t>
      </w:r>
      <w:r w:rsidR="00EA37FD">
        <w:rPr>
          <w:rStyle w:val="Neupadljivoisticanje"/>
          <w:i w:val="0"/>
          <w:iCs w:val="0"/>
        </w:rPr>
        <w:t xml:space="preserve"> Do povećanja je došlo zbog toga što je na školski račun refundiran iznos za plaćanje troškova utrošene vode za kvar.</w:t>
      </w:r>
    </w:p>
    <w:p w14:paraId="3907C503" w14:textId="77777777" w:rsidR="00C641CD" w:rsidRPr="00392861" w:rsidRDefault="00C641CD" w:rsidP="00C641CD">
      <w:pPr>
        <w:pStyle w:val="Bezproreda"/>
        <w:spacing w:line="276" w:lineRule="auto"/>
        <w:jc w:val="both"/>
        <w:rPr>
          <w:rStyle w:val="Neupadljivoisticanje"/>
          <w:i w:val="0"/>
        </w:rPr>
      </w:pPr>
    </w:p>
    <w:p w14:paraId="7A1DCDBE" w14:textId="1C5DDF4E" w:rsidR="00C641CD" w:rsidRPr="00392861" w:rsidRDefault="00C641CD" w:rsidP="00C641CD">
      <w:pPr>
        <w:pStyle w:val="Bezproreda"/>
        <w:spacing w:line="276" w:lineRule="auto"/>
        <w:jc w:val="both"/>
        <w:rPr>
          <w:rStyle w:val="Neupadljivoisticanje"/>
        </w:rPr>
      </w:pPr>
      <w:r w:rsidRPr="00392861">
        <w:rPr>
          <w:rStyle w:val="Neupadljivoisticanje"/>
          <w:i w:val="0"/>
        </w:rPr>
        <w:t xml:space="preserve">Račun 66 Prihodi od prodaje proizvoda i robe te pruženih usluga i prihodi od donacija realizirani su u iznosu </w:t>
      </w:r>
      <w:r w:rsidR="00EA37FD">
        <w:rPr>
          <w:rStyle w:val="Neupadljivoisticanje"/>
          <w:i w:val="0"/>
        </w:rPr>
        <w:t>2.840,00</w:t>
      </w:r>
      <w:r w:rsidRPr="00392861">
        <w:rPr>
          <w:rStyle w:val="Neupadljivoisticanje"/>
          <w:i w:val="0"/>
        </w:rPr>
        <w:t xml:space="preserve"> eura</w:t>
      </w:r>
      <w:r w:rsidR="00EA37FD">
        <w:rPr>
          <w:rStyle w:val="Neupadljivoisticanje"/>
          <w:i w:val="0"/>
        </w:rPr>
        <w:t xml:space="preserve"> </w:t>
      </w:r>
      <w:r w:rsidRPr="00392861">
        <w:rPr>
          <w:rStyle w:val="Neupadljivoisticanje"/>
          <w:i w:val="0"/>
        </w:rPr>
        <w:t xml:space="preserve">odnosno plan je izvršen za </w:t>
      </w:r>
      <w:r w:rsidR="00EA37FD">
        <w:rPr>
          <w:rStyle w:val="Neupadljivoisticanje"/>
          <w:i w:val="0"/>
        </w:rPr>
        <w:t>19,86</w:t>
      </w:r>
      <w:r w:rsidRPr="00392861">
        <w:rPr>
          <w:rStyle w:val="Neupadljivoisticanje"/>
          <w:i w:val="0"/>
        </w:rPr>
        <w:t xml:space="preserve">%. Ovo </w:t>
      </w:r>
      <w:r w:rsidR="00EA37FD">
        <w:rPr>
          <w:rStyle w:val="Neupadljivoisticanje"/>
          <w:i w:val="0"/>
        </w:rPr>
        <w:t>smanjenje</w:t>
      </w:r>
      <w:r w:rsidRPr="00392861">
        <w:rPr>
          <w:rStyle w:val="Neupadljivoisticanje"/>
          <w:i w:val="0"/>
        </w:rPr>
        <w:t xml:space="preserve"> odnosi se na račun 661</w:t>
      </w:r>
      <w:r w:rsidR="00EA37FD">
        <w:rPr>
          <w:rStyle w:val="Neupadljivoisticanje"/>
          <w:i w:val="0"/>
        </w:rPr>
        <w:t>5</w:t>
      </w:r>
      <w:r w:rsidRPr="00392861">
        <w:rPr>
          <w:rStyle w:val="Neupadljivoisticanje"/>
          <w:i w:val="0"/>
        </w:rPr>
        <w:t xml:space="preserve"> – </w:t>
      </w:r>
      <w:r w:rsidR="00EA37FD">
        <w:rPr>
          <w:rStyle w:val="Neupadljivoisticanje"/>
          <w:i w:val="0"/>
        </w:rPr>
        <w:t>prihodi od pruženih usluga</w:t>
      </w:r>
      <w:r w:rsidRPr="00392861">
        <w:rPr>
          <w:rFonts w:cs="Calibri"/>
        </w:rPr>
        <w:t xml:space="preserve"> </w:t>
      </w:r>
      <w:r w:rsidR="00EA37FD">
        <w:rPr>
          <w:rFonts w:cs="Calibri"/>
        </w:rPr>
        <w:t>zbog toga što prel</w:t>
      </w:r>
      <w:r w:rsidR="006E5282">
        <w:rPr>
          <w:rFonts w:cs="Calibri"/>
        </w:rPr>
        <w:t>a</w:t>
      </w:r>
      <w:r w:rsidR="00EA37FD">
        <w:rPr>
          <w:rFonts w:cs="Calibri"/>
        </w:rPr>
        <w:t>skom u novu školu nije bilo</w:t>
      </w:r>
      <w:r w:rsidR="006E5282">
        <w:rPr>
          <w:rFonts w:cs="Calibri"/>
        </w:rPr>
        <w:t xml:space="preserve"> prihoda od najma kantine i samoposlužnog aparata.</w:t>
      </w:r>
    </w:p>
    <w:p w14:paraId="646AE111" w14:textId="77777777" w:rsidR="00C641CD" w:rsidRPr="00392861" w:rsidRDefault="00C641CD" w:rsidP="00C641CD">
      <w:pPr>
        <w:pStyle w:val="Bezproreda"/>
        <w:spacing w:line="276" w:lineRule="auto"/>
        <w:jc w:val="both"/>
        <w:rPr>
          <w:rStyle w:val="Neupadljivoisticanje"/>
          <w:i w:val="0"/>
          <w:iCs w:val="0"/>
        </w:rPr>
      </w:pPr>
    </w:p>
    <w:p w14:paraId="73492A81" w14:textId="18C3ABBE" w:rsidR="00C641CD" w:rsidRPr="00392861" w:rsidRDefault="00C641CD" w:rsidP="00C641CD">
      <w:pPr>
        <w:pStyle w:val="Bezproreda"/>
        <w:spacing w:line="276" w:lineRule="auto"/>
        <w:jc w:val="both"/>
        <w:rPr>
          <w:rStyle w:val="Neupadljivoisticanje"/>
          <w:i w:val="0"/>
          <w:iCs w:val="0"/>
        </w:rPr>
      </w:pPr>
      <w:r w:rsidRPr="00392861">
        <w:rPr>
          <w:rStyle w:val="Neupadljivoisticanje"/>
          <w:i w:val="0"/>
          <w:iCs w:val="0"/>
        </w:rPr>
        <w:t xml:space="preserve">Na računu 67 Prihodi iz nadležnog proračuna i od HZZO-a na temelju ugovorenih obveza obuhvaćaju prihode od strane osnivača Osječko-baranjske županije. Iznosom od </w:t>
      </w:r>
      <w:r w:rsidR="006E5282">
        <w:rPr>
          <w:rStyle w:val="Neupadljivoisticanje"/>
          <w:i w:val="0"/>
          <w:iCs w:val="0"/>
        </w:rPr>
        <w:t>112.865,89</w:t>
      </w:r>
      <w:r w:rsidRPr="00392861">
        <w:rPr>
          <w:rStyle w:val="Neupadljivoisticanje"/>
          <w:i w:val="0"/>
          <w:iCs w:val="0"/>
        </w:rPr>
        <w:t xml:space="preserve"> eura financirani su rashodi za potrebe redovnog poslovanja škole. </w:t>
      </w:r>
      <w:r w:rsidR="00AB007E">
        <w:rPr>
          <w:rStyle w:val="Neupadljivoisticanje"/>
          <w:i w:val="0"/>
          <w:iCs w:val="0"/>
        </w:rPr>
        <w:t xml:space="preserve">6711-prihodi od nadležnog proračuna za financiranje rashoda poslovanja-povećanje prihoda od </w:t>
      </w:r>
      <w:r w:rsidR="006E5282">
        <w:rPr>
          <w:rStyle w:val="Neupadljivoisticanje"/>
          <w:i w:val="0"/>
          <w:iCs w:val="0"/>
        </w:rPr>
        <w:t>173,66</w:t>
      </w:r>
      <w:r w:rsidR="00AB007E">
        <w:rPr>
          <w:rStyle w:val="Neupadljivoisticanje"/>
          <w:i w:val="0"/>
          <w:iCs w:val="0"/>
        </w:rPr>
        <w:t>% zbog preseljenja u novoizgrađenu školu na početku nove školske godine 2025./26. i povećanja režijskih troškova i troškova energenata.</w:t>
      </w:r>
      <w:r w:rsidR="00BB09E9">
        <w:rPr>
          <w:rStyle w:val="Neupadljivoisticanje"/>
          <w:i w:val="0"/>
          <w:iCs w:val="0"/>
        </w:rPr>
        <w:t xml:space="preserve"> </w:t>
      </w:r>
      <w:r w:rsidR="00AB007E">
        <w:rPr>
          <w:rStyle w:val="Neupadljivoisticanje"/>
          <w:i w:val="0"/>
          <w:iCs w:val="0"/>
        </w:rPr>
        <w:t>6712-</w:t>
      </w:r>
      <w:r w:rsidR="00AB007E" w:rsidRPr="00AB007E">
        <w:rPr>
          <w:rStyle w:val="Neupadljivoisticanje"/>
          <w:i w:val="0"/>
          <w:iCs w:val="0"/>
        </w:rPr>
        <w:t xml:space="preserve"> </w:t>
      </w:r>
      <w:r w:rsidR="00AB007E">
        <w:rPr>
          <w:rStyle w:val="Neupadljivoisticanje"/>
          <w:i w:val="0"/>
          <w:iCs w:val="0"/>
        </w:rPr>
        <w:t xml:space="preserve">povećanje prihoda od nadležnog proračuna za financiranje rashoda za nabavu nefinancijske imovine u  iznosu od </w:t>
      </w:r>
      <w:r w:rsidR="006E5282">
        <w:rPr>
          <w:rStyle w:val="Neupadljivoisticanje"/>
          <w:i w:val="0"/>
          <w:iCs w:val="0"/>
        </w:rPr>
        <w:t>745,44</w:t>
      </w:r>
      <w:r w:rsidR="00AB007E">
        <w:rPr>
          <w:rStyle w:val="Neupadljivoisticanje"/>
          <w:i w:val="0"/>
          <w:iCs w:val="0"/>
        </w:rPr>
        <w:t xml:space="preserve"> eura. Plan po računu 67 je ostvaren </w:t>
      </w:r>
      <w:r w:rsidR="006E5282">
        <w:rPr>
          <w:rStyle w:val="Neupadljivoisticanje"/>
          <w:i w:val="0"/>
          <w:iCs w:val="0"/>
        </w:rPr>
        <w:t>za 47,34</w:t>
      </w:r>
      <w:r w:rsidR="00AB007E">
        <w:rPr>
          <w:rStyle w:val="Neupadljivoisticanje"/>
          <w:i w:val="0"/>
          <w:iCs w:val="0"/>
        </w:rPr>
        <w:t>%</w:t>
      </w:r>
    </w:p>
    <w:p w14:paraId="58F09531" w14:textId="77777777" w:rsidR="00C641CD" w:rsidRPr="00392861" w:rsidRDefault="00C641CD" w:rsidP="00C641CD">
      <w:pPr>
        <w:pStyle w:val="Bezproreda"/>
        <w:spacing w:line="276" w:lineRule="auto"/>
        <w:jc w:val="both"/>
        <w:rPr>
          <w:rStyle w:val="Neupadljivoisticanje"/>
          <w:i w:val="0"/>
        </w:rPr>
      </w:pPr>
    </w:p>
    <w:p w14:paraId="20985C3C" w14:textId="360EC171" w:rsidR="00C641CD" w:rsidRPr="00392861" w:rsidRDefault="00C641CD" w:rsidP="00C641CD">
      <w:pPr>
        <w:pStyle w:val="Bezproreda"/>
        <w:spacing w:line="276" w:lineRule="auto"/>
        <w:jc w:val="both"/>
        <w:rPr>
          <w:rStyle w:val="Neupadljivoisticanje"/>
          <w:i w:val="0"/>
          <w:iCs w:val="0"/>
        </w:rPr>
      </w:pPr>
      <w:r w:rsidRPr="00392861">
        <w:rPr>
          <w:rStyle w:val="Neupadljivoisticanje"/>
          <w:i w:val="0"/>
          <w:iCs w:val="0"/>
        </w:rPr>
        <w:t xml:space="preserve">31 Rashodi za zaposlene realizirani su u iznosu od </w:t>
      </w:r>
      <w:r w:rsidR="00AF3E2B">
        <w:rPr>
          <w:rStyle w:val="Neupadljivoisticanje"/>
          <w:i w:val="0"/>
          <w:iCs w:val="0"/>
        </w:rPr>
        <w:t>1.132.514,20</w:t>
      </w:r>
      <w:r w:rsidRPr="00392861">
        <w:rPr>
          <w:rStyle w:val="Neupadljivoisticanje"/>
          <w:i w:val="0"/>
          <w:iCs w:val="0"/>
        </w:rPr>
        <w:t xml:space="preserve"> eura što je na razini </w:t>
      </w:r>
      <w:r w:rsidR="00D41D6F">
        <w:rPr>
          <w:rStyle w:val="Neupadljivoisticanje"/>
          <w:i w:val="0"/>
          <w:iCs w:val="0"/>
        </w:rPr>
        <w:t>49,56</w:t>
      </w:r>
      <w:r w:rsidR="00AF3E2B">
        <w:rPr>
          <w:rStyle w:val="Neupadljivoisticanje"/>
          <w:i w:val="0"/>
          <w:iCs w:val="0"/>
        </w:rPr>
        <w:t>%</w:t>
      </w:r>
      <w:r w:rsidRPr="00392861">
        <w:rPr>
          <w:rStyle w:val="Neupadljivoisticanje"/>
          <w:i w:val="0"/>
          <w:iCs w:val="0"/>
        </w:rPr>
        <w:t xml:space="preserve"> u odnosu na plan proračuna. Račun 31 obuhvaća troškove plaća z</w:t>
      </w:r>
      <w:r>
        <w:rPr>
          <w:rStyle w:val="Neupadljivoisticanje"/>
          <w:i w:val="0"/>
          <w:iCs w:val="0"/>
        </w:rPr>
        <w:t>a redovan rad zaposlenika Škole i</w:t>
      </w:r>
      <w:r w:rsidRPr="00392861">
        <w:rPr>
          <w:rStyle w:val="Neupadljivoisticanje"/>
          <w:i w:val="0"/>
          <w:iCs w:val="0"/>
        </w:rPr>
        <w:t xml:space="preserve"> isplatu materijalnih prava</w:t>
      </w:r>
      <w:r>
        <w:rPr>
          <w:rStyle w:val="Neupadljivoisticanje"/>
          <w:i w:val="0"/>
          <w:iCs w:val="0"/>
        </w:rPr>
        <w:t>.</w:t>
      </w:r>
      <w:r w:rsidR="00BB09E9">
        <w:rPr>
          <w:rStyle w:val="Neupadljivoisticanje"/>
          <w:i w:val="0"/>
          <w:iCs w:val="0"/>
        </w:rPr>
        <w:t xml:space="preserve"> Do povećanja je došlo do povećanja broja zaposlenih zbog preseljenja u novu školu, te povećanje rashoda zbog rasta koeficijenta za izračun plaće</w:t>
      </w:r>
      <w:r w:rsidR="009667AE">
        <w:rPr>
          <w:rStyle w:val="Neupadljivoisticanje"/>
          <w:i w:val="0"/>
          <w:iCs w:val="0"/>
        </w:rPr>
        <w:t>.</w:t>
      </w:r>
    </w:p>
    <w:p w14:paraId="620175A5" w14:textId="430EE8A2" w:rsidR="00C641CD" w:rsidRPr="00392861" w:rsidRDefault="00AF3E2B" w:rsidP="00C641CD">
      <w:pPr>
        <w:spacing w:line="276" w:lineRule="auto"/>
        <w:rPr>
          <w:rStyle w:val="Neupadljivoisticanje"/>
          <w:i w:val="0"/>
          <w:iCs w:val="0"/>
          <w:szCs w:val="22"/>
        </w:rPr>
      </w:pPr>
      <w:r>
        <w:rPr>
          <w:rStyle w:val="Neupadljivoisticanje"/>
          <w:i w:val="0"/>
          <w:iCs w:val="0"/>
          <w:szCs w:val="22"/>
        </w:rPr>
        <w:t xml:space="preserve">32 </w:t>
      </w:r>
      <w:r w:rsidR="00C641CD" w:rsidRPr="00392861">
        <w:rPr>
          <w:rStyle w:val="Neupadljivoisticanje"/>
          <w:i w:val="0"/>
          <w:iCs w:val="0"/>
          <w:szCs w:val="22"/>
        </w:rPr>
        <w:t xml:space="preserve">Materijalni rashodi realizirani su u iznosu </w:t>
      </w:r>
      <w:r>
        <w:rPr>
          <w:rStyle w:val="Neupadljivoisticanje"/>
          <w:i w:val="0"/>
          <w:iCs w:val="0"/>
          <w:szCs w:val="22"/>
        </w:rPr>
        <w:t>122.184,58</w:t>
      </w:r>
      <w:r w:rsidR="009667AE">
        <w:rPr>
          <w:rStyle w:val="Neupadljivoisticanje"/>
          <w:i w:val="0"/>
          <w:iCs w:val="0"/>
          <w:szCs w:val="22"/>
        </w:rPr>
        <w:t xml:space="preserve"> eura</w:t>
      </w:r>
      <w:r w:rsidR="00C641CD" w:rsidRPr="00392861">
        <w:rPr>
          <w:rStyle w:val="Neupadljivoisticanje"/>
          <w:i w:val="0"/>
          <w:iCs w:val="0"/>
          <w:szCs w:val="22"/>
        </w:rPr>
        <w:t xml:space="preserve">  odnosno na razini </w:t>
      </w:r>
      <w:r>
        <w:rPr>
          <w:rStyle w:val="Neupadljivoisticanje"/>
          <w:i w:val="0"/>
          <w:iCs w:val="0"/>
          <w:szCs w:val="22"/>
        </w:rPr>
        <w:t>55,67</w:t>
      </w:r>
      <w:r w:rsidR="00C641CD" w:rsidRPr="00392861">
        <w:rPr>
          <w:rStyle w:val="Neupadljivoisticanje"/>
          <w:i w:val="0"/>
          <w:iCs w:val="0"/>
          <w:szCs w:val="22"/>
        </w:rPr>
        <w:t xml:space="preserve"> % u odnosu na tekući plan proračunske godine. Unutar ove grupe rashoda evidentirane najveće povećanje u odnosu na prethodnu godinu odnosi se na račun 32</w:t>
      </w:r>
      <w:r>
        <w:rPr>
          <w:rStyle w:val="Neupadljivoisticanje"/>
          <w:i w:val="0"/>
          <w:iCs w:val="0"/>
          <w:szCs w:val="22"/>
        </w:rPr>
        <w:t>2</w:t>
      </w:r>
      <w:r w:rsidR="00C641CD" w:rsidRPr="00392861">
        <w:rPr>
          <w:rStyle w:val="Neupadljivoisticanje"/>
          <w:i w:val="0"/>
          <w:iCs w:val="0"/>
          <w:szCs w:val="22"/>
        </w:rPr>
        <w:t xml:space="preserve"> – </w:t>
      </w:r>
      <w:r>
        <w:rPr>
          <w:rStyle w:val="Neupadljivoisticanje"/>
          <w:i w:val="0"/>
          <w:iCs w:val="0"/>
          <w:szCs w:val="22"/>
        </w:rPr>
        <w:t>rashodi za materijal i energiju</w:t>
      </w:r>
      <w:r w:rsidR="00C641CD" w:rsidRPr="00392861">
        <w:rPr>
          <w:rStyle w:val="Neupadljivoisticanje"/>
          <w:i w:val="0"/>
          <w:iCs w:val="0"/>
          <w:szCs w:val="22"/>
        </w:rPr>
        <w:t xml:space="preserve"> –</w:t>
      </w:r>
      <w:r w:rsidR="0075751F">
        <w:rPr>
          <w:rStyle w:val="Neupadljivoisticanje"/>
          <w:i w:val="0"/>
          <w:iCs w:val="0"/>
          <w:szCs w:val="22"/>
        </w:rPr>
        <w:t>Najveće povećanje rashoda  u odnosu na prošlu godinu odnosi se na r</w:t>
      </w:r>
      <w:r w:rsidR="009667AE">
        <w:rPr>
          <w:rStyle w:val="Neupadljivoisticanje"/>
          <w:i w:val="0"/>
          <w:iCs w:val="0"/>
          <w:szCs w:val="22"/>
        </w:rPr>
        <w:t>ačun 322</w:t>
      </w:r>
      <w:r w:rsidR="0075751F">
        <w:rPr>
          <w:rStyle w:val="Neupadljivoisticanje"/>
          <w:i w:val="0"/>
          <w:iCs w:val="0"/>
          <w:szCs w:val="22"/>
        </w:rPr>
        <w:t>3</w:t>
      </w:r>
      <w:r w:rsidR="009667AE">
        <w:rPr>
          <w:rStyle w:val="Neupadljivoisticanje"/>
          <w:i w:val="0"/>
          <w:iCs w:val="0"/>
          <w:szCs w:val="22"/>
        </w:rPr>
        <w:t>-</w:t>
      </w:r>
      <w:r w:rsidR="0075751F">
        <w:rPr>
          <w:rStyle w:val="Neupadljivoisticanje"/>
          <w:i w:val="0"/>
          <w:iCs w:val="0"/>
          <w:szCs w:val="22"/>
        </w:rPr>
        <w:t xml:space="preserve">energija zbog  povećanje troškova energenata prelaskom u novu školu. </w:t>
      </w:r>
      <w:r w:rsidR="007F0B89">
        <w:rPr>
          <w:rStyle w:val="Neupadljivoisticanje"/>
          <w:i w:val="0"/>
          <w:iCs w:val="0"/>
          <w:szCs w:val="22"/>
        </w:rPr>
        <w:t xml:space="preserve">Na računu 3234- komunalne usluge dolazi do povećanja troškova rashoda zbog povećanja troškova potrošnje vode i odvoza smeća. </w:t>
      </w:r>
      <w:r w:rsidR="0075751F">
        <w:rPr>
          <w:rStyle w:val="Neupadljivoisticanje"/>
          <w:i w:val="0"/>
          <w:iCs w:val="0"/>
          <w:szCs w:val="22"/>
        </w:rPr>
        <w:t>U odnosu na 202</w:t>
      </w:r>
      <w:r w:rsidR="00D41D6F">
        <w:rPr>
          <w:rStyle w:val="Neupadljivoisticanje"/>
          <w:i w:val="0"/>
          <w:iCs w:val="0"/>
          <w:szCs w:val="22"/>
        </w:rPr>
        <w:t>5</w:t>
      </w:r>
      <w:r w:rsidR="0075751F">
        <w:rPr>
          <w:rStyle w:val="Neupadljivoisticanje"/>
          <w:i w:val="0"/>
          <w:iCs w:val="0"/>
          <w:szCs w:val="22"/>
        </w:rPr>
        <w:t>. godinu najveće smanjenje rashoda odnosi se na račun 3235-zakupnine i najamnine zbog toga što prelaskom u novu školu koja ima dvoranu za izvođenje nastave tjelesne kulture nije bilo potrebno plaćati najam dvorane što je bio slučaj u 202</w:t>
      </w:r>
      <w:r w:rsidR="007F0B89">
        <w:rPr>
          <w:rStyle w:val="Neupadljivoisticanje"/>
          <w:i w:val="0"/>
          <w:iCs w:val="0"/>
          <w:szCs w:val="22"/>
        </w:rPr>
        <w:t>5</w:t>
      </w:r>
      <w:r w:rsidR="0075751F">
        <w:rPr>
          <w:rStyle w:val="Neupadljivoisticanje"/>
          <w:i w:val="0"/>
          <w:iCs w:val="0"/>
          <w:szCs w:val="22"/>
        </w:rPr>
        <w:t>.godini</w:t>
      </w:r>
      <w:r w:rsidR="002B0277">
        <w:rPr>
          <w:rStyle w:val="Neupadljivoisticanje"/>
          <w:i w:val="0"/>
          <w:iCs w:val="0"/>
          <w:szCs w:val="22"/>
        </w:rPr>
        <w:t xml:space="preserve">. </w:t>
      </w:r>
      <w:r w:rsidR="007F0B89">
        <w:rPr>
          <w:rStyle w:val="Neupadljivoisticanje"/>
          <w:i w:val="0"/>
          <w:iCs w:val="0"/>
          <w:szCs w:val="22"/>
        </w:rPr>
        <w:t>N</w:t>
      </w:r>
      <w:r w:rsidR="002B0277">
        <w:rPr>
          <w:rStyle w:val="Neupadljivoisticanje"/>
          <w:i w:val="0"/>
          <w:iCs w:val="0"/>
          <w:szCs w:val="22"/>
        </w:rPr>
        <w:t xml:space="preserve">a </w:t>
      </w:r>
      <w:r w:rsidR="00DF342D">
        <w:rPr>
          <w:rStyle w:val="Neupadljivoisticanje"/>
          <w:i w:val="0"/>
          <w:iCs w:val="0"/>
          <w:szCs w:val="22"/>
        </w:rPr>
        <w:t>r</w:t>
      </w:r>
      <w:r w:rsidR="002B0277">
        <w:rPr>
          <w:rStyle w:val="Neupadljivoisticanje"/>
          <w:i w:val="0"/>
          <w:iCs w:val="0"/>
          <w:szCs w:val="22"/>
        </w:rPr>
        <w:t>ačunu 3299</w:t>
      </w:r>
      <w:r w:rsidR="00DF342D">
        <w:rPr>
          <w:rStyle w:val="Neupadljivoisticanje"/>
          <w:i w:val="0"/>
          <w:iCs w:val="0"/>
          <w:szCs w:val="22"/>
        </w:rPr>
        <w:t>-ostali nespomenuti rashodi dolazi do povećanja rashoda zbog toga što je škola u sklopu p</w:t>
      </w:r>
      <w:r w:rsidR="00227F61">
        <w:rPr>
          <w:rStyle w:val="Neupadljivoisticanje"/>
          <w:i w:val="0"/>
          <w:iCs w:val="0"/>
          <w:szCs w:val="22"/>
        </w:rPr>
        <w:t>rojekta</w:t>
      </w:r>
      <w:r w:rsidR="00DF342D">
        <w:rPr>
          <w:rStyle w:val="Neupadljivoisticanje"/>
          <w:i w:val="0"/>
          <w:iCs w:val="0"/>
          <w:szCs w:val="22"/>
        </w:rPr>
        <w:t xml:space="preserve"> Centar izvrsnosti</w:t>
      </w:r>
      <w:r w:rsidR="00383059">
        <w:rPr>
          <w:rStyle w:val="Neupadljivoisticanje"/>
          <w:i w:val="0"/>
          <w:iCs w:val="0"/>
          <w:szCs w:val="22"/>
        </w:rPr>
        <w:t xml:space="preserve"> i na troškove erasmus+</w:t>
      </w:r>
      <w:r w:rsidR="000C00B2">
        <w:rPr>
          <w:rStyle w:val="Neupadljivoisticanje"/>
          <w:i w:val="0"/>
          <w:iCs w:val="0"/>
          <w:szCs w:val="22"/>
        </w:rPr>
        <w:t xml:space="preserve"> </w:t>
      </w:r>
      <w:r w:rsidR="00383059">
        <w:rPr>
          <w:rStyle w:val="Neupadljivoisticanje"/>
          <w:i w:val="0"/>
          <w:iCs w:val="0"/>
          <w:szCs w:val="22"/>
        </w:rPr>
        <w:t xml:space="preserve"> putovanja</w:t>
      </w:r>
      <w:r w:rsidR="000C00B2">
        <w:rPr>
          <w:rStyle w:val="Neupadljivoisticanje"/>
          <w:i w:val="0"/>
          <w:iCs w:val="0"/>
          <w:szCs w:val="22"/>
        </w:rPr>
        <w:t>.</w:t>
      </w:r>
      <w:r w:rsidR="000C00B2" w:rsidRPr="000C00B2">
        <w:rPr>
          <w:rStyle w:val="Neupadljivoisticanje"/>
          <w:i w:val="0"/>
          <w:iCs w:val="0"/>
        </w:rPr>
        <w:t xml:space="preserve"> </w:t>
      </w:r>
    </w:p>
    <w:p w14:paraId="5CDB71D2" w14:textId="77777777" w:rsidR="00C641CD" w:rsidRPr="00D22FA5" w:rsidRDefault="00C641CD" w:rsidP="00C641CD">
      <w:pPr>
        <w:pStyle w:val="Bezproreda"/>
        <w:spacing w:line="276" w:lineRule="auto"/>
        <w:jc w:val="both"/>
        <w:rPr>
          <w:rStyle w:val="Neupadljivoisticanje"/>
          <w:i w:val="0"/>
          <w:color w:val="FF0000"/>
        </w:rPr>
      </w:pPr>
    </w:p>
    <w:p w14:paraId="476F4DE7" w14:textId="77777777" w:rsidR="00C641CD" w:rsidRPr="00392861" w:rsidRDefault="00C641CD" w:rsidP="00C641CD">
      <w:pPr>
        <w:pStyle w:val="Bezproreda"/>
        <w:spacing w:line="276" w:lineRule="auto"/>
        <w:jc w:val="both"/>
        <w:rPr>
          <w:rStyle w:val="Neupadljivoisticanje"/>
          <w:i w:val="0"/>
        </w:rPr>
      </w:pPr>
    </w:p>
    <w:p w14:paraId="3E468B37" w14:textId="6119DDC4" w:rsidR="00C641CD" w:rsidRDefault="00C641CD" w:rsidP="00C641CD">
      <w:pPr>
        <w:pStyle w:val="Bezproreda"/>
        <w:spacing w:line="276" w:lineRule="auto"/>
        <w:jc w:val="both"/>
        <w:rPr>
          <w:rStyle w:val="Neupadljivoisticanje"/>
          <w:i w:val="0"/>
        </w:rPr>
      </w:pPr>
      <w:r w:rsidRPr="00392861">
        <w:rPr>
          <w:rStyle w:val="Neupadljivoisticanje"/>
          <w:i w:val="0"/>
        </w:rPr>
        <w:t xml:space="preserve">Rashodi za nabavu nefinancijske imovine na razredu 4 izvršeni su </w:t>
      </w:r>
      <w:r w:rsidR="00444B4A">
        <w:rPr>
          <w:rStyle w:val="Neupadljivoisticanje"/>
          <w:i w:val="0"/>
        </w:rPr>
        <w:t xml:space="preserve">za 3,50 % </w:t>
      </w:r>
      <w:r w:rsidRPr="00392861">
        <w:rPr>
          <w:rStyle w:val="Neupadljivoisticanje"/>
          <w:i w:val="0"/>
        </w:rPr>
        <w:t xml:space="preserve"> u odnosu na </w:t>
      </w:r>
      <w:r>
        <w:rPr>
          <w:rStyle w:val="Neupadljivoisticanje"/>
          <w:i w:val="0"/>
        </w:rPr>
        <w:t>plan 202</w:t>
      </w:r>
      <w:r w:rsidR="00444B4A">
        <w:rPr>
          <w:rStyle w:val="Neupadljivoisticanje"/>
          <w:i w:val="0"/>
        </w:rPr>
        <w:t>6</w:t>
      </w:r>
      <w:r w:rsidRPr="00392861">
        <w:rPr>
          <w:rStyle w:val="Neupadljivoisticanje"/>
          <w:i w:val="0"/>
        </w:rPr>
        <w:t>. godine</w:t>
      </w:r>
      <w:r w:rsidR="00444B4A">
        <w:rPr>
          <w:rStyle w:val="Neupadljivoisticanje"/>
          <w:i w:val="0"/>
        </w:rPr>
        <w:t xml:space="preserve"> u iznosu od 1.334,44 eura, ostatak rashoda trošit će se na nabavu školskih računala.</w:t>
      </w:r>
    </w:p>
    <w:p w14:paraId="30A2DE41" w14:textId="77777777" w:rsidR="005C6246" w:rsidRDefault="005C6246" w:rsidP="00C641CD">
      <w:pPr>
        <w:pStyle w:val="Bezproreda"/>
        <w:spacing w:line="276" w:lineRule="auto"/>
        <w:jc w:val="both"/>
        <w:rPr>
          <w:rStyle w:val="Neupadljivoisticanje"/>
          <w:i w:val="0"/>
        </w:rPr>
      </w:pPr>
    </w:p>
    <w:p w14:paraId="5B7DC894" w14:textId="77777777" w:rsidR="005C6246" w:rsidRDefault="005C6246" w:rsidP="00C641CD">
      <w:pPr>
        <w:pStyle w:val="Bezproreda"/>
        <w:spacing w:line="276" w:lineRule="auto"/>
        <w:jc w:val="both"/>
        <w:rPr>
          <w:rStyle w:val="Neupadljivoisticanje"/>
          <w:i w:val="0"/>
        </w:rPr>
      </w:pPr>
    </w:p>
    <w:p w14:paraId="18B86C4A" w14:textId="77777777" w:rsidR="005C6246" w:rsidRDefault="005C6246" w:rsidP="00C641CD">
      <w:pPr>
        <w:pStyle w:val="Bezproreda"/>
        <w:spacing w:line="276" w:lineRule="auto"/>
        <w:jc w:val="both"/>
        <w:rPr>
          <w:rStyle w:val="Neupadljivoisticanje"/>
          <w:i w:val="0"/>
        </w:rPr>
      </w:pPr>
    </w:p>
    <w:p w14:paraId="77F37EEA" w14:textId="77777777" w:rsidR="00444B4A" w:rsidRDefault="00444B4A" w:rsidP="00C641CD">
      <w:pPr>
        <w:pStyle w:val="Bezproreda"/>
        <w:spacing w:line="276" w:lineRule="auto"/>
        <w:jc w:val="both"/>
        <w:rPr>
          <w:rStyle w:val="Neupadljivoisticanje"/>
          <w:i w:val="0"/>
        </w:rPr>
      </w:pPr>
    </w:p>
    <w:p w14:paraId="3C5453E4" w14:textId="5D36066D" w:rsidR="00C641CD" w:rsidRPr="00EE7366" w:rsidRDefault="00C641CD" w:rsidP="00C641CD">
      <w:pPr>
        <w:pStyle w:val="Bezproreda"/>
        <w:spacing w:line="276" w:lineRule="auto"/>
        <w:jc w:val="both"/>
        <w:rPr>
          <w:iCs/>
        </w:rPr>
      </w:pPr>
      <w:r w:rsidRPr="005F73D9">
        <w:rPr>
          <w:rFonts w:cs="Calibri"/>
          <w:b/>
          <w:bCs/>
          <w:color w:val="000000"/>
          <w:szCs w:val="24"/>
        </w:rPr>
        <w:lastRenderedPageBreak/>
        <w:t xml:space="preserve">OBRAZLOŽENJE </w:t>
      </w:r>
      <w:r>
        <w:rPr>
          <w:rFonts w:cs="Calibri"/>
          <w:b/>
          <w:bCs/>
          <w:color w:val="000000"/>
          <w:szCs w:val="24"/>
        </w:rPr>
        <w:t>POSEBNOG</w:t>
      </w:r>
      <w:r w:rsidRPr="005F73D9">
        <w:rPr>
          <w:rFonts w:cs="Calibri"/>
          <w:b/>
          <w:bCs/>
          <w:color w:val="000000"/>
          <w:szCs w:val="24"/>
        </w:rPr>
        <w:t xml:space="preserve"> DIJELA </w:t>
      </w:r>
      <w:r w:rsidR="00EF70D4">
        <w:rPr>
          <w:rFonts w:cs="Calibri"/>
          <w:b/>
          <w:bCs/>
          <w:color w:val="000000"/>
          <w:szCs w:val="24"/>
        </w:rPr>
        <w:t xml:space="preserve">IZVJEŠTAJA O IZVRŠENJU </w:t>
      </w:r>
      <w:r>
        <w:rPr>
          <w:rFonts w:cs="Calibri"/>
          <w:b/>
          <w:bCs/>
          <w:color w:val="000000"/>
          <w:szCs w:val="24"/>
        </w:rPr>
        <w:t>FINANCIJSKOG PLANA ZA 202</w:t>
      </w:r>
      <w:r w:rsidR="006F25E2">
        <w:rPr>
          <w:rFonts w:cs="Calibri"/>
          <w:b/>
          <w:bCs/>
          <w:color w:val="000000"/>
          <w:szCs w:val="24"/>
        </w:rPr>
        <w:t>6</w:t>
      </w:r>
      <w:r>
        <w:rPr>
          <w:rFonts w:cs="Calibri"/>
          <w:b/>
          <w:bCs/>
          <w:color w:val="000000"/>
          <w:szCs w:val="24"/>
        </w:rPr>
        <w:t>. GODINU</w:t>
      </w:r>
    </w:p>
    <w:p w14:paraId="0A2322FB" w14:textId="77777777" w:rsidR="00C641CD" w:rsidRPr="008B62CE" w:rsidRDefault="00C641CD" w:rsidP="00C641CD">
      <w:pPr>
        <w:pStyle w:val="Bezproreda"/>
        <w:spacing w:line="276" w:lineRule="auto"/>
        <w:jc w:val="both"/>
        <w:rPr>
          <w:iCs/>
        </w:rPr>
      </w:pPr>
    </w:p>
    <w:tbl>
      <w:tblPr>
        <w:tblW w:w="9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00"/>
        <w:gridCol w:w="222"/>
        <w:gridCol w:w="8453"/>
      </w:tblGrid>
      <w:tr w:rsidR="00C641CD" w:rsidRPr="005D0F23" w14:paraId="15001B32" w14:textId="77777777" w:rsidTr="00EC255E">
        <w:trPr>
          <w:trHeight w:val="9682"/>
        </w:trPr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019FCD" w14:textId="77777777" w:rsidR="00C641CD" w:rsidRPr="00DB7E9B" w:rsidRDefault="00C641CD" w:rsidP="00EC255E">
            <w:pPr>
              <w:pStyle w:val="Naslov1"/>
              <w:rPr>
                <w:rFonts w:ascii="Calibri" w:hAnsi="Calibri" w:cs="Calibri"/>
                <w:i w:val="0"/>
                <w:u w:val="none"/>
              </w:rPr>
            </w:pPr>
            <w:r w:rsidRPr="00DB7E9B">
              <w:rPr>
                <w:rFonts w:ascii="Calibri" w:hAnsi="Calibri" w:cs="Calibri"/>
                <w:i w:val="0"/>
                <w:u w:val="none"/>
              </w:rPr>
              <w:t>NAZIV KORISNIKA:</w:t>
            </w:r>
          </w:p>
          <w:p w14:paraId="365C19D2" w14:textId="77777777" w:rsidR="00C641CD" w:rsidRPr="00DB7E9B" w:rsidRDefault="00C641CD" w:rsidP="00EC255E">
            <w:pPr>
              <w:rPr>
                <w:bCs/>
                <w:sz w:val="20"/>
              </w:rPr>
            </w:pPr>
          </w:p>
          <w:p w14:paraId="0657566D" w14:textId="77777777" w:rsidR="00C641CD" w:rsidRPr="00DB7E9B" w:rsidRDefault="00C641CD" w:rsidP="00EC255E">
            <w:pPr>
              <w:rPr>
                <w:bCs/>
                <w:sz w:val="20"/>
              </w:rPr>
            </w:pPr>
            <w:r w:rsidRPr="00DB7E9B">
              <w:rPr>
                <w:bCs/>
                <w:sz w:val="20"/>
              </w:rPr>
              <w:t>SAŽETAK DJELOKRUGA RADA:</w:t>
            </w:r>
          </w:p>
          <w:p w14:paraId="5F9B36F6" w14:textId="77777777" w:rsidR="00C641CD" w:rsidRPr="005D0F23" w:rsidRDefault="00C641CD" w:rsidP="00EC255E">
            <w:pPr>
              <w:rPr>
                <w:bCs/>
                <w:sz w:val="20"/>
              </w:rPr>
            </w:pPr>
          </w:p>
          <w:p w14:paraId="60987161" w14:textId="77777777" w:rsidR="00C641CD" w:rsidRPr="005D0F23" w:rsidRDefault="00C641CD" w:rsidP="00EC255E">
            <w:pPr>
              <w:rPr>
                <w:bCs/>
                <w:sz w:val="20"/>
              </w:rPr>
            </w:pPr>
          </w:p>
          <w:p w14:paraId="5342734C" w14:textId="77777777" w:rsidR="00C641CD" w:rsidRPr="005D0F23" w:rsidRDefault="00C641CD" w:rsidP="00EC255E">
            <w:pPr>
              <w:rPr>
                <w:bCs/>
                <w:sz w:val="20"/>
              </w:rPr>
            </w:pPr>
          </w:p>
          <w:p w14:paraId="374E1B61" w14:textId="77777777" w:rsidR="00C641CD" w:rsidRPr="005D0F23" w:rsidRDefault="00C641CD" w:rsidP="00EC255E">
            <w:pPr>
              <w:rPr>
                <w:bCs/>
                <w:sz w:val="20"/>
              </w:rPr>
            </w:pPr>
          </w:p>
          <w:p w14:paraId="4A7D19E0" w14:textId="77777777" w:rsidR="00C641CD" w:rsidRPr="005D0F23" w:rsidRDefault="00C641CD" w:rsidP="00EC255E">
            <w:pPr>
              <w:rPr>
                <w:bCs/>
                <w:sz w:val="20"/>
              </w:rPr>
            </w:pPr>
          </w:p>
          <w:p w14:paraId="3C5684B6" w14:textId="77777777" w:rsidR="00C641CD" w:rsidRPr="005D0F23" w:rsidRDefault="00C641CD" w:rsidP="00EC255E">
            <w:pPr>
              <w:rPr>
                <w:bCs/>
                <w:sz w:val="20"/>
              </w:rPr>
            </w:pPr>
          </w:p>
          <w:p w14:paraId="5E2E07E4" w14:textId="77777777" w:rsidR="00C641CD" w:rsidRPr="005D0F23" w:rsidRDefault="00C641CD" w:rsidP="00EC255E">
            <w:pPr>
              <w:rPr>
                <w:bCs/>
                <w:sz w:val="20"/>
              </w:rPr>
            </w:pPr>
          </w:p>
          <w:p w14:paraId="26F1A480" w14:textId="77777777" w:rsidR="00C641CD" w:rsidRPr="005D0F23" w:rsidRDefault="00C641CD" w:rsidP="00EC255E">
            <w:pPr>
              <w:rPr>
                <w:bCs/>
                <w:sz w:val="20"/>
              </w:rPr>
            </w:pPr>
          </w:p>
          <w:p w14:paraId="1F4080D8" w14:textId="77777777" w:rsidR="00C641CD" w:rsidRPr="005D0F23" w:rsidRDefault="00C641CD" w:rsidP="00EC255E">
            <w:pPr>
              <w:rPr>
                <w:bCs/>
                <w:sz w:val="20"/>
              </w:rPr>
            </w:pPr>
          </w:p>
          <w:p w14:paraId="089B96BE" w14:textId="77777777" w:rsidR="00C641CD" w:rsidRPr="005D0F23" w:rsidRDefault="00C641CD" w:rsidP="00EC255E">
            <w:pPr>
              <w:rPr>
                <w:bCs/>
                <w:sz w:val="20"/>
              </w:rPr>
            </w:pPr>
          </w:p>
          <w:p w14:paraId="53F2BA4F" w14:textId="77777777" w:rsidR="00C641CD" w:rsidRPr="005D0F23" w:rsidRDefault="00C641CD" w:rsidP="00EC255E">
            <w:pPr>
              <w:rPr>
                <w:bCs/>
                <w:sz w:val="20"/>
              </w:rPr>
            </w:pPr>
          </w:p>
          <w:p w14:paraId="21E246E3" w14:textId="77777777" w:rsidR="00C641CD" w:rsidRPr="005D0F23" w:rsidRDefault="00C641CD" w:rsidP="00EC255E">
            <w:pPr>
              <w:rPr>
                <w:bCs/>
                <w:sz w:val="20"/>
              </w:rPr>
            </w:pPr>
          </w:p>
          <w:p w14:paraId="00C6324F" w14:textId="77777777" w:rsidR="00C641CD" w:rsidRPr="005D0F23" w:rsidRDefault="00C641CD" w:rsidP="00EC255E">
            <w:pPr>
              <w:rPr>
                <w:bCs/>
                <w:sz w:val="20"/>
              </w:rPr>
            </w:pPr>
          </w:p>
          <w:p w14:paraId="4E84AAE2" w14:textId="77777777" w:rsidR="00C641CD" w:rsidRPr="005D0F23" w:rsidRDefault="00C641CD" w:rsidP="00EC255E">
            <w:pPr>
              <w:rPr>
                <w:bCs/>
                <w:sz w:val="20"/>
              </w:rPr>
            </w:pPr>
          </w:p>
          <w:p w14:paraId="529C840E" w14:textId="77777777" w:rsidR="00C641CD" w:rsidRPr="005D0F23" w:rsidRDefault="00C641CD" w:rsidP="00EC255E">
            <w:pPr>
              <w:rPr>
                <w:bCs/>
                <w:sz w:val="20"/>
              </w:rPr>
            </w:pPr>
          </w:p>
          <w:p w14:paraId="5982FE3A" w14:textId="77777777" w:rsidR="00C641CD" w:rsidRPr="005D0F23" w:rsidRDefault="00C641CD" w:rsidP="00EC255E">
            <w:pPr>
              <w:rPr>
                <w:bCs/>
                <w:sz w:val="20"/>
              </w:rPr>
            </w:pPr>
          </w:p>
          <w:p w14:paraId="115FDB8D" w14:textId="77777777" w:rsidR="00C641CD" w:rsidRPr="005D0F23" w:rsidRDefault="00C641CD" w:rsidP="00EC255E">
            <w:pPr>
              <w:rPr>
                <w:bCs/>
                <w:sz w:val="20"/>
              </w:rPr>
            </w:pPr>
          </w:p>
          <w:p w14:paraId="257679F4" w14:textId="77777777" w:rsidR="00C641CD" w:rsidRPr="005D0F23" w:rsidRDefault="00C641CD" w:rsidP="00EC255E">
            <w:pPr>
              <w:rPr>
                <w:bCs/>
                <w:sz w:val="20"/>
              </w:rPr>
            </w:pPr>
          </w:p>
          <w:p w14:paraId="4D31554A" w14:textId="77777777" w:rsidR="00C641CD" w:rsidRPr="005D0F23" w:rsidRDefault="00C641CD" w:rsidP="00EC255E">
            <w:pPr>
              <w:rPr>
                <w:bCs/>
                <w:sz w:val="20"/>
              </w:rPr>
            </w:pPr>
          </w:p>
          <w:p w14:paraId="78A1D4F1" w14:textId="77777777" w:rsidR="00C641CD" w:rsidRDefault="00C641CD" w:rsidP="00EC255E">
            <w:pPr>
              <w:rPr>
                <w:bCs/>
                <w:sz w:val="20"/>
              </w:rPr>
            </w:pPr>
          </w:p>
          <w:p w14:paraId="73731251" w14:textId="77777777" w:rsidR="00C641CD" w:rsidRDefault="00C641CD" w:rsidP="00EC255E">
            <w:pPr>
              <w:rPr>
                <w:bCs/>
                <w:sz w:val="20"/>
              </w:rPr>
            </w:pPr>
          </w:p>
          <w:p w14:paraId="20929581" w14:textId="77777777" w:rsidR="00C641CD" w:rsidRDefault="00C641CD" w:rsidP="00EC255E">
            <w:pPr>
              <w:rPr>
                <w:bCs/>
                <w:sz w:val="20"/>
              </w:rPr>
            </w:pPr>
          </w:p>
          <w:p w14:paraId="327E34E1" w14:textId="77777777" w:rsidR="00C641CD" w:rsidRDefault="00C641CD" w:rsidP="00EC255E">
            <w:pPr>
              <w:rPr>
                <w:bCs/>
                <w:sz w:val="20"/>
              </w:rPr>
            </w:pPr>
          </w:p>
          <w:p w14:paraId="2EBF6C5D" w14:textId="77777777" w:rsidR="00C641CD" w:rsidRPr="005D0F23" w:rsidRDefault="00C641CD" w:rsidP="00EC255E">
            <w:pPr>
              <w:rPr>
                <w:bCs/>
                <w:sz w:val="20"/>
              </w:rPr>
            </w:pPr>
          </w:p>
          <w:p w14:paraId="00ACF059" w14:textId="77777777" w:rsidR="00C641CD" w:rsidRPr="005D0F23" w:rsidRDefault="00C641CD" w:rsidP="00EC255E">
            <w:pPr>
              <w:rPr>
                <w:bCs/>
                <w:sz w:val="20"/>
              </w:rPr>
            </w:pPr>
          </w:p>
          <w:p w14:paraId="058D4187" w14:textId="77777777" w:rsidR="00C641CD" w:rsidRPr="005D0F23" w:rsidRDefault="00C641CD" w:rsidP="00EC255E">
            <w:pPr>
              <w:rPr>
                <w:bCs/>
                <w:sz w:val="20"/>
              </w:rPr>
            </w:pPr>
          </w:p>
          <w:p w14:paraId="17179E8E" w14:textId="77777777" w:rsidR="00C641CD" w:rsidRPr="005D0F23" w:rsidRDefault="00C641CD" w:rsidP="00EC255E">
            <w:pPr>
              <w:rPr>
                <w:bCs/>
                <w:sz w:val="20"/>
              </w:rPr>
            </w:pPr>
          </w:p>
          <w:p w14:paraId="002A69A4" w14:textId="77777777" w:rsidR="00C641CD" w:rsidRPr="005D0F23" w:rsidRDefault="00C641CD" w:rsidP="00EC255E">
            <w:pPr>
              <w:rPr>
                <w:bCs/>
                <w:sz w:val="20"/>
              </w:rPr>
            </w:pPr>
          </w:p>
          <w:p w14:paraId="762367B0" w14:textId="77777777" w:rsidR="00C641CD" w:rsidRDefault="00C641CD" w:rsidP="00EC255E">
            <w:pPr>
              <w:rPr>
                <w:bCs/>
                <w:sz w:val="20"/>
              </w:rPr>
            </w:pPr>
          </w:p>
          <w:p w14:paraId="474DB64B" w14:textId="77777777" w:rsidR="00C641CD" w:rsidRDefault="00C641CD" w:rsidP="00EC255E">
            <w:pPr>
              <w:rPr>
                <w:bCs/>
                <w:sz w:val="20"/>
              </w:rPr>
            </w:pPr>
          </w:p>
          <w:p w14:paraId="0B573025" w14:textId="77777777" w:rsidR="00C641CD" w:rsidRDefault="00C641CD" w:rsidP="00EC255E">
            <w:pPr>
              <w:rPr>
                <w:bCs/>
                <w:sz w:val="20"/>
              </w:rPr>
            </w:pPr>
          </w:p>
          <w:p w14:paraId="2ADEA733" w14:textId="77777777" w:rsidR="00C641CD" w:rsidRDefault="00C641CD" w:rsidP="00EC255E">
            <w:pPr>
              <w:rPr>
                <w:bCs/>
                <w:sz w:val="20"/>
              </w:rPr>
            </w:pPr>
          </w:p>
          <w:p w14:paraId="3AC12C5D" w14:textId="77777777" w:rsidR="00C641CD" w:rsidRDefault="00C641CD" w:rsidP="00EC255E">
            <w:pPr>
              <w:rPr>
                <w:bCs/>
                <w:sz w:val="20"/>
              </w:rPr>
            </w:pPr>
          </w:p>
          <w:p w14:paraId="1FCFC7A6" w14:textId="77777777" w:rsidR="00C641CD" w:rsidRPr="005D0F23" w:rsidRDefault="00C641CD" w:rsidP="00EC255E">
            <w:pPr>
              <w:rPr>
                <w:bCs/>
                <w:sz w:val="20"/>
              </w:rPr>
            </w:pPr>
          </w:p>
          <w:p w14:paraId="012AF94F" w14:textId="49A453B5" w:rsidR="00C641CD" w:rsidRPr="00DB7E9B" w:rsidRDefault="00C641CD" w:rsidP="00EC255E">
            <w:pPr>
              <w:rPr>
                <w:bCs/>
                <w:sz w:val="20"/>
              </w:rPr>
            </w:pPr>
            <w:r w:rsidRPr="00A541AA">
              <w:rPr>
                <w:bCs/>
                <w:sz w:val="20"/>
              </w:rPr>
              <w:t>IZVRŠENJE 1.</w:t>
            </w:r>
            <w:r>
              <w:rPr>
                <w:bCs/>
                <w:sz w:val="20"/>
              </w:rPr>
              <w:t>-.</w:t>
            </w:r>
            <w:r w:rsidR="00C80E6E">
              <w:rPr>
                <w:bCs/>
                <w:sz w:val="20"/>
              </w:rPr>
              <w:t>6</w:t>
            </w:r>
            <w:r>
              <w:rPr>
                <w:bCs/>
                <w:sz w:val="20"/>
              </w:rPr>
              <w:t>.202</w:t>
            </w:r>
            <w:r w:rsidR="00C80E6E">
              <w:rPr>
                <w:bCs/>
                <w:sz w:val="20"/>
              </w:rPr>
              <w:t>6</w:t>
            </w:r>
            <w:r w:rsidRPr="00A541AA">
              <w:rPr>
                <w:bCs/>
                <w:sz w:val="20"/>
              </w:rPr>
              <w:t>.</w:t>
            </w:r>
          </w:p>
          <w:p w14:paraId="68AB028B" w14:textId="77777777" w:rsidR="00C641CD" w:rsidRPr="005D0F23" w:rsidRDefault="00C641CD" w:rsidP="00EC255E">
            <w:pPr>
              <w:rPr>
                <w:bCs/>
                <w:sz w:val="20"/>
              </w:rPr>
            </w:pPr>
          </w:p>
          <w:p w14:paraId="038D8D34" w14:textId="77777777" w:rsidR="00C641CD" w:rsidRPr="005D0F23" w:rsidRDefault="00C641CD" w:rsidP="00EC255E">
            <w:pPr>
              <w:rPr>
                <w:bCs/>
                <w:sz w:val="20"/>
              </w:rPr>
            </w:pPr>
          </w:p>
          <w:p w14:paraId="686EC8BF" w14:textId="77777777" w:rsidR="00C641CD" w:rsidRDefault="00C641CD" w:rsidP="00EC255E">
            <w:pPr>
              <w:rPr>
                <w:bCs/>
                <w:sz w:val="20"/>
              </w:rPr>
            </w:pPr>
          </w:p>
          <w:p w14:paraId="7D1844D0" w14:textId="77777777" w:rsidR="00C641CD" w:rsidRDefault="00C641CD" w:rsidP="00EC255E">
            <w:pPr>
              <w:rPr>
                <w:bCs/>
                <w:sz w:val="20"/>
              </w:rPr>
            </w:pPr>
          </w:p>
          <w:p w14:paraId="2714E250" w14:textId="77777777" w:rsidR="00C641CD" w:rsidRDefault="00C641CD" w:rsidP="00EC255E">
            <w:pPr>
              <w:rPr>
                <w:bCs/>
                <w:sz w:val="20"/>
              </w:rPr>
            </w:pPr>
          </w:p>
          <w:p w14:paraId="673AEF8D" w14:textId="77777777" w:rsidR="00C641CD" w:rsidRDefault="00C641CD" w:rsidP="00EC255E">
            <w:pPr>
              <w:rPr>
                <w:bCs/>
                <w:sz w:val="20"/>
              </w:rPr>
            </w:pPr>
          </w:p>
          <w:p w14:paraId="5B04E1EB" w14:textId="77777777" w:rsidR="00C641CD" w:rsidRDefault="00C641CD" w:rsidP="00EC255E">
            <w:pPr>
              <w:rPr>
                <w:bCs/>
                <w:sz w:val="20"/>
              </w:rPr>
            </w:pPr>
          </w:p>
          <w:p w14:paraId="655BCB36" w14:textId="77777777" w:rsidR="00C641CD" w:rsidRDefault="00C641CD" w:rsidP="00EC255E">
            <w:pPr>
              <w:rPr>
                <w:bCs/>
                <w:sz w:val="20"/>
              </w:rPr>
            </w:pPr>
          </w:p>
          <w:p w14:paraId="0D8FC477" w14:textId="77777777" w:rsidR="00C641CD" w:rsidRDefault="00C641CD" w:rsidP="00EC255E">
            <w:pPr>
              <w:rPr>
                <w:bCs/>
                <w:sz w:val="20"/>
              </w:rPr>
            </w:pPr>
          </w:p>
          <w:p w14:paraId="5F70C7A5" w14:textId="77777777" w:rsidR="00C641CD" w:rsidRDefault="00C641CD" w:rsidP="00EC255E">
            <w:pPr>
              <w:rPr>
                <w:bCs/>
                <w:sz w:val="20"/>
              </w:rPr>
            </w:pPr>
          </w:p>
          <w:p w14:paraId="04A7EA8C" w14:textId="77777777" w:rsidR="00C641CD" w:rsidRDefault="00C641CD" w:rsidP="00EC255E">
            <w:pPr>
              <w:rPr>
                <w:bCs/>
                <w:sz w:val="20"/>
              </w:rPr>
            </w:pPr>
          </w:p>
          <w:p w14:paraId="38DDBC06" w14:textId="77777777" w:rsidR="00C641CD" w:rsidRPr="005D0F23" w:rsidRDefault="00C641CD" w:rsidP="00EC255E">
            <w:pPr>
              <w:rPr>
                <w:bCs/>
                <w:sz w:val="20"/>
              </w:rPr>
            </w:pPr>
          </w:p>
        </w:tc>
        <w:tc>
          <w:tcPr>
            <w:tcW w:w="2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D8310BE" w14:textId="77777777" w:rsidR="00C641CD" w:rsidRPr="005D0F23" w:rsidRDefault="00C641CD" w:rsidP="00EC255E">
            <w:pPr>
              <w:rPr>
                <w:sz w:val="20"/>
              </w:rPr>
            </w:pPr>
          </w:p>
        </w:tc>
        <w:tc>
          <w:tcPr>
            <w:tcW w:w="80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260558" w14:textId="77777777" w:rsidR="00C641CD" w:rsidRPr="00066376" w:rsidRDefault="00C641CD" w:rsidP="00EC255E">
            <w:pPr>
              <w:pStyle w:val="Naslov1"/>
              <w:rPr>
                <w:rFonts w:ascii="Calibri" w:hAnsi="Calibri" w:cs="Calibri"/>
                <w:b/>
                <w:sz w:val="22"/>
                <w:szCs w:val="22"/>
              </w:rPr>
            </w:pPr>
            <w:r w:rsidRPr="00066376">
              <w:rPr>
                <w:rFonts w:ascii="Calibri" w:hAnsi="Calibri" w:cs="Calibri"/>
                <w:b/>
                <w:sz w:val="22"/>
                <w:szCs w:val="22"/>
              </w:rPr>
              <w:t>I. GIMNAZIJA OSIJEK</w:t>
            </w:r>
          </w:p>
          <w:p w14:paraId="05A7BCEA" w14:textId="77777777" w:rsidR="00C641CD" w:rsidRPr="0036518B" w:rsidRDefault="00C641CD" w:rsidP="00EC255E">
            <w:pPr>
              <w:rPr>
                <w:color w:val="FF0000"/>
                <w:sz w:val="20"/>
              </w:rPr>
            </w:pPr>
          </w:p>
          <w:p w14:paraId="0B89CD70" w14:textId="77777777" w:rsidR="00613765" w:rsidRPr="000B566A" w:rsidRDefault="00613765" w:rsidP="00613765">
            <w:pPr>
              <w:rPr>
                <w:szCs w:val="22"/>
              </w:rPr>
            </w:pPr>
            <w:r w:rsidRPr="000B566A">
              <w:rPr>
                <w:szCs w:val="22"/>
              </w:rPr>
              <w:t xml:space="preserve">I. </w:t>
            </w:r>
            <w:r>
              <w:rPr>
                <w:szCs w:val="22"/>
              </w:rPr>
              <w:t>G</w:t>
            </w:r>
            <w:r w:rsidRPr="000B566A">
              <w:rPr>
                <w:szCs w:val="22"/>
              </w:rPr>
              <w:t>imnazija Osijek je javna ustanova sa sjedištem u Osijeku, J.J. Strossmayera 128 b.</w:t>
            </w:r>
          </w:p>
          <w:p w14:paraId="409B03C6" w14:textId="77777777" w:rsidR="00613765" w:rsidRPr="000B566A" w:rsidRDefault="00613765" w:rsidP="00613765">
            <w:pPr>
              <w:rPr>
                <w:szCs w:val="22"/>
              </w:rPr>
            </w:pPr>
            <w:r w:rsidRPr="000B566A">
              <w:rPr>
                <w:szCs w:val="22"/>
              </w:rPr>
              <w:t>Škola provodi program opće gimnazije, ali se tijekom godina profilirala kao škola koja, osim iznimnih postignuća u društveno-humanističkom području, uspješno priprema učenike i za prirodoslovno, biomedicinsko i tehničko područje. Nastava je organizirana u petodnevnom radnom tjednu u dvije smjene prema zrcalnom rasporedu prema kojemu svaki učenik nastavu pohađa naizmjence u prijepodnevnoj i poslijepodnevnoj smjeni.</w:t>
            </w:r>
          </w:p>
          <w:p w14:paraId="15ECA4B7" w14:textId="77777777" w:rsidR="00613765" w:rsidRPr="000B566A" w:rsidRDefault="00613765" w:rsidP="00613765">
            <w:pPr>
              <w:rPr>
                <w:szCs w:val="22"/>
              </w:rPr>
            </w:pPr>
          </w:p>
          <w:p w14:paraId="3277B588" w14:textId="34B32883" w:rsidR="00613765" w:rsidRPr="000B566A" w:rsidRDefault="00613765" w:rsidP="00613765">
            <w:pPr>
              <w:rPr>
                <w:szCs w:val="22"/>
              </w:rPr>
            </w:pPr>
            <w:r w:rsidRPr="000B566A">
              <w:rPr>
                <w:szCs w:val="22"/>
              </w:rPr>
              <w:t xml:space="preserve">        Redovna, izborna, fakultativna, dodatna i dopunska nastava izvodi se prema nastavnim planovima i programima MZO-a, izvedbenim godišnjim predmetnim kuriku</w:t>
            </w:r>
            <w:r w:rsidR="00EF70D4">
              <w:rPr>
                <w:szCs w:val="22"/>
              </w:rPr>
              <w:t>lumima</w:t>
            </w:r>
            <w:r w:rsidRPr="000B566A">
              <w:rPr>
                <w:szCs w:val="22"/>
              </w:rPr>
              <w:t>, Godišnjem planu i programu rada Škole te Školskom kurikulumu za šk. g. 2025./2026. Programi se provode uz potpunu stručnu zastupljenost nastavnog osoblja uključujući i stručne suradnike pedagoga s punim radnim vremenom, psihologa s punim radnim vremenom, jednog knjižničara s punim radnim vremenom. Sjednice i sastanci stručnih, razrednih i nastavničkog vijeća najčešće se održavaju u večernjim satima upravo zbog složene organizacije rada škole.</w:t>
            </w:r>
          </w:p>
          <w:p w14:paraId="357BECF6" w14:textId="77777777" w:rsidR="00613765" w:rsidRPr="000B566A" w:rsidRDefault="00613765" w:rsidP="00613765">
            <w:pPr>
              <w:rPr>
                <w:szCs w:val="22"/>
              </w:rPr>
            </w:pPr>
          </w:p>
          <w:p w14:paraId="6E3E68F0" w14:textId="7B8B58E0" w:rsidR="00613765" w:rsidRPr="000B566A" w:rsidRDefault="00613765" w:rsidP="00613765">
            <w:pPr>
              <w:rPr>
                <w:szCs w:val="22"/>
              </w:rPr>
            </w:pPr>
            <w:r w:rsidRPr="000B566A">
              <w:rPr>
                <w:szCs w:val="22"/>
              </w:rPr>
              <w:t xml:space="preserve">        Školu pohađa 5</w:t>
            </w:r>
            <w:r>
              <w:rPr>
                <w:szCs w:val="22"/>
              </w:rPr>
              <w:t>85</w:t>
            </w:r>
            <w:r w:rsidRPr="000B566A">
              <w:rPr>
                <w:szCs w:val="22"/>
              </w:rPr>
              <w:t xml:space="preserve"> učenika svrstanih u 26 razrednih odjela. Zbog realizacije programskih mogućnosti u okviru programa  opće gimnazije imamo dosta bifurkacija koje su u skladu s Državnim pedagoškim standardom. Škola se od početka školske godine 2025./2026.  nalazi u novoj zgradi na adresi J.J. Strossmayera 128 b koja je opremljena prema najsuvremenijim standardima.</w:t>
            </w:r>
          </w:p>
          <w:p w14:paraId="6B4CBBA4" w14:textId="77777777" w:rsidR="00613765" w:rsidRPr="000B566A" w:rsidRDefault="00613765" w:rsidP="00613765">
            <w:pPr>
              <w:rPr>
                <w:szCs w:val="22"/>
              </w:rPr>
            </w:pPr>
          </w:p>
          <w:p w14:paraId="79C7778A" w14:textId="2BDD82E9" w:rsidR="00613765" w:rsidRDefault="00613765" w:rsidP="00613765">
            <w:pPr>
              <w:rPr>
                <w:szCs w:val="22"/>
              </w:rPr>
            </w:pPr>
            <w:r w:rsidRPr="000B566A">
              <w:rPr>
                <w:szCs w:val="22"/>
              </w:rPr>
              <w:t>U središtu svih naših aktivnosti je ostvarenje ciljeva opisanih u školskom kurikulumu. Naglasak je na holističkom razvoju svakog djeteta i svih aspekata njegove ličnosti. Istodobno, svjesni smo činjenice da je nemoguće ostvariti taj cilj bez osposobljenog i motiviranog nastavnika kao jednog od ključnih moderatora cjelovitog razvoja učenika</w:t>
            </w:r>
            <w:r>
              <w:rPr>
                <w:szCs w:val="22"/>
              </w:rPr>
              <w:t>.</w:t>
            </w:r>
          </w:p>
          <w:p w14:paraId="50906210" w14:textId="77777777" w:rsidR="00C641CD" w:rsidRDefault="00C641CD" w:rsidP="00EC255E">
            <w:pPr>
              <w:rPr>
                <w:szCs w:val="22"/>
              </w:rPr>
            </w:pPr>
          </w:p>
          <w:p w14:paraId="4E0ECD4A" w14:textId="77777777" w:rsidR="00C641CD" w:rsidRPr="00DB7E9B" w:rsidRDefault="00C641CD" w:rsidP="00EC255E">
            <w:pPr>
              <w:rPr>
                <w:szCs w:val="22"/>
              </w:rPr>
            </w:pPr>
          </w:p>
          <w:p w14:paraId="28E662AE" w14:textId="77777777" w:rsidR="00C641CD" w:rsidRDefault="00C641CD" w:rsidP="00EC255E">
            <w:pPr>
              <w:rPr>
                <w:szCs w:val="22"/>
              </w:rPr>
            </w:pPr>
            <w:r w:rsidRPr="00DB7E9B">
              <w:rPr>
                <w:szCs w:val="22"/>
              </w:rPr>
              <w:t>Pregled financijskih sredstava po programima</w:t>
            </w:r>
            <w:r>
              <w:rPr>
                <w:szCs w:val="22"/>
              </w:rPr>
              <w:t>:</w:t>
            </w:r>
            <w:r w:rsidRPr="00DB7E9B">
              <w:rPr>
                <w:szCs w:val="22"/>
              </w:rPr>
              <w:t xml:space="preserve"> </w:t>
            </w:r>
          </w:p>
          <w:p w14:paraId="29647C0A" w14:textId="77777777" w:rsidR="00C641CD" w:rsidRPr="00DB7E9B" w:rsidRDefault="00C641CD" w:rsidP="00EC255E">
            <w:pPr>
              <w:rPr>
                <w:szCs w:val="22"/>
              </w:rPr>
            </w:pPr>
          </w:p>
          <w:p w14:paraId="0EF74269" w14:textId="77777777" w:rsidR="00C641CD" w:rsidRDefault="00C641CD" w:rsidP="00EC255E">
            <w:pPr>
              <w:rPr>
                <w:sz w:val="20"/>
              </w:rPr>
            </w:pPr>
          </w:p>
          <w:tbl>
            <w:tblPr>
              <w:tblW w:w="7807" w:type="dxa"/>
              <w:tblLook w:val="04A0" w:firstRow="1" w:lastRow="0" w:firstColumn="1" w:lastColumn="0" w:noHBand="0" w:noVBand="1"/>
            </w:tblPr>
            <w:tblGrid>
              <w:gridCol w:w="524"/>
              <w:gridCol w:w="3520"/>
              <w:gridCol w:w="1394"/>
              <w:gridCol w:w="1394"/>
              <w:gridCol w:w="1390"/>
            </w:tblGrid>
            <w:tr w:rsidR="00C641CD" w:rsidRPr="00F308BE" w14:paraId="465BF8C7" w14:textId="77777777" w:rsidTr="00EC255E">
              <w:trPr>
                <w:trHeight w:val="555"/>
              </w:trPr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3EBB6127" w14:textId="77777777" w:rsidR="00C641CD" w:rsidRPr="00F308BE" w:rsidRDefault="00C641CD" w:rsidP="00EC255E">
                  <w:pPr>
                    <w:jc w:val="center"/>
                    <w:rPr>
                      <w:sz w:val="16"/>
                      <w:szCs w:val="16"/>
                    </w:rPr>
                  </w:pPr>
                  <w:r w:rsidRPr="00F308BE">
                    <w:rPr>
                      <w:sz w:val="16"/>
                      <w:szCs w:val="16"/>
                    </w:rPr>
                    <w:t>R.br.</w:t>
                  </w:r>
                </w:p>
              </w:tc>
              <w:tc>
                <w:tcPr>
                  <w:tcW w:w="3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358AF90C" w14:textId="77777777" w:rsidR="00C641CD" w:rsidRPr="00F308BE" w:rsidRDefault="00C641CD" w:rsidP="00EC255E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F308BE">
                    <w:rPr>
                      <w:b/>
                      <w:bCs/>
                      <w:sz w:val="16"/>
                      <w:szCs w:val="16"/>
                    </w:rPr>
                    <w:t xml:space="preserve"> Naziv programa </w:t>
                  </w:r>
                </w:p>
              </w:tc>
              <w:tc>
                <w:tcPr>
                  <w:tcW w:w="13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D9D9D9"/>
                  <w:noWrap/>
                  <w:vAlign w:val="center"/>
                  <w:hideMark/>
                </w:tcPr>
                <w:p w14:paraId="2F812012" w14:textId="785E33B7" w:rsidR="00C641CD" w:rsidRPr="00F308BE" w:rsidRDefault="00C641CD" w:rsidP="00EC255E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Plan za 202</w:t>
                  </w:r>
                  <w:r w:rsidR="00C80E6E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6</w:t>
                  </w:r>
                  <w:r w:rsidRPr="00F308BE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07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D9D9D9"/>
                  <w:vAlign w:val="center"/>
                  <w:hideMark/>
                </w:tcPr>
                <w:p w14:paraId="07B81CCC" w14:textId="6D9C996B" w:rsidR="00C641CD" w:rsidRPr="00F308BE" w:rsidRDefault="00C641CD" w:rsidP="00EC255E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Izvršenje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br/>
                    <w:t>1.-</w:t>
                  </w:r>
                  <w:r w:rsidR="00C80E6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.202</w:t>
                  </w:r>
                  <w:r w:rsidR="00227F61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5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39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D9D9D9"/>
                  <w:vAlign w:val="center"/>
                  <w:hideMark/>
                </w:tcPr>
                <w:p w14:paraId="3D3571CF" w14:textId="77777777" w:rsidR="00C641CD" w:rsidRPr="00F308BE" w:rsidRDefault="00C641CD" w:rsidP="00EC255E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Indeks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br/>
                    <w:t>(Izvršenje/Plan)</w:t>
                  </w:r>
                </w:p>
              </w:tc>
            </w:tr>
            <w:tr w:rsidR="00C641CD" w:rsidRPr="00F308BE" w14:paraId="7B53158E" w14:textId="77777777" w:rsidTr="00EC255E">
              <w:trPr>
                <w:trHeight w:val="390"/>
              </w:trPr>
              <w:tc>
                <w:tcPr>
                  <w:tcW w:w="5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163B752" w14:textId="77777777" w:rsidR="00C641CD" w:rsidRPr="00F308BE" w:rsidRDefault="00C641CD" w:rsidP="00EC255E">
                  <w:pPr>
                    <w:rPr>
                      <w:sz w:val="16"/>
                      <w:szCs w:val="16"/>
                    </w:rPr>
                  </w:pPr>
                  <w:r w:rsidRPr="00F308BE">
                    <w:rPr>
                      <w:sz w:val="16"/>
                      <w:szCs w:val="16"/>
                    </w:rPr>
                    <w:t xml:space="preserve"> 1. </w:t>
                  </w:r>
                </w:p>
              </w:tc>
              <w:tc>
                <w:tcPr>
                  <w:tcW w:w="3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97C9423" w14:textId="77777777" w:rsidR="00C641CD" w:rsidRPr="00512E27" w:rsidRDefault="00C641CD" w:rsidP="00EC255E">
                  <w:pPr>
                    <w:jc w:val="center"/>
                    <w:rPr>
                      <w:szCs w:val="22"/>
                    </w:rPr>
                  </w:pPr>
                  <w:r w:rsidRPr="00512E27">
                    <w:rPr>
                      <w:szCs w:val="22"/>
                    </w:rPr>
                    <w:t>Program 1207 RAZVOJ ODGOJNO-OBRAZOVNOG SUSTAVA</w:t>
                  </w:r>
                </w:p>
                <w:p w14:paraId="3B4BEA44" w14:textId="77777777" w:rsidR="00C641CD" w:rsidRPr="007112FC" w:rsidRDefault="00C641CD" w:rsidP="00EC255E">
                  <w:pPr>
                    <w:jc w:val="center"/>
                    <w:rPr>
                      <w:szCs w:val="22"/>
                    </w:rPr>
                  </w:pP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A670DBD" w14:textId="619407AF" w:rsidR="00C641CD" w:rsidRPr="00512E27" w:rsidRDefault="00C80E6E" w:rsidP="00EC255E">
                  <w:pPr>
                    <w:jc w:val="center"/>
                    <w:rPr>
                      <w:b/>
                      <w:bCs/>
                      <w:szCs w:val="22"/>
                    </w:rPr>
                  </w:pPr>
                  <w:r>
                    <w:rPr>
                      <w:b/>
                      <w:bCs/>
                      <w:szCs w:val="22"/>
                    </w:rPr>
                    <w:t>29.441,16</w:t>
                  </w:r>
                </w:p>
              </w:tc>
              <w:tc>
                <w:tcPr>
                  <w:tcW w:w="10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</w:tcPr>
                <w:p w14:paraId="0E87001A" w14:textId="698B569D" w:rsidR="00C641CD" w:rsidRPr="00512E27" w:rsidRDefault="00C80E6E" w:rsidP="00EC255E">
                  <w:pPr>
                    <w:jc w:val="center"/>
                    <w:rPr>
                      <w:b/>
                      <w:bCs/>
                      <w:szCs w:val="22"/>
                    </w:rPr>
                  </w:pPr>
                  <w:r>
                    <w:rPr>
                      <w:b/>
                      <w:bCs/>
                      <w:szCs w:val="22"/>
                    </w:rPr>
                    <w:t>19.726,62</w:t>
                  </w:r>
                </w:p>
              </w:tc>
              <w:tc>
                <w:tcPr>
                  <w:tcW w:w="139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</w:tcPr>
                <w:p w14:paraId="6C1BA342" w14:textId="36A61E6F" w:rsidR="00C641CD" w:rsidRPr="00512E27" w:rsidRDefault="00C80E6E" w:rsidP="00EC255E">
                  <w:pPr>
                    <w:jc w:val="center"/>
                    <w:rPr>
                      <w:b/>
                      <w:bCs/>
                      <w:szCs w:val="22"/>
                    </w:rPr>
                  </w:pPr>
                  <w:r>
                    <w:rPr>
                      <w:b/>
                      <w:bCs/>
                      <w:szCs w:val="22"/>
                    </w:rPr>
                    <w:t>67,00</w:t>
                  </w:r>
                </w:p>
              </w:tc>
            </w:tr>
            <w:tr w:rsidR="00C641CD" w:rsidRPr="00F308BE" w14:paraId="7B789B85" w14:textId="77777777" w:rsidTr="00EC255E">
              <w:trPr>
                <w:trHeight w:val="450"/>
              </w:trPr>
              <w:tc>
                <w:tcPr>
                  <w:tcW w:w="5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D6EEF15" w14:textId="77777777" w:rsidR="00C641CD" w:rsidRPr="00F308BE" w:rsidRDefault="00C641CD" w:rsidP="00EC255E">
                  <w:pPr>
                    <w:rPr>
                      <w:sz w:val="16"/>
                      <w:szCs w:val="16"/>
                    </w:rPr>
                  </w:pPr>
                  <w:r w:rsidRPr="00F308BE">
                    <w:rPr>
                      <w:sz w:val="16"/>
                      <w:szCs w:val="16"/>
                    </w:rPr>
                    <w:t xml:space="preserve"> 2. </w:t>
                  </w:r>
                </w:p>
              </w:tc>
              <w:tc>
                <w:tcPr>
                  <w:tcW w:w="3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3D6D444" w14:textId="77777777" w:rsidR="00C641CD" w:rsidRPr="007112FC" w:rsidRDefault="00C641CD" w:rsidP="00EC255E">
                  <w:pPr>
                    <w:jc w:val="center"/>
                    <w:rPr>
                      <w:szCs w:val="22"/>
                    </w:rPr>
                  </w:pPr>
                  <w:r w:rsidRPr="00512E27">
                    <w:rPr>
                      <w:szCs w:val="22"/>
                    </w:rPr>
                    <w:t>PROGRAM 7007 FINANCIRANJE SREDNJEG ŠKOLSTVA PREMA MINIMALNOM STANDARDU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39A1429" w14:textId="757557BE" w:rsidR="00C641CD" w:rsidRPr="00512E27" w:rsidRDefault="00C80E6E" w:rsidP="00EC255E">
                  <w:pPr>
                    <w:jc w:val="center"/>
                    <w:rPr>
                      <w:b/>
                      <w:bCs/>
                      <w:szCs w:val="22"/>
                    </w:rPr>
                  </w:pPr>
                  <w:r>
                    <w:rPr>
                      <w:b/>
                      <w:bCs/>
                      <w:szCs w:val="22"/>
                    </w:rPr>
                    <w:t>208.972,00</w:t>
                  </w:r>
                </w:p>
              </w:tc>
              <w:tc>
                <w:tcPr>
                  <w:tcW w:w="10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</w:tcPr>
                <w:p w14:paraId="09045279" w14:textId="43073D25" w:rsidR="00C641CD" w:rsidRPr="00512E27" w:rsidRDefault="00C80E6E" w:rsidP="00EC255E">
                  <w:pPr>
                    <w:jc w:val="center"/>
                    <w:rPr>
                      <w:b/>
                      <w:bCs/>
                      <w:szCs w:val="22"/>
                    </w:rPr>
                  </w:pPr>
                  <w:r>
                    <w:rPr>
                      <w:b/>
                      <w:bCs/>
                      <w:szCs w:val="22"/>
                    </w:rPr>
                    <w:t>83.562,55</w:t>
                  </w:r>
                </w:p>
              </w:tc>
              <w:tc>
                <w:tcPr>
                  <w:tcW w:w="139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</w:tcPr>
                <w:p w14:paraId="05DC9CD0" w14:textId="4CA6B3DA" w:rsidR="00C641CD" w:rsidRPr="00512E27" w:rsidRDefault="00C80E6E" w:rsidP="00EC255E">
                  <w:pPr>
                    <w:jc w:val="center"/>
                    <w:rPr>
                      <w:b/>
                      <w:bCs/>
                      <w:szCs w:val="22"/>
                    </w:rPr>
                  </w:pPr>
                  <w:r>
                    <w:rPr>
                      <w:b/>
                      <w:bCs/>
                      <w:szCs w:val="22"/>
                    </w:rPr>
                    <w:t>39,99</w:t>
                  </w:r>
                </w:p>
              </w:tc>
            </w:tr>
            <w:tr w:rsidR="00C641CD" w:rsidRPr="00F308BE" w14:paraId="0F6660BA" w14:textId="77777777" w:rsidTr="00EC255E">
              <w:trPr>
                <w:trHeight w:val="450"/>
              </w:trPr>
              <w:tc>
                <w:tcPr>
                  <w:tcW w:w="5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CF333DA" w14:textId="77777777" w:rsidR="00C641CD" w:rsidRPr="00F308BE" w:rsidRDefault="00C641CD" w:rsidP="00EC255E">
                  <w:pPr>
                    <w:rPr>
                      <w:sz w:val="16"/>
                      <w:szCs w:val="16"/>
                    </w:rPr>
                  </w:pPr>
                  <w:r w:rsidRPr="00F308BE">
                    <w:rPr>
                      <w:sz w:val="16"/>
                      <w:szCs w:val="16"/>
                    </w:rPr>
                    <w:t xml:space="preserve"> 3. </w:t>
                  </w:r>
                </w:p>
              </w:tc>
              <w:tc>
                <w:tcPr>
                  <w:tcW w:w="3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91919D1" w14:textId="77777777" w:rsidR="00C641CD" w:rsidRPr="007112FC" w:rsidRDefault="00C641CD" w:rsidP="00EC255E">
                  <w:pPr>
                    <w:jc w:val="center"/>
                    <w:rPr>
                      <w:szCs w:val="22"/>
                    </w:rPr>
                  </w:pPr>
                  <w:r w:rsidRPr="007112FC">
                    <w:rPr>
                      <w:szCs w:val="22"/>
                    </w:rPr>
                    <w:t>Program 7011 FINANCIRANJE ŠKOLSTVA IZVAN ŽUPANIJSKOG PRORAČUNA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3006F25" w14:textId="2D5EE117" w:rsidR="00C641CD" w:rsidRPr="007F0D40" w:rsidRDefault="00C80E6E" w:rsidP="00EC255E">
                  <w:pPr>
                    <w:jc w:val="center"/>
                    <w:rPr>
                      <w:b/>
                      <w:bCs/>
                      <w:szCs w:val="22"/>
                    </w:rPr>
                  </w:pPr>
                  <w:r>
                    <w:rPr>
                      <w:b/>
                      <w:bCs/>
                      <w:szCs w:val="22"/>
                    </w:rPr>
                    <w:t>2.305.84</w:t>
                  </w:r>
                  <w:r w:rsidR="00770ADB">
                    <w:rPr>
                      <w:b/>
                      <w:bCs/>
                      <w:szCs w:val="22"/>
                    </w:rPr>
                    <w:t>6,00</w:t>
                  </w:r>
                </w:p>
              </w:tc>
              <w:tc>
                <w:tcPr>
                  <w:tcW w:w="10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</w:tcPr>
                <w:p w14:paraId="52B4C0F9" w14:textId="7E753826" w:rsidR="00C641CD" w:rsidRPr="007F0D40" w:rsidRDefault="00770ADB" w:rsidP="00EC255E">
                  <w:pPr>
                    <w:jc w:val="center"/>
                    <w:rPr>
                      <w:b/>
                      <w:bCs/>
                      <w:szCs w:val="22"/>
                    </w:rPr>
                  </w:pPr>
                  <w:r>
                    <w:rPr>
                      <w:b/>
                      <w:bCs/>
                      <w:szCs w:val="22"/>
                    </w:rPr>
                    <w:t>1.154.269,55</w:t>
                  </w:r>
                </w:p>
              </w:tc>
              <w:tc>
                <w:tcPr>
                  <w:tcW w:w="139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</w:tcPr>
                <w:p w14:paraId="7B5BE4D3" w14:textId="1D6DCF8D" w:rsidR="00C641CD" w:rsidRPr="007F0D40" w:rsidRDefault="00770ADB" w:rsidP="00EC255E">
                  <w:pPr>
                    <w:jc w:val="center"/>
                    <w:rPr>
                      <w:b/>
                      <w:bCs/>
                      <w:szCs w:val="22"/>
                    </w:rPr>
                  </w:pPr>
                  <w:r>
                    <w:rPr>
                      <w:b/>
                      <w:bCs/>
                      <w:szCs w:val="22"/>
                    </w:rPr>
                    <w:t>50,06</w:t>
                  </w:r>
                </w:p>
              </w:tc>
            </w:tr>
            <w:tr w:rsidR="00C641CD" w:rsidRPr="00F308BE" w14:paraId="08BB8CFB" w14:textId="77777777" w:rsidTr="00EC255E">
              <w:trPr>
                <w:trHeight w:val="435"/>
              </w:trPr>
              <w:tc>
                <w:tcPr>
                  <w:tcW w:w="5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5996C9A" w14:textId="77777777" w:rsidR="00C641CD" w:rsidRPr="00F308BE" w:rsidRDefault="00C641CD" w:rsidP="00EC255E">
                  <w:pPr>
                    <w:rPr>
                      <w:sz w:val="16"/>
                      <w:szCs w:val="16"/>
                    </w:rPr>
                  </w:pPr>
                  <w:r w:rsidRPr="00F308BE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3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9E83027" w14:textId="77777777" w:rsidR="00C641CD" w:rsidRPr="007112FC" w:rsidRDefault="00C641CD" w:rsidP="00EC255E">
                  <w:pPr>
                    <w:rPr>
                      <w:b/>
                      <w:bCs/>
                      <w:szCs w:val="22"/>
                    </w:rPr>
                  </w:pPr>
                  <w:r w:rsidRPr="007112FC">
                    <w:rPr>
                      <w:b/>
                      <w:bCs/>
                      <w:szCs w:val="22"/>
                    </w:rPr>
                    <w:t xml:space="preserve"> </w:t>
                  </w:r>
                  <w:r>
                    <w:rPr>
                      <w:b/>
                      <w:bCs/>
                      <w:szCs w:val="22"/>
                    </w:rPr>
                    <w:t>U</w:t>
                  </w:r>
                  <w:r w:rsidRPr="007112FC">
                    <w:rPr>
                      <w:b/>
                      <w:bCs/>
                      <w:szCs w:val="22"/>
                    </w:rPr>
                    <w:t xml:space="preserve">kupno </w:t>
                  </w:r>
                  <w:r>
                    <w:rPr>
                      <w:b/>
                      <w:bCs/>
                      <w:szCs w:val="22"/>
                    </w:rPr>
                    <w:t>: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8C2AB2" w14:textId="45228526" w:rsidR="00C641CD" w:rsidRPr="007F0D40" w:rsidRDefault="00C641CD" w:rsidP="00EC255E">
                  <w:pPr>
                    <w:jc w:val="center"/>
                    <w:rPr>
                      <w:b/>
                      <w:bCs/>
                      <w:szCs w:val="22"/>
                    </w:rPr>
                  </w:pPr>
                  <w:r>
                    <w:rPr>
                      <w:b/>
                      <w:bCs/>
                      <w:szCs w:val="22"/>
                    </w:rPr>
                    <w:t>2.</w:t>
                  </w:r>
                  <w:r w:rsidR="00770ADB">
                    <w:rPr>
                      <w:b/>
                      <w:bCs/>
                      <w:szCs w:val="22"/>
                    </w:rPr>
                    <w:t>544.259,16</w:t>
                  </w:r>
                </w:p>
              </w:tc>
              <w:tc>
                <w:tcPr>
                  <w:tcW w:w="10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7B4EE965" w14:textId="133F2348" w:rsidR="00C641CD" w:rsidRPr="007F0D40" w:rsidRDefault="00770ADB" w:rsidP="00EC255E">
                  <w:pPr>
                    <w:jc w:val="center"/>
                    <w:rPr>
                      <w:b/>
                      <w:bCs/>
                      <w:szCs w:val="22"/>
                    </w:rPr>
                  </w:pPr>
                  <w:r>
                    <w:rPr>
                      <w:b/>
                      <w:bCs/>
                      <w:szCs w:val="22"/>
                    </w:rPr>
                    <w:t>1.257.558,72</w:t>
                  </w:r>
                </w:p>
              </w:tc>
              <w:tc>
                <w:tcPr>
                  <w:tcW w:w="139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1D5CB5EA" w14:textId="1CD94041" w:rsidR="00C641CD" w:rsidRPr="007F0D40" w:rsidRDefault="00770ADB" w:rsidP="00EC255E">
                  <w:pPr>
                    <w:jc w:val="center"/>
                    <w:rPr>
                      <w:b/>
                      <w:bCs/>
                      <w:szCs w:val="22"/>
                    </w:rPr>
                  </w:pPr>
                  <w:r>
                    <w:rPr>
                      <w:b/>
                      <w:bCs/>
                      <w:szCs w:val="22"/>
                    </w:rPr>
                    <w:t>49,43</w:t>
                  </w:r>
                </w:p>
              </w:tc>
            </w:tr>
          </w:tbl>
          <w:p w14:paraId="1E1C2ACA" w14:textId="77777777" w:rsidR="00C641CD" w:rsidRDefault="00C641CD" w:rsidP="00EC255E">
            <w:pPr>
              <w:rPr>
                <w:sz w:val="20"/>
              </w:rPr>
            </w:pPr>
          </w:p>
          <w:p w14:paraId="39A2444D" w14:textId="77777777" w:rsidR="00C641CD" w:rsidRDefault="00C641CD" w:rsidP="00EC255E">
            <w:pPr>
              <w:rPr>
                <w:sz w:val="20"/>
              </w:rPr>
            </w:pPr>
          </w:p>
          <w:p w14:paraId="21230B4D" w14:textId="77777777" w:rsidR="00C641CD" w:rsidRDefault="00C641CD" w:rsidP="00EC255E">
            <w:pPr>
              <w:rPr>
                <w:sz w:val="20"/>
              </w:rPr>
            </w:pPr>
          </w:p>
          <w:p w14:paraId="58754DD5" w14:textId="77777777" w:rsidR="00C641CD" w:rsidRDefault="00C641CD" w:rsidP="00EC255E">
            <w:pPr>
              <w:rPr>
                <w:sz w:val="20"/>
              </w:rPr>
            </w:pPr>
          </w:p>
          <w:p w14:paraId="2737BB73" w14:textId="77777777" w:rsidR="00C641CD" w:rsidRDefault="00C641CD" w:rsidP="00EC255E">
            <w:pPr>
              <w:rPr>
                <w:sz w:val="20"/>
              </w:rPr>
            </w:pPr>
          </w:p>
          <w:p w14:paraId="201EE0CE" w14:textId="77777777" w:rsidR="00C641CD" w:rsidRDefault="00C641CD" w:rsidP="00EC255E">
            <w:pPr>
              <w:rPr>
                <w:sz w:val="20"/>
              </w:rPr>
            </w:pPr>
          </w:p>
          <w:p w14:paraId="5BA2F0E3" w14:textId="77777777" w:rsidR="00C641CD" w:rsidRPr="005D0F23" w:rsidRDefault="00C641CD" w:rsidP="00EC255E">
            <w:pPr>
              <w:rPr>
                <w:sz w:val="20"/>
              </w:rPr>
            </w:pPr>
          </w:p>
        </w:tc>
      </w:tr>
    </w:tbl>
    <w:p w14:paraId="402001C4" w14:textId="77777777" w:rsidR="00C641CD" w:rsidRDefault="00C641CD" w:rsidP="00C641CD">
      <w:pPr>
        <w:jc w:val="center"/>
        <w:rPr>
          <w:b/>
          <w:bCs/>
          <w:color w:val="000000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58"/>
        <w:gridCol w:w="236"/>
        <w:gridCol w:w="8449"/>
        <w:gridCol w:w="171"/>
      </w:tblGrid>
      <w:tr w:rsidR="00C641CD" w:rsidRPr="008A22CE" w14:paraId="582D47BF" w14:textId="77777777" w:rsidTr="00EC255E">
        <w:tc>
          <w:tcPr>
            <w:tcW w:w="1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F08350" w14:textId="77777777" w:rsidR="00C641CD" w:rsidRPr="0038716A" w:rsidRDefault="00C641CD" w:rsidP="00EC255E">
            <w:pPr>
              <w:pStyle w:val="Naslov1"/>
              <w:rPr>
                <w:rFonts w:ascii="Calibri" w:hAnsi="Calibri" w:cs="Calibri"/>
                <w:i w:val="0"/>
                <w:u w:val="none"/>
              </w:rPr>
            </w:pPr>
            <w:r w:rsidRPr="0038716A">
              <w:rPr>
                <w:rFonts w:ascii="Calibri" w:hAnsi="Calibri" w:cs="Calibri"/>
                <w:i w:val="0"/>
                <w:u w:val="none"/>
              </w:rPr>
              <w:lastRenderedPageBreak/>
              <w:t>NAZIV PROGRAMA:</w:t>
            </w:r>
          </w:p>
          <w:p w14:paraId="73EA55FF" w14:textId="77777777" w:rsidR="00C641CD" w:rsidRPr="0038716A" w:rsidRDefault="00C641CD" w:rsidP="00EC255E">
            <w:pPr>
              <w:rPr>
                <w:bCs/>
                <w:sz w:val="20"/>
              </w:rPr>
            </w:pPr>
          </w:p>
          <w:p w14:paraId="7FF211D7" w14:textId="77777777" w:rsidR="00C641CD" w:rsidRPr="0038716A" w:rsidRDefault="00C641CD" w:rsidP="00EC255E">
            <w:pPr>
              <w:rPr>
                <w:bCs/>
                <w:sz w:val="20"/>
              </w:rPr>
            </w:pPr>
            <w:r w:rsidRPr="0038716A">
              <w:rPr>
                <w:bCs/>
                <w:sz w:val="20"/>
              </w:rPr>
              <w:t>OPIS PROGRAMA, OPĆI I POSEBNI CILJEVI:</w:t>
            </w:r>
          </w:p>
          <w:p w14:paraId="04A36F34" w14:textId="77777777" w:rsidR="00C641CD" w:rsidRPr="0038716A" w:rsidRDefault="00C641CD" w:rsidP="00EC255E">
            <w:pPr>
              <w:rPr>
                <w:bCs/>
                <w:sz w:val="20"/>
              </w:rPr>
            </w:pPr>
          </w:p>
          <w:p w14:paraId="0CEDC861" w14:textId="77777777" w:rsidR="00C641CD" w:rsidRPr="0038716A" w:rsidRDefault="00C641CD" w:rsidP="00EC255E">
            <w:pPr>
              <w:rPr>
                <w:bCs/>
                <w:sz w:val="20"/>
              </w:rPr>
            </w:pPr>
          </w:p>
          <w:p w14:paraId="192CE458" w14:textId="77777777" w:rsidR="00C641CD" w:rsidRPr="0038716A" w:rsidRDefault="00C641CD" w:rsidP="00EC255E">
            <w:pPr>
              <w:rPr>
                <w:bCs/>
                <w:sz w:val="20"/>
              </w:rPr>
            </w:pPr>
          </w:p>
          <w:p w14:paraId="6A40B2CC" w14:textId="77777777" w:rsidR="00C641CD" w:rsidRDefault="00C641CD" w:rsidP="00EC255E">
            <w:pPr>
              <w:rPr>
                <w:bCs/>
                <w:sz w:val="20"/>
              </w:rPr>
            </w:pPr>
          </w:p>
          <w:p w14:paraId="4F182A1A" w14:textId="77777777" w:rsidR="00C641CD" w:rsidRDefault="00C641CD" w:rsidP="00EC255E">
            <w:pPr>
              <w:rPr>
                <w:bCs/>
                <w:sz w:val="20"/>
              </w:rPr>
            </w:pPr>
          </w:p>
          <w:p w14:paraId="6D141A28" w14:textId="77777777" w:rsidR="00C641CD" w:rsidRPr="0038716A" w:rsidRDefault="00C641CD" w:rsidP="00EC255E">
            <w:pPr>
              <w:rPr>
                <w:bCs/>
                <w:sz w:val="20"/>
              </w:rPr>
            </w:pPr>
          </w:p>
          <w:p w14:paraId="373C7442" w14:textId="77777777" w:rsidR="00C641CD" w:rsidRDefault="00C641CD" w:rsidP="00EC255E">
            <w:pPr>
              <w:rPr>
                <w:bCs/>
                <w:sz w:val="20"/>
              </w:rPr>
            </w:pPr>
          </w:p>
          <w:p w14:paraId="2544C80B" w14:textId="77777777" w:rsidR="00C641CD" w:rsidRPr="0038716A" w:rsidRDefault="00C641CD" w:rsidP="00EC255E">
            <w:pPr>
              <w:rPr>
                <w:bCs/>
                <w:sz w:val="20"/>
              </w:rPr>
            </w:pPr>
          </w:p>
          <w:p w14:paraId="5ABB0D16" w14:textId="77777777" w:rsidR="00C641CD" w:rsidRPr="008A22CE" w:rsidRDefault="00C641CD" w:rsidP="00EC255E">
            <w:pPr>
              <w:rPr>
                <w:bCs/>
                <w:szCs w:val="22"/>
              </w:rPr>
            </w:pPr>
            <w:r w:rsidRPr="0038716A">
              <w:rPr>
                <w:bCs/>
                <w:sz w:val="20"/>
              </w:rPr>
              <w:t>ZAKONSKA OSNOVA ZA UVOĐENJE PROGRAMA</w:t>
            </w:r>
            <w:r w:rsidRPr="008A22CE">
              <w:rPr>
                <w:bCs/>
                <w:szCs w:val="22"/>
              </w:rPr>
              <w:t>:</w:t>
            </w:r>
          </w:p>
          <w:p w14:paraId="54F1DC95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5DA826EE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16EA5A65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379A97AE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40B9B086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2EB5D501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10B9566A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3134EC30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5655B272" w14:textId="6C5497A3" w:rsidR="00C641CD" w:rsidRPr="003D48D4" w:rsidRDefault="00C641CD" w:rsidP="00EC255E">
            <w:pPr>
              <w:rPr>
                <w:bCs/>
                <w:sz w:val="20"/>
              </w:rPr>
            </w:pPr>
            <w:r w:rsidRPr="006427D6">
              <w:rPr>
                <w:bCs/>
                <w:sz w:val="20"/>
              </w:rPr>
              <w:t>IZVRŠENJE 1.-</w:t>
            </w:r>
            <w:r w:rsidR="00476AA4">
              <w:rPr>
                <w:bCs/>
                <w:sz w:val="20"/>
              </w:rPr>
              <w:t>6</w:t>
            </w:r>
            <w:r>
              <w:rPr>
                <w:bCs/>
                <w:sz w:val="20"/>
              </w:rPr>
              <w:t>.202</w:t>
            </w:r>
            <w:r w:rsidR="00476AA4">
              <w:rPr>
                <w:bCs/>
                <w:sz w:val="20"/>
              </w:rPr>
              <w:t>6</w:t>
            </w:r>
            <w:r w:rsidRPr="006427D6">
              <w:rPr>
                <w:bCs/>
                <w:sz w:val="20"/>
              </w:rPr>
              <w:t>.</w:t>
            </w:r>
            <w:r w:rsidRPr="003D48D4">
              <w:rPr>
                <w:bCs/>
                <w:sz w:val="20"/>
              </w:rPr>
              <w:t>:</w:t>
            </w:r>
          </w:p>
          <w:p w14:paraId="30ABA46B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43CF7104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082F7F9F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213FB016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2352EDBF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3F77833E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66F2A69B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05EE7449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27EFBE2E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335FC440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7BF8A769" w14:textId="77777777" w:rsidR="00C641CD" w:rsidRDefault="00C641CD" w:rsidP="00EC255E">
            <w:pPr>
              <w:rPr>
                <w:bCs/>
                <w:sz w:val="20"/>
              </w:rPr>
            </w:pPr>
          </w:p>
          <w:p w14:paraId="0D3B5106" w14:textId="77777777" w:rsidR="00C641CD" w:rsidRDefault="00C641CD" w:rsidP="00EC255E">
            <w:pPr>
              <w:rPr>
                <w:bCs/>
                <w:sz w:val="20"/>
              </w:rPr>
            </w:pPr>
          </w:p>
          <w:p w14:paraId="379FF99E" w14:textId="77777777" w:rsidR="00C641CD" w:rsidRDefault="00C641CD" w:rsidP="00EC255E">
            <w:pPr>
              <w:rPr>
                <w:bCs/>
                <w:sz w:val="20"/>
              </w:rPr>
            </w:pPr>
            <w:r w:rsidRPr="006427D6">
              <w:rPr>
                <w:bCs/>
                <w:sz w:val="20"/>
              </w:rPr>
              <w:t>OBRAZLOŽENJE IZVRŠENJA PROGRAMA:</w:t>
            </w:r>
          </w:p>
          <w:p w14:paraId="0F380336" w14:textId="77777777" w:rsidR="00C641CD" w:rsidRDefault="00C641CD" w:rsidP="00EC255E">
            <w:pPr>
              <w:rPr>
                <w:bCs/>
                <w:sz w:val="20"/>
              </w:rPr>
            </w:pPr>
          </w:p>
          <w:p w14:paraId="72DFD5CD" w14:textId="77777777" w:rsidR="00C641CD" w:rsidRDefault="00C641CD" w:rsidP="00EC255E">
            <w:pPr>
              <w:rPr>
                <w:bCs/>
                <w:sz w:val="20"/>
              </w:rPr>
            </w:pPr>
          </w:p>
          <w:p w14:paraId="101A199A" w14:textId="77777777" w:rsidR="00C641CD" w:rsidRDefault="00C641CD" w:rsidP="00EC255E">
            <w:pPr>
              <w:rPr>
                <w:bCs/>
                <w:sz w:val="20"/>
              </w:rPr>
            </w:pPr>
          </w:p>
          <w:p w14:paraId="5454F3CC" w14:textId="77777777" w:rsidR="00C641CD" w:rsidRDefault="00C641CD" w:rsidP="00EC255E">
            <w:pPr>
              <w:rPr>
                <w:bCs/>
                <w:sz w:val="20"/>
              </w:rPr>
            </w:pPr>
          </w:p>
          <w:p w14:paraId="5A19C48E" w14:textId="77777777" w:rsidR="00C641CD" w:rsidRDefault="00C641CD" w:rsidP="00EC255E">
            <w:pPr>
              <w:rPr>
                <w:bCs/>
                <w:sz w:val="20"/>
              </w:rPr>
            </w:pPr>
          </w:p>
          <w:p w14:paraId="2996678F" w14:textId="77777777" w:rsidR="00C641CD" w:rsidRDefault="00C641CD" w:rsidP="00EC255E">
            <w:pPr>
              <w:rPr>
                <w:bCs/>
                <w:sz w:val="20"/>
              </w:rPr>
            </w:pPr>
          </w:p>
          <w:p w14:paraId="0A0FA8FA" w14:textId="77777777" w:rsidR="00C641CD" w:rsidRDefault="00C641CD" w:rsidP="00EC255E">
            <w:pPr>
              <w:rPr>
                <w:bCs/>
                <w:sz w:val="20"/>
              </w:rPr>
            </w:pPr>
          </w:p>
          <w:p w14:paraId="15D23200" w14:textId="77777777" w:rsidR="00C641CD" w:rsidRDefault="00C641CD" w:rsidP="00EC255E">
            <w:pPr>
              <w:rPr>
                <w:bCs/>
                <w:sz w:val="20"/>
              </w:rPr>
            </w:pPr>
          </w:p>
          <w:p w14:paraId="3BD4DFCD" w14:textId="77777777" w:rsidR="00C641CD" w:rsidRDefault="00C641CD" w:rsidP="00EC255E">
            <w:pPr>
              <w:rPr>
                <w:bCs/>
                <w:sz w:val="20"/>
              </w:rPr>
            </w:pPr>
          </w:p>
          <w:p w14:paraId="709A7EFB" w14:textId="77777777" w:rsidR="00C641CD" w:rsidRDefault="00C641CD" w:rsidP="00EC255E">
            <w:pPr>
              <w:rPr>
                <w:bCs/>
                <w:sz w:val="20"/>
              </w:rPr>
            </w:pPr>
          </w:p>
          <w:p w14:paraId="72065645" w14:textId="77777777" w:rsidR="00C641CD" w:rsidRDefault="00C641CD" w:rsidP="00EC255E">
            <w:pPr>
              <w:rPr>
                <w:bCs/>
                <w:sz w:val="20"/>
              </w:rPr>
            </w:pPr>
          </w:p>
          <w:p w14:paraId="78289544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47F349D0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45DFBED0" w14:textId="77777777" w:rsidR="00EF70D4" w:rsidRDefault="00EF70D4" w:rsidP="00EC255E">
            <w:pPr>
              <w:rPr>
                <w:bCs/>
                <w:sz w:val="20"/>
              </w:rPr>
            </w:pPr>
          </w:p>
          <w:p w14:paraId="51AD55DF" w14:textId="77777777" w:rsidR="00EF70D4" w:rsidRDefault="00EF70D4" w:rsidP="00EC255E">
            <w:pPr>
              <w:rPr>
                <w:bCs/>
                <w:sz w:val="20"/>
              </w:rPr>
            </w:pPr>
          </w:p>
          <w:p w14:paraId="5FCFACA1" w14:textId="77777777" w:rsidR="00EF70D4" w:rsidRDefault="00EF70D4" w:rsidP="00EC255E">
            <w:pPr>
              <w:rPr>
                <w:bCs/>
                <w:sz w:val="20"/>
              </w:rPr>
            </w:pPr>
          </w:p>
          <w:p w14:paraId="56DEE3F9" w14:textId="77777777" w:rsidR="00EF70D4" w:rsidRDefault="00EF70D4" w:rsidP="00EC255E">
            <w:pPr>
              <w:rPr>
                <w:bCs/>
                <w:sz w:val="20"/>
              </w:rPr>
            </w:pPr>
          </w:p>
          <w:p w14:paraId="28C6F5B9" w14:textId="77777777" w:rsidR="00EF70D4" w:rsidRDefault="00EF70D4" w:rsidP="00EC255E">
            <w:pPr>
              <w:rPr>
                <w:bCs/>
                <w:sz w:val="20"/>
              </w:rPr>
            </w:pPr>
          </w:p>
          <w:p w14:paraId="2CB05055" w14:textId="77777777" w:rsidR="00EF70D4" w:rsidRDefault="00EF70D4" w:rsidP="00EC255E">
            <w:pPr>
              <w:rPr>
                <w:bCs/>
                <w:sz w:val="20"/>
              </w:rPr>
            </w:pPr>
          </w:p>
          <w:p w14:paraId="5B6390FE" w14:textId="73CD7938" w:rsidR="00C641CD" w:rsidRPr="003D48D4" w:rsidRDefault="00C641CD" w:rsidP="00EC255E">
            <w:pPr>
              <w:rPr>
                <w:bCs/>
                <w:sz w:val="20"/>
              </w:rPr>
            </w:pPr>
            <w:r w:rsidRPr="003D48D4">
              <w:rPr>
                <w:bCs/>
                <w:sz w:val="20"/>
              </w:rPr>
              <w:t>POKAZATELJI USPJEŠNOSTI:</w:t>
            </w:r>
          </w:p>
          <w:p w14:paraId="15BE57B6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4237A920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6C5FF974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38F1C643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2E4FBA34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43A729C4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7EFA2BFA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5E76059D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70C2322C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650BAF87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0C59BD77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69C63586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740057D4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4C364D69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5A44967A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144D9E4A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00BE39CE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1CBC3ACD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7C288F54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3B0F9273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5F720A7C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3509268B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3B1860C3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3144F082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3CCB72A2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63F98EA9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77E2D31E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53CA0B0D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0916D3F5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4BCE1680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3C4204B1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4BBACC1F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5835A896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1D916ED7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6F55FA9B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507BF79B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3ED6D358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5276AF3C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2E2D6997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1F3882B3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55FAD362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128C45F3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2A642B9C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5FE9B937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24736001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7936C4DA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452ACBC4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15D7FFB0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0683BCC1" w14:textId="77777777" w:rsidR="00933859" w:rsidRDefault="00933859" w:rsidP="00EC255E">
            <w:pPr>
              <w:rPr>
                <w:bCs/>
                <w:szCs w:val="22"/>
              </w:rPr>
            </w:pPr>
          </w:p>
          <w:p w14:paraId="4AEB87F5" w14:textId="77777777" w:rsidR="00933859" w:rsidRDefault="00933859" w:rsidP="00EC255E">
            <w:pPr>
              <w:rPr>
                <w:bCs/>
                <w:szCs w:val="22"/>
              </w:rPr>
            </w:pPr>
          </w:p>
          <w:p w14:paraId="25C99D5C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42A6A07F" w14:textId="77777777" w:rsidR="00C641CD" w:rsidRPr="00712739" w:rsidRDefault="00C641CD" w:rsidP="00EC255E">
            <w:pPr>
              <w:pStyle w:val="Naslov1"/>
              <w:rPr>
                <w:rFonts w:ascii="Calibri" w:hAnsi="Calibri" w:cs="Calibri"/>
                <w:i w:val="0"/>
                <w:u w:val="none"/>
              </w:rPr>
            </w:pPr>
            <w:r w:rsidRPr="00712739">
              <w:rPr>
                <w:rFonts w:ascii="Calibri" w:hAnsi="Calibri" w:cs="Calibri"/>
                <w:i w:val="0"/>
                <w:u w:val="none"/>
              </w:rPr>
              <w:t>NAZIV PROGRAMA:</w:t>
            </w:r>
          </w:p>
          <w:p w14:paraId="0D680C52" w14:textId="77777777" w:rsidR="00C641CD" w:rsidRPr="00712739" w:rsidRDefault="00C641CD" w:rsidP="00EC255E">
            <w:pPr>
              <w:rPr>
                <w:bCs/>
                <w:sz w:val="20"/>
              </w:rPr>
            </w:pPr>
          </w:p>
          <w:p w14:paraId="6BAD53A5" w14:textId="77777777" w:rsidR="00C641CD" w:rsidRPr="00712739" w:rsidRDefault="00C641CD" w:rsidP="00EC255E">
            <w:pPr>
              <w:rPr>
                <w:bCs/>
                <w:sz w:val="20"/>
              </w:rPr>
            </w:pPr>
            <w:r w:rsidRPr="00712739">
              <w:rPr>
                <w:bCs/>
                <w:sz w:val="20"/>
              </w:rPr>
              <w:t>OPIS PROGRAMA, OPĆI I POSEBNI CILJEVI:</w:t>
            </w:r>
          </w:p>
          <w:p w14:paraId="736EC112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7AF1D189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2A007AAB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6F6EBC5F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063D88F1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01BB45EB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0875FCF9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3176A391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2F6DCA9C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22027E34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54B06393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0DE8D5F6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3864E82E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122BEDD4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3A4F8B93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18AA4AAA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57FF2171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71B2C30A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71F15269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51F3890B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06DD516D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738981AF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7D411486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44BD65EB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30FBD159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479B092A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21BB7530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2F8B7F9D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15AB8753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70733418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0EA27EB9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51382E8A" w14:textId="77777777" w:rsidR="009F0B31" w:rsidRDefault="009F0B31" w:rsidP="00EC255E">
            <w:pPr>
              <w:rPr>
                <w:bCs/>
                <w:szCs w:val="22"/>
              </w:rPr>
            </w:pPr>
          </w:p>
          <w:p w14:paraId="00CFD2E5" w14:textId="77777777" w:rsidR="009F0B31" w:rsidRPr="008A22CE" w:rsidRDefault="009F0B31" w:rsidP="00EC255E">
            <w:pPr>
              <w:rPr>
                <w:bCs/>
                <w:szCs w:val="22"/>
              </w:rPr>
            </w:pPr>
          </w:p>
          <w:p w14:paraId="0AE43862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7053AB6A" w14:textId="77777777" w:rsidR="00C641CD" w:rsidRPr="008A22CE" w:rsidRDefault="00C641CD" w:rsidP="00EC255E">
            <w:pPr>
              <w:rPr>
                <w:bCs/>
                <w:szCs w:val="22"/>
              </w:rPr>
            </w:pPr>
            <w:r w:rsidRPr="00712739">
              <w:rPr>
                <w:bCs/>
                <w:sz w:val="20"/>
              </w:rPr>
              <w:t>ZAKONSKA OSNOVA ZA UVOĐENJE PROGRAMA</w:t>
            </w:r>
            <w:r w:rsidRPr="008A22CE">
              <w:rPr>
                <w:bCs/>
                <w:szCs w:val="22"/>
              </w:rPr>
              <w:t>:</w:t>
            </w:r>
          </w:p>
          <w:p w14:paraId="54E3FAF7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491FC081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6228E87B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566BABCC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7BAA8746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58148449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2623C81A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45C05048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7DD4B4E4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6E641E00" w14:textId="77777777" w:rsidR="00227F61" w:rsidRDefault="00227F61" w:rsidP="00EC255E">
            <w:pPr>
              <w:rPr>
                <w:bCs/>
                <w:szCs w:val="22"/>
              </w:rPr>
            </w:pPr>
          </w:p>
          <w:p w14:paraId="53F9DCF2" w14:textId="77777777" w:rsidR="00227F61" w:rsidRDefault="00227F61" w:rsidP="00EC255E">
            <w:pPr>
              <w:rPr>
                <w:bCs/>
                <w:szCs w:val="22"/>
              </w:rPr>
            </w:pPr>
          </w:p>
          <w:p w14:paraId="53C601CE" w14:textId="77777777" w:rsidR="00227F61" w:rsidRDefault="00227F61" w:rsidP="00EC255E">
            <w:pPr>
              <w:rPr>
                <w:bCs/>
                <w:szCs w:val="22"/>
              </w:rPr>
            </w:pPr>
          </w:p>
          <w:p w14:paraId="2EF91814" w14:textId="77777777" w:rsidR="00227F61" w:rsidRDefault="00227F61" w:rsidP="00EC255E">
            <w:pPr>
              <w:rPr>
                <w:bCs/>
                <w:szCs w:val="22"/>
              </w:rPr>
            </w:pPr>
          </w:p>
          <w:p w14:paraId="75E23DB1" w14:textId="77777777" w:rsidR="00227F61" w:rsidRPr="008A22CE" w:rsidRDefault="00227F61" w:rsidP="00EC255E">
            <w:pPr>
              <w:rPr>
                <w:bCs/>
                <w:szCs w:val="22"/>
              </w:rPr>
            </w:pPr>
          </w:p>
          <w:p w14:paraId="642C8DC1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1C4719EE" w14:textId="5E631C8C" w:rsidR="00C641CD" w:rsidRPr="003D48D4" w:rsidRDefault="00C641CD" w:rsidP="00EC255E">
            <w:pPr>
              <w:rPr>
                <w:bCs/>
                <w:sz w:val="20"/>
              </w:rPr>
            </w:pPr>
            <w:r w:rsidRPr="006427D6">
              <w:rPr>
                <w:bCs/>
                <w:sz w:val="20"/>
              </w:rPr>
              <w:t>IZVRŠENJE 1.-</w:t>
            </w:r>
            <w:r w:rsidR="00F10CDE">
              <w:rPr>
                <w:bCs/>
                <w:sz w:val="20"/>
              </w:rPr>
              <w:t>6</w:t>
            </w:r>
            <w:r>
              <w:rPr>
                <w:bCs/>
                <w:sz w:val="20"/>
              </w:rPr>
              <w:t>.202</w:t>
            </w:r>
            <w:r w:rsidR="00227F61">
              <w:rPr>
                <w:bCs/>
                <w:sz w:val="20"/>
              </w:rPr>
              <w:t>5</w:t>
            </w:r>
            <w:r w:rsidRPr="006427D6">
              <w:rPr>
                <w:bCs/>
                <w:sz w:val="20"/>
              </w:rPr>
              <w:t>.</w:t>
            </w:r>
            <w:r w:rsidRPr="003D48D4">
              <w:rPr>
                <w:bCs/>
                <w:sz w:val="20"/>
              </w:rPr>
              <w:t>:</w:t>
            </w:r>
          </w:p>
          <w:p w14:paraId="6EBA79C1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02DDC718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112B9F71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51905C9D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2A3DC41C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1E992E2E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758D638A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4C309440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7EB44379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648D6C32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207CA218" w14:textId="77777777" w:rsidR="00C641CD" w:rsidRDefault="00C641CD" w:rsidP="00EC255E">
            <w:pPr>
              <w:rPr>
                <w:bCs/>
                <w:sz w:val="20"/>
              </w:rPr>
            </w:pPr>
            <w:r w:rsidRPr="006427D6">
              <w:rPr>
                <w:bCs/>
                <w:sz w:val="20"/>
              </w:rPr>
              <w:t>OBRAZLOŽENJE IZVRŠENJA PROGRAMA:</w:t>
            </w:r>
          </w:p>
          <w:p w14:paraId="686323B8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3E5E421B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411ACDBD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3C53B3E3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7228D857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24006962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3ED79E1B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70D952EA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5C4EC46E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54D29FAE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2F44A962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7822DFE7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6CF48FCF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7D3DF1CE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4C72648C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5B881A50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0F664588" w14:textId="77777777" w:rsidR="00C641CD" w:rsidRPr="00142C19" w:rsidRDefault="00C641CD" w:rsidP="00EC255E">
            <w:pPr>
              <w:rPr>
                <w:bCs/>
                <w:sz w:val="20"/>
              </w:rPr>
            </w:pPr>
            <w:r w:rsidRPr="00142C19">
              <w:rPr>
                <w:bCs/>
                <w:sz w:val="20"/>
              </w:rPr>
              <w:t>POKAZATELJI USPJEŠNOSTI:</w:t>
            </w:r>
          </w:p>
          <w:p w14:paraId="61863D68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75EEB82A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621C06FC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6844E8C1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36A233F1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07AF79BF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71DE5C04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7A7CF82A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749670F" w14:textId="77777777" w:rsidR="00C641CD" w:rsidRPr="008A22CE" w:rsidRDefault="00C641CD" w:rsidP="00EC255E">
            <w:pPr>
              <w:rPr>
                <w:szCs w:val="22"/>
              </w:rPr>
            </w:pPr>
          </w:p>
        </w:tc>
        <w:tc>
          <w:tcPr>
            <w:tcW w:w="86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037168" w14:textId="77777777" w:rsidR="00C641CD" w:rsidRPr="008A22CE" w:rsidRDefault="00C641CD" w:rsidP="00EC255E">
            <w:pPr>
              <w:rPr>
                <w:b/>
                <w:szCs w:val="22"/>
              </w:rPr>
            </w:pPr>
            <w:r w:rsidRPr="008A22CE">
              <w:rPr>
                <w:b/>
                <w:caps/>
                <w:szCs w:val="22"/>
              </w:rPr>
              <w:t>1207 RAZVOJ ODGOJNO-OBRAZOVNOG SUSTAVA</w:t>
            </w:r>
          </w:p>
          <w:p w14:paraId="0D227D26" w14:textId="77777777" w:rsidR="00C641CD" w:rsidRPr="00FF7A83" w:rsidRDefault="00C641CD" w:rsidP="00EC255E">
            <w:pPr>
              <w:rPr>
                <w:szCs w:val="22"/>
              </w:rPr>
            </w:pPr>
          </w:p>
          <w:p w14:paraId="7F27D086" w14:textId="77777777" w:rsidR="00C641CD" w:rsidRPr="00E50DEE" w:rsidRDefault="00C641CD" w:rsidP="00EC255E">
            <w:pPr>
              <w:rPr>
                <w:szCs w:val="22"/>
              </w:rPr>
            </w:pPr>
            <w:r w:rsidRPr="00E50DEE">
              <w:rPr>
                <w:szCs w:val="22"/>
              </w:rPr>
              <w:t>Budući da je Škola je domaćin Županijskih natjecanja iz biologije za organizaciju i izvođenje natjecanja predvidjeli smo troškove plaća, uredskog materijala, ugovora o djelu i ostalih nespomenutih rashoda. Cilj je poticanje učenika na razvoj i unapređenje osobnih znanja, vještina, sposobnosti i kreativnosti.</w:t>
            </w:r>
          </w:p>
          <w:p w14:paraId="3577ADF3" w14:textId="77777777" w:rsidR="00C641CD" w:rsidRPr="00E50DEE" w:rsidRDefault="00C641CD" w:rsidP="00EC255E">
            <w:pPr>
              <w:rPr>
                <w:szCs w:val="22"/>
              </w:rPr>
            </w:pPr>
          </w:p>
          <w:p w14:paraId="4B591420" w14:textId="77777777" w:rsidR="00C641CD" w:rsidRPr="00E50DEE" w:rsidRDefault="00C641CD" w:rsidP="00EC255E">
            <w:pPr>
              <w:rPr>
                <w:szCs w:val="22"/>
              </w:rPr>
            </w:pPr>
            <w:r w:rsidRPr="00E50DEE">
              <w:rPr>
                <w:szCs w:val="22"/>
              </w:rPr>
              <w:t>Sufinanciranjem obvezne školske lektire od strane Osnivača, cilj je pridonijeti boljoj opremljenosti školskih knjižnica dovoljnim brojem primjeraka školske lektire i stručne literature u svrhu kvalitetnije realizacije obrazovnih programa.</w:t>
            </w:r>
          </w:p>
          <w:p w14:paraId="3365E917" w14:textId="77777777" w:rsidR="00C641CD" w:rsidRPr="00E50DEE" w:rsidRDefault="00C641CD" w:rsidP="00EC255E">
            <w:pPr>
              <w:rPr>
                <w:szCs w:val="22"/>
              </w:rPr>
            </w:pPr>
          </w:p>
          <w:p w14:paraId="67ABEC8C" w14:textId="77777777" w:rsidR="00C641CD" w:rsidRPr="00E50DEE" w:rsidRDefault="00C641CD" w:rsidP="00EC255E">
            <w:pPr>
              <w:rPr>
                <w:szCs w:val="22"/>
              </w:rPr>
            </w:pPr>
            <w:r w:rsidRPr="00E50DEE">
              <w:rPr>
                <w:szCs w:val="22"/>
              </w:rPr>
              <w:t>Mjerom školska shema voća, povrća i mlijeka, učenicima je od strane Osnivača osigurano svježe voće najmanje jednom tjedno.</w:t>
            </w:r>
          </w:p>
          <w:p w14:paraId="499EA4DB" w14:textId="77777777" w:rsidR="00C641CD" w:rsidRPr="00FF7A83" w:rsidRDefault="00C641CD" w:rsidP="00EC255E">
            <w:pPr>
              <w:rPr>
                <w:szCs w:val="22"/>
              </w:rPr>
            </w:pPr>
          </w:p>
          <w:p w14:paraId="662731E9" w14:textId="77777777" w:rsidR="00C641CD" w:rsidRPr="00E50DEE" w:rsidRDefault="00C641CD" w:rsidP="00EC255E">
            <w:pPr>
              <w:rPr>
                <w:szCs w:val="22"/>
              </w:rPr>
            </w:pPr>
            <w:r w:rsidRPr="00E50DEE">
              <w:rPr>
                <w:szCs w:val="22"/>
              </w:rPr>
              <w:t xml:space="preserve">Zakon o odgoju i obrazovanju u osnovnoj i srednjoj školi (Narodne novine broj 87/08, 86/09, 92/10,105/10, 90/11, 5/12,16/12, 86/12, 126/12, 94/13,152/14 , 07/17, 68/18, 98/19 i 64/20,151/22) </w:t>
            </w:r>
          </w:p>
          <w:p w14:paraId="08B29502" w14:textId="77777777" w:rsidR="00C641CD" w:rsidRPr="00E50DEE" w:rsidRDefault="00C641CD" w:rsidP="00EC255E">
            <w:pPr>
              <w:rPr>
                <w:szCs w:val="22"/>
              </w:rPr>
            </w:pPr>
            <w:r w:rsidRPr="00E50DEE">
              <w:rPr>
                <w:szCs w:val="22"/>
              </w:rPr>
              <w:t>Zakon o ustanovama (Narodne novine broj 76/93, 29/97,47/99, 35/08 i 127/19,151/22)</w:t>
            </w:r>
          </w:p>
          <w:p w14:paraId="460B2DA4" w14:textId="77777777" w:rsidR="00C641CD" w:rsidRPr="00E50DEE" w:rsidRDefault="00C641CD" w:rsidP="00EC255E">
            <w:pPr>
              <w:rPr>
                <w:szCs w:val="22"/>
              </w:rPr>
            </w:pPr>
            <w:r w:rsidRPr="00E50DEE">
              <w:rPr>
                <w:szCs w:val="22"/>
              </w:rPr>
              <w:t>Zakon o proračunu (Narodne novine 144/21), Pravilnik o proračunskim klasifikacijama (Narodne novine broj 26/10, 120/13 i 1/20), Pravilnik o proračunskom računovodstvu i računskom planu (Narodne novine broj 124/14, 115/15, 87/16, 003/18, 126/19 i 108/20), Zakon o fiskalnoj odgovornosti (Narodne novine broj 111/18,83/23)</w:t>
            </w:r>
          </w:p>
          <w:p w14:paraId="35E2C418" w14:textId="002FCD64" w:rsidR="00C641CD" w:rsidRPr="00E50DEE" w:rsidRDefault="00C641CD" w:rsidP="00EC255E">
            <w:pPr>
              <w:rPr>
                <w:szCs w:val="22"/>
              </w:rPr>
            </w:pPr>
            <w:r w:rsidRPr="00E50DEE">
              <w:rPr>
                <w:szCs w:val="22"/>
              </w:rPr>
              <w:t>Upute za izradu Proračuna Osječko-baranjske županije za razdoblje 202</w:t>
            </w:r>
            <w:r w:rsidR="00227F61">
              <w:rPr>
                <w:szCs w:val="22"/>
              </w:rPr>
              <w:t>5</w:t>
            </w:r>
            <w:r w:rsidRPr="00E50DEE">
              <w:rPr>
                <w:szCs w:val="22"/>
              </w:rPr>
              <w:t>.-2026.</w:t>
            </w:r>
          </w:p>
          <w:p w14:paraId="5789AC8D" w14:textId="77777777" w:rsidR="00C641CD" w:rsidRPr="00E50DEE" w:rsidRDefault="00C641CD" w:rsidP="00EC255E">
            <w:pPr>
              <w:rPr>
                <w:szCs w:val="22"/>
              </w:rPr>
            </w:pPr>
            <w:r w:rsidRPr="00E50DEE">
              <w:rPr>
                <w:szCs w:val="22"/>
              </w:rPr>
              <w:t>Zakon o uspostavi institucionalnog okvira za korištenje strukturnih instrumenata Europske unije u Republici Hrvatskoj.</w:t>
            </w:r>
          </w:p>
          <w:p w14:paraId="57AD8346" w14:textId="77777777" w:rsidR="00C641CD" w:rsidRDefault="00C641CD" w:rsidP="00EC255E">
            <w:pPr>
              <w:rPr>
                <w:szCs w:val="22"/>
              </w:rPr>
            </w:pPr>
          </w:p>
          <w:p w14:paraId="3691FD68" w14:textId="77777777" w:rsidR="00C641CD" w:rsidRDefault="00C641CD" w:rsidP="00EC255E">
            <w:pPr>
              <w:rPr>
                <w:szCs w:val="22"/>
              </w:rPr>
            </w:pPr>
          </w:p>
          <w:tbl>
            <w:tblPr>
              <w:tblW w:w="7700" w:type="dxa"/>
              <w:tblLayout w:type="fixed"/>
              <w:tblLook w:val="04A0" w:firstRow="1" w:lastRow="0" w:firstColumn="1" w:lastColumn="0" w:noHBand="0" w:noVBand="1"/>
            </w:tblPr>
            <w:tblGrid>
              <w:gridCol w:w="440"/>
              <w:gridCol w:w="3520"/>
              <w:gridCol w:w="1200"/>
              <w:gridCol w:w="1300"/>
              <w:gridCol w:w="1240"/>
            </w:tblGrid>
            <w:tr w:rsidR="00C641CD" w:rsidRPr="003D48D4" w14:paraId="75E3FC2F" w14:textId="77777777" w:rsidTr="00EC255E">
              <w:trPr>
                <w:trHeight w:val="495"/>
              </w:trPr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19B3449E" w14:textId="77777777" w:rsidR="00C641CD" w:rsidRPr="003D48D4" w:rsidRDefault="00C641CD" w:rsidP="00EC255E">
                  <w:pPr>
                    <w:jc w:val="center"/>
                    <w:rPr>
                      <w:sz w:val="16"/>
                      <w:szCs w:val="16"/>
                    </w:rPr>
                  </w:pPr>
                  <w:r w:rsidRPr="003D48D4">
                    <w:rPr>
                      <w:sz w:val="16"/>
                      <w:szCs w:val="16"/>
                    </w:rPr>
                    <w:t>R.br.</w:t>
                  </w:r>
                </w:p>
              </w:tc>
              <w:tc>
                <w:tcPr>
                  <w:tcW w:w="35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0CECE"/>
                  <w:noWrap/>
                  <w:hideMark/>
                </w:tcPr>
                <w:p w14:paraId="0D5C1FF8" w14:textId="77777777" w:rsidR="00C641CD" w:rsidRPr="003D48D4" w:rsidRDefault="00C641CD" w:rsidP="00EC255E">
                  <w:pPr>
                    <w:rPr>
                      <w:b/>
                      <w:bCs/>
                      <w:sz w:val="16"/>
                      <w:szCs w:val="16"/>
                    </w:rPr>
                  </w:pPr>
                  <w:r w:rsidRPr="003D48D4">
                    <w:rPr>
                      <w:b/>
                      <w:bCs/>
                      <w:sz w:val="16"/>
                      <w:szCs w:val="16"/>
                    </w:rPr>
                    <w:t xml:space="preserve"> Naziv aktivnosti/projekta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D9D9D9"/>
                  <w:noWrap/>
                  <w:vAlign w:val="center"/>
                  <w:hideMark/>
                </w:tcPr>
                <w:p w14:paraId="224313E9" w14:textId="16655C44" w:rsidR="00C641CD" w:rsidRPr="003D48D4" w:rsidRDefault="00C641CD" w:rsidP="00EC255E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Plan za 202</w:t>
                  </w:r>
                  <w:r w:rsidR="00770ADB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30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D9D9D9"/>
                  <w:vAlign w:val="center"/>
                  <w:hideMark/>
                </w:tcPr>
                <w:p w14:paraId="025F8892" w14:textId="337E42A9" w:rsidR="00C641CD" w:rsidRPr="003D48D4" w:rsidRDefault="00C641CD" w:rsidP="00EC255E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Izvršenje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br/>
                    <w:t>1.-</w:t>
                  </w:r>
                  <w:r w:rsidR="00770ADB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.202</w:t>
                  </w:r>
                  <w:r w:rsidR="00770ADB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24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D9D9D9"/>
                  <w:vAlign w:val="center"/>
                  <w:hideMark/>
                </w:tcPr>
                <w:p w14:paraId="260701FD" w14:textId="77777777" w:rsidR="00C641CD" w:rsidRPr="003D48D4" w:rsidRDefault="00C641CD" w:rsidP="00EC255E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Indeks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br/>
                    <w:t>(Izvršenje/Plan)</w:t>
                  </w:r>
                </w:p>
              </w:tc>
            </w:tr>
            <w:tr w:rsidR="00C641CD" w:rsidRPr="003D48D4" w14:paraId="472B0344" w14:textId="77777777" w:rsidTr="00EC255E">
              <w:trPr>
                <w:trHeight w:val="525"/>
              </w:trPr>
              <w:tc>
                <w:tcPr>
                  <w:tcW w:w="4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64E8D89" w14:textId="77777777" w:rsidR="00C641CD" w:rsidRPr="005D5E54" w:rsidRDefault="00C641CD" w:rsidP="00EC255E">
                  <w:pPr>
                    <w:rPr>
                      <w:sz w:val="20"/>
                    </w:rPr>
                  </w:pPr>
                  <w:r w:rsidRPr="005D5E54">
                    <w:rPr>
                      <w:sz w:val="20"/>
                    </w:rPr>
                    <w:t xml:space="preserve"> 1. </w:t>
                  </w:r>
                </w:p>
              </w:tc>
              <w:tc>
                <w:tcPr>
                  <w:tcW w:w="3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98A15A" w14:textId="77777777" w:rsidR="00C641CD" w:rsidRPr="005D5E54" w:rsidRDefault="00C641CD" w:rsidP="00EC255E">
                  <w:pPr>
                    <w:rPr>
                      <w:sz w:val="20"/>
                    </w:rPr>
                  </w:pPr>
                  <w:r w:rsidRPr="005D5E54">
                    <w:rPr>
                      <w:sz w:val="20"/>
                    </w:rPr>
                    <w:t>A1207 04 ORGANIZACIJA I IZVOĐENJE NATJECANJA I SMOTRI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hideMark/>
                </w:tcPr>
                <w:p w14:paraId="5072D8B4" w14:textId="3E7FD9DD" w:rsidR="00C641CD" w:rsidRPr="005D5E54" w:rsidRDefault="00770ADB" w:rsidP="009F0B3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602,63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hideMark/>
                </w:tcPr>
                <w:p w14:paraId="60F05784" w14:textId="153DE8D5" w:rsidR="00C641CD" w:rsidRPr="005D5E54" w:rsidRDefault="00770ADB" w:rsidP="009F0B3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602,63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hideMark/>
                </w:tcPr>
                <w:p w14:paraId="7F5A52E4" w14:textId="720F8268" w:rsidR="00C641CD" w:rsidRPr="005D5E54" w:rsidRDefault="00770ADB" w:rsidP="009F0B3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100,00</w:t>
                  </w:r>
                </w:p>
              </w:tc>
            </w:tr>
            <w:tr w:rsidR="00C641CD" w:rsidRPr="003D48D4" w14:paraId="7D30795E" w14:textId="77777777" w:rsidTr="00EC255E">
              <w:trPr>
                <w:trHeight w:val="525"/>
              </w:trPr>
              <w:tc>
                <w:tcPr>
                  <w:tcW w:w="4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8292D14" w14:textId="77777777" w:rsidR="00C641CD" w:rsidRPr="005D5E54" w:rsidRDefault="00C641CD" w:rsidP="00EC255E">
                  <w:pPr>
                    <w:rPr>
                      <w:sz w:val="20"/>
                    </w:rPr>
                  </w:pPr>
                  <w:r w:rsidRPr="005D5E54">
                    <w:rPr>
                      <w:sz w:val="20"/>
                    </w:rPr>
                    <w:t xml:space="preserve"> 2. </w:t>
                  </w:r>
                </w:p>
              </w:tc>
              <w:tc>
                <w:tcPr>
                  <w:tcW w:w="3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EB34F41" w14:textId="19057750" w:rsidR="00C641CD" w:rsidRPr="005D5E54" w:rsidRDefault="00475320" w:rsidP="00EC255E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A</w:t>
                  </w:r>
                  <w:r w:rsidR="00C641CD" w:rsidRPr="005D5E54">
                    <w:rPr>
                      <w:sz w:val="20"/>
                    </w:rPr>
                    <w:t xml:space="preserve">1207 </w:t>
                  </w:r>
                  <w:r w:rsidR="008C2B39">
                    <w:rPr>
                      <w:sz w:val="20"/>
                    </w:rPr>
                    <w:t>49 SUFINANCIRANJE AKTIVNOSTI U ODGOJU I OBRAZOVANJU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hideMark/>
                </w:tcPr>
                <w:p w14:paraId="7FF4352B" w14:textId="11DA4D96" w:rsidR="00C641CD" w:rsidRPr="005D5E54" w:rsidRDefault="008C2B39" w:rsidP="009F0B3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350,00</w:t>
                  </w:r>
                </w:p>
                <w:p w14:paraId="56A8BA8A" w14:textId="77777777" w:rsidR="00C641CD" w:rsidRPr="005D5E54" w:rsidRDefault="00C641CD" w:rsidP="009F0B31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hideMark/>
                </w:tcPr>
                <w:p w14:paraId="22092D28" w14:textId="12A44B3E" w:rsidR="00C641CD" w:rsidRPr="005D5E54" w:rsidRDefault="00770ADB" w:rsidP="009F0B3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0,00</w:t>
                  </w:r>
                </w:p>
                <w:p w14:paraId="55161605" w14:textId="77777777" w:rsidR="00C641CD" w:rsidRPr="005D5E54" w:rsidRDefault="00C641CD" w:rsidP="009F0B31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hideMark/>
                </w:tcPr>
                <w:p w14:paraId="4B57AA63" w14:textId="3AFA7DE7" w:rsidR="00C641CD" w:rsidRPr="005D5E54" w:rsidRDefault="00770ADB" w:rsidP="009F0B3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0,00</w:t>
                  </w:r>
                </w:p>
              </w:tc>
            </w:tr>
            <w:tr w:rsidR="00C641CD" w:rsidRPr="003D48D4" w14:paraId="1FDC2C56" w14:textId="77777777" w:rsidTr="00EC255E">
              <w:trPr>
                <w:trHeight w:val="330"/>
              </w:trPr>
              <w:tc>
                <w:tcPr>
                  <w:tcW w:w="4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7AD1072" w14:textId="77777777" w:rsidR="00C641CD" w:rsidRPr="005D5E54" w:rsidRDefault="00C641CD" w:rsidP="00EC255E">
                  <w:pPr>
                    <w:rPr>
                      <w:sz w:val="20"/>
                    </w:rPr>
                  </w:pPr>
                  <w:r w:rsidRPr="005D5E54">
                    <w:rPr>
                      <w:sz w:val="20"/>
                    </w:rPr>
                    <w:t xml:space="preserve"> 3. </w:t>
                  </w:r>
                </w:p>
              </w:tc>
              <w:tc>
                <w:tcPr>
                  <w:tcW w:w="3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55CC4A6" w14:textId="012AC525" w:rsidR="00C641CD" w:rsidRPr="005D5E54" w:rsidRDefault="00475320" w:rsidP="00EC255E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K1207 17 </w:t>
                  </w:r>
                  <w:r w:rsidRPr="00512E27">
                    <w:rPr>
                      <w:sz w:val="20"/>
                    </w:rPr>
                    <w:t>SUFINANCIRANJE OBAVEZNE ŠKOLSKE LEKTIRE U OSNOVNIM I SREDNJIM ŠKOLAMA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hideMark/>
                </w:tcPr>
                <w:p w14:paraId="62F0E8F9" w14:textId="08129820" w:rsidR="00C641CD" w:rsidRPr="005D5E54" w:rsidRDefault="00475320" w:rsidP="009F0B3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  <w:r w:rsidR="00770ADB">
                    <w:rPr>
                      <w:sz w:val="20"/>
                    </w:rPr>
                    <w:t>9</w:t>
                  </w:r>
                  <w:r>
                    <w:rPr>
                      <w:sz w:val="20"/>
                    </w:rPr>
                    <w:t>0,00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hideMark/>
                </w:tcPr>
                <w:p w14:paraId="4F267C09" w14:textId="721A4610" w:rsidR="00C641CD" w:rsidRPr="005D5E54" w:rsidRDefault="00770ADB" w:rsidP="009F0B3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578,14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hideMark/>
                </w:tcPr>
                <w:p w14:paraId="12714E79" w14:textId="3B1C5F31" w:rsidR="00C641CD" w:rsidRPr="005D5E54" w:rsidRDefault="00770ADB" w:rsidP="009F0B3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97,99</w:t>
                  </w:r>
                </w:p>
              </w:tc>
            </w:tr>
            <w:tr w:rsidR="00475320" w:rsidRPr="003D48D4" w14:paraId="0F9BFB11" w14:textId="77777777" w:rsidTr="00EC255E">
              <w:trPr>
                <w:trHeight w:val="330"/>
              </w:trPr>
              <w:tc>
                <w:tcPr>
                  <w:tcW w:w="4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A61AF9A" w14:textId="3F60FD49" w:rsidR="00475320" w:rsidRPr="005D5E54" w:rsidRDefault="00475320" w:rsidP="0047532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4.</w:t>
                  </w:r>
                </w:p>
              </w:tc>
              <w:tc>
                <w:tcPr>
                  <w:tcW w:w="3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09A6609" w14:textId="1D295229" w:rsidR="00475320" w:rsidRPr="00475320" w:rsidRDefault="00475320" w:rsidP="00475320">
                  <w:pPr>
                    <w:rPr>
                      <w:sz w:val="20"/>
                    </w:rPr>
                  </w:pPr>
                  <w:r w:rsidRPr="00475320">
                    <w:rPr>
                      <w:sz w:val="20"/>
                    </w:rPr>
                    <w:t>T1207 20 SHEMA - VOĆE, POVRĆE I MLIJEKO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</w:tcPr>
                <w:p w14:paraId="2E493EDD" w14:textId="7E895562" w:rsidR="00475320" w:rsidRDefault="00770ADB" w:rsidP="009F0B3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5.629,00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</w:tcPr>
                <w:p w14:paraId="4AFD64B9" w14:textId="154F4A25" w:rsidR="00475320" w:rsidRDefault="00770ADB" w:rsidP="009F0B3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4.090,43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</w:tcPr>
                <w:p w14:paraId="760DEF23" w14:textId="057B9716" w:rsidR="00475320" w:rsidRDefault="00770ADB" w:rsidP="009F0B3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72,67</w:t>
                  </w:r>
                </w:p>
              </w:tc>
            </w:tr>
            <w:tr w:rsidR="00475320" w:rsidRPr="003D48D4" w14:paraId="64585B16" w14:textId="77777777" w:rsidTr="00EC255E">
              <w:trPr>
                <w:trHeight w:val="330"/>
              </w:trPr>
              <w:tc>
                <w:tcPr>
                  <w:tcW w:w="4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762EF4F" w14:textId="1A54917C" w:rsidR="00475320" w:rsidRPr="005D5E54" w:rsidRDefault="00475320" w:rsidP="0047532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5.</w:t>
                  </w:r>
                </w:p>
              </w:tc>
              <w:tc>
                <w:tcPr>
                  <w:tcW w:w="3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983542E" w14:textId="55419DCC" w:rsidR="00475320" w:rsidRPr="00475320" w:rsidRDefault="00475320" w:rsidP="00475320">
                  <w:pPr>
                    <w:rPr>
                      <w:sz w:val="20"/>
                    </w:rPr>
                  </w:pPr>
                  <w:r w:rsidRPr="00475320">
                    <w:rPr>
                      <w:sz w:val="20"/>
                    </w:rPr>
                    <w:t>T1207 41 SAJAM ZANIMANJA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</w:tcPr>
                <w:p w14:paraId="3E41688A" w14:textId="5F183E80" w:rsidR="00475320" w:rsidRDefault="00475320" w:rsidP="009F0B3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200,00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</w:tcPr>
                <w:p w14:paraId="6E544B79" w14:textId="705362E1" w:rsidR="00475320" w:rsidRDefault="00770ADB" w:rsidP="009F0B3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0,00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</w:tcPr>
                <w:p w14:paraId="32E05CE4" w14:textId="0C5FC037" w:rsidR="00475320" w:rsidRDefault="00770ADB" w:rsidP="009F0B3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0,00</w:t>
                  </w:r>
                </w:p>
              </w:tc>
            </w:tr>
            <w:tr w:rsidR="00475320" w:rsidRPr="003D48D4" w14:paraId="0937A1B2" w14:textId="77777777" w:rsidTr="00EC255E">
              <w:trPr>
                <w:trHeight w:val="330"/>
              </w:trPr>
              <w:tc>
                <w:tcPr>
                  <w:tcW w:w="4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97FCC76" w14:textId="69105444" w:rsidR="00475320" w:rsidRPr="005D5E54" w:rsidRDefault="00475320" w:rsidP="0047532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6.</w:t>
                  </w:r>
                </w:p>
              </w:tc>
              <w:tc>
                <w:tcPr>
                  <w:tcW w:w="3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6D3A695" w14:textId="514F9012" w:rsidR="00475320" w:rsidRPr="00475320" w:rsidRDefault="00475320" w:rsidP="00475320">
                  <w:pPr>
                    <w:rPr>
                      <w:sz w:val="20"/>
                    </w:rPr>
                  </w:pPr>
                  <w:r w:rsidRPr="00475320">
                    <w:rPr>
                      <w:sz w:val="20"/>
                    </w:rPr>
                    <w:t>T1207 22 CENTRI IZVRSNOSTI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</w:tcPr>
                <w:p w14:paraId="20AA6232" w14:textId="5CF46455" w:rsidR="00475320" w:rsidRDefault="00476AA4" w:rsidP="009F0B3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20.719,53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</w:tcPr>
                <w:p w14:paraId="4385D741" w14:textId="473B51FA" w:rsidR="00475320" w:rsidRDefault="00476AA4" w:rsidP="009F0B3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14.123,61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</w:tcPr>
                <w:p w14:paraId="009FB035" w14:textId="3F3BEC37" w:rsidR="00475320" w:rsidRDefault="00476AA4" w:rsidP="009F0B3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68,17</w:t>
                  </w:r>
                </w:p>
              </w:tc>
            </w:tr>
            <w:tr w:rsidR="00475320" w:rsidRPr="003D48D4" w14:paraId="722D9116" w14:textId="77777777" w:rsidTr="00EC255E">
              <w:trPr>
                <w:trHeight w:val="330"/>
              </w:trPr>
              <w:tc>
                <w:tcPr>
                  <w:tcW w:w="4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397A5A9" w14:textId="364AB27B" w:rsidR="00475320" w:rsidRDefault="00475320" w:rsidP="00475320">
                  <w:pPr>
                    <w:rPr>
                      <w:sz w:val="20"/>
                    </w:rPr>
                  </w:pPr>
                  <w:r>
                    <w:t>7.</w:t>
                  </w:r>
                </w:p>
              </w:tc>
              <w:tc>
                <w:tcPr>
                  <w:tcW w:w="3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BBB3E9A" w14:textId="5C8D53FB" w:rsidR="00475320" w:rsidRPr="00475320" w:rsidRDefault="00475320" w:rsidP="00475320">
                  <w:pPr>
                    <w:rPr>
                      <w:sz w:val="20"/>
                    </w:rPr>
                  </w:pPr>
                  <w:r w:rsidRPr="005D1024">
                    <w:t>T1207 30 OBVEZE PROIZAŠLE IZ SUDSKIH SPOROVA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</w:tcPr>
                <w:p w14:paraId="695D7D99" w14:textId="3E46FCBC" w:rsidR="00475320" w:rsidRDefault="00475320" w:rsidP="009F0B3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1.700,00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</w:tcPr>
                <w:p w14:paraId="42A846C0" w14:textId="34190783" w:rsidR="00475320" w:rsidRDefault="00476AA4" w:rsidP="009F0B3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331,81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</w:tcPr>
                <w:p w14:paraId="4CAF0A5E" w14:textId="41D5286A" w:rsidR="00475320" w:rsidRDefault="00476AA4" w:rsidP="009F0B3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19,52</w:t>
                  </w:r>
                </w:p>
              </w:tc>
            </w:tr>
            <w:tr w:rsidR="00C641CD" w:rsidRPr="003D48D4" w14:paraId="754177F0" w14:textId="77777777" w:rsidTr="00EC255E">
              <w:trPr>
                <w:trHeight w:val="375"/>
              </w:trPr>
              <w:tc>
                <w:tcPr>
                  <w:tcW w:w="4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C9D9171" w14:textId="77777777" w:rsidR="00C641CD" w:rsidRPr="005D5E54" w:rsidRDefault="00C641CD" w:rsidP="00EC255E">
                  <w:pPr>
                    <w:rPr>
                      <w:b/>
                      <w:bCs/>
                      <w:sz w:val="20"/>
                    </w:rPr>
                  </w:pPr>
                  <w:r w:rsidRPr="005D5E54">
                    <w:rPr>
                      <w:b/>
                      <w:bCs/>
                      <w:sz w:val="20"/>
                    </w:rPr>
                    <w:t> </w:t>
                  </w:r>
                </w:p>
              </w:tc>
              <w:tc>
                <w:tcPr>
                  <w:tcW w:w="3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E190B7" w14:textId="77777777" w:rsidR="00C641CD" w:rsidRPr="005D5E54" w:rsidRDefault="00C641CD" w:rsidP="00EC255E">
                  <w:pPr>
                    <w:rPr>
                      <w:b/>
                      <w:bCs/>
                      <w:sz w:val="20"/>
                    </w:rPr>
                  </w:pPr>
                  <w:r w:rsidRPr="005D5E54">
                    <w:rPr>
                      <w:b/>
                      <w:bCs/>
                      <w:sz w:val="20"/>
                    </w:rPr>
                    <w:t>1207 RAZVOJ ODGOJNO-OBRAZOVNOG SUSTAVA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hideMark/>
                </w:tcPr>
                <w:p w14:paraId="1F798F34" w14:textId="4821F6D6" w:rsidR="00C641CD" w:rsidRPr="005D5E54" w:rsidRDefault="00476AA4" w:rsidP="009F0B31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29.441,16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hideMark/>
                </w:tcPr>
                <w:p w14:paraId="157785C0" w14:textId="39FBD872" w:rsidR="00C641CD" w:rsidRPr="005D5E54" w:rsidRDefault="00476AA4" w:rsidP="009F0B31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19.726,62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hideMark/>
                </w:tcPr>
                <w:p w14:paraId="2552D1A5" w14:textId="4C61E7DC" w:rsidR="00C641CD" w:rsidRPr="005D5E54" w:rsidRDefault="00476AA4" w:rsidP="009F0B31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67,00</w:t>
                  </w:r>
                </w:p>
              </w:tc>
            </w:tr>
          </w:tbl>
          <w:p w14:paraId="6BA31996" w14:textId="77777777" w:rsidR="00C641CD" w:rsidRPr="008A22CE" w:rsidRDefault="00C641CD" w:rsidP="00EC255E">
            <w:pPr>
              <w:rPr>
                <w:szCs w:val="22"/>
              </w:rPr>
            </w:pPr>
          </w:p>
          <w:p w14:paraId="6B1982CE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4CBC07A8" w14:textId="0C8AF68A" w:rsidR="00C641CD" w:rsidRPr="00C11479" w:rsidRDefault="00C641CD" w:rsidP="00EC255E">
            <w:pPr>
              <w:rPr>
                <w:bCs/>
                <w:sz w:val="20"/>
              </w:rPr>
            </w:pPr>
            <w:r w:rsidRPr="00C11479">
              <w:rPr>
                <w:bCs/>
                <w:sz w:val="20"/>
              </w:rPr>
              <w:t>Pro</w:t>
            </w:r>
            <w:r>
              <w:rPr>
                <w:bCs/>
                <w:sz w:val="20"/>
              </w:rPr>
              <w:t xml:space="preserve">gram je ostvaren u iznosu </w:t>
            </w:r>
            <w:r w:rsidR="00476AA4">
              <w:rPr>
                <w:bCs/>
                <w:sz w:val="20"/>
              </w:rPr>
              <w:t>19.726,62</w:t>
            </w:r>
            <w:r>
              <w:rPr>
                <w:bCs/>
                <w:sz w:val="20"/>
              </w:rPr>
              <w:t xml:space="preserve"> eura ili </w:t>
            </w:r>
            <w:r w:rsidR="00476AA4">
              <w:rPr>
                <w:bCs/>
                <w:sz w:val="20"/>
              </w:rPr>
              <w:t>67,00</w:t>
            </w:r>
            <w:r w:rsidRPr="00C11479">
              <w:rPr>
                <w:bCs/>
                <w:sz w:val="20"/>
              </w:rPr>
              <w:t>% u odnosu na godišnji plan.</w:t>
            </w:r>
          </w:p>
          <w:p w14:paraId="647E8462" w14:textId="5E420DC8" w:rsidR="00C641CD" w:rsidRPr="00C11479" w:rsidRDefault="00C641CD" w:rsidP="00EC255E">
            <w:pPr>
              <w:rPr>
                <w:bCs/>
                <w:sz w:val="20"/>
              </w:rPr>
            </w:pPr>
            <w:r w:rsidRPr="00C11479">
              <w:rPr>
                <w:bCs/>
                <w:sz w:val="20"/>
              </w:rPr>
              <w:t xml:space="preserve">Aktivnosti i projekti izvršeni su u skladu sa planiranom dinamikom. Izuzetak je </w:t>
            </w:r>
            <w:r>
              <w:rPr>
                <w:bCs/>
                <w:sz w:val="20"/>
              </w:rPr>
              <w:t>aktivnost</w:t>
            </w:r>
            <w:r w:rsidRPr="00C11479">
              <w:rPr>
                <w:bCs/>
                <w:sz w:val="20"/>
              </w:rPr>
              <w:t xml:space="preserve"> – </w:t>
            </w:r>
            <w:r>
              <w:rPr>
                <w:bCs/>
                <w:iCs/>
                <w:sz w:val="20"/>
              </w:rPr>
              <w:t>T1207 20 SHEMA – VOĆE, POVRĆE I MLIJEKO</w:t>
            </w:r>
            <w:r w:rsidRPr="00C11479">
              <w:rPr>
                <w:bCs/>
                <w:i/>
                <w:iCs/>
                <w:sz w:val="20"/>
              </w:rPr>
              <w:t xml:space="preserve"> </w:t>
            </w:r>
            <w:r w:rsidRPr="00C11479">
              <w:rPr>
                <w:bCs/>
                <w:sz w:val="20"/>
              </w:rPr>
              <w:t>– kod koje je zabilježen manji postotak izvršenja kapitalnih rashoda i ulaganja</w:t>
            </w:r>
            <w:r w:rsidR="00EF70D4">
              <w:rPr>
                <w:bCs/>
                <w:sz w:val="20"/>
              </w:rPr>
              <w:t xml:space="preserve"> i aktivnost-T1207 22 CENTRI IZVRSNOSTI-bilježi </w:t>
            </w:r>
            <w:r w:rsidR="00DE55D6">
              <w:rPr>
                <w:bCs/>
                <w:sz w:val="20"/>
              </w:rPr>
              <w:t xml:space="preserve">veći </w:t>
            </w:r>
            <w:r w:rsidR="00EF70D4">
              <w:rPr>
                <w:bCs/>
                <w:sz w:val="20"/>
              </w:rPr>
              <w:t xml:space="preserve"> postotak izvršenja zbog toga što se </w:t>
            </w:r>
            <w:r w:rsidR="00DE55D6">
              <w:rPr>
                <w:bCs/>
                <w:sz w:val="20"/>
              </w:rPr>
              <w:t>veći</w:t>
            </w:r>
            <w:r w:rsidR="00EF70D4">
              <w:rPr>
                <w:bCs/>
                <w:sz w:val="20"/>
              </w:rPr>
              <w:t xml:space="preserve"> iznos sredstva </w:t>
            </w:r>
            <w:r w:rsidR="00DE55D6">
              <w:rPr>
                <w:bCs/>
                <w:sz w:val="20"/>
              </w:rPr>
              <w:t>realizirao</w:t>
            </w:r>
            <w:r w:rsidR="00EF70D4">
              <w:rPr>
                <w:bCs/>
                <w:sz w:val="20"/>
              </w:rPr>
              <w:t xml:space="preserve"> u 2026.godini</w:t>
            </w:r>
          </w:p>
          <w:p w14:paraId="64A980F6" w14:textId="77777777" w:rsidR="00C641CD" w:rsidRDefault="00C641CD" w:rsidP="00EC255E">
            <w:pPr>
              <w:rPr>
                <w:szCs w:val="22"/>
              </w:rPr>
            </w:pPr>
          </w:p>
          <w:p w14:paraId="55C543A5" w14:textId="77777777" w:rsidR="00C641CD" w:rsidRDefault="00C641CD" w:rsidP="00EC255E">
            <w:pPr>
              <w:rPr>
                <w:szCs w:val="22"/>
              </w:rPr>
            </w:pPr>
          </w:p>
          <w:p w14:paraId="0BC0E876" w14:textId="77777777" w:rsidR="00C641CD" w:rsidRDefault="00C641CD" w:rsidP="00EC255E">
            <w:pPr>
              <w:rPr>
                <w:szCs w:val="22"/>
              </w:rPr>
            </w:pPr>
          </w:p>
          <w:p w14:paraId="02A2B057" w14:textId="77777777" w:rsidR="00C641CD" w:rsidRDefault="00C641CD" w:rsidP="00EC255E">
            <w:pPr>
              <w:rPr>
                <w:szCs w:val="22"/>
              </w:rPr>
            </w:pPr>
          </w:p>
          <w:p w14:paraId="3653B94C" w14:textId="77777777" w:rsidR="00C641CD" w:rsidRDefault="00C641CD" w:rsidP="00EC255E">
            <w:pPr>
              <w:rPr>
                <w:szCs w:val="22"/>
              </w:rPr>
            </w:pPr>
          </w:p>
          <w:p w14:paraId="44F85B39" w14:textId="77777777" w:rsidR="00C641CD" w:rsidRDefault="00C641CD" w:rsidP="00EC255E">
            <w:pPr>
              <w:rPr>
                <w:szCs w:val="22"/>
              </w:rPr>
            </w:pPr>
          </w:p>
          <w:p w14:paraId="06D0768C" w14:textId="77777777" w:rsidR="00C641CD" w:rsidRDefault="00C641CD" w:rsidP="00EC255E">
            <w:pPr>
              <w:rPr>
                <w:szCs w:val="22"/>
              </w:rPr>
            </w:pPr>
          </w:p>
          <w:p w14:paraId="22D56573" w14:textId="77777777" w:rsidR="00C641CD" w:rsidRPr="004933AD" w:rsidRDefault="00C641CD" w:rsidP="00EC255E">
            <w:pPr>
              <w:rPr>
                <w:szCs w:val="22"/>
              </w:rPr>
            </w:pPr>
          </w:p>
          <w:p w14:paraId="6FA19EC0" w14:textId="77777777" w:rsidR="00C641CD" w:rsidRPr="006427D6" w:rsidRDefault="00C641CD" w:rsidP="00EC255E">
            <w:pPr>
              <w:rPr>
                <w:bCs/>
                <w:color w:val="FF0000"/>
                <w:szCs w:val="22"/>
              </w:rPr>
            </w:pPr>
          </w:p>
          <w:tbl>
            <w:tblPr>
              <w:tblW w:w="0" w:type="auto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950"/>
              <w:gridCol w:w="1276"/>
              <w:gridCol w:w="1134"/>
              <w:gridCol w:w="1418"/>
            </w:tblGrid>
            <w:tr w:rsidR="00C641CD" w:rsidRPr="008A22CE" w14:paraId="4F5A8FF8" w14:textId="77777777" w:rsidTr="00EC255E">
              <w:trPr>
                <w:cantSplit/>
              </w:trPr>
              <w:tc>
                <w:tcPr>
                  <w:tcW w:w="3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5431E0" w14:textId="77777777" w:rsidR="00C641CD" w:rsidRPr="00E60A38" w:rsidRDefault="00C641CD" w:rsidP="00EC255E">
                  <w:pPr>
                    <w:jc w:val="center"/>
                    <w:rPr>
                      <w:bCs/>
                      <w:sz w:val="20"/>
                    </w:rPr>
                  </w:pPr>
                  <w:r w:rsidRPr="00E60A38">
                    <w:rPr>
                      <w:bCs/>
                      <w:sz w:val="20"/>
                    </w:rPr>
                    <w:t>Pokazatelj uspješnosti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0A1740" w14:textId="77777777" w:rsidR="00C641CD" w:rsidRPr="00E60A38" w:rsidRDefault="00C641CD" w:rsidP="00EC255E">
                  <w:pPr>
                    <w:pStyle w:val="Naslov7"/>
                    <w:rPr>
                      <w:rFonts w:ascii="Calibri" w:hAnsi="Calibri" w:cs="Calibri"/>
                      <w:b w:val="0"/>
                      <w:sz w:val="20"/>
                    </w:rPr>
                  </w:pPr>
                  <w:r w:rsidRPr="00E60A38">
                    <w:rPr>
                      <w:rFonts w:ascii="Calibri" w:hAnsi="Calibri" w:cs="Calibri"/>
                      <w:b w:val="0"/>
                      <w:sz w:val="20"/>
                    </w:rPr>
                    <w:t>Polazna</w:t>
                  </w:r>
                </w:p>
                <w:p w14:paraId="292AA08F" w14:textId="77777777" w:rsidR="00C641CD" w:rsidRPr="00E60A38" w:rsidRDefault="00C641CD" w:rsidP="00EC255E">
                  <w:pPr>
                    <w:jc w:val="center"/>
                    <w:rPr>
                      <w:sz w:val="20"/>
                    </w:rPr>
                  </w:pPr>
                  <w:r w:rsidRPr="00E60A38">
                    <w:rPr>
                      <w:sz w:val="20"/>
                    </w:rPr>
                    <w:t>vrijednost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5E4B2A" w14:textId="77777777" w:rsidR="00C641CD" w:rsidRPr="00E60A38" w:rsidRDefault="00C641CD" w:rsidP="00EC255E">
                  <w:pPr>
                    <w:pStyle w:val="Naslov7"/>
                    <w:rPr>
                      <w:rFonts w:ascii="Calibri" w:hAnsi="Calibri" w:cs="Calibri"/>
                      <w:b w:val="0"/>
                      <w:sz w:val="20"/>
                    </w:rPr>
                  </w:pPr>
                  <w:r w:rsidRPr="00E60A38">
                    <w:rPr>
                      <w:rFonts w:ascii="Calibri" w:hAnsi="Calibri" w:cs="Calibri"/>
                      <w:b w:val="0"/>
                      <w:sz w:val="20"/>
                    </w:rPr>
                    <w:t>Ciljana</w:t>
                  </w:r>
                </w:p>
                <w:p w14:paraId="33767375" w14:textId="77777777" w:rsidR="00C641CD" w:rsidRPr="00E60A38" w:rsidRDefault="00C641CD" w:rsidP="00EC255E">
                  <w:pPr>
                    <w:pStyle w:val="Naslov7"/>
                    <w:rPr>
                      <w:rFonts w:ascii="Calibri" w:hAnsi="Calibri" w:cs="Calibri"/>
                      <w:b w:val="0"/>
                      <w:sz w:val="20"/>
                    </w:rPr>
                  </w:pPr>
                  <w:r w:rsidRPr="00E60A38">
                    <w:rPr>
                      <w:rFonts w:ascii="Calibri" w:hAnsi="Calibri" w:cs="Calibri"/>
                      <w:b w:val="0"/>
                      <w:sz w:val="20"/>
                    </w:rPr>
                    <w:t>vrijednost</w:t>
                  </w:r>
                </w:p>
                <w:p w14:paraId="62382A3E" w14:textId="2E593EC2" w:rsidR="00C641CD" w:rsidRPr="00E60A38" w:rsidRDefault="00C641CD" w:rsidP="00EC255E">
                  <w:pPr>
                    <w:pStyle w:val="Naslov7"/>
                    <w:rPr>
                      <w:rFonts w:ascii="Calibri" w:hAnsi="Calibri" w:cs="Calibri"/>
                      <w:b w:val="0"/>
                      <w:sz w:val="20"/>
                    </w:rPr>
                  </w:pPr>
                  <w:r>
                    <w:rPr>
                      <w:rFonts w:ascii="Calibri" w:hAnsi="Calibri" w:cs="Calibri"/>
                      <w:b w:val="0"/>
                      <w:sz w:val="20"/>
                    </w:rPr>
                    <w:t>202</w:t>
                  </w:r>
                  <w:r w:rsidR="00476AA4">
                    <w:rPr>
                      <w:rFonts w:ascii="Calibri" w:hAnsi="Calibri" w:cs="Calibri"/>
                      <w:b w:val="0"/>
                      <w:sz w:val="20"/>
                    </w:rPr>
                    <w:t>6</w:t>
                  </w:r>
                  <w:r w:rsidRPr="00E60A38">
                    <w:rPr>
                      <w:rFonts w:ascii="Calibri" w:hAnsi="Calibri" w:cs="Calibri"/>
                      <w:b w:val="0"/>
                      <w:sz w:val="20"/>
                    </w:rPr>
                    <w:t>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B96517" w14:textId="77777777" w:rsidR="00C641CD" w:rsidRPr="003F7A59" w:rsidRDefault="00C641CD" w:rsidP="00EC255E">
                  <w:pPr>
                    <w:pStyle w:val="Naslov7"/>
                    <w:rPr>
                      <w:rFonts w:ascii="Calibri" w:hAnsi="Calibri" w:cs="Calibri"/>
                      <w:b w:val="0"/>
                      <w:sz w:val="20"/>
                    </w:rPr>
                  </w:pPr>
                  <w:r w:rsidRPr="003F7A59">
                    <w:rPr>
                      <w:rFonts w:ascii="Calibri" w:hAnsi="Calibri" w:cs="Calibri"/>
                      <w:b w:val="0"/>
                      <w:sz w:val="20"/>
                    </w:rPr>
                    <w:t>Ostvarena</w:t>
                  </w:r>
                </w:p>
                <w:p w14:paraId="2667F1A8" w14:textId="77777777" w:rsidR="00C641CD" w:rsidRPr="003F7A59" w:rsidRDefault="00C641CD" w:rsidP="00EC255E">
                  <w:pPr>
                    <w:pStyle w:val="Naslov7"/>
                    <w:rPr>
                      <w:rFonts w:ascii="Calibri" w:hAnsi="Calibri" w:cs="Calibri"/>
                      <w:b w:val="0"/>
                      <w:sz w:val="20"/>
                    </w:rPr>
                  </w:pPr>
                  <w:r w:rsidRPr="003F7A59">
                    <w:rPr>
                      <w:rFonts w:ascii="Calibri" w:hAnsi="Calibri" w:cs="Calibri"/>
                      <w:b w:val="0"/>
                      <w:sz w:val="20"/>
                    </w:rPr>
                    <w:t>vrijednost</w:t>
                  </w:r>
                </w:p>
                <w:p w14:paraId="7CAE8CC0" w14:textId="11B7AEFE" w:rsidR="00C641CD" w:rsidRPr="003F7A59" w:rsidRDefault="00C641CD" w:rsidP="00EC255E">
                  <w:pPr>
                    <w:pStyle w:val="Naslov7"/>
                    <w:rPr>
                      <w:rFonts w:ascii="Calibri" w:hAnsi="Calibri" w:cs="Calibri"/>
                      <w:b w:val="0"/>
                      <w:sz w:val="20"/>
                    </w:rPr>
                  </w:pPr>
                  <w:r w:rsidRPr="003F7A59">
                    <w:rPr>
                      <w:rFonts w:ascii="Calibri" w:hAnsi="Calibri" w:cs="Calibri"/>
                      <w:b w:val="0"/>
                      <w:sz w:val="20"/>
                    </w:rPr>
                    <w:t>1.-</w:t>
                  </w:r>
                  <w:r w:rsidR="00476AA4">
                    <w:rPr>
                      <w:rFonts w:ascii="Calibri" w:hAnsi="Calibri" w:cs="Calibri"/>
                      <w:b w:val="0"/>
                      <w:sz w:val="20"/>
                    </w:rPr>
                    <w:t>6</w:t>
                  </w:r>
                  <w:r w:rsidRPr="003F7A59">
                    <w:rPr>
                      <w:rFonts w:ascii="Calibri" w:hAnsi="Calibri" w:cs="Calibri"/>
                      <w:b w:val="0"/>
                      <w:sz w:val="20"/>
                    </w:rPr>
                    <w:t>.202</w:t>
                  </w:r>
                  <w:r w:rsidR="00476AA4">
                    <w:rPr>
                      <w:rFonts w:ascii="Calibri" w:hAnsi="Calibri" w:cs="Calibri"/>
                      <w:b w:val="0"/>
                      <w:sz w:val="20"/>
                    </w:rPr>
                    <w:t>6</w:t>
                  </w:r>
                  <w:r>
                    <w:rPr>
                      <w:rFonts w:ascii="Calibri" w:hAnsi="Calibri" w:cs="Calibri"/>
                      <w:b w:val="0"/>
                      <w:sz w:val="20"/>
                    </w:rPr>
                    <w:t>.</w:t>
                  </w:r>
                </w:p>
              </w:tc>
            </w:tr>
            <w:tr w:rsidR="00C641CD" w:rsidRPr="008A22CE" w14:paraId="11CD31B9" w14:textId="77777777" w:rsidTr="00EC255E">
              <w:trPr>
                <w:cantSplit/>
              </w:trPr>
              <w:tc>
                <w:tcPr>
                  <w:tcW w:w="3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51FE6D" w14:textId="77777777" w:rsidR="00C641CD" w:rsidRPr="00E60A38" w:rsidRDefault="00C641CD" w:rsidP="00EC255E">
                  <w:pPr>
                    <w:rPr>
                      <w:sz w:val="20"/>
                    </w:rPr>
                  </w:pPr>
                  <w:r w:rsidRPr="00E60A38">
                    <w:rPr>
                      <w:sz w:val="20"/>
                    </w:rPr>
                    <w:t xml:space="preserve">Broj učenika </w:t>
                  </w:r>
                  <w:r>
                    <w:rPr>
                      <w:sz w:val="20"/>
                    </w:rPr>
                    <w:t>š</w:t>
                  </w:r>
                  <w:r w:rsidRPr="00E60A38">
                    <w:rPr>
                      <w:sz w:val="20"/>
                    </w:rPr>
                    <w:t>kole uključenih u županijska i državna natjecanja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9A7390" w14:textId="77777777" w:rsidR="00C641CD" w:rsidRPr="005D5E54" w:rsidRDefault="00C641CD" w:rsidP="00EC255E">
                  <w:pPr>
                    <w:rPr>
                      <w:sz w:val="20"/>
                    </w:rPr>
                  </w:pPr>
                  <w:r w:rsidRPr="005D5E54">
                    <w:rPr>
                      <w:sz w:val="20"/>
                    </w:rPr>
                    <w:t>4</w:t>
                  </w:r>
                  <w:r>
                    <w:rPr>
                      <w:sz w:val="20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503E97" w14:textId="77777777" w:rsidR="00C641CD" w:rsidRPr="005D5E54" w:rsidRDefault="00C641CD" w:rsidP="00EC255E">
                  <w:pPr>
                    <w:rPr>
                      <w:sz w:val="20"/>
                    </w:rPr>
                  </w:pPr>
                  <w:r w:rsidRPr="005D5E54">
                    <w:rPr>
                      <w:sz w:val="20"/>
                    </w:rPr>
                    <w:t>45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7E1A8B" w14:textId="77777777" w:rsidR="00C641CD" w:rsidRPr="005D5E54" w:rsidRDefault="00C641CD" w:rsidP="00EC255E">
                  <w:pPr>
                    <w:rPr>
                      <w:sz w:val="20"/>
                    </w:rPr>
                  </w:pPr>
                  <w:r w:rsidRPr="005D5E54">
                    <w:rPr>
                      <w:sz w:val="20"/>
                    </w:rPr>
                    <w:t>45</w:t>
                  </w:r>
                </w:p>
              </w:tc>
            </w:tr>
            <w:tr w:rsidR="00C641CD" w:rsidRPr="008A22CE" w14:paraId="6922AEEA" w14:textId="77777777" w:rsidTr="00EC255E">
              <w:trPr>
                <w:cantSplit/>
              </w:trPr>
              <w:tc>
                <w:tcPr>
                  <w:tcW w:w="3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F936EA" w14:textId="77777777" w:rsidR="00C641CD" w:rsidRPr="00E60A38" w:rsidRDefault="00C641CD" w:rsidP="00EC255E">
                  <w:pPr>
                    <w:rPr>
                      <w:sz w:val="20"/>
                    </w:rPr>
                  </w:pPr>
                  <w:r w:rsidRPr="00E60A38">
                    <w:rPr>
                      <w:sz w:val="20"/>
                    </w:rPr>
                    <w:t>Broj učenika koji sudjeluju u čitateljskom klubu škole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BC6507" w14:textId="77777777" w:rsidR="00C641CD" w:rsidRPr="005D5E54" w:rsidRDefault="00C641CD" w:rsidP="00EC255E">
                  <w:pPr>
                    <w:rPr>
                      <w:sz w:val="20"/>
                    </w:rPr>
                  </w:pPr>
                  <w:r w:rsidRPr="005D5E54">
                    <w:rPr>
                      <w:sz w:val="20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7CBC53" w14:textId="77777777" w:rsidR="00C641CD" w:rsidRPr="005D5E54" w:rsidRDefault="00C641CD" w:rsidP="00EC255E">
                  <w:pPr>
                    <w:rPr>
                      <w:sz w:val="20"/>
                    </w:rPr>
                  </w:pPr>
                  <w:r w:rsidRPr="005D5E54">
                    <w:rPr>
                      <w:sz w:val="20"/>
                    </w:rPr>
                    <w:t>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517C83" w14:textId="77777777" w:rsidR="00C641CD" w:rsidRPr="005D5E54" w:rsidRDefault="00C641CD" w:rsidP="00EC255E">
                  <w:pPr>
                    <w:rPr>
                      <w:sz w:val="20"/>
                    </w:rPr>
                  </w:pPr>
                  <w:r w:rsidRPr="005D5E54">
                    <w:rPr>
                      <w:sz w:val="20"/>
                    </w:rPr>
                    <w:t>0</w:t>
                  </w:r>
                </w:p>
              </w:tc>
            </w:tr>
            <w:tr w:rsidR="00C641CD" w:rsidRPr="008A22CE" w14:paraId="7CDE5C0D" w14:textId="77777777" w:rsidTr="00EC255E">
              <w:trPr>
                <w:cantSplit/>
              </w:trPr>
              <w:tc>
                <w:tcPr>
                  <w:tcW w:w="3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9D34A0" w14:textId="77777777" w:rsidR="00C641CD" w:rsidRPr="00E60A38" w:rsidRDefault="00C641CD" w:rsidP="00EC255E">
                  <w:pPr>
                    <w:rPr>
                      <w:sz w:val="20"/>
                    </w:rPr>
                  </w:pPr>
                  <w:r w:rsidRPr="00E60A38">
                    <w:rPr>
                      <w:sz w:val="20"/>
                    </w:rPr>
                    <w:t>Broj učenika kojima je osigurano voće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F8D45D" w14:textId="77777777" w:rsidR="00C641CD" w:rsidRPr="005D5E54" w:rsidRDefault="00C641CD" w:rsidP="00EC255E">
                  <w:pPr>
                    <w:rPr>
                      <w:sz w:val="20"/>
                    </w:rPr>
                  </w:pPr>
                  <w:r w:rsidRPr="005D5E54">
                    <w:rPr>
                      <w:sz w:val="20"/>
                    </w:rPr>
                    <w:t>5</w:t>
                  </w: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F7BF8A" w14:textId="77777777" w:rsidR="00C641CD" w:rsidRPr="005D5E54" w:rsidRDefault="00C641CD" w:rsidP="00EC255E">
                  <w:pPr>
                    <w:rPr>
                      <w:sz w:val="20"/>
                    </w:rPr>
                  </w:pPr>
                  <w:r w:rsidRPr="005D5E54">
                    <w:rPr>
                      <w:sz w:val="20"/>
                    </w:rPr>
                    <w:t>534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7BDD1B" w14:textId="294650FD" w:rsidR="00C641CD" w:rsidRPr="005D5E54" w:rsidRDefault="00C641CD" w:rsidP="00EC255E">
                  <w:pPr>
                    <w:rPr>
                      <w:sz w:val="20"/>
                    </w:rPr>
                  </w:pPr>
                  <w:r w:rsidRPr="005D5E54">
                    <w:rPr>
                      <w:sz w:val="20"/>
                    </w:rPr>
                    <w:t>5</w:t>
                  </w:r>
                  <w:r w:rsidR="00EF70D4">
                    <w:rPr>
                      <w:sz w:val="20"/>
                    </w:rPr>
                    <w:t>85</w:t>
                  </w:r>
                </w:p>
              </w:tc>
            </w:tr>
          </w:tbl>
          <w:p w14:paraId="797E59AD" w14:textId="77777777" w:rsidR="00C641CD" w:rsidRDefault="00C641CD" w:rsidP="00EC255E">
            <w:pPr>
              <w:rPr>
                <w:b/>
                <w:i/>
                <w:caps/>
                <w:szCs w:val="22"/>
              </w:rPr>
            </w:pPr>
            <w:r w:rsidRPr="008A22CE">
              <w:rPr>
                <w:b/>
                <w:i/>
                <w:caps/>
                <w:szCs w:val="22"/>
              </w:rPr>
              <w:t xml:space="preserve"> </w:t>
            </w:r>
          </w:p>
          <w:p w14:paraId="7F4344E5" w14:textId="77777777" w:rsidR="00C641CD" w:rsidRDefault="00C641CD" w:rsidP="00EC255E">
            <w:pPr>
              <w:rPr>
                <w:b/>
                <w:szCs w:val="22"/>
              </w:rPr>
            </w:pPr>
          </w:p>
          <w:p w14:paraId="52B6F98E" w14:textId="77777777" w:rsidR="00C641CD" w:rsidRDefault="00C641CD" w:rsidP="00EC255E">
            <w:pPr>
              <w:rPr>
                <w:b/>
                <w:szCs w:val="22"/>
              </w:rPr>
            </w:pPr>
          </w:p>
          <w:p w14:paraId="509099DF" w14:textId="77777777" w:rsidR="00C641CD" w:rsidRDefault="00C641CD" w:rsidP="00EC255E">
            <w:pPr>
              <w:rPr>
                <w:b/>
                <w:szCs w:val="22"/>
              </w:rPr>
            </w:pPr>
          </w:p>
          <w:p w14:paraId="566BDF52" w14:textId="77777777" w:rsidR="00C641CD" w:rsidRDefault="00C641CD" w:rsidP="00EC255E">
            <w:pPr>
              <w:rPr>
                <w:b/>
                <w:szCs w:val="22"/>
              </w:rPr>
            </w:pPr>
          </w:p>
          <w:p w14:paraId="0363286E" w14:textId="77777777" w:rsidR="00C641CD" w:rsidRDefault="00C641CD" w:rsidP="00EC255E">
            <w:pPr>
              <w:rPr>
                <w:b/>
                <w:szCs w:val="22"/>
              </w:rPr>
            </w:pPr>
          </w:p>
          <w:p w14:paraId="0E12BD0F" w14:textId="77777777" w:rsidR="00C641CD" w:rsidRDefault="00C641CD" w:rsidP="00EC255E">
            <w:pPr>
              <w:rPr>
                <w:b/>
                <w:szCs w:val="22"/>
              </w:rPr>
            </w:pPr>
          </w:p>
          <w:p w14:paraId="7FEBABA8" w14:textId="77777777" w:rsidR="00C641CD" w:rsidRDefault="00C641CD" w:rsidP="00EC255E">
            <w:pPr>
              <w:rPr>
                <w:b/>
                <w:szCs w:val="22"/>
              </w:rPr>
            </w:pPr>
          </w:p>
          <w:p w14:paraId="0F25499D" w14:textId="77777777" w:rsidR="00C641CD" w:rsidRDefault="00C641CD" w:rsidP="00EC255E">
            <w:pPr>
              <w:rPr>
                <w:b/>
                <w:szCs w:val="22"/>
              </w:rPr>
            </w:pPr>
          </w:p>
          <w:p w14:paraId="2485CFFF" w14:textId="77777777" w:rsidR="00C641CD" w:rsidRDefault="00C641CD" w:rsidP="00EC255E">
            <w:pPr>
              <w:rPr>
                <w:b/>
                <w:szCs w:val="22"/>
              </w:rPr>
            </w:pPr>
          </w:p>
          <w:p w14:paraId="3C8939CF" w14:textId="77777777" w:rsidR="00C641CD" w:rsidRDefault="00C641CD" w:rsidP="00EC255E">
            <w:pPr>
              <w:rPr>
                <w:b/>
                <w:szCs w:val="22"/>
              </w:rPr>
            </w:pPr>
          </w:p>
          <w:p w14:paraId="777BA1AC" w14:textId="77777777" w:rsidR="00C641CD" w:rsidRDefault="00C641CD" w:rsidP="00EC255E">
            <w:pPr>
              <w:rPr>
                <w:b/>
                <w:szCs w:val="22"/>
              </w:rPr>
            </w:pPr>
          </w:p>
          <w:p w14:paraId="5CF63DC4" w14:textId="77777777" w:rsidR="00C641CD" w:rsidRDefault="00C641CD" w:rsidP="00EC255E">
            <w:pPr>
              <w:rPr>
                <w:b/>
                <w:szCs w:val="22"/>
              </w:rPr>
            </w:pPr>
          </w:p>
          <w:p w14:paraId="6DAC72D3" w14:textId="77777777" w:rsidR="00C641CD" w:rsidRDefault="00C641CD" w:rsidP="00EC255E">
            <w:pPr>
              <w:rPr>
                <w:b/>
                <w:szCs w:val="22"/>
              </w:rPr>
            </w:pPr>
          </w:p>
          <w:p w14:paraId="0BBDF4B4" w14:textId="77777777" w:rsidR="00C641CD" w:rsidRDefault="00C641CD" w:rsidP="00EC255E">
            <w:pPr>
              <w:rPr>
                <w:b/>
                <w:szCs w:val="22"/>
              </w:rPr>
            </w:pPr>
          </w:p>
          <w:p w14:paraId="11614E2C" w14:textId="77777777" w:rsidR="00C641CD" w:rsidRDefault="00C641CD" w:rsidP="00EC255E">
            <w:pPr>
              <w:rPr>
                <w:b/>
                <w:szCs w:val="22"/>
              </w:rPr>
            </w:pPr>
          </w:p>
          <w:p w14:paraId="5D00AAF9" w14:textId="77777777" w:rsidR="00C641CD" w:rsidRDefault="00C641CD" w:rsidP="00EC255E">
            <w:pPr>
              <w:rPr>
                <w:b/>
                <w:szCs w:val="22"/>
              </w:rPr>
            </w:pPr>
          </w:p>
          <w:p w14:paraId="7DAC0D1C" w14:textId="77777777" w:rsidR="00C641CD" w:rsidRDefault="00C641CD" w:rsidP="00EC255E">
            <w:pPr>
              <w:rPr>
                <w:b/>
                <w:szCs w:val="22"/>
              </w:rPr>
            </w:pPr>
          </w:p>
          <w:p w14:paraId="4C7FF8A3" w14:textId="77777777" w:rsidR="00C641CD" w:rsidRDefault="00C641CD" w:rsidP="00EC255E">
            <w:pPr>
              <w:rPr>
                <w:b/>
                <w:szCs w:val="22"/>
              </w:rPr>
            </w:pPr>
          </w:p>
          <w:p w14:paraId="64725CA7" w14:textId="77777777" w:rsidR="00C641CD" w:rsidRDefault="00C641CD" w:rsidP="00EC255E">
            <w:pPr>
              <w:rPr>
                <w:b/>
                <w:szCs w:val="22"/>
              </w:rPr>
            </w:pPr>
          </w:p>
          <w:p w14:paraId="125971E6" w14:textId="77777777" w:rsidR="00C641CD" w:rsidRDefault="00C641CD" w:rsidP="00EC255E">
            <w:pPr>
              <w:rPr>
                <w:b/>
                <w:szCs w:val="22"/>
              </w:rPr>
            </w:pPr>
          </w:p>
          <w:p w14:paraId="0C73485E" w14:textId="77777777" w:rsidR="00C641CD" w:rsidRDefault="00C641CD" w:rsidP="00EC255E">
            <w:pPr>
              <w:rPr>
                <w:b/>
                <w:szCs w:val="22"/>
              </w:rPr>
            </w:pPr>
          </w:p>
          <w:p w14:paraId="3DAC0063" w14:textId="77777777" w:rsidR="00C641CD" w:rsidRDefault="00C641CD" w:rsidP="00EC255E">
            <w:pPr>
              <w:rPr>
                <w:b/>
                <w:szCs w:val="22"/>
              </w:rPr>
            </w:pPr>
          </w:p>
          <w:p w14:paraId="0A979F53" w14:textId="77777777" w:rsidR="00C641CD" w:rsidRDefault="00C641CD" w:rsidP="00EC255E">
            <w:pPr>
              <w:rPr>
                <w:b/>
                <w:szCs w:val="22"/>
              </w:rPr>
            </w:pPr>
          </w:p>
          <w:p w14:paraId="75C7DFF5" w14:textId="77777777" w:rsidR="00C641CD" w:rsidRDefault="00C641CD" w:rsidP="00EC255E">
            <w:pPr>
              <w:rPr>
                <w:b/>
                <w:szCs w:val="22"/>
              </w:rPr>
            </w:pPr>
          </w:p>
          <w:p w14:paraId="0FE7ABAC" w14:textId="77777777" w:rsidR="00C641CD" w:rsidRDefault="00C641CD" w:rsidP="00EC255E">
            <w:pPr>
              <w:rPr>
                <w:b/>
                <w:szCs w:val="22"/>
              </w:rPr>
            </w:pPr>
          </w:p>
          <w:p w14:paraId="45B1AE17" w14:textId="77777777" w:rsidR="00C641CD" w:rsidRDefault="00C641CD" w:rsidP="00EC255E">
            <w:pPr>
              <w:rPr>
                <w:b/>
                <w:szCs w:val="22"/>
              </w:rPr>
            </w:pPr>
          </w:p>
          <w:p w14:paraId="4C708292" w14:textId="77777777" w:rsidR="00C641CD" w:rsidRDefault="00C641CD" w:rsidP="00EC255E">
            <w:pPr>
              <w:rPr>
                <w:b/>
                <w:szCs w:val="22"/>
              </w:rPr>
            </w:pPr>
          </w:p>
          <w:p w14:paraId="134DE931" w14:textId="77777777" w:rsidR="00C641CD" w:rsidRDefault="00C641CD" w:rsidP="00EC255E">
            <w:pPr>
              <w:rPr>
                <w:b/>
                <w:szCs w:val="22"/>
              </w:rPr>
            </w:pPr>
          </w:p>
          <w:p w14:paraId="2EF7C196" w14:textId="77777777" w:rsidR="00C641CD" w:rsidRDefault="00C641CD" w:rsidP="00EC255E">
            <w:pPr>
              <w:rPr>
                <w:b/>
                <w:szCs w:val="22"/>
              </w:rPr>
            </w:pPr>
          </w:p>
          <w:p w14:paraId="71CA6796" w14:textId="77777777" w:rsidR="00C641CD" w:rsidRDefault="00C641CD" w:rsidP="00EC255E">
            <w:pPr>
              <w:rPr>
                <w:b/>
                <w:szCs w:val="22"/>
              </w:rPr>
            </w:pPr>
          </w:p>
          <w:p w14:paraId="7CF4EC5C" w14:textId="77777777" w:rsidR="00C641CD" w:rsidRDefault="00C641CD" w:rsidP="00EC255E">
            <w:pPr>
              <w:rPr>
                <w:b/>
                <w:szCs w:val="22"/>
              </w:rPr>
            </w:pPr>
          </w:p>
          <w:p w14:paraId="5B1C83D3" w14:textId="77777777" w:rsidR="00C641CD" w:rsidRDefault="00C641CD" w:rsidP="00EC255E">
            <w:pPr>
              <w:rPr>
                <w:b/>
                <w:szCs w:val="22"/>
              </w:rPr>
            </w:pPr>
          </w:p>
          <w:p w14:paraId="6FFA1FF9" w14:textId="77777777" w:rsidR="00C641CD" w:rsidRDefault="00C641CD" w:rsidP="00EC255E">
            <w:pPr>
              <w:rPr>
                <w:b/>
                <w:szCs w:val="22"/>
              </w:rPr>
            </w:pPr>
          </w:p>
          <w:p w14:paraId="69A989FE" w14:textId="77777777" w:rsidR="00C641CD" w:rsidRDefault="00C641CD" w:rsidP="00EC255E">
            <w:pPr>
              <w:rPr>
                <w:b/>
                <w:szCs w:val="22"/>
              </w:rPr>
            </w:pPr>
          </w:p>
          <w:p w14:paraId="281FBCE7" w14:textId="77777777" w:rsidR="00C641CD" w:rsidRDefault="00C641CD" w:rsidP="00EC255E">
            <w:pPr>
              <w:rPr>
                <w:b/>
                <w:szCs w:val="22"/>
              </w:rPr>
            </w:pPr>
          </w:p>
          <w:p w14:paraId="649EA569" w14:textId="77777777" w:rsidR="00C641CD" w:rsidRDefault="00C641CD" w:rsidP="00EC255E">
            <w:pPr>
              <w:rPr>
                <w:b/>
                <w:szCs w:val="22"/>
              </w:rPr>
            </w:pPr>
          </w:p>
          <w:p w14:paraId="353C8F87" w14:textId="77777777" w:rsidR="00C641CD" w:rsidRDefault="00C641CD" w:rsidP="00EC255E">
            <w:pPr>
              <w:rPr>
                <w:b/>
                <w:szCs w:val="22"/>
              </w:rPr>
            </w:pPr>
          </w:p>
          <w:p w14:paraId="6F5AF479" w14:textId="77777777" w:rsidR="00C641CD" w:rsidRDefault="00C641CD" w:rsidP="00EC255E">
            <w:pPr>
              <w:rPr>
                <w:b/>
                <w:szCs w:val="22"/>
              </w:rPr>
            </w:pPr>
          </w:p>
          <w:p w14:paraId="0F61BC46" w14:textId="77777777" w:rsidR="00C641CD" w:rsidRDefault="00C641CD" w:rsidP="00EC255E">
            <w:pPr>
              <w:rPr>
                <w:b/>
                <w:szCs w:val="22"/>
              </w:rPr>
            </w:pPr>
          </w:p>
          <w:p w14:paraId="6230AE5E" w14:textId="77777777" w:rsidR="00C641CD" w:rsidRDefault="00C641CD" w:rsidP="00EC255E">
            <w:pPr>
              <w:rPr>
                <w:b/>
                <w:szCs w:val="22"/>
              </w:rPr>
            </w:pPr>
          </w:p>
          <w:p w14:paraId="009E3188" w14:textId="77777777" w:rsidR="00C641CD" w:rsidRDefault="00C641CD" w:rsidP="00EC255E">
            <w:pPr>
              <w:rPr>
                <w:b/>
                <w:szCs w:val="22"/>
              </w:rPr>
            </w:pPr>
          </w:p>
          <w:p w14:paraId="4FDED8AA" w14:textId="77777777" w:rsidR="00C641CD" w:rsidRDefault="00C641CD" w:rsidP="00EC255E">
            <w:pPr>
              <w:rPr>
                <w:b/>
                <w:szCs w:val="22"/>
              </w:rPr>
            </w:pPr>
          </w:p>
          <w:p w14:paraId="332ADCAF" w14:textId="77777777" w:rsidR="00C641CD" w:rsidRPr="008A22CE" w:rsidRDefault="00C641CD" w:rsidP="00EC255E">
            <w:pPr>
              <w:rPr>
                <w:b/>
                <w:i/>
                <w:caps/>
                <w:szCs w:val="22"/>
              </w:rPr>
            </w:pPr>
            <w:r w:rsidRPr="008A22CE">
              <w:rPr>
                <w:b/>
                <w:szCs w:val="22"/>
              </w:rPr>
              <w:t>7007 FINANCIRANJE SREDNJEG ŠKOLSTVA PREMA MINIMALNOM STANDARDU</w:t>
            </w:r>
          </w:p>
          <w:p w14:paraId="0E60EC3C" w14:textId="77777777" w:rsidR="00C641CD" w:rsidRPr="008A22CE" w:rsidRDefault="00C641CD" w:rsidP="00EC255E">
            <w:pPr>
              <w:rPr>
                <w:i/>
                <w:szCs w:val="22"/>
              </w:rPr>
            </w:pPr>
          </w:p>
          <w:p w14:paraId="3753784A" w14:textId="77777777" w:rsidR="00C641CD" w:rsidRPr="00CC31CF" w:rsidRDefault="00C641CD" w:rsidP="00EC255E">
            <w:pPr>
              <w:rPr>
                <w:sz w:val="20"/>
              </w:rPr>
            </w:pPr>
            <w:r w:rsidRPr="00CC31CF">
              <w:rPr>
                <w:sz w:val="20"/>
              </w:rPr>
              <w:t>Srednjoškolski odgoj i obrazovanje učenika koje se ostvaruje kroz:</w:t>
            </w:r>
          </w:p>
          <w:p w14:paraId="183A7518" w14:textId="77777777" w:rsidR="00C641CD" w:rsidRPr="00CC31CF" w:rsidRDefault="00C641CD" w:rsidP="00EC255E">
            <w:pPr>
              <w:rPr>
                <w:sz w:val="20"/>
              </w:rPr>
            </w:pPr>
            <w:r w:rsidRPr="00CC31CF">
              <w:rPr>
                <w:sz w:val="20"/>
              </w:rPr>
              <w:t>-poticanje i unapređivanje cjelovitog razvoja učenika u skladu s njegovim potrebama, sposobnostima i sklonostima,</w:t>
            </w:r>
          </w:p>
          <w:p w14:paraId="15AAD4C4" w14:textId="77777777" w:rsidR="00C641CD" w:rsidRPr="00CC31CF" w:rsidRDefault="00C641CD" w:rsidP="00EC255E">
            <w:pPr>
              <w:rPr>
                <w:sz w:val="20"/>
              </w:rPr>
            </w:pPr>
            <w:r w:rsidRPr="00CC31CF">
              <w:rPr>
                <w:sz w:val="20"/>
              </w:rPr>
              <w:t>-poticanje za sudjelovanje na sportskim aktivnostima, uključivanje kroz natjecanja na školskoj razini, županijskoj i državnoj razini,</w:t>
            </w:r>
          </w:p>
          <w:p w14:paraId="55B11BC6" w14:textId="77777777" w:rsidR="00C641CD" w:rsidRPr="00CC31CF" w:rsidRDefault="00C641CD" w:rsidP="00EC255E">
            <w:pPr>
              <w:rPr>
                <w:sz w:val="20"/>
              </w:rPr>
            </w:pPr>
            <w:r w:rsidRPr="00CC31CF">
              <w:rPr>
                <w:sz w:val="20"/>
              </w:rPr>
              <w:t>-stručno usavršavanje nastavnika, sudjelovanje u radu stručnih vijeća i različitih povjerenstava, broj  nastavnika koji napreduju u zvanja,</w:t>
            </w:r>
          </w:p>
          <w:p w14:paraId="06835A18" w14:textId="77777777" w:rsidR="00C641CD" w:rsidRPr="00CC31CF" w:rsidRDefault="00C641CD" w:rsidP="00EC255E">
            <w:pPr>
              <w:rPr>
                <w:sz w:val="20"/>
              </w:rPr>
            </w:pPr>
            <w:r w:rsidRPr="00CC31CF">
              <w:rPr>
                <w:sz w:val="20"/>
              </w:rPr>
              <w:t>-organiziranje zajedničkih aktivnosti učenika i nastavnika,</w:t>
            </w:r>
          </w:p>
          <w:p w14:paraId="7823F20E" w14:textId="77777777" w:rsidR="00C641CD" w:rsidRPr="00CC31CF" w:rsidRDefault="00C641CD" w:rsidP="00EC255E">
            <w:pPr>
              <w:rPr>
                <w:sz w:val="20"/>
              </w:rPr>
            </w:pPr>
            <w:r w:rsidRPr="00CC31CF">
              <w:rPr>
                <w:sz w:val="20"/>
              </w:rPr>
              <w:t>-uključivanje učenika u različite oblike rada i aktivnosti kojima se promiče i ostvaruje kreativnost, poduzetnost i inicijativnost.</w:t>
            </w:r>
          </w:p>
          <w:p w14:paraId="1609EACA" w14:textId="77777777" w:rsidR="00C641CD" w:rsidRPr="00CC31CF" w:rsidRDefault="00C641CD" w:rsidP="00EC255E">
            <w:pPr>
              <w:rPr>
                <w:sz w:val="20"/>
              </w:rPr>
            </w:pPr>
          </w:p>
          <w:p w14:paraId="158109D9" w14:textId="77777777" w:rsidR="00C641CD" w:rsidRPr="00CC31CF" w:rsidRDefault="00C641CD" w:rsidP="00EC255E">
            <w:pPr>
              <w:rPr>
                <w:sz w:val="20"/>
              </w:rPr>
            </w:pPr>
            <w:r w:rsidRPr="00CC31CF">
              <w:rPr>
                <w:sz w:val="20"/>
              </w:rPr>
              <w:t>Cilj programa:</w:t>
            </w:r>
          </w:p>
          <w:p w14:paraId="126381BB" w14:textId="77777777" w:rsidR="00C641CD" w:rsidRPr="00CC31CF" w:rsidRDefault="00C641CD" w:rsidP="00EC255E">
            <w:pPr>
              <w:rPr>
                <w:sz w:val="20"/>
              </w:rPr>
            </w:pPr>
            <w:r w:rsidRPr="00CC31CF">
              <w:rPr>
                <w:sz w:val="20"/>
              </w:rPr>
              <w:t>-osiguravanje uvjeta za izvođenje obveznog programa na propisanoj razini te njegovo obuhvaćanje sadržajima po mjeri učenika.</w:t>
            </w:r>
          </w:p>
          <w:p w14:paraId="0E74A9BF" w14:textId="77777777" w:rsidR="00C641CD" w:rsidRPr="00CC31CF" w:rsidRDefault="00C641CD" w:rsidP="00EC255E">
            <w:pPr>
              <w:rPr>
                <w:sz w:val="20"/>
              </w:rPr>
            </w:pPr>
            <w:r w:rsidRPr="00CC31CF">
              <w:rPr>
                <w:sz w:val="20"/>
              </w:rPr>
              <w:t>-trajna i ujednačena kvaliteta komuniciranja i razmjena podataka između škole i Upravnog odjela te daljnja razrada kriterija i mjerila decentraliziranog financiranja radi postizanja što racionalnijeg i ekonomičnijeg financiranja škole.</w:t>
            </w:r>
          </w:p>
          <w:p w14:paraId="2CA0AA74" w14:textId="77777777" w:rsidR="00C641CD" w:rsidRPr="00CC31CF" w:rsidRDefault="00C641CD" w:rsidP="00EC255E">
            <w:pPr>
              <w:rPr>
                <w:sz w:val="20"/>
              </w:rPr>
            </w:pPr>
            <w:r w:rsidRPr="00CC31CF">
              <w:rPr>
                <w:sz w:val="20"/>
              </w:rPr>
              <w:t xml:space="preserve">-stvaranje kvalitetnih uvjeta za rad škole vodeći brigu o ravnomjernom razvoju koji će omogućiti izvođenje suvremene nastave te poboljšati standard postojeće školske zgrade i opreme.  </w:t>
            </w:r>
          </w:p>
          <w:p w14:paraId="2AB7E21C" w14:textId="77777777" w:rsidR="00C641CD" w:rsidRPr="00CC31CF" w:rsidRDefault="00C641CD" w:rsidP="00EC255E">
            <w:pPr>
              <w:rPr>
                <w:sz w:val="20"/>
              </w:rPr>
            </w:pPr>
          </w:p>
          <w:p w14:paraId="6B6A07F6" w14:textId="77777777" w:rsidR="00C641CD" w:rsidRPr="00CC31CF" w:rsidRDefault="00C641CD" w:rsidP="00EC255E">
            <w:pPr>
              <w:rPr>
                <w:sz w:val="20"/>
              </w:rPr>
            </w:pPr>
            <w:r w:rsidRPr="00CC31CF">
              <w:rPr>
                <w:sz w:val="20"/>
              </w:rPr>
              <w:t>Samostalnim unapređenjem nastave možemo računati na ostvarenje postavljenih odgojno-obrazovnih ciljeva, od kojih na prvo mjesto stavljamo poticanje i unapređivanje cjelovitog razvoja učenika u skladu s njegovim potrebama, sposobnostima i sklonostima. Stalnim praćenjem i analizama odgojno-obrazovnog procesa provjeravamo ostvarenost ciljeva postavljenih u školskom kurikulumu. U tome smislu treba gledati i novi razvojni ciklus u okviru kojega bi trebalo zadržati postojeću razinu ostvarenosti planiranog i unaprijediti kvalitetu, osobito tamo gdje je to neophodno.</w:t>
            </w:r>
          </w:p>
          <w:p w14:paraId="5DC0669F" w14:textId="77777777" w:rsidR="00C641CD" w:rsidRPr="00CC31CF" w:rsidRDefault="00C641CD" w:rsidP="00EC255E">
            <w:pPr>
              <w:rPr>
                <w:sz w:val="20"/>
              </w:rPr>
            </w:pPr>
          </w:p>
          <w:p w14:paraId="392DBE26" w14:textId="77777777" w:rsidR="00C641CD" w:rsidRPr="00CC31CF" w:rsidRDefault="00C641CD" w:rsidP="00EC255E">
            <w:pPr>
              <w:rPr>
                <w:sz w:val="20"/>
              </w:rPr>
            </w:pPr>
            <w:r w:rsidRPr="00CC31CF">
              <w:rPr>
                <w:sz w:val="20"/>
              </w:rPr>
              <w:t xml:space="preserve">Učenike se potiče na izražavanje u raznim područjima, na hrvatskom, ali i engleskom i njemačkom jeziku. Širok je spektar izvannastavnih, ali i izvanškolskih aktivnosti čiju afirmaciju i održivost kod učenika također potičemo različitim oblicima podrške. Povećali smo i broj školskih projekata u ovoj godini kako bismo obogatili ponudu unutar našeg školskog kurikuluma. U okviru škole djeluju i sekcije koje njeguju i promiču humanitarne aktivnosti i aktivno građanstvo poput Volonterskog i Debatnog kluba, koje osvješćuju o potrebi poštivanja ljudskih prava i altruizma. </w:t>
            </w:r>
          </w:p>
          <w:p w14:paraId="2AE49039" w14:textId="77777777" w:rsidR="00C641CD" w:rsidRPr="00CC31CF" w:rsidRDefault="00C641CD" w:rsidP="00EC255E">
            <w:pPr>
              <w:rPr>
                <w:sz w:val="20"/>
              </w:rPr>
            </w:pPr>
          </w:p>
          <w:p w14:paraId="1D7D9B13" w14:textId="77777777" w:rsidR="00C641CD" w:rsidRPr="00CC31CF" w:rsidRDefault="00C641CD" w:rsidP="00EC255E">
            <w:pPr>
              <w:rPr>
                <w:sz w:val="20"/>
              </w:rPr>
            </w:pPr>
            <w:r w:rsidRPr="00CC31CF">
              <w:rPr>
                <w:sz w:val="20"/>
              </w:rPr>
              <w:t xml:space="preserve">Kroz sredstva programa 7007 Financiranje srednjeg školstva prema minimalnom standardu cilj je financirati sve režijske troškove i troškove održavanja objekta (zgrada škole), usavršavati djelatnike za podizanje kvalitete nastave, osigurati sav potreban uredski materijal, zdravstvene preglede radnika, osigurati redovno izvođenje nastave tjelesne i zdravstvene kulture i sl. </w:t>
            </w:r>
          </w:p>
          <w:p w14:paraId="76B2DC80" w14:textId="77777777" w:rsidR="00C641CD" w:rsidRPr="00A71CEF" w:rsidRDefault="00C641CD" w:rsidP="00EC255E">
            <w:pPr>
              <w:rPr>
                <w:szCs w:val="22"/>
              </w:rPr>
            </w:pPr>
          </w:p>
          <w:p w14:paraId="46C207F8" w14:textId="77777777" w:rsidR="00C641CD" w:rsidRPr="008A22CE" w:rsidRDefault="00C641CD" w:rsidP="00EC255E">
            <w:pPr>
              <w:rPr>
                <w:szCs w:val="22"/>
              </w:rPr>
            </w:pPr>
            <w:r w:rsidRPr="008A22CE">
              <w:rPr>
                <w:szCs w:val="22"/>
              </w:rPr>
              <w:t xml:space="preserve"> </w:t>
            </w:r>
          </w:p>
          <w:p w14:paraId="1CB89D79" w14:textId="77777777" w:rsidR="00C641CD" w:rsidRPr="00CC31CF" w:rsidRDefault="00C641CD" w:rsidP="00EC255E">
            <w:pPr>
              <w:rPr>
                <w:sz w:val="20"/>
              </w:rPr>
            </w:pPr>
            <w:r w:rsidRPr="00CC31CF">
              <w:rPr>
                <w:sz w:val="20"/>
              </w:rPr>
              <w:t>Zakon o odgoju i obrazovanju u osnovnoj i srednjoj školi (Narodne novine , br. 87/08, 86/09, 92/10, 105/11, 90/11, 5/12, 16/12, 86/12, 126/12, 94/13, 152/14, 7/17, 68/18, 98/19, 64/20, 151/22)</w:t>
            </w:r>
          </w:p>
          <w:p w14:paraId="717DDF67" w14:textId="77777777" w:rsidR="00C641CD" w:rsidRPr="00CC31CF" w:rsidRDefault="00C641CD" w:rsidP="00EC255E">
            <w:pPr>
              <w:rPr>
                <w:sz w:val="20"/>
              </w:rPr>
            </w:pPr>
            <w:r w:rsidRPr="00CC31CF">
              <w:rPr>
                <w:sz w:val="20"/>
              </w:rPr>
              <w:t xml:space="preserve"> Zakona o ustanovama (Narodne novine br. 76/93, 29/97, 47/99, 35/08, 127/19, 151/22).</w:t>
            </w:r>
          </w:p>
          <w:p w14:paraId="04F07852" w14:textId="77777777" w:rsidR="00C641CD" w:rsidRPr="00CC31CF" w:rsidRDefault="00C641CD" w:rsidP="00EC255E">
            <w:pPr>
              <w:rPr>
                <w:sz w:val="20"/>
              </w:rPr>
            </w:pPr>
            <w:r w:rsidRPr="00CC31CF">
              <w:rPr>
                <w:sz w:val="20"/>
              </w:rPr>
              <w:t>Zakon o proračunu (Narodne novine broj 144/21, Pravilnik o proračunskim klasifikacijama (Narodne novine broj 26/10, 120/13 i 1/20), Pravilnik o proračunskom računovodstvu i računskom planu (Narodne novine broj 124/14, 115/15, 87/16, 003/18, 126/19 i 108/20), Zakon o fiskalnoj odgovornosti (Narodne novine broj 111/18,83/23)</w:t>
            </w:r>
          </w:p>
          <w:p w14:paraId="184485AF" w14:textId="600B67F6" w:rsidR="00C641CD" w:rsidRPr="00CC31CF" w:rsidRDefault="00C641CD" w:rsidP="00EC255E">
            <w:pPr>
              <w:rPr>
                <w:sz w:val="20"/>
              </w:rPr>
            </w:pPr>
            <w:r w:rsidRPr="00CC31CF">
              <w:rPr>
                <w:sz w:val="20"/>
              </w:rPr>
              <w:t>Upute za izradu Proračuna Osječko-baranjske županije za 202</w:t>
            </w:r>
            <w:r w:rsidR="00227F61">
              <w:rPr>
                <w:sz w:val="20"/>
              </w:rPr>
              <w:t>5</w:t>
            </w:r>
            <w:r w:rsidRPr="00CC31CF">
              <w:rPr>
                <w:sz w:val="20"/>
              </w:rPr>
              <w:t>.-202</w:t>
            </w:r>
            <w:r w:rsidR="00227F61">
              <w:rPr>
                <w:sz w:val="20"/>
              </w:rPr>
              <w:t>8</w:t>
            </w:r>
            <w:r w:rsidRPr="00CC31CF">
              <w:rPr>
                <w:sz w:val="20"/>
              </w:rPr>
              <w:t xml:space="preserve">. godinu </w:t>
            </w:r>
          </w:p>
          <w:p w14:paraId="17C93E47" w14:textId="381BF7A9" w:rsidR="00C641CD" w:rsidRPr="00CC31CF" w:rsidRDefault="00C641CD" w:rsidP="00EC255E">
            <w:pPr>
              <w:rPr>
                <w:sz w:val="20"/>
              </w:rPr>
            </w:pPr>
            <w:r w:rsidRPr="00CC31CF">
              <w:rPr>
                <w:sz w:val="20"/>
              </w:rPr>
              <w:t>Godišnji plan i program rada za školsku godinu 202</w:t>
            </w:r>
            <w:r w:rsidR="00227F61">
              <w:rPr>
                <w:sz w:val="20"/>
              </w:rPr>
              <w:t>5</w:t>
            </w:r>
            <w:r w:rsidRPr="00CC31CF">
              <w:rPr>
                <w:sz w:val="20"/>
              </w:rPr>
              <w:t>./202</w:t>
            </w:r>
            <w:r w:rsidR="00227F61">
              <w:rPr>
                <w:sz w:val="20"/>
              </w:rPr>
              <w:t>6</w:t>
            </w:r>
            <w:r w:rsidRPr="00CC31CF">
              <w:rPr>
                <w:sz w:val="20"/>
              </w:rPr>
              <w:t>.</w:t>
            </w:r>
          </w:p>
          <w:p w14:paraId="1E66EA02" w14:textId="6A8ED07D" w:rsidR="00C641CD" w:rsidRDefault="00C641CD" w:rsidP="00EC255E">
            <w:pPr>
              <w:rPr>
                <w:sz w:val="20"/>
              </w:rPr>
            </w:pPr>
            <w:r w:rsidRPr="00CC31CF">
              <w:rPr>
                <w:sz w:val="20"/>
              </w:rPr>
              <w:t>Školski kurikulum I. gimnazije Osijek za školsku godinu 202</w:t>
            </w:r>
            <w:r w:rsidR="00227F61">
              <w:rPr>
                <w:sz w:val="20"/>
              </w:rPr>
              <w:t>5</w:t>
            </w:r>
            <w:r w:rsidRPr="00CC31CF">
              <w:rPr>
                <w:sz w:val="20"/>
              </w:rPr>
              <w:t>./202</w:t>
            </w:r>
            <w:r w:rsidR="00227F61">
              <w:rPr>
                <w:sz w:val="20"/>
              </w:rPr>
              <w:t>6</w:t>
            </w:r>
            <w:r w:rsidRPr="00CC31CF">
              <w:rPr>
                <w:sz w:val="20"/>
              </w:rPr>
              <w:t>.</w:t>
            </w:r>
          </w:p>
          <w:p w14:paraId="09D7423B" w14:textId="77777777" w:rsidR="00227F61" w:rsidRDefault="00227F61" w:rsidP="00EC255E">
            <w:pPr>
              <w:rPr>
                <w:sz w:val="20"/>
              </w:rPr>
            </w:pPr>
          </w:p>
          <w:p w14:paraId="0A7D7653" w14:textId="77777777" w:rsidR="00227F61" w:rsidRDefault="00227F61" w:rsidP="00EC255E">
            <w:pPr>
              <w:rPr>
                <w:sz w:val="20"/>
              </w:rPr>
            </w:pPr>
          </w:p>
          <w:p w14:paraId="175FD4E9" w14:textId="77777777" w:rsidR="00227F61" w:rsidRDefault="00227F61" w:rsidP="00EC255E">
            <w:pPr>
              <w:rPr>
                <w:sz w:val="20"/>
              </w:rPr>
            </w:pPr>
          </w:p>
          <w:p w14:paraId="539EA4E8" w14:textId="77777777" w:rsidR="00227F61" w:rsidRDefault="00227F61" w:rsidP="00EC255E">
            <w:pPr>
              <w:rPr>
                <w:sz w:val="20"/>
              </w:rPr>
            </w:pPr>
          </w:p>
          <w:p w14:paraId="2F71C110" w14:textId="77777777" w:rsidR="00227F61" w:rsidRPr="00CC31CF" w:rsidRDefault="00227F61" w:rsidP="00EC255E">
            <w:pPr>
              <w:rPr>
                <w:sz w:val="20"/>
              </w:rPr>
            </w:pPr>
          </w:p>
          <w:p w14:paraId="6D2C1BC0" w14:textId="77777777" w:rsidR="00C641CD" w:rsidRPr="008A22CE" w:rsidRDefault="00C641CD" w:rsidP="00EC255E">
            <w:pPr>
              <w:rPr>
                <w:szCs w:val="22"/>
              </w:rPr>
            </w:pPr>
          </w:p>
          <w:p w14:paraId="50318A76" w14:textId="77777777" w:rsidR="00C641CD" w:rsidRPr="008A22CE" w:rsidRDefault="00C641CD" w:rsidP="00EC255E">
            <w:pPr>
              <w:rPr>
                <w:i/>
                <w:szCs w:val="22"/>
              </w:rPr>
            </w:pPr>
          </w:p>
          <w:tbl>
            <w:tblPr>
              <w:tblW w:w="7700" w:type="dxa"/>
              <w:tblLayout w:type="fixed"/>
              <w:tblLook w:val="04A0" w:firstRow="1" w:lastRow="0" w:firstColumn="1" w:lastColumn="0" w:noHBand="0" w:noVBand="1"/>
            </w:tblPr>
            <w:tblGrid>
              <w:gridCol w:w="440"/>
              <w:gridCol w:w="3520"/>
              <w:gridCol w:w="1200"/>
              <w:gridCol w:w="1300"/>
              <w:gridCol w:w="1240"/>
            </w:tblGrid>
            <w:tr w:rsidR="00C641CD" w:rsidRPr="00B557A4" w14:paraId="03CB4B1F" w14:textId="77777777" w:rsidTr="00EC255E">
              <w:trPr>
                <w:trHeight w:val="495"/>
              </w:trPr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1799B87F" w14:textId="77777777" w:rsidR="00C641CD" w:rsidRPr="00B557A4" w:rsidRDefault="00C641CD" w:rsidP="00EC255E">
                  <w:pPr>
                    <w:jc w:val="center"/>
                    <w:rPr>
                      <w:sz w:val="16"/>
                      <w:szCs w:val="16"/>
                    </w:rPr>
                  </w:pPr>
                  <w:r w:rsidRPr="00B557A4">
                    <w:rPr>
                      <w:sz w:val="16"/>
                      <w:szCs w:val="16"/>
                    </w:rPr>
                    <w:lastRenderedPageBreak/>
                    <w:t>R.br.</w:t>
                  </w:r>
                </w:p>
              </w:tc>
              <w:tc>
                <w:tcPr>
                  <w:tcW w:w="35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0CECE"/>
                  <w:hideMark/>
                </w:tcPr>
                <w:p w14:paraId="7F479BA0" w14:textId="77777777" w:rsidR="00C641CD" w:rsidRPr="00B557A4" w:rsidRDefault="00C641CD" w:rsidP="00EC255E">
                  <w:pPr>
                    <w:rPr>
                      <w:b/>
                      <w:bCs/>
                      <w:sz w:val="16"/>
                      <w:szCs w:val="16"/>
                    </w:rPr>
                  </w:pPr>
                  <w:r w:rsidRPr="00B557A4">
                    <w:rPr>
                      <w:b/>
                      <w:bCs/>
                      <w:sz w:val="16"/>
                      <w:szCs w:val="16"/>
                    </w:rPr>
                    <w:t xml:space="preserve"> Naziv aktivnosti/projekta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D9D9D9"/>
                  <w:noWrap/>
                  <w:vAlign w:val="center"/>
                  <w:hideMark/>
                </w:tcPr>
                <w:p w14:paraId="792A51DE" w14:textId="66692993" w:rsidR="00C641CD" w:rsidRPr="00B557A4" w:rsidRDefault="00C641CD" w:rsidP="00EC255E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Plan za 202</w:t>
                  </w:r>
                  <w:r w:rsidR="00476AA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30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D9D9D9"/>
                  <w:vAlign w:val="center"/>
                  <w:hideMark/>
                </w:tcPr>
                <w:p w14:paraId="67939E84" w14:textId="0F67366E" w:rsidR="00C641CD" w:rsidRPr="00B557A4" w:rsidRDefault="00C641CD" w:rsidP="00EC255E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Izvršenje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br/>
                    <w:t>1.-</w:t>
                  </w:r>
                  <w:r w:rsidR="00476AA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.202</w:t>
                  </w:r>
                  <w:r w:rsidR="00476AA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24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D9D9D9"/>
                  <w:vAlign w:val="center"/>
                  <w:hideMark/>
                </w:tcPr>
                <w:p w14:paraId="25352B4F" w14:textId="77777777" w:rsidR="00C641CD" w:rsidRPr="00B557A4" w:rsidRDefault="00C641CD" w:rsidP="00EC255E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Indeks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br/>
                    <w:t>(Izvršenje/Plan)</w:t>
                  </w:r>
                </w:p>
              </w:tc>
            </w:tr>
            <w:tr w:rsidR="00C641CD" w:rsidRPr="00B557A4" w14:paraId="2837A39C" w14:textId="77777777" w:rsidTr="00EC255E">
              <w:trPr>
                <w:trHeight w:val="480"/>
              </w:trPr>
              <w:tc>
                <w:tcPr>
                  <w:tcW w:w="4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90D9A70" w14:textId="77777777" w:rsidR="00C641CD" w:rsidRPr="00B557A4" w:rsidRDefault="00C641CD" w:rsidP="00EC255E">
                  <w:pPr>
                    <w:rPr>
                      <w:sz w:val="16"/>
                      <w:szCs w:val="16"/>
                    </w:rPr>
                  </w:pPr>
                  <w:r w:rsidRPr="00B557A4">
                    <w:rPr>
                      <w:sz w:val="16"/>
                      <w:szCs w:val="16"/>
                    </w:rPr>
                    <w:t xml:space="preserve"> 1. </w:t>
                  </w:r>
                </w:p>
              </w:tc>
              <w:tc>
                <w:tcPr>
                  <w:tcW w:w="3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EA7AAE" w14:textId="77777777" w:rsidR="00C641CD" w:rsidRPr="00933859" w:rsidRDefault="00C641CD" w:rsidP="00EC255E">
                  <w:pPr>
                    <w:rPr>
                      <w:sz w:val="20"/>
                    </w:rPr>
                  </w:pPr>
                  <w:r w:rsidRPr="00933859">
                    <w:rPr>
                      <w:sz w:val="20"/>
                    </w:rPr>
                    <w:t xml:space="preserve"> K7007 08 IZGRADNJA, REKONSTRUKCIJA I OPREMANJE OBJEKATA SREDNJEG ŠKOLSTVA 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hideMark/>
                </w:tcPr>
                <w:p w14:paraId="03711D56" w14:textId="05D4E060" w:rsidR="00C641CD" w:rsidRPr="00CC31CF" w:rsidRDefault="00476AA4" w:rsidP="009F0B3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28.000</w:t>
                  </w:r>
                  <w:r w:rsidR="00933859">
                    <w:rPr>
                      <w:sz w:val="20"/>
                    </w:rPr>
                    <w:t>,00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hideMark/>
                </w:tcPr>
                <w:p w14:paraId="257F2198" w14:textId="5CD892BB" w:rsidR="00C641CD" w:rsidRPr="00CC31CF" w:rsidRDefault="00476AA4" w:rsidP="009F0B3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167,30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hideMark/>
                </w:tcPr>
                <w:p w14:paraId="19388449" w14:textId="0DC3F531" w:rsidR="00C641CD" w:rsidRPr="00CC31CF" w:rsidRDefault="00476AA4" w:rsidP="009F0B3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0,60</w:t>
                  </w:r>
                </w:p>
              </w:tc>
            </w:tr>
            <w:tr w:rsidR="00933859" w:rsidRPr="00B557A4" w14:paraId="75906468" w14:textId="77777777" w:rsidTr="00EC255E">
              <w:trPr>
                <w:trHeight w:val="480"/>
              </w:trPr>
              <w:tc>
                <w:tcPr>
                  <w:tcW w:w="4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426266C" w14:textId="773A6E50" w:rsidR="00933859" w:rsidRPr="00B557A4" w:rsidRDefault="004D5808" w:rsidP="00EC255E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69CBE1F" w14:textId="4F622316" w:rsidR="00933859" w:rsidRPr="00933859" w:rsidRDefault="00933859" w:rsidP="00EC255E">
                  <w:pPr>
                    <w:rPr>
                      <w:sz w:val="20"/>
                    </w:rPr>
                  </w:pPr>
                  <w:r w:rsidRPr="00933859">
                    <w:rPr>
                      <w:sz w:val="20"/>
                    </w:rPr>
                    <w:t>K7007 09 PLANSKO I HITNO ODRŽAVANJE OBJEKATA I OPEREM SREDNJEG ŠKOLSTVA I UČENIČKIH DOMOVA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</w:tcPr>
                <w:p w14:paraId="063690A5" w14:textId="627D7E73" w:rsidR="00933859" w:rsidRDefault="00476AA4" w:rsidP="009F0B3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25.000,00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</w:tcPr>
                <w:p w14:paraId="7657B433" w14:textId="67CE01E7" w:rsidR="00933859" w:rsidRDefault="00476AA4" w:rsidP="009F0B3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1.925,00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</w:tcPr>
                <w:p w14:paraId="1DA8F374" w14:textId="329F50E2" w:rsidR="00933859" w:rsidRDefault="00476AA4" w:rsidP="009F0B3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7,70</w:t>
                  </w:r>
                </w:p>
              </w:tc>
            </w:tr>
            <w:tr w:rsidR="00C641CD" w:rsidRPr="00B557A4" w14:paraId="75CB6816" w14:textId="77777777" w:rsidTr="00EC255E">
              <w:trPr>
                <w:trHeight w:val="495"/>
              </w:trPr>
              <w:tc>
                <w:tcPr>
                  <w:tcW w:w="4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98C6F43" w14:textId="78EC5F2C" w:rsidR="00C641CD" w:rsidRPr="00B557A4" w:rsidRDefault="00C641CD" w:rsidP="00EC255E">
                  <w:pPr>
                    <w:rPr>
                      <w:sz w:val="16"/>
                      <w:szCs w:val="16"/>
                    </w:rPr>
                  </w:pPr>
                  <w:r w:rsidRPr="00B557A4">
                    <w:rPr>
                      <w:sz w:val="16"/>
                      <w:szCs w:val="16"/>
                    </w:rPr>
                    <w:t xml:space="preserve"> </w:t>
                  </w:r>
                  <w:r w:rsidR="004D5808">
                    <w:rPr>
                      <w:sz w:val="16"/>
                      <w:szCs w:val="16"/>
                    </w:rPr>
                    <w:t>3</w:t>
                  </w:r>
                  <w:r w:rsidRPr="00B557A4">
                    <w:rPr>
                      <w:sz w:val="16"/>
                      <w:szCs w:val="16"/>
                    </w:rPr>
                    <w:t xml:space="preserve">. </w:t>
                  </w:r>
                </w:p>
              </w:tc>
              <w:tc>
                <w:tcPr>
                  <w:tcW w:w="3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B954425" w14:textId="77777777" w:rsidR="00C641CD" w:rsidRPr="00933859" w:rsidRDefault="00C641CD" w:rsidP="00EC255E">
                  <w:pPr>
                    <w:rPr>
                      <w:sz w:val="20"/>
                    </w:rPr>
                  </w:pPr>
                  <w:r w:rsidRPr="00933859">
                    <w:rPr>
                      <w:sz w:val="20"/>
                    </w:rPr>
                    <w:t xml:space="preserve"> A7007 05 FINANCIRANJE OPĆIH TROŠKOVA SREDNJEG ŠKOLSTVA 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hideMark/>
                </w:tcPr>
                <w:p w14:paraId="4863FB02" w14:textId="073CC2B7" w:rsidR="00C641CD" w:rsidRPr="00CC31CF" w:rsidRDefault="00476AA4" w:rsidP="009F0B3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48.372,00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hideMark/>
                </w:tcPr>
                <w:p w14:paraId="3EA16513" w14:textId="788121A3" w:rsidR="00C641CD" w:rsidRPr="00CC31CF" w:rsidRDefault="00476AA4" w:rsidP="009F0B3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31.766,32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hideMark/>
                </w:tcPr>
                <w:p w14:paraId="50AF7294" w14:textId="1B42919E" w:rsidR="00C641CD" w:rsidRPr="00CC31CF" w:rsidRDefault="00476AA4" w:rsidP="009F0B3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65,67</w:t>
                  </w:r>
                </w:p>
              </w:tc>
            </w:tr>
            <w:tr w:rsidR="00C641CD" w:rsidRPr="00B557A4" w14:paraId="79DB9422" w14:textId="77777777" w:rsidTr="00EC255E">
              <w:trPr>
                <w:trHeight w:val="510"/>
              </w:trPr>
              <w:tc>
                <w:tcPr>
                  <w:tcW w:w="4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7650968" w14:textId="2FBAE3E8" w:rsidR="00C641CD" w:rsidRPr="00B557A4" w:rsidRDefault="00C641CD" w:rsidP="00EC255E">
                  <w:pPr>
                    <w:rPr>
                      <w:sz w:val="16"/>
                      <w:szCs w:val="16"/>
                    </w:rPr>
                  </w:pPr>
                  <w:r w:rsidRPr="00B557A4">
                    <w:rPr>
                      <w:sz w:val="16"/>
                      <w:szCs w:val="16"/>
                    </w:rPr>
                    <w:t xml:space="preserve"> </w:t>
                  </w:r>
                  <w:r w:rsidR="004D5808">
                    <w:rPr>
                      <w:sz w:val="16"/>
                      <w:szCs w:val="16"/>
                    </w:rPr>
                    <w:t>4</w:t>
                  </w:r>
                  <w:r w:rsidRPr="00B557A4">
                    <w:rPr>
                      <w:sz w:val="16"/>
                      <w:szCs w:val="16"/>
                    </w:rPr>
                    <w:t xml:space="preserve">. </w:t>
                  </w:r>
                </w:p>
              </w:tc>
              <w:tc>
                <w:tcPr>
                  <w:tcW w:w="3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A26A689" w14:textId="77777777" w:rsidR="00C641CD" w:rsidRPr="00933859" w:rsidRDefault="00C641CD" w:rsidP="00EC255E">
                  <w:pPr>
                    <w:rPr>
                      <w:sz w:val="20"/>
                    </w:rPr>
                  </w:pPr>
                  <w:r w:rsidRPr="00933859">
                    <w:rPr>
                      <w:sz w:val="20"/>
                    </w:rPr>
                    <w:t xml:space="preserve"> A7007 06 FINANCIRANJE STVARNIH TROŠKOVA SREDNJEG ŠKOLSTVA 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hideMark/>
                </w:tcPr>
                <w:p w14:paraId="57CFA1BF" w14:textId="0836FA02" w:rsidR="00C641CD" w:rsidRPr="00CC31CF" w:rsidRDefault="00476AA4" w:rsidP="009F0B3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107.600,00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hideMark/>
                </w:tcPr>
                <w:p w14:paraId="537CFD45" w14:textId="15E39007" w:rsidR="00C641CD" w:rsidRPr="00CC31CF" w:rsidRDefault="00476AA4" w:rsidP="009F0B3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49.703,93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hideMark/>
                </w:tcPr>
                <w:p w14:paraId="7D0D1495" w14:textId="4A8A51D3" w:rsidR="00C641CD" w:rsidRPr="00CC31CF" w:rsidRDefault="00476AA4" w:rsidP="009F0B3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46,19</w:t>
                  </w:r>
                </w:p>
              </w:tc>
            </w:tr>
            <w:tr w:rsidR="00C641CD" w:rsidRPr="00B557A4" w14:paraId="43FC5A60" w14:textId="77777777" w:rsidTr="00EC255E">
              <w:trPr>
                <w:trHeight w:val="480"/>
              </w:trPr>
              <w:tc>
                <w:tcPr>
                  <w:tcW w:w="4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7CECDDD" w14:textId="77777777" w:rsidR="00C641CD" w:rsidRPr="00B557A4" w:rsidRDefault="00C641CD" w:rsidP="00EC255E">
                  <w:pPr>
                    <w:rPr>
                      <w:b/>
                      <w:bCs/>
                      <w:sz w:val="16"/>
                      <w:szCs w:val="16"/>
                    </w:rPr>
                  </w:pPr>
                  <w:r w:rsidRPr="00B557A4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3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3BC9EAE" w14:textId="77777777" w:rsidR="00C641CD" w:rsidRPr="00933859" w:rsidRDefault="00C641CD" w:rsidP="00EC255E">
                  <w:pPr>
                    <w:rPr>
                      <w:b/>
                      <w:bCs/>
                      <w:sz w:val="20"/>
                    </w:rPr>
                  </w:pPr>
                  <w:r w:rsidRPr="00933859">
                    <w:rPr>
                      <w:b/>
                      <w:bCs/>
                      <w:sz w:val="20"/>
                    </w:rPr>
                    <w:t xml:space="preserve"> 7007 FINANCIRANJE SREDNJEG ŠKOLSTVA PREMA MINIMALNOM STANDARDU 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hideMark/>
                </w:tcPr>
                <w:p w14:paraId="06205BBF" w14:textId="33F0C6D7" w:rsidR="00C641CD" w:rsidRPr="00CC31CF" w:rsidRDefault="00476AA4" w:rsidP="009F0B31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208.972,00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hideMark/>
                </w:tcPr>
                <w:p w14:paraId="226C5C65" w14:textId="2E583371" w:rsidR="00C641CD" w:rsidRPr="00CC31CF" w:rsidRDefault="00476AA4" w:rsidP="009F0B31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83.562,55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hideMark/>
                </w:tcPr>
                <w:p w14:paraId="32215666" w14:textId="7B5004F0" w:rsidR="00C641CD" w:rsidRPr="00CC31CF" w:rsidRDefault="00476AA4" w:rsidP="009F0B31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39,99</w:t>
                  </w:r>
                </w:p>
              </w:tc>
            </w:tr>
          </w:tbl>
          <w:p w14:paraId="4323EE1D" w14:textId="77777777" w:rsidR="00C641CD" w:rsidRPr="008A22CE" w:rsidRDefault="00C641CD" w:rsidP="00EC255E">
            <w:pPr>
              <w:rPr>
                <w:szCs w:val="22"/>
              </w:rPr>
            </w:pPr>
          </w:p>
          <w:p w14:paraId="5472B530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4F9DC66E" w14:textId="77777777" w:rsidR="00C641CD" w:rsidRDefault="00C641CD" w:rsidP="00EC255E">
            <w:pPr>
              <w:rPr>
                <w:sz w:val="20"/>
              </w:rPr>
            </w:pPr>
          </w:p>
          <w:p w14:paraId="72D25B8D" w14:textId="77777777" w:rsidR="00C641CD" w:rsidRDefault="00C641CD" w:rsidP="00EC255E">
            <w:pPr>
              <w:rPr>
                <w:sz w:val="20"/>
              </w:rPr>
            </w:pPr>
          </w:p>
          <w:p w14:paraId="0B0F1827" w14:textId="158FE2E6" w:rsidR="00C641CD" w:rsidRPr="000902C6" w:rsidRDefault="00C641CD" w:rsidP="00EC255E">
            <w:pPr>
              <w:rPr>
                <w:sz w:val="20"/>
              </w:rPr>
            </w:pPr>
            <w:r w:rsidRPr="000902C6">
              <w:rPr>
                <w:sz w:val="20"/>
              </w:rPr>
              <w:t xml:space="preserve">Program je ostvaren u iznosu od </w:t>
            </w:r>
            <w:r w:rsidR="00DE55D6">
              <w:rPr>
                <w:sz w:val="20"/>
              </w:rPr>
              <w:t>83.562,55</w:t>
            </w:r>
            <w:r>
              <w:rPr>
                <w:sz w:val="20"/>
              </w:rPr>
              <w:t xml:space="preserve"> eura ili </w:t>
            </w:r>
            <w:r w:rsidR="00F10CDE">
              <w:rPr>
                <w:sz w:val="20"/>
              </w:rPr>
              <w:t>39,99</w:t>
            </w:r>
            <w:r w:rsidR="004D5808">
              <w:rPr>
                <w:sz w:val="20"/>
              </w:rPr>
              <w:t xml:space="preserve"> %</w:t>
            </w:r>
            <w:r w:rsidRPr="000902C6">
              <w:rPr>
                <w:sz w:val="20"/>
              </w:rPr>
              <w:t xml:space="preserve"> u odnosu na godišnji plan.</w:t>
            </w:r>
          </w:p>
          <w:p w14:paraId="32D63DED" w14:textId="615CB529" w:rsidR="00C641CD" w:rsidRDefault="00C641CD" w:rsidP="00EC255E">
            <w:pPr>
              <w:rPr>
                <w:bCs/>
                <w:szCs w:val="22"/>
              </w:rPr>
            </w:pPr>
            <w:r w:rsidRPr="000902C6">
              <w:rPr>
                <w:sz w:val="20"/>
              </w:rPr>
              <w:t xml:space="preserve">Aktivnosti i projekti izvršeni su u skladu sa planiranom dinamikom. Izuzetak je aktivnost – </w:t>
            </w:r>
            <w:r>
              <w:rPr>
                <w:sz w:val="20"/>
              </w:rPr>
              <w:t>A7007 06</w:t>
            </w:r>
            <w:r w:rsidRPr="000902C6">
              <w:rPr>
                <w:sz w:val="20"/>
              </w:rPr>
              <w:t xml:space="preserve"> – kod koje</w:t>
            </w:r>
            <w:r w:rsidR="004D5808">
              <w:rPr>
                <w:sz w:val="20"/>
              </w:rPr>
              <w:t>g</w:t>
            </w:r>
            <w:r w:rsidRPr="000902C6">
              <w:rPr>
                <w:sz w:val="20"/>
              </w:rPr>
              <w:t xml:space="preserve"> je zabilježen </w:t>
            </w:r>
            <w:r w:rsidR="004D5808">
              <w:rPr>
                <w:sz w:val="20"/>
              </w:rPr>
              <w:t>veći postotak</w:t>
            </w:r>
            <w:r w:rsidRPr="000902C6">
              <w:rPr>
                <w:sz w:val="20"/>
              </w:rPr>
              <w:t xml:space="preserve"> </w:t>
            </w:r>
            <w:r w:rsidR="004C5D80">
              <w:rPr>
                <w:sz w:val="20"/>
              </w:rPr>
              <w:t xml:space="preserve">povećanja rashoda </w:t>
            </w:r>
            <w:r w:rsidR="004D5808">
              <w:rPr>
                <w:sz w:val="20"/>
              </w:rPr>
              <w:t xml:space="preserve">zbog </w:t>
            </w:r>
            <w:r w:rsidR="009F0B31">
              <w:rPr>
                <w:sz w:val="20"/>
              </w:rPr>
              <w:t xml:space="preserve">rasta </w:t>
            </w:r>
            <w:r w:rsidR="004D5808">
              <w:rPr>
                <w:sz w:val="20"/>
              </w:rPr>
              <w:t xml:space="preserve"> energenata zbog preseljenja u novu školu</w:t>
            </w:r>
            <w:r w:rsidR="00EF70D4">
              <w:rPr>
                <w:sz w:val="20"/>
              </w:rPr>
              <w:t xml:space="preserve"> i aktivnost K7007 08-</w:t>
            </w:r>
            <w:r w:rsidR="00EF70D4" w:rsidRPr="00EF70D4">
              <w:rPr>
                <w:sz w:val="20"/>
              </w:rPr>
              <w:t xml:space="preserve"> IZGRADNJA, REKONSTRUKCIJA I OPREMANJE OBJEKATA SREDNJEG ŠKOLSTVA</w:t>
            </w:r>
            <w:r w:rsidR="00EF70D4">
              <w:rPr>
                <w:sz w:val="20"/>
              </w:rPr>
              <w:t xml:space="preserve">-bilježi smanjenje izvršenja rashoda zbog toga što se dio sredstava od 26.000 eura za kupnju računala iskoristiti </w:t>
            </w:r>
            <w:r w:rsidR="00DE55D6">
              <w:rPr>
                <w:sz w:val="20"/>
              </w:rPr>
              <w:t>do kraja 2026</w:t>
            </w:r>
            <w:r w:rsidR="00220571">
              <w:rPr>
                <w:sz w:val="20"/>
              </w:rPr>
              <w:t>.godine.</w:t>
            </w:r>
          </w:p>
          <w:p w14:paraId="60126F68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3E48DF78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0CB1CDA6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1C2AFE9F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955"/>
              <w:gridCol w:w="1276"/>
              <w:gridCol w:w="1276"/>
              <w:gridCol w:w="1134"/>
            </w:tblGrid>
            <w:tr w:rsidR="00C641CD" w:rsidRPr="008A22CE" w14:paraId="76113084" w14:textId="77777777" w:rsidTr="00EC255E">
              <w:trPr>
                <w:cantSplit/>
                <w:trHeight w:val="946"/>
              </w:trPr>
              <w:tc>
                <w:tcPr>
                  <w:tcW w:w="39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76DEC5" w14:textId="77777777" w:rsidR="00C641CD" w:rsidRPr="00E60A38" w:rsidRDefault="00C641CD" w:rsidP="00EC255E">
                  <w:pPr>
                    <w:jc w:val="center"/>
                    <w:rPr>
                      <w:bCs/>
                      <w:sz w:val="20"/>
                    </w:rPr>
                  </w:pPr>
                  <w:r w:rsidRPr="00E60A38">
                    <w:rPr>
                      <w:bCs/>
                      <w:sz w:val="20"/>
                    </w:rPr>
                    <w:t>Pokazatelj uspješnosti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4D1092" w14:textId="77777777" w:rsidR="00C641CD" w:rsidRPr="00E60A38" w:rsidRDefault="00C641CD" w:rsidP="00EC255E">
                  <w:pPr>
                    <w:pStyle w:val="Naslov7"/>
                    <w:rPr>
                      <w:rFonts w:ascii="Calibri" w:hAnsi="Calibri" w:cs="Calibri"/>
                      <w:b w:val="0"/>
                      <w:sz w:val="20"/>
                    </w:rPr>
                  </w:pPr>
                  <w:r w:rsidRPr="00E60A38">
                    <w:rPr>
                      <w:rFonts w:ascii="Calibri" w:hAnsi="Calibri" w:cs="Calibri"/>
                      <w:b w:val="0"/>
                      <w:sz w:val="20"/>
                    </w:rPr>
                    <w:t>Polazna</w:t>
                  </w:r>
                </w:p>
                <w:p w14:paraId="7E81852E" w14:textId="77777777" w:rsidR="00C641CD" w:rsidRPr="00E60A38" w:rsidRDefault="00C641CD" w:rsidP="00EC255E">
                  <w:pPr>
                    <w:jc w:val="center"/>
                    <w:rPr>
                      <w:sz w:val="20"/>
                    </w:rPr>
                  </w:pPr>
                  <w:r w:rsidRPr="00E60A38">
                    <w:rPr>
                      <w:sz w:val="20"/>
                    </w:rPr>
                    <w:t>vrijednost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DF353D" w14:textId="77777777" w:rsidR="00C641CD" w:rsidRPr="00E60A38" w:rsidRDefault="00C641CD" w:rsidP="00EC255E">
                  <w:pPr>
                    <w:pStyle w:val="Naslov7"/>
                    <w:rPr>
                      <w:rFonts w:ascii="Calibri" w:hAnsi="Calibri" w:cs="Calibri"/>
                      <w:b w:val="0"/>
                      <w:sz w:val="20"/>
                    </w:rPr>
                  </w:pPr>
                  <w:r w:rsidRPr="00E60A38">
                    <w:rPr>
                      <w:rFonts w:ascii="Calibri" w:hAnsi="Calibri" w:cs="Calibri"/>
                      <w:b w:val="0"/>
                      <w:sz w:val="20"/>
                    </w:rPr>
                    <w:t>Ciljana</w:t>
                  </w:r>
                </w:p>
                <w:p w14:paraId="130A44FF" w14:textId="77777777" w:rsidR="00C641CD" w:rsidRPr="00E60A38" w:rsidRDefault="00C641CD" w:rsidP="00EC255E">
                  <w:pPr>
                    <w:pStyle w:val="Naslov7"/>
                    <w:rPr>
                      <w:rFonts w:ascii="Calibri" w:hAnsi="Calibri" w:cs="Calibri"/>
                      <w:b w:val="0"/>
                      <w:sz w:val="20"/>
                    </w:rPr>
                  </w:pPr>
                  <w:r w:rsidRPr="00E60A38">
                    <w:rPr>
                      <w:rFonts w:ascii="Calibri" w:hAnsi="Calibri" w:cs="Calibri"/>
                      <w:b w:val="0"/>
                      <w:sz w:val="20"/>
                    </w:rPr>
                    <w:t>vrijednost</w:t>
                  </w:r>
                </w:p>
                <w:p w14:paraId="0C05AA54" w14:textId="27162852" w:rsidR="00C641CD" w:rsidRPr="00E60A38" w:rsidRDefault="00C641CD" w:rsidP="00EC255E">
                  <w:pPr>
                    <w:pStyle w:val="Naslov7"/>
                    <w:rPr>
                      <w:rFonts w:ascii="Calibri" w:hAnsi="Calibri" w:cs="Calibri"/>
                      <w:b w:val="0"/>
                      <w:sz w:val="20"/>
                    </w:rPr>
                  </w:pPr>
                  <w:r>
                    <w:rPr>
                      <w:rFonts w:ascii="Calibri" w:hAnsi="Calibri" w:cs="Calibri"/>
                      <w:b w:val="0"/>
                      <w:sz w:val="20"/>
                    </w:rPr>
                    <w:t>202</w:t>
                  </w:r>
                  <w:r w:rsidR="00F10CDE">
                    <w:rPr>
                      <w:rFonts w:ascii="Calibri" w:hAnsi="Calibri" w:cs="Calibri"/>
                      <w:b w:val="0"/>
                      <w:sz w:val="20"/>
                    </w:rPr>
                    <w:t>6</w:t>
                  </w:r>
                  <w:r w:rsidRPr="00E60A38">
                    <w:rPr>
                      <w:rFonts w:ascii="Calibri" w:hAnsi="Calibri" w:cs="Calibri"/>
                      <w:b w:val="0"/>
                      <w:sz w:val="20"/>
                    </w:rPr>
                    <w:t>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641B20" w14:textId="77777777" w:rsidR="00C641CD" w:rsidRPr="006427D6" w:rsidRDefault="00C641CD" w:rsidP="00EC255E">
                  <w:pPr>
                    <w:pStyle w:val="Naslov7"/>
                    <w:rPr>
                      <w:rFonts w:ascii="Calibri" w:hAnsi="Calibri" w:cs="Calibri"/>
                      <w:b w:val="0"/>
                      <w:sz w:val="20"/>
                    </w:rPr>
                  </w:pPr>
                  <w:r w:rsidRPr="006427D6">
                    <w:rPr>
                      <w:rFonts w:ascii="Calibri" w:hAnsi="Calibri" w:cs="Calibri"/>
                      <w:b w:val="0"/>
                      <w:sz w:val="20"/>
                    </w:rPr>
                    <w:t>Ostvarena</w:t>
                  </w:r>
                </w:p>
                <w:p w14:paraId="2B7186D3" w14:textId="77777777" w:rsidR="00C641CD" w:rsidRPr="006427D6" w:rsidRDefault="00C641CD" w:rsidP="00EC255E">
                  <w:pPr>
                    <w:pStyle w:val="Naslov7"/>
                    <w:rPr>
                      <w:rFonts w:ascii="Calibri" w:hAnsi="Calibri" w:cs="Calibri"/>
                      <w:b w:val="0"/>
                      <w:sz w:val="20"/>
                    </w:rPr>
                  </w:pPr>
                  <w:r w:rsidRPr="006427D6">
                    <w:rPr>
                      <w:rFonts w:ascii="Calibri" w:hAnsi="Calibri" w:cs="Calibri"/>
                      <w:b w:val="0"/>
                      <w:sz w:val="20"/>
                    </w:rPr>
                    <w:t>vrijednost</w:t>
                  </w:r>
                </w:p>
                <w:p w14:paraId="3D4E0B38" w14:textId="51718567" w:rsidR="00C641CD" w:rsidRPr="00E60A38" w:rsidRDefault="00C641CD" w:rsidP="00EC255E">
                  <w:pPr>
                    <w:pStyle w:val="Naslov7"/>
                    <w:rPr>
                      <w:rFonts w:ascii="Calibri" w:hAnsi="Calibri" w:cs="Calibri"/>
                      <w:b w:val="0"/>
                      <w:sz w:val="20"/>
                    </w:rPr>
                  </w:pPr>
                  <w:r w:rsidRPr="006427D6">
                    <w:rPr>
                      <w:rFonts w:ascii="Calibri" w:hAnsi="Calibri" w:cs="Calibri"/>
                      <w:b w:val="0"/>
                      <w:sz w:val="20"/>
                    </w:rPr>
                    <w:t>1.-</w:t>
                  </w:r>
                  <w:r w:rsidR="00F10CDE">
                    <w:rPr>
                      <w:rFonts w:ascii="Calibri" w:hAnsi="Calibri" w:cs="Calibri"/>
                      <w:b w:val="0"/>
                      <w:sz w:val="20"/>
                    </w:rPr>
                    <w:t>6</w:t>
                  </w:r>
                  <w:r>
                    <w:rPr>
                      <w:rFonts w:ascii="Calibri" w:hAnsi="Calibri" w:cs="Calibri"/>
                      <w:b w:val="0"/>
                      <w:sz w:val="20"/>
                    </w:rPr>
                    <w:t>.202</w:t>
                  </w:r>
                  <w:r w:rsidR="00F10CDE">
                    <w:rPr>
                      <w:rFonts w:ascii="Calibri" w:hAnsi="Calibri" w:cs="Calibri"/>
                      <w:b w:val="0"/>
                      <w:sz w:val="20"/>
                    </w:rPr>
                    <w:t>6</w:t>
                  </w:r>
                  <w:r w:rsidRPr="00E60A38">
                    <w:rPr>
                      <w:rFonts w:ascii="Calibri" w:hAnsi="Calibri" w:cs="Calibri"/>
                      <w:b w:val="0"/>
                      <w:sz w:val="20"/>
                    </w:rPr>
                    <w:t>.</w:t>
                  </w:r>
                </w:p>
              </w:tc>
            </w:tr>
            <w:tr w:rsidR="00C641CD" w:rsidRPr="008A22CE" w14:paraId="10FC4289" w14:textId="77777777" w:rsidTr="00EC255E">
              <w:trPr>
                <w:cantSplit/>
                <w:trHeight w:val="650"/>
              </w:trPr>
              <w:tc>
                <w:tcPr>
                  <w:tcW w:w="39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7F3B9B" w14:textId="77777777" w:rsidR="00C641CD" w:rsidRPr="00E60A38" w:rsidRDefault="00C641CD" w:rsidP="00EC255E">
                  <w:pPr>
                    <w:rPr>
                      <w:sz w:val="20"/>
                    </w:rPr>
                  </w:pPr>
                  <w:r w:rsidRPr="00E60A38">
                    <w:rPr>
                      <w:sz w:val="20"/>
                    </w:rPr>
                    <w:t>Stručno usavršavanje djelatnika (broj seminara, simpozija, stručnih skupova)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1E6255" w14:textId="77777777" w:rsidR="00C641CD" w:rsidRPr="00CC31CF" w:rsidRDefault="00C641CD" w:rsidP="00EC255E">
                  <w:pPr>
                    <w:rPr>
                      <w:sz w:val="20"/>
                    </w:rPr>
                  </w:pPr>
                  <w:r w:rsidRPr="00CC31CF">
                    <w:rPr>
                      <w:sz w:val="20"/>
                    </w:rPr>
                    <w:t>6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AF1320" w14:textId="77777777" w:rsidR="00C641CD" w:rsidRPr="00CC31CF" w:rsidRDefault="00C641CD" w:rsidP="00EC255E">
                  <w:pPr>
                    <w:rPr>
                      <w:sz w:val="20"/>
                    </w:rPr>
                  </w:pPr>
                  <w:r w:rsidRPr="00CC31CF">
                    <w:rPr>
                      <w:sz w:val="20"/>
                    </w:rPr>
                    <w:t>8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7D679A" w14:textId="657D8E53" w:rsidR="00C641CD" w:rsidRPr="00CC31CF" w:rsidRDefault="00B552B9" w:rsidP="00EC255E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</w:tr>
            <w:tr w:rsidR="00C641CD" w:rsidRPr="008A22CE" w14:paraId="4B2823E0" w14:textId="77777777" w:rsidTr="00EC255E">
              <w:trPr>
                <w:cantSplit/>
                <w:trHeight w:val="370"/>
              </w:trPr>
              <w:tc>
                <w:tcPr>
                  <w:tcW w:w="39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912F1A" w14:textId="77777777" w:rsidR="00C641CD" w:rsidRPr="00E60A38" w:rsidRDefault="00C641CD" w:rsidP="00EC255E">
                  <w:pPr>
                    <w:rPr>
                      <w:sz w:val="20"/>
                    </w:rPr>
                  </w:pPr>
                  <w:r w:rsidRPr="00E60A38">
                    <w:rPr>
                      <w:sz w:val="20"/>
                    </w:rPr>
                    <w:t xml:space="preserve">Održavanje školske zgrade u stanju adekvatnom za odgoj i obrazovanje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C8CE2A" w14:textId="77777777" w:rsidR="00C641CD" w:rsidRPr="00CC31CF" w:rsidRDefault="00C641CD" w:rsidP="00EC255E">
                  <w:pPr>
                    <w:rPr>
                      <w:sz w:val="20"/>
                    </w:rPr>
                  </w:pPr>
                  <w:r w:rsidRPr="00CC31CF">
                    <w:rPr>
                      <w:sz w:val="20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99F34F" w14:textId="77777777" w:rsidR="00C641CD" w:rsidRPr="00CC31CF" w:rsidRDefault="00C641CD" w:rsidP="00EC255E">
                  <w:pPr>
                    <w:rPr>
                      <w:sz w:val="20"/>
                    </w:rPr>
                  </w:pPr>
                  <w:r w:rsidRPr="00CC31CF">
                    <w:rPr>
                      <w:sz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17CD35" w14:textId="77777777" w:rsidR="00C641CD" w:rsidRPr="00CC31CF" w:rsidRDefault="00C641CD" w:rsidP="00EC255E">
                  <w:pPr>
                    <w:rPr>
                      <w:sz w:val="20"/>
                    </w:rPr>
                  </w:pPr>
                  <w:r w:rsidRPr="00CC31CF">
                    <w:rPr>
                      <w:sz w:val="20"/>
                    </w:rPr>
                    <w:t>1</w:t>
                  </w:r>
                </w:p>
              </w:tc>
            </w:tr>
            <w:tr w:rsidR="00C641CD" w:rsidRPr="008A22CE" w14:paraId="48303D87" w14:textId="77777777" w:rsidTr="00EC255E">
              <w:trPr>
                <w:cantSplit/>
                <w:trHeight w:val="495"/>
              </w:trPr>
              <w:tc>
                <w:tcPr>
                  <w:tcW w:w="39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F51600" w14:textId="77777777" w:rsidR="00C641CD" w:rsidRPr="00E60A38" w:rsidRDefault="00C641CD" w:rsidP="00EC255E">
                  <w:pPr>
                    <w:spacing w:after="160" w:line="259" w:lineRule="auto"/>
                    <w:rPr>
                      <w:sz w:val="20"/>
                    </w:rPr>
                  </w:pPr>
                  <w:r w:rsidRPr="00E60A38">
                    <w:rPr>
                      <w:sz w:val="20"/>
                    </w:rPr>
                    <w:t>Broj  zaposlenika upućenih na sistematske preglede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59DEBC" w14:textId="77777777" w:rsidR="00C641CD" w:rsidRPr="00CC31CF" w:rsidRDefault="00C641CD" w:rsidP="00EC255E">
                  <w:pPr>
                    <w:rPr>
                      <w:sz w:val="20"/>
                    </w:rPr>
                  </w:pPr>
                  <w:r w:rsidRPr="00CC31CF"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C298E0" w14:textId="77777777" w:rsidR="00C641CD" w:rsidRPr="00CC31CF" w:rsidRDefault="00C641CD" w:rsidP="00EC255E">
                  <w:pPr>
                    <w:rPr>
                      <w:sz w:val="20"/>
                    </w:rPr>
                  </w:pPr>
                  <w:r w:rsidRPr="00CC31CF"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6FCD9F" w14:textId="0815DFC7" w:rsidR="00C641CD" w:rsidRPr="00CC31CF" w:rsidRDefault="00C641CD" w:rsidP="00EC255E">
                  <w:pPr>
                    <w:rPr>
                      <w:sz w:val="20"/>
                    </w:rPr>
                  </w:pPr>
                  <w:r w:rsidRPr="00CC31CF">
                    <w:rPr>
                      <w:sz w:val="20"/>
                    </w:rPr>
                    <w:t>2</w:t>
                  </w:r>
                  <w:r w:rsidR="00B552B9">
                    <w:rPr>
                      <w:sz w:val="20"/>
                    </w:rPr>
                    <w:t>3</w:t>
                  </w:r>
                </w:p>
              </w:tc>
            </w:tr>
            <w:tr w:rsidR="00C641CD" w:rsidRPr="008A22CE" w14:paraId="5D772CD6" w14:textId="77777777" w:rsidTr="00EC255E">
              <w:trPr>
                <w:cantSplit/>
                <w:trHeight w:val="759"/>
              </w:trPr>
              <w:tc>
                <w:tcPr>
                  <w:tcW w:w="39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B54C0A" w14:textId="77777777" w:rsidR="00C641CD" w:rsidRPr="00E60A38" w:rsidRDefault="00C641CD" w:rsidP="00EC255E">
                  <w:pPr>
                    <w:spacing w:after="160" w:line="259" w:lineRule="auto"/>
                    <w:rPr>
                      <w:sz w:val="20"/>
                    </w:rPr>
                  </w:pPr>
                  <w:r w:rsidRPr="00E60A38">
                    <w:rPr>
                      <w:sz w:val="20"/>
                    </w:rPr>
                    <w:t>Postupno i kontinuirano unaprjeđivanje kvalitete nastave kroz realizaciju naprednijih informatičkih rješenja (kupnju računala)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332055" w14:textId="77777777" w:rsidR="00C641CD" w:rsidRPr="00CC31CF" w:rsidRDefault="00C641CD" w:rsidP="00EC255E">
                  <w:pPr>
                    <w:rPr>
                      <w:sz w:val="20"/>
                    </w:rPr>
                  </w:pPr>
                  <w:r w:rsidRPr="00CC31CF">
                    <w:rPr>
                      <w:sz w:val="20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6C2ABA" w14:textId="77777777" w:rsidR="00C641CD" w:rsidRPr="00CC31CF" w:rsidRDefault="00C641CD" w:rsidP="00EC255E">
                  <w:pPr>
                    <w:rPr>
                      <w:sz w:val="20"/>
                    </w:rPr>
                  </w:pPr>
                  <w:r w:rsidRPr="00CC31CF">
                    <w:rPr>
                      <w:sz w:val="20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B01735" w14:textId="77777777" w:rsidR="00C641CD" w:rsidRPr="00CC31CF" w:rsidRDefault="00C641CD" w:rsidP="00EC255E">
                  <w:pPr>
                    <w:rPr>
                      <w:sz w:val="20"/>
                    </w:rPr>
                  </w:pPr>
                  <w:r w:rsidRPr="00CC31CF">
                    <w:rPr>
                      <w:sz w:val="20"/>
                    </w:rPr>
                    <w:t>2</w:t>
                  </w:r>
                </w:p>
              </w:tc>
            </w:tr>
          </w:tbl>
          <w:p w14:paraId="3FFFECD4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</w:tc>
      </w:tr>
      <w:tr w:rsidR="00C641CD" w:rsidRPr="008A22CE" w14:paraId="7B0F943A" w14:textId="77777777" w:rsidTr="00EC255E">
        <w:trPr>
          <w:gridAfter w:val="1"/>
          <w:wAfter w:w="171" w:type="dxa"/>
        </w:trPr>
        <w:tc>
          <w:tcPr>
            <w:tcW w:w="1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265635" w14:textId="77777777" w:rsidR="00C641CD" w:rsidRPr="00712739" w:rsidRDefault="00C641CD" w:rsidP="00EC255E">
            <w:pPr>
              <w:pStyle w:val="Naslov1"/>
              <w:rPr>
                <w:rFonts w:ascii="Calibri" w:hAnsi="Calibri" w:cs="Calibri"/>
                <w:i w:val="0"/>
                <w:u w:val="none"/>
              </w:rPr>
            </w:pPr>
            <w:r w:rsidRPr="00712739">
              <w:rPr>
                <w:rFonts w:ascii="Calibri" w:hAnsi="Calibri" w:cs="Calibri"/>
                <w:i w:val="0"/>
                <w:u w:val="none"/>
              </w:rPr>
              <w:lastRenderedPageBreak/>
              <w:t>NAZIV PROGRAMA:</w:t>
            </w:r>
          </w:p>
          <w:p w14:paraId="45C617B4" w14:textId="77777777" w:rsidR="00C641CD" w:rsidRPr="00712739" w:rsidRDefault="00C641CD" w:rsidP="00EC255E">
            <w:pPr>
              <w:rPr>
                <w:bCs/>
                <w:sz w:val="20"/>
              </w:rPr>
            </w:pPr>
          </w:p>
          <w:p w14:paraId="5B88362C" w14:textId="77777777" w:rsidR="00C641CD" w:rsidRPr="00712739" w:rsidRDefault="00C641CD" w:rsidP="00EC255E">
            <w:pPr>
              <w:rPr>
                <w:bCs/>
                <w:sz w:val="20"/>
              </w:rPr>
            </w:pPr>
          </w:p>
          <w:p w14:paraId="13931166" w14:textId="77777777" w:rsidR="00C641CD" w:rsidRPr="00712739" w:rsidRDefault="00C641CD" w:rsidP="00EC255E">
            <w:pPr>
              <w:rPr>
                <w:bCs/>
                <w:sz w:val="20"/>
              </w:rPr>
            </w:pPr>
            <w:r w:rsidRPr="00712739">
              <w:rPr>
                <w:bCs/>
                <w:sz w:val="20"/>
              </w:rPr>
              <w:t>OPIS PROGRAMA, OPĆI I POSEBNI CILJEVI:</w:t>
            </w:r>
          </w:p>
          <w:p w14:paraId="0C0F409D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402E703F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5094F6FB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7DD3C9B4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40EE0C61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075DC72C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33AEA5F9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4E2203C5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09F76CE5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741935E0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0634C46B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31600208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4B3AB97C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26EA95F3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10876532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3541E171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3B728152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32D7F564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21EDC590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39C0DCAF" w14:textId="77777777" w:rsidR="00C641CD" w:rsidRPr="00712739" w:rsidRDefault="00C641CD" w:rsidP="00EC255E">
            <w:pPr>
              <w:rPr>
                <w:bCs/>
                <w:sz w:val="20"/>
              </w:rPr>
            </w:pPr>
            <w:r w:rsidRPr="00712739">
              <w:rPr>
                <w:bCs/>
                <w:sz w:val="20"/>
              </w:rPr>
              <w:t>ZAKONSKA OSNOVA ZA UVOĐENJE PROGRAMA:</w:t>
            </w:r>
          </w:p>
          <w:p w14:paraId="36DF0855" w14:textId="77777777" w:rsidR="00C641CD" w:rsidRPr="00712739" w:rsidRDefault="00C641CD" w:rsidP="00EC255E">
            <w:pPr>
              <w:rPr>
                <w:bCs/>
                <w:sz w:val="20"/>
              </w:rPr>
            </w:pPr>
          </w:p>
          <w:p w14:paraId="254F67CB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724D9216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24EA50CD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4C2A9739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18F83BE1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061DD5DF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41A28927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13747F67" w14:textId="77777777" w:rsidR="00C641CD" w:rsidRDefault="00C641CD" w:rsidP="00EC255E">
            <w:pPr>
              <w:rPr>
                <w:bCs/>
                <w:sz w:val="20"/>
              </w:rPr>
            </w:pPr>
          </w:p>
          <w:p w14:paraId="77484AE9" w14:textId="77777777" w:rsidR="00C641CD" w:rsidRDefault="00C641CD" w:rsidP="00EC255E">
            <w:pPr>
              <w:rPr>
                <w:bCs/>
                <w:sz w:val="20"/>
              </w:rPr>
            </w:pPr>
          </w:p>
          <w:p w14:paraId="2B6ECB33" w14:textId="77777777" w:rsidR="00C641CD" w:rsidRDefault="00C641CD" w:rsidP="00EC255E">
            <w:pPr>
              <w:rPr>
                <w:bCs/>
                <w:sz w:val="20"/>
              </w:rPr>
            </w:pPr>
          </w:p>
          <w:p w14:paraId="5476356C" w14:textId="77777777" w:rsidR="00C641CD" w:rsidRDefault="00C641CD" w:rsidP="00EC255E">
            <w:pPr>
              <w:rPr>
                <w:bCs/>
                <w:sz w:val="20"/>
              </w:rPr>
            </w:pPr>
          </w:p>
          <w:p w14:paraId="55EC5E87" w14:textId="77777777" w:rsidR="00C641CD" w:rsidRDefault="00C641CD" w:rsidP="00EC255E">
            <w:pPr>
              <w:rPr>
                <w:bCs/>
                <w:sz w:val="20"/>
              </w:rPr>
            </w:pPr>
          </w:p>
          <w:p w14:paraId="67F34944" w14:textId="0C92A126" w:rsidR="00C641CD" w:rsidRPr="006427D6" w:rsidRDefault="00C641CD" w:rsidP="00EC255E">
            <w:pPr>
              <w:rPr>
                <w:bCs/>
                <w:sz w:val="20"/>
              </w:rPr>
            </w:pPr>
            <w:r w:rsidRPr="006427D6">
              <w:rPr>
                <w:bCs/>
                <w:sz w:val="20"/>
              </w:rPr>
              <w:t>IZVRŠENJE 1.-</w:t>
            </w:r>
            <w:r w:rsidR="005D778D">
              <w:rPr>
                <w:bCs/>
                <w:sz w:val="20"/>
              </w:rPr>
              <w:t>6</w:t>
            </w:r>
            <w:r>
              <w:rPr>
                <w:bCs/>
                <w:sz w:val="20"/>
              </w:rPr>
              <w:t>.202</w:t>
            </w:r>
            <w:r w:rsidR="005D778D">
              <w:rPr>
                <w:bCs/>
                <w:sz w:val="20"/>
              </w:rPr>
              <w:t>6</w:t>
            </w:r>
            <w:r w:rsidRPr="006427D6">
              <w:rPr>
                <w:bCs/>
                <w:sz w:val="20"/>
              </w:rPr>
              <w:t>.:</w:t>
            </w:r>
          </w:p>
          <w:p w14:paraId="7B4EA8F1" w14:textId="77777777" w:rsidR="00C641CD" w:rsidRPr="006427D6" w:rsidRDefault="00C641CD" w:rsidP="00EC255E">
            <w:pPr>
              <w:rPr>
                <w:bCs/>
                <w:sz w:val="20"/>
              </w:rPr>
            </w:pPr>
          </w:p>
          <w:p w14:paraId="13B40D54" w14:textId="77777777" w:rsidR="00C641CD" w:rsidRPr="006427D6" w:rsidRDefault="00C641CD" w:rsidP="00EC255E">
            <w:pPr>
              <w:rPr>
                <w:bCs/>
                <w:sz w:val="20"/>
              </w:rPr>
            </w:pPr>
          </w:p>
          <w:p w14:paraId="7D701904" w14:textId="77777777" w:rsidR="00C641CD" w:rsidRPr="006427D6" w:rsidRDefault="00C641CD" w:rsidP="00EC255E">
            <w:pPr>
              <w:rPr>
                <w:bCs/>
                <w:sz w:val="20"/>
              </w:rPr>
            </w:pPr>
          </w:p>
          <w:p w14:paraId="507CB5EC" w14:textId="77777777" w:rsidR="00C641CD" w:rsidRPr="006427D6" w:rsidRDefault="00C641CD" w:rsidP="00EC255E">
            <w:pPr>
              <w:rPr>
                <w:bCs/>
                <w:sz w:val="20"/>
              </w:rPr>
            </w:pPr>
          </w:p>
          <w:p w14:paraId="5B5C0828" w14:textId="77777777" w:rsidR="00C641CD" w:rsidRPr="006427D6" w:rsidRDefault="00C641CD" w:rsidP="00EC255E">
            <w:pPr>
              <w:rPr>
                <w:bCs/>
                <w:sz w:val="20"/>
              </w:rPr>
            </w:pPr>
          </w:p>
          <w:p w14:paraId="74B1D62C" w14:textId="77777777" w:rsidR="00C641CD" w:rsidRPr="006427D6" w:rsidRDefault="00C641CD" w:rsidP="00EC255E">
            <w:pPr>
              <w:rPr>
                <w:bCs/>
                <w:sz w:val="20"/>
              </w:rPr>
            </w:pPr>
          </w:p>
          <w:p w14:paraId="6572488C" w14:textId="77777777" w:rsidR="00C641CD" w:rsidRPr="006427D6" w:rsidRDefault="00C641CD" w:rsidP="00EC255E">
            <w:pPr>
              <w:rPr>
                <w:bCs/>
                <w:sz w:val="20"/>
              </w:rPr>
            </w:pPr>
          </w:p>
          <w:p w14:paraId="6C5618B8" w14:textId="77777777" w:rsidR="00C641CD" w:rsidRPr="003D48D4" w:rsidRDefault="00C641CD" w:rsidP="00EC255E">
            <w:pPr>
              <w:rPr>
                <w:bCs/>
                <w:sz w:val="20"/>
              </w:rPr>
            </w:pPr>
            <w:r w:rsidRPr="006427D6">
              <w:rPr>
                <w:bCs/>
                <w:sz w:val="20"/>
              </w:rPr>
              <w:t xml:space="preserve">OBRAZLOŽENJE IZVRŠENJA PROGRAMA </w:t>
            </w:r>
            <w:r w:rsidRPr="003D48D4">
              <w:rPr>
                <w:bCs/>
                <w:sz w:val="20"/>
              </w:rPr>
              <w:t>GODINU:</w:t>
            </w:r>
          </w:p>
          <w:p w14:paraId="3DFF4055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0453CF87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1E4D2EEF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120E45D8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489A19BA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5AD9DF7E" w14:textId="77777777" w:rsidR="00C641CD" w:rsidRPr="00B67B73" w:rsidRDefault="00C641CD" w:rsidP="00EC255E">
            <w:pPr>
              <w:rPr>
                <w:bCs/>
                <w:sz w:val="20"/>
              </w:rPr>
            </w:pPr>
            <w:r w:rsidRPr="00B67B73">
              <w:rPr>
                <w:bCs/>
                <w:sz w:val="20"/>
              </w:rPr>
              <w:t>POKAZATELJI USPJEŠNOSTI:</w:t>
            </w:r>
          </w:p>
          <w:p w14:paraId="735FC654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3C487163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  <w:p w14:paraId="4232B9F5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2F14C16C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4A4D28C5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0D21F3EC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6A975CDA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4BD21945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5620527E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3109913A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571535A9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63B87B32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375B0F19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3B5EF512" w14:textId="77777777" w:rsidR="00C641CD" w:rsidRPr="008A22CE" w:rsidRDefault="00C641CD" w:rsidP="00EC255E">
            <w:pPr>
              <w:rPr>
                <w:bCs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4EC75DA" w14:textId="77777777" w:rsidR="00C641CD" w:rsidRPr="008A22CE" w:rsidRDefault="00C641CD" w:rsidP="00EC255E">
            <w:pPr>
              <w:rPr>
                <w:szCs w:val="22"/>
              </w:rPr>
            </w:pPr>
          </w:p>
        </w:tc>
        <w:tc>
          <w:tcPr>
            <w:tcW w:w="84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71FC85" w14:textId="77777777" w:rsidR="00C641CD" w:rsidRPr="0002186F" w:rsidRDefault="00C641CD" w:rsidP="00EC255E">
            <w:pPr>
              <w:rPr>
                <w:b/>
                <w:caps/>
                <w:szCs w:val="22"/>
              </w:rPr>
            </w:pPr>
            <w:r w:rsidRPr="0002186F">
              <w:rPr>
                <w:b/>
                <w:caps/>
                <w:szCs w:val="22"/>
              </w:rPr>
              <w:t>7011 FINANCIRANJE ŠKOLSTVA IZVAN ŽUPANIJSKOG PRORAČUNA</w:t>
            </w:r>
          </w:p>
          <w:p w14:paraId="35F1495E" w14:textId="77777777" w:rsidR="00C641CD" w:rsidRPr="0002186F" w:rsidRDefault="00C641CD" w:rsidP="00EC255E">
            <w:pPr>
              <w:rPr>
                <w:szCs w:val="22"/>
              </w:rPr>
            </w:pPr>
          </w:p>
          <w:p w14:paraId="049866D4" w14:textId="77777777" w:rsidR="00C641CD" w:rsidRPr="005B2531" w:rsidRDefault="00C641CD" w:rsidP="00EC255E">
            <w:pPr>
              <w:rPr>
                <w:sz w:val="20"/>
              </w:rPr>
            </w:pPr>
            <w:r w:rsidRPr="005B2531">
              <w:rPr>
                <w:sz w:val="20"/>
              </w:rPr>
              <w:t>Djelatnost srednjoškolskog odgoja i obrazovanja ostvaruje se u skladu s odredbama Zakona o odgoju i obrazovanju u osnovnoj i srednjoj školi podzakonskim aktima (Pravilnicima), Zakona o ustanovama, naputcima savjetnika Agencije za odgoj i obrazovanje, odnosno voditelja Županijskih stručnih vijeća te Upravnog odjela za obrazovanje i mlade Osječko-baranjske županije.</w:t>
            </w:r>
          </w:p>
          <w:p w14:paraId="65AD9806" w14:textId="77777777" w:rsidR="00C641CD" w:rsidRPr="005B2531" w:rsidRDefault="00C641CD" w:rsidP="00EC255E">
            <w:pPr>
              <w:rPr>
                <w:sz w:val="20"/>
              </w:rPr>
            </w:pPr>
          </w:p>
          <w:p w14:paraId="01652401" w14:textId="77777777" w:rsidR="00220571" w:rsidRDefault="00C641CD" w:rsidP="00EC255E">
            <w:pPr>
              <w:rPr>
                <w:sz w:val="20"/>
              </w:rPr>
            </w:pPr>
            <w:r w:rsidRPr="005B2531">
              <w:rPr>
                <w:sz w:val="20"/>
              </w:rPr>
              <w:t>Izvorom financiranja 5</w:t>
            </w:r>
            <w:r w:rsidR="00220571">
              <w:rPr>
                <w:sz w:val="20"/>
              </w:rPr>
              <w:t xml:space="preserve">0 pomoći-korisnici </w:t>
            </w:r>
            <w:r w:rsidRPr="005B2531">
              <w:rPr>
                <w:sz w:val="20"/>
              </w:rPr>
              <w:t xml:space="preserve">cilj je osigurati plaće sa svim doprinosima za sve djelatnike škole. Osim toga, osigurani su dodaci u vidu božićnice, regresa, otpremnina, pomoći za dugotrajno bolovanje i ostala propisana materijalna prava. </w:t>
            </w:r>
          </w:p>
          <w:p w14:paraId="4FAE032F" w14:textId="160636FE" w:rsidR="00C641CD" w:rsidRPr="005B2531" w:rsidRDefault="00220571" w:rsidP="00EC255E">
            <w:pPr>
              <w:rPr>
                <w:sz w:val="20"/>
              </w:rPr>
            </w:pPr>
            <w:r>
              <w:rPr>
                <w:sz w:val="20"/>
              </w:rPr>
              <w:t xml:space="preserve">Izvor financiranja 51-programi unije-raspoloživ predujam </w:t>
            </w:r>
            <w:r w:rsidR="00C641CD" w:rsidRPr="005B2531">
              <w:rPr>
                <w:sz w:val="20"/>
              </w:rPr>
              <w:t xml:space="preserve">Škola se prijavila na natječaj za projekt u sklopu programa Erasmus +  u kojemu je planirano stručno usavršavanje nastavnika razrednika i stručnih suradnika, a cilj je poticanje pozitivne školske klime kroz grupnu mobilnost učenika.   </w:t>
            </w:r>
          </w:p>
          <w:p w14:paraId="61BCF638" w14:textId="77777777" w:rsidR="00C641CD" w:rsidRPr="005B2531" w:rsidRDefault="00C641CD" w:rsidP="00EC255E">
            <w:pPr>
              <w:rPr>
                <w:sz w:val="20"/>
              </w:rPr>
            </w:pPr>
          </w:p>
          <w:p w14:paraId="293E9B83" w14:textId="47CC0740" w:rsidR="00C641CD" w:rsidRPr="005B2531" w:rsidRDefault="00C641CD" w:rsidP="00EC255E">
            <w:pPr>
              <w:rPr>
                <w:sz w:val="20"/>
              </w:rPr>
            </w:pPr>
            <w:r w:rsidRPr="005B2531">
              <w:rPr>
                <w:sz w:val="20"/>
              </w:rPr>
              <w:t>Kroz izvor 3</w:t>
            </w:r>
            <w:r w:rsidR="00220571">
              <w:rPr>
                <w:sz w:val="20"/>
              </w:rPr>
              <w:t>1-vlastiti prihodi</w:t>
            </w:r>
            <w:r w:rsidRPr="005B2531">
              <w:rPr>
                <w:sz w:val="20"/>
              </w:rPr>
              <w:t xml:space="preserve"> cilj je unaprjeđivati nastavu kroz pokriće materijalnih rashoda. Višak po izvoru 3210 predstavlja sredstva koja je škola ostvarila ranijih godina, a isti će se utrošiti za materijalne rashode i rashode za nabavu nefinancijske imovine.</w:t>
            </w:r>
          </w:p>
          <w:p w14:paraId="61E0A9E9" w14:textId="77777777" w:rsidR="00C641CD" w:rsidRPr="005B2531" w:rsidRDefault="00C641CD" w:rsidP="00EC255E">
            <w:pPr>
              <w:rPr>
                <w:sz w:val="20"/>
              </w:rPr>
            </w:pPr>
          </w:p>
          <w:p w14:paraId="02E327C4" w14:textId="77777777" w:rsidR="00C641CD" w:rsidRPr="005B2531" w:rsidRDefault="00C641CD" w:rsidP="00EC255E">
            <w:pPr>
              <w:rPr>
                <w:sz w:val="20"/>
              </w:rPr>
            </w:pPr>
            <w:r w:rsidRPr="005B2531">
              <w:rPr>
                <w:sz w:val="20"/>
              </w:rPr>
              <w:t>Cilj je osigurati stručno i kvalitetno nastavno osoblje te ih poticati na daljnje usavršavanje kroz edukacije i cjeloživotno učenje, sudjeluje u radu stručnih vijeća i različitih povjerenstava i poticati napredovanja u zvanja.</w:t>
            </w:r>
          </w:p>
          <w:p w14:paraId="5F792EB1" w14:textId="77777777" w:rsidR="00C641CD" w:rsidRDefault="00C641CD" w:rsidP="00EC255E">
            <w:pPr>
              <w:rPr>
                <w:sz w:val="20"/>
              </w:rPr>
            </w:pPr>
          </w:p>
          <w:p w14:paraId="470127C0" w14:textId="77777777" w:rsidR="00C641CD" w:rsidRPr="005B2531" w:rsidRDefault="00C641CD" w:rsidP="00EC255E">
            <w:pPr>
              <w:rPr>
                <w:sz w:val="20"/>
              </w:rPr>
            </w:pPr>
            <w:r w:rsidRPr="005B2531">
              <w:rPr>
                <w:sz w:val="20"/>
              </w:rPr>
              <w:t>Pokazatelje uspješnosti provjeravat ćemo stalnim praćenjem i mjerenjem te rezultatima koje učenici ostvaruju na državnoj i probnoj maturi, na natjecanjima i smotrama, ali i uspješnost njihova upisa na visokoškolske ustanove.</w:t>
            </w:r>
          </w:p>
          <w:p w14:paraId="125ECD5D" w14:textId="77777777" w:rsidR="00C641CD" w:rsidRPr="0002186F" w:rsidRDefault="00C641CD" w:rsidP="00EC255E">
            <w:pPr>
              <w:rPr>
                <w:szCs w:val="22"/>
              </w:rPr>
            </w:pPr>
          </w:p>
          <w:p w14:paraId="59F92FBE" w14:textId="77777777" w:rsidR="00C641CD" w:rsidRDefault="00C641CD" w:rsidP="00EC255E">
            <w:pPr>
              <w:rPr>
                <w:szCs w:val="22"/>
              </w:rPr>
            </w:pPr>
          </w:p>
          <w:p w14:paraId="47A96663" w14:textId="77777777" w:rsidR="00C641CD" w:rsidRPr="0002186F" w:rsidRDefault="00C641CD" w:rsidP="00EC255E">
            <w:pPr>
              <w:rPr>
                <w:szCs w:val="22"/>
              </w:rPr>
            </w:pPr>
          </w:p>
          <w:p w14:paraId="48C9C00D" w14:textId="77777777" w:rsidR="00C641CD" w:rsidRPr="005B2531" w:rsidRDefault="00C641CD" w:rsidP="00EC255E">
            <w:pPr>
              <w:rPr>
                <w:sz w:val="20"/>
              </w:rPr>
            </w:pPr>
            <w:r w:rsidRPr="005B2531">
              <w:rPr>
                <w:sz w:val="20"/>
              </w:rPr>
              <w:t xml:space="preserve">Zakon o odgoju i obrazovanju u osnovnoj i srednjoj školi (Narodne novine broj 87/08, 86/09, 92/10,105/10, 90/11, 5/12,16/12, 86/12, 126/12, 94/13,152/14 , 07/17, 68/18, 98/19 i 64/20,151/22) </w:t>
            </w:r>
          </w:p>
          <w:p w14:paraId="7ED995A0" w14:textId="77777777" w:rsidR="00C641CD" w:rsidRPr="005B2531" w:rsidRDefault="00C641CD" w:rsidP="00EC255E">
            <w:pPr>
              <w:rPr>
                <w:sz w:val="20"/>
              </w:rPr>
            </w:pPr>
            <w:r w:rsidRPr="005B2531">
              <w:rPr>
                <w:sz w:val="20"/>
              </w:rPr>
              <w:t>Zakon o ustanovama (Narodne novine broj 76/93, 29/97,47/99, 35/08 i 127/19,151/22)</w:t>
            </w:r>
          </w:p>
          <w:p w14:paraId="7C4E1255" w14:textId="77777777" w:rsidR="00C641CD" w:rsidRPr="0002186F" w:rsidRDefault="00C641CD" w:rsidP="00EC255E">
            <w:pPr>
              <w:rPr>
                <w:szCs w:val="22"/>
              </w:rPr>
            </w:pPr>
            <w:r w:rsidRPr="005B2531">
              <w:rPr>
                <w:sz w:val="20"/>
              </w:rPr>
              <w:t>Zakon o proračunu (Narodne novine broj 144/21), Pravilnik o proračunskim klasifikacijama (Narodne novine broj 26/10, 120/13 i 1/20), Pravilnik o proračunskom računovodstvu i računskom planu (Narodne novine broj 124/14, 115/15, 87/16, 003/18, 126/19 i 108/20), Zakon o fiskalnoj odgovornosti (Narodne novine broj 111/18,83/23)</w:t>
            </w:r>
          </w:p>
          <w:p w14:paraId="5A2246C8" w14:textId="77777777" w:rsidR="00C641CD" w:rsidRDefault="00C641CD" w:rsidP="00EC255E">
            <w:pPr>
              <w:rPr>
                <w:szCs w:val="22"/>
              </w:rPr>
            </w:pPr>
          </w:p>
          <w:p w14:paraId="700242E4" w14:textId="77777777" w:rsidR="00C641CD" w:rsidRDefault="00C641CD" w:rsidP="00EC255E">
            <w:pPr>
              <w:rPr>
                <w:szCs w:val="22"/>
              </w:rPr>
            </w:pPr>
          </w:p>
          <w:p w14:paraId="21CD15AC" w14:textId="77777777" w:rsidR="00C641CD" w:rsidRDefault="00C641CD" w:rsidP="00EC255E">
            <w:pPr>
              <w:rPr>
                <w:szCs w:val="22"/>
              </w:rPr>
            </w:pPr>
          </w:p>
          <w:p w14:paraId="53C5303D" w14:textId="77777777" w:rsidR="00C641CD" w:rsidRPr="0002186F" w:rsidRDefault="00C641CD" w:rsidP="00EC255E">
            <w:pPr>
              <w:rPr>
                <w:szCs w:val="22"/>
              </w:rPr>
            </w:pPr>
          </w:p>
          <w:tbl>
            <w:tblPr>
              <w:tblW w:w="7867" w:type="dxa"/>
              <w:tblLayout w:type="fixed"/>
              <w:tblLook w:val="04A0" w:firstRow="1" w:lastRow="0" w:firstColumn="1" w:lastColumn="0" w:noHBand="0" w:noVBand="1"/>
            </w:tblPr>
            <w:tblGrid>
              <w:gridCol w:w="449"/>
              <w:gridCol w:w="3321"/>
              <w:gridCol w:w="1346"/>
              <w:gridCol w:w="1415"/>
              <w:gridCol w:w="1336"/>
            </w:tblGrid>
            <w:tr w:rsidR="00C641CD" w:rsidRPr="0002186F" w14:paraId="14CDB623" w14:textId="77777777" w:rsidTr="009F0B31">
              <w:trPr>
                <w:trHeight w:val="536"/>
              </w:trPr>
              <w:tc>
                <w:tcPr>
                  <w:tcW w:w="4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hideMark/>
                </w:tcPr>
                <w:p w14:paraId="4ED87C4F" w14:textId="77777777" w:rsidR="00C641CD" w:rsidRPr="0002186F" w:rsidRDefault="00C641CD" w:rsidP="00EC255E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02186F">
                    <w:rPr>
                      <w:b/>
                      <w:bCs/>
                      <w:sz w:val="16"/>
                      <w:szCs w:val="16"/>
                    </w:rPr>
                    <w:t xml:space="preserve">R.br. </w:t>
                  </w:r>
                </w:p>
              </w:tc>
              <w:tc>
                <w:tcPr>
                  <w:tcW w:w="33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hideMark/>
                </w:tcPr>
                <w:p w14:paraId="6225CEF8" w14:textId="77777777" w:rsidR="00C641CD" w:rsidRPr="0002186F" w:rsidRDefault="00C641CD" w:rsidP="00EC255E">
                  <w:pPr>
                    <w:rPr>
                      <w:b/>
                      <w:bCs/>
                      <w:sz w:val="16"/>
                      <w:szCs w:val="16"/>
                    </w:rPr>
                  </w:pPr>
                  <w:r w:rsidRPr="0002186F">
                    <w:rPr>
                      <w:b/>
                      <w:bCs/>
                      <w:sz w:val="16"/>
                      <w:szCs w:val="16"/>
                    </w:rPr>
                    <w:t xml:space="preserve"> Naziv aktivnosti/projekta </w:t>
                  </w:r>
                </w:p>
              </w:tc>
              <w:tc>
                <w:tcPr>
                  <w:tcW w:w="134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5F81EBFD" w14:textId="21DF1AA9" w:rsidR="00C641CD" w:rsidRPr="0002186F" w:rsidRDefault="00C641CD" w:rsidP="00EC255E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2186F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P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lan za 202</w:t>
                  </w:r>
                  <w:r w:rsidR="00F10CDE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6</w:t>
                  </w:r>
                  <w:r w:rsidRPr="0002186F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41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D9D9D9"/>
                  <w:vAlign w:val="center"/>
                  <w:hideMark/>
                </w:tcPr>
                <w:p w14:paraId="16473855" w14:textId="7DD6620F" w:rsidR="00C641CD" w:rsidRPr="0002186F" w:rsidRDefault="00C641CD" w:rsidP="00EC255E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Izvršenje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br/>
                    <w:t>1.-</w:t>
                  </w:r>
                  <w:r w:rsidR="00F10CD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.202</w:t>
                  </w:r>
                  <w:r w:rsidR="00F10CD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33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D9D9D9"/>
                  <w:vAlign w:val="center"/>
                  <w:hideMark/>
                </w:tcPr>
                <w:p w14:paraId="4548CC2D" w14:textId="77777777" w:rsidR="00C641CD" w:rsidRPr="0002186F" w:rsidRDefault="00C641CD" w:rsidP="00EC255E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Indeks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br/>
                    <w:t>(Izvršenje/Plan)</w:t>
                  </w:r>
                </w:p>
              </w:tc>
            </w:tr>
            <w:tr w:rsidR="00C641CD" w:rsidRPr="0002186F" w14:paraId="335C24F3" w14:textId="77777777" w:rsidTr="009F0B31">
              <w:trPr>
                <w:trHeight w:val="312"/>
              </w:trPr>
              <w:tc>
                <w:tcPr>
                  <w:tcW w:w="4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2D123BF" w14:textId="77777777" w:rsidR="00C641CD" w:rsidRPr="0002186F" w:rsidRDefault="00C641CD" w:rsidP="00EC255E">
                  <w:pPr>
                    <w:jc w:val="center"/>
                    <w:rPr>
                      <w:sz w:val="16"/>
                      <w:szCs w:val="16"/>
                    </w:rPr>
                  </w:pPr>
                  <w:r w:rsidRPr="0002186F">
                    <w:rPr>
                      <w:sz w:val="16"/>
                      <w:szCs w:val="16"/>
                    </w:rPr>
                    <w:t xml:space="preserve"> 1. </w:t>
                  </w:r>
                </w:p>
              </w:tc>
              <w:tc>
                <w:tcPr>
                  <w:tcW w:w="33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5537B9" w14:textId="77777777" w:rsidR="00C641CD" w:rsidRPr="005B2531" w:rsidRDefault="00C641CD" w:rsidP="00EC255E">
                  <w:pPr>
                    <w:rPr>
                      <w:b/>
                      <w:bCs/>
                      <w:sz w:val="20"/>
                    </w:rPr>
                  </w:pPr>
                  <w:r w:rsidRPr="005B2531">
                    <w:rPr>
                      <w:sz w:val="20"/>
                    </w:rPr>
                    <w:t xml:space="preserve"> </w:t>
                  </w:r>
                  <w:r w:rsidRPr="005B2531">
                    <w:rPr>
                      <w:b/>
                      <w:bCs/>
                      <w:sz w:val="20"/>
                    </w:rPr>
                    <w:t xml:space="preserve">A7011 02 VLASTITI PRIHODI - SREDNJE ŠKOLSTVO </w:t>
                  </w:r>
                </w:p>
              </w:tc>
              <w:tc>
                <w:tcPr>
                  <w:tcW w:w="13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hideMark/>
                </w:tcPr>
                <w:p w14:paraId="0C4765D0" w14:textId="17CC6871" w:rsidR="00C641CD" w:rsidRPr="005B2531" w:rsidRDefault="00C641CD" w:rsidP="009F0B31">
                  <w:pPr>
                    <w:jc w:val="center"/>
                    <w:rPr>
                      <w:sz w:val="20"/>
                    </w:rPr>
                  </w:pPr>
                  <w:r w:rsidRPr="005B2531">
                    <w:rPr>
                      <w:sz w:val="20"/>
                    </w:rPr>
                    <w:t>2.</w:t>
                  </w:r>
                  <w:r w:rsidR="00F10CDE">
                    <w:rPr>
                      <w:sz w:val="20"/>
                    </w:rPr>
                    <w:t>305.846,00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hideMark/>
                </w:tcPr>
                <w:p w14:paraId="2A19997B" w14:textId="25EAE965" w:rsidR="00C641CD" w:rsidRPr="005B2531" w:rsidRDefault="00F10CDE" w:rsidP="009F0B3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1.154.269,55</w:t>
                  </w: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hideMark/>
                </w:tcPr>
                <w:p w14:paraId="3321D103" w14:textId="146F9D20" w:rsidR="00C641CD" w:rsidRPr="005B2531" w:rsidRDefault="00F10CDE" w:rsidP="009F0B3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50,06</w:t>
                  </w:r>
                </w:p>
              </w:tc>
            </w:tr>
            <w:tr w:rsidR="00C641CD" w:rsidRPr="0002186F" w14:paraId="45DF71B4" w14:textId="77777777" w:rsidTr="009F0B31">
              <w:trPr>
                <w:trHeight w:val="297"/>
              </w:trPr>
              <w:tc>
                <w:tcPr>
                  <w:tcW w:w="4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1025557" w14:textId="77777777" w:rsidR="00C641CD" w:rsidRPr="0002186F" w:rsidRDefault="00C641CD" w:rsidP="00EC255E">
                  <w:pPr>
                    <w:jc w:val="center"/>
                    <w:rPr>
                      <w:sz w:val="16"/>
                      <w:szCs w:val="16"/>
                    </w:rPr>
                  </w:pPr>
                  <w:r w:rsidRPr="0002186F">
                    <w:rPr>
                      <w:sz w:val="16"/>
                      <w:szCs w:val="16"/>
                    </w:rPr>
                    <w:t xml:space="preserve"> - </w:t>
                  </w:r>
                </w:p>
              </w:tc>
              <w:tc>
                <w:tcPr>
                  <w:tcW w:w="33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190ED5C" w14:textId="247A59F1" w:rsidR="00C641CD" w:rsidRPr="005B2531" w:rsidRDefault="00C641CD" w:rsidP="00EC255E">
                  <w:pPr>
                    <w:rPr>
                      <w:sz w:val="20"/>
                    </w:rPr>
                  </w:pPr>
                  <w:r w:rsidRPr="005B2531">
                    <w:rPr>
                      <w:sz w:val="20"/>
                    </w:rPr>
                    <w:t xml:space="preserve"> 3</w:t>
                  </w:r>
                  <w:r w:rsidR="00873A02">
                    <w:rPr>
                      <w:sz w:val="20"/>
                    </w:rPr>
                    <w:t>1</w:t>
                  </w:r>
                  <w:r w:rsidRPr="005B2531">
                    <w:rPr>
                      <w:sz w:val="20"/>
                    </w:rPr>
                    <w:t xml:space="preserve"> VLASTITI PRIHODI - PRORAČUNSKI KORISNICI </w:t>
                  </w:r>
                </w:p>
              </w:tc>
              <w:tc>
                <w:tcPr>
                  <w:tcW w:w="13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hideMark/>
                </w:tcPr>
                <w:p w14:paraId="2FEE948D" w14:textId="3AAA5111" w:rsidR="00C641CD" w:rsidRPr="005B2531" w:rsidRDefault="00C641CD" w:rsidP="009F0B3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9.</w:t>
                  </w:r>
                  <w:r w:rsidR="002A7315">
                    <w:rPr>
                      <w:sz w:val="20"/>
                    </w:rPr>
                    <w:t>600</w:t>
                  </w:r>
                  <w:r w:rsidRPr="005B2531">
                    <w:rPr>
                      <w:sz w:val="20"/>
                    </w:rPr>
                    <w:t>,00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hideMark/>
                </w:tcPr>
                <w:p w14:paraId="6EC5AC8E" w14:textId="6E49B92A" w:rsidR="00C641CD" w:rsidRPr="005B2531" w:rsidRDefault="00873A02" w:rsidP="009F0B3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6.581,42</w:t>
                  </w: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hideMark/>
                </w:tcPr>
                <w:p w14:paraId="3079A5EE" w14:textId="375CC847" w:rsidR="00C641CD" w:rsidRPr="005B2531" w:rsidRDefault="00873A02" w:rsidP="009F0B3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68,56</w:t>
                  </w:r>
                </w:p>
              </w:tc>
            </w:tr>
            <w:tr w:rsidR="00C641CD" w:rsidRPr="0002186F" w14:paraId="4713E539" w14:textId="77777777" w:rsidTr="009F0B31">
              <w:trPr>
                <w:trHeight w:val="297"/>
              </w:trPr>
              <w:tc>
                <w:tcPr>
                  <w:tcW w:w="4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819E2DB" w14:textId="77777777" w:rsidR="00C641CD" w:rsidRPr="0002186F" w:rsidRDefault="00C641CD" w:rsidP="00EC255E">
                  <w:pPr>
                    <w:jc w:val="center"/>
                    <w:rPr>
                      <w:sz w:val="16"/>
                      <w:szCs w:val="16"/>
                    </w:rPr>
                  </w:pPr>
                  <w:r w:rsidRPr="0002186F">
                    <w:rPr>
                      <w:sz w:val="16"/>
                      <w:szCs w:val="16"/>
                    </w:rPr>
                    <w:t xml:space="preserve"> - </w:t>
                  </w:r>
                </w:p>
              </w:tc>
              <w:tc>
                <w:tcPr>
                  <w:tcW w:w="33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420A495" w14:textId="41FD1FF2" w:rsidR="00C641CD" w:rsidRPr="005B2531" w:rsidRDefault="00C641CD" w:rsidP="00EC255E">
                  <w:pPr>
                    <w:rPr>
                      <w:sz w:val="20"/>
                    </w:rPr>
                  </w:pPr>
                  <w:r w:rsidRPr="005B2531">
                    <w:rPr>
                      <w:sz w:val="20"/>
                    </w:rPr>
                    <w:t>5</w:t>
                  </w:r>
                  <w:r w:rsidR="00F10CDE">
                    <w:rPr>
                      <w:sz w:val="20"/>
                    </w:rPr>
                    <w:t>0</w:t>
                  </w:r>
                  <w:r w:rsidRPr="005B2531">
                    <w:rPr>
                      <w:sz w:val="20"/>
                    </w:rPr>
                    <w:t xml:space="preserve"> POMOĆI - KORISNICI </w:t>
                  </w:r>
                </w:p>
              </w:tc>
              <w:tc>
                <w:tcPr>
                  <w:tcW w:w="13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hideMark/>
                </w:tcPr>
                <w:p w14:paraId="7356A45E" w14:textId="04ED25E5" w:rsidR="00C641CD" w:rsidRPr="005B2531" w:rsidRDefault="00F10CDE" w:rsidP="009F0B3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2.281.046,00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hideMark/>
                </w:tcPr>
                <w:p w14:paraId="5DECABD9" w14:textId="1E87F4C4" w:rsidR="00C641CD" w:rsidRPr="005B2531" w:rsidRDefault="00F10CDE" w:rsidP="009F0B3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1.128.269,99</w:t>
                  </w: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hideMark/>
                </w:tcPr>
                <w:p w14:paraId="5B898DDB" w14:textId="4A0C44F5" w:rsidR="00C641CD" w:rsidRPr="005B2531" w:rsidRDefault="00F10CDE" w:rsidP="009F0B3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49,46</w:t>
                  </w:r>
                </w:p>
              </w:tc>
            </w:tr>
            <w:tr w:rsidR="00F10CDE" w:rsidRPr="0002186F" w14:paraId="3AC54850" w14:textId="77777777" w:rsidTr="009F0B31">
              <w:trPr>
                <w:trHeight w:val="297"/>
              </w:trPr>
              <w:tc>
                <w:tcPr>
                  <w:tcW w:w="4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92CC000" w14:textId="77777777" w:rsidR="00F10CDE" w:rsidRPr="0002186F" w:rsidRDefault="00F10CDE" w:rsidP="00EC255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4CEA53A" w14:textId="247CDDE4" w:rsidR="00F10CDE" w:rsidRPr="005B2531" w:rsidRDefault="00F10CDE" w:rsidP="00EC255E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51-PROGRAMI UNIJE-RASPLOŽIV PREDUJAM</w:t>
                  </w:r>
                </w:p>
              </w:tc>
              <w:tc>
                <w:tcPr>
                  <w:tcW w:w="13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</w:tcPr>
                <w:p w14:paraId="16A58B1F" w14:textId="639B92BB" w:rsidR="00F10CDE" w:rsidRDefault="00F10CDE" w:rsidP="009F0B3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6.500,00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</w:tcPr>
                <w:p w14:paraId="67D6F110" w14:textId="7CCF6898" w:rsidR="00F10CDE" w:rsidRDefault="00F10CDE" w:rsidP="009F0B3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16.268,14</w:t>
                  </w: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</w:tcPr>
                <w:p w14:paraId="3BEAD39F" w14:textId="51C5A05A" w:rsidR="00F10CDE" w:rsidRDefault="00F10CDE" w:rsidP="009F0B3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250,28</w:t>
                  </w:r>
                </w:p>
              </w:tc>
            </w:tr>
            <w:tr w:rsidR="00C641CD" w:rsidRPr="0002186F" w14:paraId="6F82C1AA" w14:textId="77777777" w:rsidTr="009F0B31">
              <w:trPr>
                <w:trHeight w:val="297"/>
              </w:trPr>
              <w:tc>
                <w:tcPr>
                  <w:tcW w:w="4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14D8D4D" w14:textId="77777777" w:rsidR="00C641CD" w:rsidRPr="0002186F" w:rsidRDefault="00C641CD" w:rsidP="00EC255E">
                  <w:pPr>
                    <w:jc w:val="center"/>
                    <w:rPr>
                      <w:sz w:val="16"/>
                      <w:szCs w:val="16"/>
                    </w:rPr>
                  </w:pPr>
                  <w:r w:rsidRPr="0002186F">
                    <w:rPr>
                      <w:sz w:val="16"/>
                      <w:szCs w:val="16"/>
                    </w:rPr>
                    <w:t xml:space="preserve"> - </w:t>
                  </w:r>
                </w:p>
              </w:tc>
              <w:tc>
                <w:tcPr>
                  <w:tcW w:w="33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732BBC1" w14:textId="098A166C" w:rsidR="00C641CD" w:rsidRPr="005B2531" w:rsidRDefault="00C641CD" w:rsidP="00EC255E">
                  <w:pPr>
                    <w:rPr>
                      <w:sz w:val="20"/>
                    </w:rPr>
                  </w:pPr>
                  <w:r w:rsidRPr="005B2531">
                    <w:rPr>
                      <w:sz w:val="20"/>
                    </w:rPr>
                    <w:t>6</w:t>
                  </w:r>
                  <w:r w:rsidR="00873A02">
                    <w:rPr>
                      <w:sz w:val="20"/>
                    </w:rPr>
                    <w:t>1</w:t>
                  </w:r>
                  <w:r w:rsidR="004C5D80">
                    <w:rPr>
                      <w:sz w:val="20"/>
                    </w:rPr>
                    <w:t xml:space="preserve"> </w:t>
                  </w:r>
                  <w:r w:rsidRPr="005B2531">
                    <w:rPr>
                      <w:sz w:val="20"/>
                    </w:rPr>
                    <w:t xml:space="preserve"> DONACIJE  </w:t>
                  </w:r>
                </w:p>
              </w:tc>
              <w:tc>
                <w:tcPr>
                  <w:tcW w:w="13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hideMark/>
                </w:tcPr>
                <w:p w14:paraId="7059D3D2" w14:textId="57201949" w:rsidR="00C641CD" w:rsidRPr="005B2531" w:rsidRDefault="00C641CD" w:rsidP="009F0B3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8.</w:t>
                  </w:r>
                  <w:r w:rsidR="004C5D80">
                    <w:rPr>
                      <w:sz w:val="20"/>
                    </w:rPr>
                    <w:t>7</w:t>
                  </w:r>
                  <w:r>
                    <w:rPr>
                      <w:sz w:val="20"/>
                    </w:rPr>
                    <w:t>00,00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hideMark/>
                </w:tcPr>
                <w:p w14:paraId="4120111B" w14:textId="61D30E4D" w:rsidR="00C641CD" w:rsidRPr="005B2531" w:rsidRDefault="00873A02" w:rsidP="009F0B3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3.150,00</w:t>
                  </w: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hideMark/>
                </w:tcPr>
                <w:p w14:paraId="063D0F5B" w14:textId="4D6958E5" w:rsidR="00C641CD" w:rsidRPr="005B2531" w:rsidRDefault="00873A02" w:rsidP="009F0B3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36,21</w:t>
                  </w:r>
                </w:p>
              </w:tc>
            </w:tr>
            <w:tr w:rsidR="00C641CD" w:rsidRPr="0002186F" w14:paraId="3EA30DC7" w14:textId="77777777" w:rsidTr="009F0B31">
              <w:trPr>
                <w:trHeight w:val="551"/>
              </w:trPr>
              <w:tc>
                <w:tcPr>
                  <w:tcW w:w="4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64C8C06" w14:textId="77777777" w:rsidR="00C641CD" w:rsidRPr="0002186F" w:rsidRDefault="00C641CD" w:rsidP="00EC255E">
                  <w:pPr>
                    <w:rPr>
                      <w:sz w:val="16"/>
                      <w:szCs w:val="16"/>
                    </w:rPr>
                  </w:pPr>
                  <w:r w:rsidRPr="0002186F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33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A47FFF" w14:textId="77777777" w:rsidR="00C641CD" w:rsidRPr="005B2531" w:rsidRDefault="00C641CD" w:rsidP="00EC255E">
                  <w:pPr>
                    <w:rPr>
                      <w:b/>
                      <w:bCs/>
                      <w:sz w:val="20"/>
                    </w:rPr>
                  </w:pPr>
                  <w:r w:rsidRPr="005B2531">
                    <w:rPr>
                      <w:b/>
                      <w:bCs/>
                      <w:sz w:val="20"/>
                    </w:rPr>
                    <w:t xml:space="preserve"> 7011 FINANCIRANJE ŠKOLSTVA IZVAN ŽUPANIJSKOG PRORAČUNA </w:t>
                  </w:r>
                </w:p>
              </w:tc>
              <w:tc>
                <w:tcPr>
                  <w:tcW w:w="13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hideMark/>
                </w:tcPr>
                <w:p w14:paraId="5ECF2DDB" w14:textId="54FE86AA" w:rsidR="00C641CD" w:rsidRPr="005B2531" w:rsidRDefault="004C5D80" w:rsidP="009F0B31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2.</w:t>
                  </w:r>
                  <w:r w:rsidR="00873A02">
                    <w:rPr>
                      <w:b/>
                      <w:bCs/>
                      <w:sz w:val="20"/>
                    </w:rPr>
                    <w:t>305.846,00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hideMark/>
                </w:tcPr>
                <w:p w14:paraId="4D1F0AB1" w14:textId="0820C21E" w:rsidR="00C641CD" w:rsidRPr="005B2531" w:rsidRDefault="00873A02" w:rsidP="009F0B31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1.154.269,55</w:t>
                  </w: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hideMark/>
                </w:tcPr>
                <w:p w14:paraId="3AEA03DD" w14:textId="1FCF3E9F" w:rsidR="00C641CD" w:rsidRPr="005B2531" w:rsidRDefault="00873A02" w:rsidP="009F0B31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50,06</w:t>
                  </w:r>
                </w:p>
              </w:tc>
            </w:tr>
          </w:tbl>
          <w:p w14:paraId="105452A1" w14:textId="77777777" w:rsidR="00C641CD" w:rsidRDefault="00C641CD" w:rsidP="00EC255E">
            <w:pPr>
              <w:rPr>
                <w:bCs/>
                <w:szCs w:val="22"/>
              </w:rPr>
            </w:pPr>
          </w:p>
          <w:p w14:paraId="0DF29AF8" w14:textId="77777777" w:rsidR="00C641CD" w:rsidRDefault="00C641CD" w:rsidP="00EC255E">
            <w:pPr>
              <w:rPr>
                <w:szCs w:val="22"/>
              </w:rPr>
            </w:pPr>
          </w:p>
          <w:p w14:paraId="5B3A632E" w14:textId="77777777" w:rsidR="00C641CD" w:rsidRDefault="00C641CD" w:rsidP="00EC255E">
            <w:pPr>
              <w:rPr>
                <w:szCs w:val="22"/>
              </w:rPr>
            </w:pPr>
          </w:p>
          <w:p w14:paraId="69FBC150" w14:textId="35394EE5" w:rsidR="00C641CD" w:rsidRPr="00A82DDD" w:rsidRDefault="00C641CD" w:rsidP="00EC255E">
            <w:pPr>
              <w:rPr>
                <w:bCs/>
                <w:sz w:val="20"/>
              </w:rPr>
            </w:pPr>
            <w:r w:rsidRPr="00A82DDD">
              <w:rPr>
                <w:bCs/>
                <w:sz w:val="20"/>
              </w:rPr>
              <w:t xml:space="preserve">Program je ostvaren u iznosu od </w:t>
            </w:r>
            <w:r w:rsidR="00220571">
              <w:rPr>
                <w:bCs/>
                <w:sz w:val="20"/>
              </w:rPr>
              <w:t>1.154.269,55</w:t>
            </w:r>
            <w:r w:rsidRPr="00A82DDD">
              <w:rPr>
                <w:bCs/>
                <w:sz w:val="20"/>
              </w:rPr>
              <w:t xml:space="preserve"> eura ili </w:t>
            </w:r>
            <w:r w:rsidR="00220571">
              <w:rPr>
                <w:bCs/>
                <w:sz w:val="20"/>
              </w:rPr>
              <w:t>50,06</w:t>
            </w:r>
            <w:r w:rsidRPr="00A82DDD">
              <w:rPr>
                <w:bCs/>
                <w:sz w:val="20"/>
              </w:rPr>
              <w:t>% u odnosu na godišnji plan.</w:t>
            </w:r>
          </w:p>
          <w:p w14:paraId="7A33FF96" w14:textId="7661AAE4" w:rsidR="00C641CD" w:rsidRPr="00A82DDD" w:rsidRDefault="00C641CD" w:rsidP="00EC255E">
            <w:pPr>
              <w:rPr>
                <w:bCs/>
                <w:sz w:val="20"/>
              </w:rPr>
            </w:pPr>
            <w:r w:rsidRPr="00A82DDD">
              <w:rPr>
                <w:bCs/>
                <w:sz w:val="20"/>
              </w:rPr>
              <w:lastRenderedPageBreak/>
              <w:t>Aktivnosti i projekti izvršeni su u skladu sa p</w:t>
            </w:r>
            <w:r>
              <w:rPr>
                <w:bCs/>
                <w:sz w:val="20"/>
              </w:rPr>
              <w:t>laniranom dinamikom, uz izuzetak izvora</w:t>
            </w:r>
            <w:r w:rsidRPr="00A82DDD">
              <w:rPr>
                <w:bCs/>
                <w:sz w:val="20"/>
              </w:rPr>
              <w:t xml:space="preserve"> – </w:t>
            </w:r>
            <w:r>
              <w:rPr>
                <w:bCs/>
                <w:sz w:val="20"/>
              </w:rPr>
              <w:t>3</w:t>
            </w:r>
            <w:r w:rsidR="00220571">
              <w:rPr>
                <w:bCs/>
                <w:sz w:val="20"/>
              </w:rPr>
              <w:t>1</w:t>
            </w:r>
            <w:r w:rsidRPr="00A82DDD">
              <w:rPr>
                <w:bCs/>
                <w:sz w:val="20"/>
              </w:rPr>
              <w:t xml:space="preserve"> –</w:t>
            </w:r>
            <w:r>
              <w:rPr>
                <w:bCs/>
                <w:sz w:val="20"/>
              </w:rPr>
              <w:t xml:space="preserve"> Vlastiti prihodi -</w:t>
            </w:r>
            <w:r w:rsidRPr="00A82DDD">
              <w:rPr>
                <w:bCs/>
                <w:sz w:val="20"/>
              </w:rPr>
              <w:t xml:space="preserve"> kod koje je zabilježen manji postotak izvršenja rashoda </w:t>
            </w:r>
            <w:r>
              <w:rPr>
                <w:bCs/>
                <w:sz w:val="20"/>
              </w:rPr>
              <w:t xml:space="preserve">s obzirom da se aktivnosti te kategorije prvenstveno isplaćuju iz županijskog proračuna koji je u većini slučajeva dostatan.  </w:t>
            </w:r>
          </w:p>
          <w:p w14:paraId="37E1226A" w14:textId="77777777" w:rsidR="00C641CD" w:rsidRDefault="00C641CD" w:rsidP="00EC255E">
            <w:pPr>
              <w:rPr>
                <w:szCs w:val="22"/>
                <w:shd w:val="clear" w:color="auto" w:fill="FFFFFF"/>
              </w:rPr>
            </w:pPr>
          </w:p>
          <w:p w14:paraId="52F21F56" w14:textId="77777777" w:rsidR="00C641CD" w:rsidRDefault="00C641CD" w:rsidP="00EC255E">
            <w:pPr>
              <w:rPr>
                <w:szCs w:val="22"/>
                <w:shd w:val="clear" w:color="auto" w:fill="FFFFFF"/>
              </w:rPr>
            </w:pPr>
          </w:p>
          <w:p w14:paraId="2DA9167C" w14:textId="77777777" w:rsidR="00C641CD" w:rsidRDefault="00C641CD" w:rsidP="00EC255E">
            <w:pPr>
              <w:rPr>
                <w:szCs w:val="22"/>
                <w:shd w:val="clear" w:color="auto" w:fill="FFFFFF"/>
              </w:rPr>
            </w:pPr>
          </w:p>
          <w:p w14:paraId="4AD070A2" w14:textId="77777777" w:rsidR="00C641CD" w:rsidRPr="00BE5641" w:rsidRDefault="00C641CD" w:rsidP="00EC255E">
            <w:pPr>
              <w:rPr>
                <w:bCs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360"/>
              <w:gridCol w:w="1259"/>
              <w:gridCol w:w="1103"/>
              <w:gridCol w:w="1050"/>
            </w:tblGrid>
            <w:tr w:rsidR="00C641CD" w:rsidRPr="005B2531" w14:paraId="7A971F86" w14:textId="77777777" w:rsidTr="00EC255E">
              <w:trPr>
                <w:cantSplit/>
                <w:trHeight w:val="880"/>
              </w:trPr>
              <w:tc>
                <w:tcPr>
                  <w:tcW w:w="3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7DCBAC" w14:textId="77777777" w:rsidR="00C641CD" w:rsidRPr="005B2531" w:rsidRDefault="00C641CD" w:rsidP="00EC255E">
                  <w:pPr>
                    <w:rPr>
                      <w:bCs/>
                      <w:sz w:val="20"/>
                    </w:rPr>
                  </w:pPr>
                  <w:r w:rsidRPr="005B2531">
                    <w:rPr>
                      <w:bCs/>
                      <w:sz w:val="20"/>
                    </w:rPr>
                    <w:t>Pokazatelj uspješnosti</w:t>
                  </w:r>
                </w:p>
              </w:tc>
              <w:tc>
                <w:tcPr>
                  <w:tcW w:w="12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FB50A4" w14:textId="77777777" w:rsidR="00C641CD" w:rsidRPr="005B2531" w:rsidRDefault="00C641CD" w:rsidP="00EC255E">
                  <w:pPr>
                    <w:rPr>
                      <w:bCs/>
                      <w:sz w:val="20"/>
                    </w:rPr>
                  </w:pPr>
                  <w:r w:rsidRPr="005B2531">
                    <w:rPr>
                      <w:bCs/>
                      <w:sz w:val="20"/>
                    </w:rPr>
                    <w:t>Polazna</w:t>
                  </w:r>
                </w:p>
                <w:p w14:paraId="29515E2C" w14:textId="77777777" w:rsidR="00C641CD" w:rsidRPr="005B2531" w:rsidRDefault="00C641CD" w:rsidP="00EC255E">
                  <w:pPr>
                    <w:rPr>
                      <w:sz w:val="20"/>
                    </w:rPr>
                  </w:pPr>
                  <w:r w:rsidRPr="005B2531">
                    <w:rPr>
                      <w:sz w:val="20"/>
                    </w:rPr>
                    <w:t>vrijednost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969979" w14:textId="77777777" w:rsidR="00C641CD" w:rsidRPr="005B2531" w:rsidRDefault="00C641CD" w:rsidP="00EC255E">
                  <w:pPr>
                    <w:rPr>
                      <w:bCs/>
                      <w:sz w:val="20"/>
                    </w:rPr>
                  </w:pPr>
                  <w:r w:rsidRPr="005B2531">
                    <w:rPr>
                      <w:bCs/>
                      <w:sz w:val="20"/>
                    </w:rPr>
                    <w:t>Ciljana</w:t>
                  </w:r>
                </w:p>
                <w:p w14:paraId="798A887A" w14:textId="77777777" w:rsidR="00C641CD" w:rsidRPr="005B2531" w:rsidRDefault="00C641CD" w:rsidP="00EC255E">
                  <w:pPr>
                    <w:rPr>
                      <w:bCs/>
                      <w:sz w:val="20"/>
                    </w:rPr>
                  </w:pPr>
                  <w:r w:rsidRPr="005B2531">
                    <w:rPr>
                      <w:bCs/>
                      <w:sz w:val="20"/>
                    </w:rPr>
                    <w:t>vrijednost</w:t>
                  </w:r>
                </w:p>
                <w:p w14:paraId="52A2A223" w14:textId="0E731FBE" w:rsidR="00C641CD" w:rsidRPr="005B2531" w:rsidRDefault="00C641CD" w:rsidP="00EC255E">
                  <w:pPr>
                    <w:rPr>
                      <w:bCs/>
                      <w:sz w:val="20"/>
                    </w:rPr>
                  </w:pPr>
                  <w:r w:rsidRPr="005B2531">
                    <w:rPr>
                      <w:bCs/>
                      <w:sz w:val="20"/>
                    </w:rPr>
                    <w:t>202</w:t>
                  </w:r>
                  <w:r w:rsidR="00CB3A1E">
                    <w:rPr>
                      <w:bCs/>
                      <w:sz w:val="20"/>
                    </w:rPr>
                    <w:t>6</w:t>
                  </w:r>
                  <w:r w:rsidRPr="005B2531">
                    <w:rPr>
                      <w:bCs/>
                      <w:sz w:val="20"/>
                    </w:rPr>
                    <w:t>.</w:t>
                  </w: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32EF42" w14:textId="77777777" w:rsidR="00C641CD" w:rsidRPr="005B2531" w:rsidRDefault="00C641CD" w:rsidP="00EC255E">
                  <w:pPr>
                    <w:rPr>
                      <w:bCs/>
                      <w:sz w:val="20"/>
                    </w:rPr>
                  </w:pPr>
                  <w:r>
                    <w:rPr>
                      <w:bCs/>
                      <w:sz w:val="20"/>
                    </w:rPr>
                    <w:t>Ostvarena</w:t>
                  </w:r>
                </w:p>
                <w:p w14:paraId="711188F2" w14:textId="77777777" w:rsidR="00C641CD" w:rsidRPr="005B2531" w:rsidRDefault="00C641CD" w:rsidP="00EC255E">
                  <w:pPr>
                    <w:rPr>
                      <w:bCs/>
                      <w:sz w:val="20"/>
                    </w:rPr>
                  </w:pPr>
                  <w:r w:rsidRPr="005B2531">
                    <w:rPr>
                      <w:bCs/>
                      <w:sz w:val="20"/>
                    </w:rPr>
                    <w:t>vrijednost</w:t>
                  </w:r>
                </w:p>
                <w:p w14:paraId="48BFA12D" w14:textId="6B5D8DA5" w:rsidR="00C641CD" w:rsidRPr="005B2531" w:rsidRDefault="00C641CD" w:rsidP="00EC255E">
                  <w:pPr>
                    <w:rPr>
                      <w:bCs/>
                      <w:sz w:val="20"/>
                    </w:rPr>
                  </w:pPr>
                  <w:r w:rsidRPr="005B2531">
                    <w:rPr>
                      <w:bCs/>
                      <w:sz w:val="20"/>
                    </w:rPr>
                    <w:t>20</w:t>
                  </w:r>
                  <w:r w:rsidR="00CB3A1E">
                    <w:rPr>
                      <w:bCs/>
                      <w:sz w:val="20"/>
                    </w:rPr>
                    <w:t>26</w:t>
                  </w:r>
                  <w:r w:rsidRPr="005B2531">
                    <w:rPr>
                      <w:bCs/>
                      <w:sz w:val="20"/>
                    </w:rPr>
                    <w:t>.</w:t>
                  </w:r>
                </w:p>
              </w:tc>
            </w:tr>
            <w:tr w:rsidR="00C641CD" w:rsidRPr="005B2531" w14:paraId="6C89E387" w14:textId="77777777" w:rsidTr="00EC255E">
              <w:trPr>
                <w:cantSplit/>
                <w:trHeight w:val="898"/>
              </w:trPr>
              <w:tc>
                <w:tcPr>
                  <w:tcW w:w="3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A15244" w14:textId="77777777" w:rsidR="00C641CD" w:rsidRPr="005B2531" w:rsidRDefault="00C641CD" w:rsidP="00EC255E">
                  <w:pPr>
                    <w:rPr>
                      <w:sz w:val="20"/>
                    </w:rPr>
                  </w:pPr>
                  <w:r w:rsidRPr="005B2531">
                    <w:rPr>
                      <w:sz w:val="20"/>
                    </w:rPr>
                    <w:t>Broj nastavnika/stručnih suradnika uključenih u različite projekte</w:t>
                  </w:r>
                </w:p>
              </w:tc>
              <w:tc>
                <w:tcPr>
                  <w:tcW w:w="12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DDB479" w14:textId="77777777" w:rsidR="00C641CD" w:rsidRPr="005B2531" w:rsidRDefault="00C641CD" w:rsidP="00EC255E">
                  <w:pPr>
                    <w:rPr>
                      <w:sz w:val="20"/>
                    </w:rPr>
                  </w:pPr>
                  <w:r w:rsidRPr="005B2531">
                    <w:rPr>
                      <w:sz w:val="20"/>
                    </w:rPr>
                    <w:t>1</w:t>
                  </w: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616185" w14:textId="77777777" w:rsidR="00C641CD" w:rsidRPr="005B2531" w:rsidRDefault="00C641CD" w:rsidP="00EC255E">
                  <w:pPr>
                    <w:rPr>
                      <w:sz w:val="20"/>
                    </w:rPr>
                  </w:pPr>
                  <w:r w:rsidRPr="005B2531"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E703CE" w14:textId="254C08C6" w:rsidR="00C641CD" w:rsidRPr="005B2531" w:rsidRDefault="00C641CD" w:rsidP="00EC255E">
                  <w:pPr>
                    <w:rPr>
                      <w:sz w:val="20"/>
                    </w:rPr>
                  </w:pPr>
                  <w:r w:rsidRPr="005B2531">
                    <w:rPr>
                      <w:sz w:val="20"/>
                    </w:rPr>
                    <w:t>1</w:t>
                  </w:r>
                  <w:r w:rsidR="00B10D00">
                    <w:rPr>
                      <w:sz w:val="20"/>
                    </w:rPr>
                    <w:t>0</w:t>
                  </w:r>
                </w:p>
              </w:tc>
            </w:tr>
            <w:tr w:rsidR="00C641CD" w:rsidRPr="005B2531" w14:paraId="18E9A2CA" w14:textId="77777777" w:rsidTr="00EC255E">
              <w:trPr>
                <w:cantSplit/>
                <w:trHeight w:val="292"/>
              </w:trPr>
              <w:tc>
                <w:tcPr>
                  <w:tcW w:w="3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EAAF41" w14:textId="77777777" w:rsidR="00C641CD" w:rsidRPr="005B2531" w:rsidRDefault="00C641CD" w:rsidP="00EC255E">
                  <w:pPr>
                    <w:rPr>
                      <w:sz w:val="20"/>
                    </w:rPr>
                  </w:pPr>
                  <w:r w:rsidRPr="005B2531">
                    <w:rPr>
                      <w:sz w:val="20"/>
                    </w:rPr>
                    <w:t>Broj učenika uključenih u Erasmus+ projekt</w:t>
                  </w:r>
                </w:p>
              </w:tc>
              <w:tc>
                <w:tcPr>
                  <w:tcW w:w="12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51F1CE" w14:textId="77777777" w:rsidR="00C641CD" w:rsidRPr="005B2531" w:rsidRDefault="00C641CD" w:rsidP="00EC255E">
                  <w:pPr>
                    <w:rPr>
                      <w:sz w:val="20"/>
                    </w:rPr>
                  </w:pPr>
                  <w:r w:rsidRPr="005B2531">
                    <w:rPr>
                      <w:sz w:val="20"/>
                    </w:rPr>
                    <w:t>1</w:t>
                  </w: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B65795" w14:textId="77777777" w:rsidR="00C641CD" w:rsidRPr="005B2531" w:rsidRDefault="00C641CD" w:rsidP="00EC255E">
                  <w:pPr>
                    <w:rPr>
                      <w:sz w:val="20"/>
                    </w:rPr>
                  </w:pPr>
                  <w:r w:rsidRPr="005B2531"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4ADC12" w14:textId="705756EF" w:rsidR="00C641CD" w:rsidRPr="005B2531" w:rsidRDefault="00B10D00" w:rsidP="00EC255E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</w:tr>
            <w:tr w:rsidR="00C641CD" w:rsidRPr="005B2531" w14:paraId="6D8E6738" w14:textId="77777777" w:rsidTr="00EC255E">
              <w:trPr>
                <w:cantSplit/>
                <w:trHeight w:val="292"/>
              </w:trPr>
              <w:tc>
                <w:tcPr>
                  <w:tcW w:w="3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16E9C9" w14:textId="77777777" w:rsidR="00C641CD" w:rsidRPr="005B2531" w:rsidRDefault="00C641CD" w:rsidP="00EC255E">
                  <w:pPr>
                    <w:rPr>
                      <w:sz w:val="20"/>
                    </w:rPr>
                  </w:pPr>
                  <w:r w:rsidRPr="005B2531">
                    <w:rPr>
                      <w:sz w:val="20"/>
                    </w:rPr>
                    <w:t>Broj projekata koje škola provodi</w:t>
                  </w:r>
                </w:p>
              </w:tc>
              <w:tc>
                <w:tcPr>
                  <w:tcW w:w="12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13AC05" w14:textId="77777777" w:rsidR="00C641CD" w:rsidRPr="005B2531" w:rsidRDefault="00C641CD" w:rsidP="00EC255E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BB1A27" w14:textId="77777777" w:rsidR="00C641CD" w:rsidRPr="005B2531" w:rsidRDefault="00C641CD" w:rsidP="00EC255E">
                  <w:pPr>
                    <w:rPr>
                      <w:sz w:val="20"/>
                    </w:rPr>
                  </w:pPr>
                  <w:r w:rsidRPr="005B2531"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E717F1" w14:textId="6E5106CF" w:rsidR="00C641CD" w:rsidRPr="005B2531" w:rsidRDefault="006A620A" w:rsidP="00EC255E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</w:tr>
            <w:tr w:rsidR="00C641CD" w:rsidRPr="005B2531" w14:paraId="51A45393" w14:textId="77777777" w:rsidTr="00EC255E">
              <w:trPr>
                <w:cantSplit/>
                <w:trHeight w:val="880"/>
              </w:trPr>
              <w:tc>
                <w:tcPr>
                  <w:tcW w:w="3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1AB40D" w14:textId="77777777" w:rsidR="00C641CD" w:rsidRPr="005B2531" w:rsidRDefault="00C641CD" w:rsidP="00EC255E">
                  <w:pPr>
                    <w:rPr>
                      <w:sz w:val="20"/>
                    </w:rPr>
                  </w:pPr>
                  <w:r w:rsidRPr="005B2531">
                    <w:rPr>
                      <w:sz w:val="20"/>
                    </w:rPr>
                    <w:t>Postupno i kontinuirano unaprjeđivanje kvalitete nastave kroz realizaciju naprednijih informatičkih rješenja (kupnju računala)</w:t>
                  </w:r>
                </w:p>
              </w:tc>
              <w:tc>
                <w:tcPr>
                  <w:tcW w:w="12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7A0EFF" w14:textId="77777777" w:rsidR="00C641CD" w:rsidRPr="005B2531" w:rsidRDefault="00C641CD" w:rsidP="00EC255E">
                  <w:pPr>
                    <w:rPr>
                      <w:sz w:val="20"/>
                    </w:rPr>
                  </w:pPr>
                  <w:r w:rsidRPr="005B2531">
                    <w:rPr>
                      <w:sz w:val="20"/>
                    </w:rPr>
                    <w:t>2</w:t>
                  </w:r>
                </w:p>
              </w:tc>
              <w:tc>
                <w:tcPr>
                  <w:tcW w:w="1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9E0FEC" w14:textId="77777777" w:rsidR="00C641CD" w:rsidRPr="005B2531" w:rsidRDefault="00C641CD" w:rsidP="00EC255E">
                  <w:pPr>
                    <w:rPr>
                      <w:sz w:val="20"/>
                    </w:rPr>
                  </w:pPr>
                  <w:r w:rsidRPr="005B2531">
                    <w:rPr>
                      <w:sz w:val="20"/>
                    </w:rPr>
                    <w:t>2</w:t>
                  </w: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D5AEEB" w14:textId="77777777" w:rsidR="00C641CD" w:rsidRPr="005B2531" w:rsidRDefault="00C641CD" w:rsidP="00EC255E">
                  <w:pPr>
                    <w:rPr>
                      <w:sz w:val="20"/>
                    </w:rPr>
                  </w:pPr>
                  <w:r w:rsidRPr="005B2531">
                    <w:rPr>
                      <w:sz w:val="20"/>
                    </w:rPr>
                    <w:t>2</w:t>
                  </w:r>
                </w:p>
              </w:tc>
            </w:tr>
          </w:tbl>
          <w:p w14:paraId="2826FEF4" w14:textId="77777777" w:rsidR="00C641CD" w:rsidRPr="0002186F" w:rsidRDefault="00C641CD" w:rsidP="00EC255E">
            <w:pPr>
              <w:rPr>
                <w:bCs/>
                <w:szCs w:val="22"/>
              </w:rPr>
            </w:pPr>
          </w:p>
        </w:tc>
      </w:tr>
    </w:tbl>
    <w:p w14:paraId="1FB6811D" w14:textId="77777777" w:rsidR="00C641CD" w:rsidRDefault="00C641CD" w:rsidP="00C641CD">
      <w:pPr>
        <w:pStyle w:val="Podnoje"/>
        <w:rPr>
          <w:szCs w:val="22"/>
        </w:rPr>
      </w:pPr>
    </w:p>
    <w:p w14:paraId="3783FBBE" w14:textId="77777777" w:rsidR="00C641CD" w:rsidRDefault="00C641CD" w:rsidP="00C641CD">
      <w:pPr>
        <w:pStyle w:val="Bezproreda"/>
        <w:rPr>
          <w:rFonts w:cs="Calibri"/>
        </w:rPr>
      </w:pPr>
      <w:r w:rsidRPr="008A22CE">
        <w:rPr>
          <w:rFonts w:cs="Calibri"/>
        </w:rPr>
        <w:t xml:space="preserve">  </w:t>
      </w:r>
      <w:r>
        <w:rPr>
          <w:rFonts w:cs="Calibri"/>
        </w:rPr>
        <w:t xml:space="preserve"> </w:t>
      </w:r>
    </w:p>
    <w:p w14:paraId="5D5D896E" w14:textId="3F53C49E" w:rsidR="00C641CD" w:rsidRPr="00DE3DF4" w:rsidRDefault="00C641CD" w:rsidP="00C641CD">
      <w:pPr>
        <w:pStyle w:val="Bezproreda"/>
        <w:rPr>
          <w:rFonts w:cs="Calibri"/>
          <w:b/>
        </w:rPr>
      </w:pPr>
      <w:r>
        <w:rPr>
          <w:rFonts w:cs="Calibri"/>
        </w:rPr>
        <w:t xml:space="preserve">       </w:t>
      </w:r>
      <w:r w:rsidRPr="00DE3DF4">
        <w:rPr>
          <w:rFonts w:cs="Calibri"/>
          <w:b/>
        </w:rPr>
        <w:t xml:space="preserve">POSEBNI IZVJEŠTAJI U </w:t>
      </w:r>
      <w:r w:rsidR="00D41D6F">
        <w:rPr>
          <w:rFonts w:cs="Calibri"/>
          <w:b/>
        </w:rPr>
        <w:t>POLUU</w:t>
      </w:r>
      <w:r w:rsidR="00151D77">
        <w:rPr>
          <w:rFonts w:cs="Calibri"/>
          <w:b/>
        </w:rPr>
        <w:t>GODIŠNJEM</w:t>
      </w:r>
      <w:r w:rsidRPr="00DE3DF4">
        <w:rPr>
          <w:rFonts w:cs="Calibri"/>
          <w:b/>
        </w:rPr>
        <w:t xml:space="preserve"> IZVJEŠTAJU O IZVRŠENJU FINANCIJSKOG PLANA</w:t>
      </w:r>
    </w:p>
    <w:p w14:paraId="68756354" w14:textId="139A48E9" w:rsidR="00F308A7" w:rsidRDefault="00C641CD" w:rsidP="00C641CD">
      <w:pPr>
        <w:pStyle w:val="000012"/>
        <w:spacing w:before="0"/>
        <w:rPr>
          <w:rFonts w:ascii="Calibri" w:hAnsi="Calibri" w:cs="Calibri"/>
          <w:sz w:val="22"/>
          <w:szCs w:val="22"/>
        </w:rPr>
      </w:pPr>
      <w:r w:rsidRPr="00BE05D0">
        <w:rPr>
          <w:rFonts w:ascii="Calibri" w:hAnsi="Calibri" w:cs="Calibri"/>
          <w:sz w:val="22"/>
          <w:szCs w:val="22"/>
        </w:rPr>
        <w:t xml:space="preserve">Škola nema </w:t>
      </w:r>
      <w:r w:rsidRPr="00BE05D0">
        <w:rPr>
          <w:rStyle w:val="zadanifontodlomka-000006"/>
          <w:rFonts w:ascii="Calibri" w:eastAsia="Calibri" w:hAnsi="Calibri" w:cs="Calibri"/>
          <w:sz w:val="22"/>
          <w:szCs w:val="22"/>
        </w:rPr>
        <w:t>zaduživanja na domaćem</w:t>
      </w:r>
      <w:r w:rsidRPr="00DE3DF4">
        <w:rPr>
          <w:rStyle w:val="zadanifontodlomka-000006"/>
          <w:rFonts w:ascii="Calibri" w:eastAsia="Calibri" w:hAnsi="Calibri" w:cs="Calibri"/>
          <w:sz w:val="22"/>
          <w:szCs w:val="22"/>
        </w:rPr>
        <w:t xml:space="preserve"> i stranom tržištu novca i kapitala</w:t>
      </w:r>
      <w:r>
        <w:rPr>
          <w:rStyle w:val="zadanifontodlomka-000006"/>
          <w:rFonts w:ascii="Calibri" w:eastAsia="Calibri" w:hAnsi="Calibri" w:cs="Calibri"/>
          <w:sz w:val="22"/>
          <w:szCs w:val="22"/>
        </w:rPr>
        <w:t xml:space="preserve">, nije </w:t>
      </w:r>
      <w:r w:rsidRPr="00BE05D0">
        <w:rPr>
          <w:rStyle w:val="zadanifontodlomka-000006"/>
          <w:rFonts w:ascii="Calibri" w:eastAsia="Calibri" w:hAnsi="Calibri" w:cs="Calibri"/>
          <w:sz w:val="22"/>
          <w:szCs w:val="22"/>
        </w:rPr>
        <w:t xml:space="preserve"> koristila sredstava fondova Europske unije</w:t>
      </w:r>
      <w:r>
        <w:rPr>
          <w:rStyle w:val="zadanifontodlomka-000006"/>
          <w:rFonts w:ascii="Calibri" w:eastAsia="Calibri" w:hAnsi="Calibri" w:cs="Calibri"/>
          <w:sz w:val="22"/>
          <w:szCs w:val="22"/>
        </w:rPr>
        <w:t xml:space="preserve"> (izuzev spomenutih sredstava Erasmus akreditacije)</w:t>
      </w:r>
      <w:r w:rsidRPr="00BE05D0">
        <w:rPr>
          <w:rStyle w:val="zadanifontodlomka-000006"/>
          <w:rFonts w:ascii="Calibri" w:eastAsia="Calibri" w:hAnsi="Calibri" w:cs="Calibri"/>
          <w:sz w:val="22"/>
          <w:szCs w:val="22"/>
        </w:rPr>
        <w:t>,</w:t>
      </w:r>
      <w:r w:rsidRPr="00BE05D0">
        <w:rPr>
          <w:rFonts w:ascii="Calibri" w:hAnsi="Calibri" w:cs="Calibri"/>
          <w:sz w:val="22"/>
          <w:szCs w:val="22"/>
        </w:rPr>
        <w:t xml:space="preserve"> </w:t>
      </w:r>
      <w:r w:rsidRPr="00BE05D0">
        <w:rPr>
          <w:rFonts w:ascii="Calibri" w:hAnsi="Calibri" w:cs="Calibri"/>
        </w:rPr>
        <w:t>nema</w:t>
      </w:r>
      <w:r w:rsidRPr="00BE05D0">
        <w:rPr>
          <w:rStyle w:val="zadanifontodlomka-000006"/>
          <w:rFonts w:ascii="Calibri" w:eastAsia="Calibri" w:hAnsi="Calibri" w:cs="Calibri"/>
          <w:sz w:val="22"/>
          <w:szCs w:val="22"/>
        </w:rPr>
        <w:t xml:space="preserve"> danih zajmovima i p</w:t>
      </w:r>
      <w:r>
        <w:rPr>
          <w:rStyle w:val="zadanifontodlomka-000006"/>
          <w:rFonts w:ascii="Calibri" w:eastAsia="Calibri" w:hAnsi="Calibri" w:cs="Calibri"/>
          <w:sz w:val="22"/>
          <w:szCs w:val="22"/>
        </w:rPr>
        <w:t xml:space="preserve">otraživanja po danim zajmovima te </w:t>
      </w:r>
      <w:r w:rsidRPr="00BE05D0">
        <w:rPr>
          <w:rStyle w:val="zadanifontodlomka-000006"/>
          <w:rFonts w:ascii="Calibri" w:eastAsia="Calibri" w:hAnsi="Calibri" w:cs="Calibri"/>
          <w:sz w:val="22"/>
          <w:szCs w:val="22"/>
        </w:rPr>
        <w:t xml:space="preserve">nema </w:t>
      </w:r>
      <w:r>
        <w:rPr>
          <w:rStyle w:val="zadanifontodlomka-000006"/>
          <w:rFonts w:ascii="Calibri" w:eastAsia="Calibri" w:hAnsi="Calibri" w:cs="Calibri"/>
          <w:sz w:val="22"/>
          <w:szCs w:val="22"/>
        </w:rPr>
        <w:t xml:space="preserve">dospjelih obveza </w:t>
      </w:r>
      <w:r w:rsidRPr="00DE3DF4">
        <w:rPr>
          <w:rStyle w:val="zadanifontodlomka-000006"/>
          <w:rFonts w:ascii="Calibri" w:eastAsia="Calibri" w:hAnsi="Calibri" w:cs="Calibri"/>
          <w:sz w:val="22"/>
          <w:szCs w:val="22"/>
        </w:rPr>
        <w:t>po osnovi sudskih sporova</w:t>
      </w:r>
      <w:r w:rsidR="00F308A7">
        <w:rPr>
          <w:rStyle w:val="zadanifontodlomka-000006"/>
          <w:rFonts w:ascii="Calibri" w:eastAsia="Calibri" w:hAnsi="Calibri" w:cs="Calibri"/>
          <w:sz w:val="22"/>
          <w:szCs w:val="22"/>
        </w:rPr>
        <w:t>, ali ima sudske sporove koji su u tijeku:</w:t>
      </w:r>
    </w:p>
    <w:tbl>
      <w:tblPr>
        <w:tblW w:w="10124" w:type="dxa"/>
        <w:tblInd w:w="93" w:type="dxa"/>
        <w:tblLook w:val="04A0" w:firstRow="1" w:lastRow="0" w:firstColumn="1" w:lastColumn="0" w:noHBand="0" w:noVBand="1"/>
      </w:tblPr>
      <w:tblGrid>
        <w:gridCol w:w="3207"/>
        <w:gridCol w:w="1982"/>
        <w:gridCol w:w="1914"/>
        <w:gridCol w:w="3021"/>
      </w:tblGrid>
      <w:tr w:rsidR="00F308A7" w:rsidRPr="00F308A7" w14:paraId="6F080069" w14:textId="77777777" w:rsidTr="00151D77">
        <w:trPr>
          <w:trHeight w:val="35"/>
        </w:trPr>
        <w:tc>
          <w:tcPr>
            <w:tcW w:w="32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706EC5" w14:textId="77777777" w:rsidR="00F308A7" w:rsidRPr="00F308A7" w:rsidRDefault="00F308A7">
            <w:pPr>
              <w:rPr>
                <w:sz w:val="20"/>
              </w:rPr>
            </w:pPr>
            <w:r w:rsidRPr="00F308A7">
              <w:rPr>
                <w:sz w:val="20"/>
              </w:rPr>
              <w:t>I. gimnazija Osijek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5672ED" w14:textId="77777777" w:rsidR="00F308A7" w:rsidRPr="00F308A7" w:rsidRDefault="00F308A7">
            <w:pPr>
              <w:rPr>
                <w:sz w:val="20"/>
              </w:rPr>
            </w:pPr>
            <w:r w:rsidRPr="00F308A7">
              <w:rPr>
                <w:sz w:val="20"/>
              </w:rPr>
              <w:t>I.Š.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83D592" w14:textId="77777777" w:rsidR="00F308A7" w:rsidRPr="00F308A7" w:rsidRDefault="00F308A7">
            <w:pPr>
              <w:rPr>
                <w:sz w:val="20"/>
              </w:rPr>
            </w:pPr>
            <w:r w:rsidRPr="00F308A7">
              <w:rPr>
                <w:sz w:val="20"/>
              </w:rPr>
              <w:t>Radni spor po pitanju otkaza ugovora o radu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A53C52" w14:textId="77777777" w:rsidR="00F308A7" w:rsidRPr="00F308A7" w:rsidRDefault="00F308A7">
            <w:pPr>
              <w:rPr>
                <w:sz w:val="20"/>
              </w:rPr>
            </w:pPr>
            <w:r w:rsidRPr="00F308A7">
              <w:rPr>
                <w:sz w:val="20"/>
              </w:rPr>
              <w:t>1.700 eura</w:t>
            </w:r>
          </w:p>
        </w:tc>
      </w:tr>
      <w:tr w:rsidR="00F308A7" w:rsidRPr="00F308A7" w14:paraId="1C303482" w14:textId="77777777" w:rsidTr="00151D77">
        <w:trPr>
          <w:trHeight w:val="35"/>
        </w:trPr>
        <w:tc>
          <w:tcPr>
            <w:tcW w:w="32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04A831" w14:textId="77777777" w:rsidR="00F308A7" w:rsidRPr="00F308A7" w:rsidRDefault="00F308A7">
            <w:pPr>
              <w:rPr>
                <w:sz w:val="20"/>
              </w:rPr>
            </w:pPr>
            <w:r w:rsidRPr="00F308A7">
              <w:rPr>
                <w:sz w:val="20"/>
              </w:rPr>
              <w:t>I. gimnazija Osijek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B536F1" w14:textId="77777777" w:rsidR="00F308A7" w:rsidRPr="00F308A7" w:rsidRDefault="00F308A7">
            <w:pPr>
              <w:rPr>
                <w:sz w:val="20"/>
              </w:rPr>
            </w:pPr>
            <w:r w:rsidRPr="00F308A7">
              <w:rPr>
                <w:sz w:val="20"/>
              </w:rPr>
              <w:t>I.Š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099EE8" w14:textId="77777777" w:rsidR="00F308A7" w:rsidRPr="00F308A7" w:rsidRDefault="00F308A7">
            <w:pPr>
              <w:rPr>
                <w:sz w:val="20"/>
              </w:rPr>
            </w:pPr>
            <w:r w:rsidRPr="00F308A7">
              <w:rPr>
                <w:sz w:val="20"/>
              </w:rPr>
              <w:t>Radni spor po pitanju isplate plaća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21FE92" w14:textId="77777777" w:rsidR="00F308A7" w:rsidRPr="00F308A7" w:rsidRDefault="00F308A7">
            <w:pPr>
              <w:rPr>
                <w:sz w:val="20"/>
              </w:rPr>
            </w:pPr>
            <w:r w:rsidRPr="00F308A7">
              <w:rPr>
                <w:sz w:val="20"/>
              </w:rPr>
              <w:t>1.500 eura</w:t>
            </w:r>
          </w:p>
        </w:tc>
      </w:tr>
      <w:tr w:rsidR="00F308A7" w:rsidRPr="00F308A7" w14:paraId="4DC1FB03" w14:textId="77777777" w:rsidTr="00151D77">
        <w:trPr>
          <w:trHeight w:val="35"/>
        </w:trPr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B104F" w14:textId="77777777" w:rsidR="00F308A7" w:rsidRPr="00F308A7" w:rsidRDefault="00F308A7">
            <w:pPr>
              <w:rPr>
                <w:sz w:val="20"/>
              </w:rPr>
            </w:pPr>
            <w:r w:rsidRPr="00F308A7">
              <w:rPr>
                <w:sz w:val="20"/>
              </w:rPr>
              <w:t>I. gimnazija Osijek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D5934" w14:textId="77777777" w:rsidR="00F308A7" w:rsidRPr="00F308A7" w:rsidRDefault="00F308A7">
            <w:pPr>
              <w:rPr>
                <w:sz w:val="20"/>
              </w:rPr>
            </w:pPr>
            <w:r w:rsidRPr="00F308A7">
              <w:rPr>
                <w:sz w:val="20"/>
              </w:rPr>
              <w:t>R.S.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3E3B5" w14:textId="77777777" w:rsidR="00F308A7" w:rsidRPr="00F308A7" w:rsidRDefault="00F308A7">
            <w:pPr>
              <w:rPr>
                <w:sz w:val="20"/>
              </w:rPr>
            </w:pPr>
            <w:r w:rsidRPr="00F308A7">
              <w:rPr>
                <w:sz w:val="20"/>
              </w:rPr>
              <w:t>Radni spor po pitanju ozljede na radu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34103" w14:textId="03EE11DD" w:rsidR="00F308A7" w:rsidRPr="00F308A7" w:rsidRDefault="006F25E2">
            <w:pPr>
              <w:rPr>
                <w:sz w:val="20"/>
              </w:rPr>
            </w:pPr>
            <w:r>
              <w:rPr>
                <w:sz w:val="20"/>
              </w:rPr>
              <w:t>10.303,64</w:t>
            </w:r>
            <w:r w:rsidR="00F308A7" w:rsidRPr="00F308A7">
              <w:rPr>
                <w:sz w:val="20"/>
              </w:rPr>
              <w:t xml:space="preserve"> eura</w:t>
            </w:r>
          </w:p>
        </w:tc>
      </w:tr>
    </w:tbl>
    <w:p w14:paraId="63CA7359" w14:textId="43AD3FCD" w:rsidR="00C641CD" w:rsidRDefault="00C641CD" w:rsidP="00C641CD">
      <w:pPr>
        <w:pStyle w:val="000012"/>
        <w:spacing w:before="0"/>
        <w:rPr>
          <w:rFonts w:ascii="Calibri" w:hAnsi="Calibri" w:cs="Calibri"/>
          <w:sz w:val="22"/>
          <w:szCs w:val="22"/>
        </w:rPr>
      </w:pPr>
    </w:p>
    <w:p w14:paraId="78803764" w14:textId="77777777" w:rsidR="00C641CD" w:rsidRPr="00BE5641" w:rsidRDefault="00C641CD" w:rsidP="00C641CD">
      <w:pPr>
        <w:pStyle w:val="Bezproreda"/>
        <w:rPr>
          <w:rFonts w:cs="Calibri"/>
        </w:rPr>
      </w:pPr>
    </w:p>
    <w:p w14:paraId="7F2DFBE1" w14:textId="77777777" w:rsidR="00C641CD" w:rsidRDefault="00C641CD" w:rsidP="00C641CD">
      <w:pPr>
        <w:pStyle w:val="Bezproreda"/>
        <w:rPr>
          <w:rFonts w:cs="Calibri"/>
        </w:rPr>
      </w:pPr>
    </w:p>
    <w:p w14:paraId="2224F1CF" w14:textId="77777777" w:rsidR="00C641CD" w:rsidRDefault="00C641CD" w:rsidP="00C641CD">
      <w:pPr>
        <w:pStyle w:val="Bezproreda"/>
        <w:rPr>
          <w:rFonts w:cs="Calibri"/>
        </w:rPr>
      </w:pPr>
    </w:p>
    <w:p w14:paraId="7E5D4A78" w14:textId="5F4D8C29" w:rsidR="00C641CD" w:rsidRPr="008A22CE" w:rsidRDefault="00C641CD" w:rsidP="00C641CD">
      <w:pPr>
        <w:pStyle w:val="Bezproreda"/>
        <w:rPr>
          <w:rFonts w:cs="Calibri"/>
        </w:rPr>
      </w:pPr>
      <w:r>
        <w:rPr>
          <w:rFonts w:cs="Calibri"/>
        </w:rPr>
        <w:t xml:space="preserve">         </w:t>
      </w:r>
      <w:r w:rsidR="009D5D19">
        <w:rPr>
          <w:rFonts w:cs="Calibri"/>
        </w:rPr>
        <w:t>VODITELJ RAČUNOVODSTVA:</w:t>
      </w:r>
      <w:r>
        <w:rPr>
          <w:rFonts w:cs="Calibri"/>
        </w:rPr>
        <w:t xml:space="preserve">                                                                                            </w:t>
      </w:r>
      <w:r w:rsidRPr="008A22CE">
        <w:rPr>
          <w:rFonts w:cs="Calibri"/>
        </w:rPr>
        <w:t>R</w:t>
      </w:r>
      <w:r>
        <w:rPr>
          <w:rFonts w:cs="Calibri"/>
        </w:rPr>
        <w:t>AVNATELJ</w:t>
      </w:r>
      <w:r w:rsidRPr="008A22CE">
        <w:rPr>
          <w:rFonts w:cs="Calibri"/>
        </w:rPr>
        <w:t>:</w:t>
      </w:r>
    </w:p>
    <w:p w14:paraId="5BFEC73E" w14:textId="24A77204" w:rsidR="00C641CD" w:rsidRPr="008A22CE" w:rsidRDefault="00C641CD" w:rsidP="00C641CD">
      <w:pPr>
        <w:rPr>
          <w:szCs w:val="22"/>
        </w:rPr>
      </w:pPr>
      <w:r>
        <w:rPr>
          <w:szCs w:val="22"/>
        </w:rPr>
        <w:t xml:space="preserve">            </w:t>
      </w:r>
      <w:r w:rsidR="009D5D19">
        <w:rPr>
          <w:szCs w:val="22"/>
        </w:rPr>
        <w:t>Marina Pavlović,bacc.oec</w:t>
      </w:r>
      <w:r>
        <w:rPr>
          <w:szCs w:val="22"/>
        </w:rPr>
        <w:t xml:space="preserve">                             </w:t>
      </w:r>
      <w:r w:rsidRPr="008A22CE">
        <w:rPr>
          <w:szCs w:val="22"/>
        </w:rPr>
        <w:tab/>
      </w:r>
      <w:r w:rsidRPr="008A22CE">
        <w:rPr>
          <w:szCs w:val="22"/>
        </w:rPr>
        <w:tab/>
      </w:r>
      <w:r w:rsidRPr="008A22CE">
        <w:rPr>
          <w:szCs w:val="22"/>
        </w:rPr>
        <w:tab/>
      </w:r>
      <w:r w:rsidRPr="008A22CE">
        <w:rPr>
          <w:szCs w:val="22"/>
        </w:rPr>
        <w:tab/>
        <w:t xml:space="preserve">        </w:t>
      </w:r>
      <w:r w:rsidR="00227F61">
        <w:rPr>
          <w:szCs w:val="22"/>
        </w:rPr>
        <w:t xml:space="preserve"> </w:t>
      </w:r>
      <w:r w:rsidRPr="008A22CE">
        <w:rPr>
          <w:szCs w:val="22"/>
        </w:rPr>
        <w:t xml:space="preserve"> </w:t>
      </w:r>
      <w:r>
        <w:rPr>
          <w:szCs w:val="22"/>
        </w:rPr>
        <w:t>Ivan Čelebić</w:t>
      </w:r>
      <w:r w:rsidRPr="008A22CE">
        <w:rPr>
          <w:szCs w:val="22"/>
        </w:rPr>
        <w:t xml:space="preserve">, </w:t>
      </w:r>
      <w:r w:rsidR="00252C22">
        <w:rPr>
          <w:szCs w:val="22"/>
        </w:rPr>
        <w:t>mag</w:t>
      </w:r>
      <w:r w:rsidR="002D09EE">
        <w:rPr>
          <w:szCs w:val="22"/>
        </w:rPr>
        <w:t>.educ</w:t>
      </w:r>
      <w:r w:rsidRPr="008A22CE">
        <w:rPr>
          <w:szCs w:val="22"/>
        </w:rPr>
        <w:t>.</w:t>
      </w:r>
      <w:r w:rsidR="00252C22">
        <w:rPr>
          <w:szCs w:val="22"/>
        </w:rPr>
        <w:t>philol.germ</w:t>
      </w:r>
    </w:p>
    <w:p w14:paraId="582E73DB" w14:textId="77777777" w:rsidR="00C641CD" w:rsidRDefault="00C641CD" w:rsidP="00C641CD">
      <w:pPr>
        <w:jc w:val="center"/>
        <w:rPr>
          <w:szCs w:val="22"/>
        </w:rPr>
      </w:pPr>
    </w:p>
    <w:p w14:paraId="1A657756" w14:textId="77777777" w:rsidR="00C641CD" w:rsidRPr="008A22CE" w:rsidRDefault="00C641CD" w:rsidP="00151D77">
      <w:pPr>
        <w:rPr>
          <w:szCs w:val="22"/>
        </w:rPr>
      </w:pPr>
    </w:p>
    <w:p w14:paraId="419FDC95" w14:textId="77777777" w:rsidR="00C641CD" w:rsidRPr="008A22CE" w:rsidRDefault="00C641CD" w:rsidP="00C641CD">
      <w:pPr>
        <w:jc w:val="center"/>
        <w:rPr>
          <w:szCs w:val="22"/>
        </w:rPr>
      </w:pPr>
    </w:p>
    <w:p w14:paraId="2CDE1EC4" w14:textId="3FA238A7" w:rsidR="00C641CD" w:rsidRPr="00A875CB" w:rsidRDefault="00C641CD" w:rsidP="00C641CD">
      <w:r>
        <w:t xml:space="preserve">                                                                                                      </w:t>
      </w:r>
      <w:r w:rsidR="00227F61">
        <w:t xml:space="preserve">     </w:t>
      </w:r>
      <w:r w:rsidR="006F25E2">
        <w:t xml:space="preserve">       </w:t>
      </w:r>
      <w:r w:rsidR="009D5D19">
        <w:t xml:space="preserve">                  </w:t>
      </w:r>
      <w:r w:rsidR="006F25E2">
        <w:t xml:space="preserve">  </w:t>
      </w:r>
      <w:r w:rsidRPr="00A875CB">
        <w:t>PREDSJEDNI</w:t>
      </w:r>
      <w:r>
        <w:t>K</w:t>
      </w:r>
      <w:r w:rsidRPr="00A875CB">
        <w:t xml:space="preserve"> ŠKOLSKOG ODBORA</w:t>
      </w:r>
      <w:r>
        <w:t>:</w:t>
      </w:r>
    </w:p>
    <w:p w14:paraId="604F087D" w14:textId="4A986796" w:rsidR="00C641CD" w:rsidRPr="008A22CE" w:rsidRDefault="00C641CD" w:rsidP="00C641CD">
      <w:pPr>
        <w:rPr>
          <w:szCs w:val="22"/>
        </w:rPr>
      </w:pPr>
      <w:r>
        <w:rPr>
          <w:szCs w:val="22"/>
        </w:rPr>
        <w:t xml:space="preserve">                                                                                                                   </w:t>
      </w:r>
      <w:r w:rsidR="00227F61">
        <w:rPr>
          <w:szCs w:val="22"/>
        </w:rPr>
        <w:t xml:space="preserve">        </w:t>
      </w:r>
      <w:r w:rsidR="006F25E2">
        <w:rPr>
          <w:szCs w:val="22"/>
        </w:rPr>
        <w:t xml:space="preserve">     </w:t>
      </w:r>
      <w:r w:rsidR="00227F61">
        <w:rPr>
          <w:szCs w:val="22"/>
        </w:rPr>
        <w:t xml:space="preserve"> </w:t>
      </w:r>
      <w:r w:rsidR="009D5D19">
        <w:rPr>
          <w:szCs w:val="22"/>
        </w:rPr>
        <w:t xml:space="preserve">               </w:t>
      </w:r>
      <w:r>
        <w:rPr>
          <w:szCs w:val="22"/>
        </w:rPr>
        <w:t>Željko Radnić</w:t>
      </w:r>
      <w:r w:rsidRPr="00B67019">
        <w:rPr>
          <w:szCs w:val="22"/>
        </w:rPr>
        <w:t xml:space="preserve">, prof.          </w:t>
      </w:r>
    </w:p>
    <w:p w14:paraId="594F2519" w14:textId="77777777" w:rsidR="00C641CD" w:rsidRDefault="00C641CD"/>
    <w:sectPr w:rsidR="00C641CD">
      <w:pgSz w:w="11908" w:h="16833"/>
      <w:pgMar w:top="1080" w:right="481" w:bottom="850" w:left="827" w:header="0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94AF3" w14:textId="77777777" w:rsidR="007C3E1A" w:rsidRDefault="007C3E1A" w:rsidP="00AC6B4E">
      <w:r>
        <w:separator/>
      </w:r>
    </w:p>
  </w:endnote>
  <w:endnote w:type="continuationSeparator" w:id="0">
    <w:p w14:paraId="371B91A3" w14:textId="77777777" w:rsidR="007C3E1A" w:rsidRDefault="007C3E1A" w:rsidP="00AC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45F4A" w14:textId="77777777" w:rsidR="007C3E1A" w:rsidRDefault="007C3E1A" w:rsidP="00AC6B4E">
      <w:r>
        <w:separator/>
      </w:r>
    </w:p>
  </w:footnote>
  <w:footnote w:type="continuationSeparator" w:id="0">
    <w:p w14:paraId="58DBB64B" w14:textId="77777777" w:rsidR="007C3E1A" w:rsidRDefault="007C3E1A" w:rsidP="00AC6B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68726A"/>
    <w:multiLevelType w:val="hybridMultilevel"/>
    <w:tmpl w:val="C3D8B474"/>
    <w:lvl w:ilvl="0" w:tplc="94AE3C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6997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AA4"/>
    <w:rsid w:val="0000596A"/>
    <w:rsid w:val="00022988"/>
    <w:rsid w:val="000364DA"/>
    <w:rsid w:val="00044724"/>
    <w:rsid w:val="000629A8"/>
    <w:rsid w:val="000835E2"/>
    <w:rsid w:val="000C00B2"/>
    <w:rsid w:val="000D1ABE"/>
    <w:rsid w:val="00132B1B"/>
    <w:rsid w:val="00151D77"/>
    <w:rsid w:val="00183EDE"/>
    <w:rsid w:val="001C460D"/>
    <w:rsid w:val="001D06DC"/>
    <w:rsid w:val="00220571"/>
    <w:rsid w:val="00224311"/>
    <w:rsid w:val="00227F61"/>
    <w:rsid w:val="00252C22"/>
    <w:rsid w:val="0028739B"/>
    <w:rsid w:val="002A7315"/>
    <w:rsid w:val="002B0277"/>
    <w:rsid w:val="002C28D2"/>
    <w:rsid w:val="002D09EE"/>
    <w:rsid w:val="002D1043"/>
    <w:rsid w:val="002E36A3"/>
    <w:rsid w:val="002F0AFD"/>
    <w:rsid w:val="003432C6"/>
    <w:rsid w:val="00354B3A"/>
    <w:rsid w:val="00367883"/>
    <w:rsid w:val="00377500"/>
    <w:rsid w:val="00383059"/>
    <w:rsid w:val="003A7956"/>
    <w:rsid w:val="003B3764"/>
    <w:rsid w:val="003E3C59"/>
    <w:rsid w:val="003F7EEC"/>
    <w:rsid w:val="00444B4A"/>
    <w:rsid w:val="0044719F"/>
    <w:rsid w:val="004610F2"/>
    <w:rsid w:val="00475320"/>
    <w:rsid w:val="00476AA4"/>
    <w:rsid w:val="004C56A9"/>
    <w:rsid w:val="004C5D80"/>
    <w:rsid w:val="004C7C64"/>
    <w:rsid w:val="004D2D2F"/>
    <w:rsid w:val="004D5808"/>
    <w:rsid w:val="00501E9F"/>
    <w:rsid w:val="00505F53"/>
    <w:rsid w:val="005127D7"/>
    <w:rsid w:val="005268D5"/>
    <w:rsid w:val="00530BDA"/>
    <w:rsid w:val="00595958"/>
    <w:rsid w:val="005A538C"/>
    <w:rsid w:val="005C6246"/>
    <w:rsid w:val="005D778D"/>
    <w:rsid w:val="005F23D6"/>
    <w:rsid w:val="0060525A"/>
    <w:rsid w:val="00613765"/>
    <w:rsid w:val="00630109"/>
    <w:rsid w:val="00690811"/>
    <w:rsid w:val="006A620A"/>
    <w:rsid w:val="006C7D7C"/>
    <w:rsid w:val="006E5282"/>
    <w:rsid w:val="006F25E2"/>
    <w:rsid w:val="007256E1"/>
    <w:rsid w:val="00737C93"/>
    <w:rsid w:val="0075751F"/>
    <w:rsid w:val="00770ADB"/>
    <w:rsid w:val="00774988"/>
    <w:rsid w:val="007A2C45"/>
    <w:rsid w:val="007C3E1A"/>
    <w:rsid w:val="007F0B89"/>
    <w:rsid w:val="00802078"/>
    <w:rsid w:val="0080584F"/>
    <w:rsid w:val="008060B0"/>
    <w:rsid w:val="008104E2"/>
    <w:rsid w:val="008464C7"/>
    <w:rsid w:val="008475ED"/>
    <w:rsid w:val="00860665"/>
    <w:rsid w:val="00873A02"/>
    <w:rsid w:val="008A0EBB"/>
    <w:rsid w:val="008A3E7F"/>
    <w:rsid w:val="008C2B39"/>
    <w:rsid w:val="008E3088"/>
    <w:rsid w:val="008F1F39"/>
    <w:rsid w:val="009034A2"/>
    <w:rsid w:val="00910506"/>
    <w:rsid w:val="00920508"/>
    <w:rsid w:val="00926839"/>
    <w:rsid w:val="00933859"/>
    <w:rsid w:val="00942266"/>
    <w:rsid w:val="00944E71"/>
    <w:rsid w:val="009667AE"/>
    <w:rsid w:val="009D5D19"/>
    <w:rsid w:val="009F0B31"/>
    <w:rsid w:val="009F0DDF"/>
    <w:rsid w:val="009F2D9F"/>
    <w:rsid w:val="009F6F9F"/>
    <w:rsid w:val="00A75CCC"/>
    <w:rsid w:val="00A90BAF"/>
    <w:rsid w:val="00A91870"/>
    <w:rsid w:val="00AB007E"/>
    <w:rsid w:val="00AC6B4E"/>
    <w:rsid w:val="00AF3E2B"/>
    <w:rsid w:val="00B02E93"/>
    <w:rsid w:val="00B10D00"/>
    <w:rsid w:val="00B14D63"/>
    <w:rsid w:val="00B267B6"/>
    <w:rsid w:val="00B27D97"/>
    <w:rsid w:val="00B552B9"/>
    <w:rsid w:val="00B552DC"/>
    <w:rsid w:val="00BB09E9"/>
    <w:rsid w:val="00C42B67"/>
    <w:rsid w:val="00C43CF6"/>
    <w:rsid w:val="00C641CD"/>
    <w:rsid w:val="00C67AA4"/>
    <w:rsid w:val="00C75DDE"/>
    <w:rsid w:val="00C80DD6"/>
    <w:rsid w:val="00C80E6E"/>
    <w:rsid w:val="00CA7014"/>
    <w:rsid w:val="00CB3A1E"/>
    <w:rsid w:val="00CD384E"/>
    <w:rsid w:val="00CE6B18"/>
    <w:rsid w:val="00D31569"/>
    <w:rsid w:val="00D41D6F"/>
    <w:rsid w:val="00D544B5"/>
    <w:rsid w:val="00D82D4F"/>
    <w:rsid w:val="00DD6A98"/>
    <w:rsid w:val="00DE55D6"/>
    <w:rsid w:val="00DF342D"/>
    <w:rsid w:val="00E1495C"/>
    <w:rsid w:val="00E431EB"/>
    <w:rsid w:val="00EA0E83"/>
    <w:rsid w:val="00EA37FD"/>
    <w:rsid w:val="00EA4406"/>
    <w:rsid w:val="00EF70D4"/>
    <w:rsid w:val="00EF7BDE"/>
    <w:rsid w:val="00F10CDE"/>
    <w:rsid w:val="00F1215E"/>
    <w:rsid w:val="00F201AE"/>
    <w:rsid w:val="00F308A7"/>
    <w:rsid w:val="00F86A94"/>
    <w:rsid w:val="00FF1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5C6B6"/>
  <w15:docId w15:val="{9F2CDD90-9A82-4684-AF38-182775CA7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qFormat/>
    <w:rsid w:val="00C641CD"/>
    <w:pPr>
      <w:keepNext/>
      <w:jc w:val="both"/>
      <w:outlineLvl w:val="0"/>
    </w:pPr>
    <w:rPr>
      <w:rFonts w:ascii="Times New Roman" w:eastAsia="Times New Roman" w:hAnsi="Times New Roman" w:cs="Times New Roman"/>
      <w:i/>
      <w:iCs/>
      <w:sz w:val="20"/>
      <w:u w:val="single"/>
      <w:lang w:eastAsia="en-US"/>
    </w:rPr>
  </w:style>
  <w:style w:type="paragraph" w:styleId="Naslov7">
    <w:name w:val="heading 7"/>
    <w:basedOn w:val="Normal"/>
    <w:next w:val="Normal"/>
    <w:link w:val="Naslov7Char"/>
    <w:qFormat/>
    <w:rsid w:val="00C641CD"/>
    <w:pPr>
      <w:keepNext/>
      <w:jc w:val="center"/>
      <w:outlineLvl w:val="6"/>
    </w:pPr>
    <w:rPr>
      <w:rFonts w:ascii="Arial" w:eastAsia="Times New Roman" w:hAnsi="Arial" w:cs="Arial"/>
      <w:b/>
      <w:bCs/>
      <w:sz w:val="1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ParagraphStyle0">
    <w:name w:val="ParagraphStyle0"/>
    <w:hidden/>
    <w:pPr>
      <w:ind w:left="28" w:right="28"/>
      <w:jc w:val="center"/>
    </w:pPr>
  </w:style>
  <w:style w:type="paragraph" w:customStyle="1" w:styleId="ParagraphStyle1">
    <w:name w:val="ParagraphStyle1"/>
    <w:hidden/>
    <w:pPr>
      <w:ind w:left="28" w:right="28"/>
      <w:jc w:val="center"/>
    </w:pPr>
  </w:style>
  <w:style w:type="paragraph" w:customStyle="1" w:styleId="ParagraphStyle2">
    <w:name w:val="ParagraphStyle2"/>
    <w:hidden/>
    <w:pPr>
      <w:ind w:left="28" w:right="28"/>
      <w:jc w:val="center"/>
    </w:pPr>
  </w:style>
  <w:style w:type="paragraph" w:customStyle="1" w:styleId="ParagraphStyle3">
    <w:name w:val="ParagraphStyle3"/>
    <w:hidden/>
    <w:pPr>
      <w:ind w:left="28" w:right="28"/>
      <w:jc w:val="center"/>
    </w:pPr>
  </w:style>
  <w:style w:type="paragraph" w:customStyle="1" w:styleId="ParagraphStyle4">
    <w:name w:val="ParagraphStyle4"/>
    <w:hidden/>
    <w:pPr>
      <w:ind w:left="28" w:right="28"/>
      <w:jc w:val="center"/>
    </w:pPr>
  </w:style>
  <w:style w:type="paragraph" w:customStyle="1" w:styleId="ParagraphStyle5">
    <w:name w:val="ParagraphStyle5"/>
    <w:hidden/>
    <w:pPr>
      <w:ind w:left="28" w:right="28"/>
      <w:jc w:val="center"/>
    </w:pPr>
  </w:style>
  <w:style w:type="paragraph" w:customStyle="1" w:styleId="ParagraphStyle6">
    <w:name w:val="ParagraphStyle6"/>
    <w:hidden/>
    <w:pPr>
      <w:ind w:left="28" w:right="28"/>
    </w:pPr>
  </w:style>
  <w:style w:type="paragraph" w:customStyle="1" w:styleId="ParagraphStyle7">
    <w:name w:val="ParagraphStyle7"/>
    <w:hidden/>
    <w:pPr>
      <w:spacing w:before="28" w:after="28"/>
      <w:ind w:left="28" w:right="28"/>
    </w:pPr>
  </w:style>
  <w:style w:type="paragraph" w:customStyle="1" w:styleId="ParagraphStyle8">
    <w:name w:val="ParagraphStyle8"/>
    <w:hidden/>
    <w:pPr>
      <w:ind w:left="28" w:right="28"/>
      <w:jc w:val="right"/>
    </w:pPr>
  </w:style>
  <w:style w:type="paragraph" w:customStyle="1" w:styleId="ParagraphStyle9">
    <w:name w:val="ParagraphStyle9"/>
    <w:hidden/>
    <w:pPr>
      <w:ind w:left="28" w:right="28"/>
    </w:pPr>
  </w:style>
  <w:style w:type="paragraph" w:customStyle="1" w:styleId="ParagraphStyle10">
    <w:name w:val="ParagraphStyle10"/>
    <w:hidden/>
    <w:pPr>
      <w:spacing w:before="28" w:after="28"/>
      <w:ind w:left="28" w:right="28"/>
    </w:pPr>
  </w:style>
  <w:style w:type="paragraph" w:customStyle="1" w:styleId="ParagraphStyle11">
    <w:name w:val="ParagraphStyle11"/>
    <w:hidden/>
    <w:pPr>
      <w:ind w:left="28" w:right="28"/>
      <w:jc w:val="right"/>
    </w:pPr>
  </w:style>
  <w:style w:type="character" w:styleId="Brojretka">
    <w:name w:val="line number"/>
    <w:basedOn w:val="Zadanifontodlomka"/>
    <w:semiHidden/>
  </w:style>
  <w:style w:type="character" w:styleId="Hiperveza">
    <w:name w:val="Hyperlink"/>
    <w:rPr>
      <w:color w:val="0000FF"/>
      <w:u w:val="single"/>
    </w:rPr>
  </w:style>
  <w:style w:type="character" w:customStyle="1" w:styleId="FakeCharacterStyle">
    <w:name w:val="FakeCharacterStyle"/>
    <w:hidden/>
    <w:rPr>
      <w:sz w:val="1"/>
      <w:szCs w:val="1"/>
    </w:rPr>
  </w:style>
  <w:style w:type="character" w:customStyle="1" w:styleId="CharacterStyle0">
    <w:name w:val="CharacterStyle0"/>
    <w:hidden/>
    <w:rPr>
      <w:rFonts w:ascii="Arial" w:eastAsia="Arial" w:hAnsi="Arial" w:cs="Arial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">
    <w:name w:val="CharacterStyle1"/>
    <w:hidden/>
    <w:rPr>
      <w:rFonts w:ascii="Arial" w:eastAsia="Arial" w:hAnsi="Arial" w:cs="Arial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">
    <w:name w:val="CharacterStyle2"/>
    <w:hidden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3">
    <w:name w:val="CharacterStyle3"/>
    <w:hidden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4">
    <w:name w:val="CharacterStyle4"/>
    <w:hidden/>
    <w:rPr>
      <w:rFonts w:ascii="Arial" w:eastAsia="Arial" w:hAnsi="Arial" w:cs="Arial"/>
      <w:b/>
      <w:i w:val="0"/>
      <w:strike w:val="0"/>
      <w:noProof/>
      <w:color w:val="000000"/>
      <w:sz w:val="14"/>
      <w:szCs w:val="14"/>
      <w:u w:val="none"/>
    </w:rPr>
  </w:style>
  <w:style w:type="character" w:customStyle="1" w:styleId="CharacterStyle5">
    <w:name w:val="CharacterStyle5"/>
    <w:hidden/>
    <w:rPr>
      <w:rFonts w:ascii="Arial" w:eastAsia="Arial" w:hAnsi="Arial" w:cs="Arial"/>
      <w:b/>
      <w:i w:val="0"/>
      <w:strike w:val="0"/>
      <w:noProof/>
      <w:color w:val="000000"/>
      <w:sz w:val="14"/>
      <w:szCs w:val="14"/>
      <w:u w:val="none"/>
    </w:rPr>
  </w:style>
  <w:style w:type="character" w:customStyle="1" w:styleId="CharacterStyle6">
    <w:name w:val="CharacterStyle6"/>
    <w:hidden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7">
    <w:name w:val="CharacterStyle7"/>
    <w:hidden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8">
    <w:name w:val="CharacterStyle8"/>
    <w:hidden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9">
    <w:name w:val="CharacterStyle9"/>
    <w:hidden/>
    <w:rPr>
      <w:rFonts w:ascii="Arial" w:eastAsia="Arial" w:hAnsi="Arial" w:cs="Arial"/>
      <w:b w:val="0"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0">
    <w:name w:val="CharacterStyle10"/>
    <w:hidden/>
    <w:rPr>
      <w:rFonts w:ascii="Arial" w:eastAsia="Arial" w:hAnsi="Arial" w:cs="Arial"/>
      <w:b w:val="0"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1">
    <w:name w:val="CharacterStyle11"/>
    <w:hidden/>
    <w:rPr>
      <w:rFonts w:ascii="Arial" w:eastAsia="Arial" w:hAnsi="Arial" w:cs="Arial"/>
      <w:b w:val="0"/>
      <w:i w:val="0"/>
      <w:strike w:val="0"/>
      <w:noProof/>
      <w:color w:val="000000"/>
      <w:sz w:val="16"/>
      <w:szCs w:val="16"/>
      <w:u w:val="none"/>
    </w:rPr>
  </w:style>
  <w:style w:type="table" w:styleId="Jednostavnatablica1">
    <w:name w:val="Table Simple 1"/>
    <w:basedOn w:val="Obinatablic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AC6B4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C6B4E"/>
  </w:style>
  <w:style w:type="paragraph" w:styleId="Podnoje">
    <w:name w:val="footer"/>
    <w:basedOn w:val="Normal"/>
    <w:link w:val="PodnojeChar"/>
    <w:unhideWhenUsed/>
    <w:rsid w:val="00AC6B4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AC6B4E"/>
  </w:style>
  <w:style w:type="paragraph" w:styleId="StandardWeb">
    <w:name w:val="Normal (Web)"/>
    <w:basedOn w:val="Normal"/>
    <w:uiPriority w:val="99"/>
    <w:semiHidden/>
    <w:unhideWhenUsed/>
    <w:rsid w:val="0028739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Bezproreda">
    <w:name w:val="No Spacing"/>
    <w:uiPriority w:val="1"/>
    <w:qFormat/>
    <w:rsid w:val="008A3E7F"/>
    <w:rPr>
      <w:rFonts w:eastAsia="Times New Roman" w:cs="Times New Roman"/>
      <w:szCs w:val="22"/>
      <w:lang w:eastAsia="en-US"/>
    </w:rPr>
  </w:style>
  <w:style w:type="paragraph" w:customStyle="1" w:styleId="ParagraphStyle12">
    <w:name w:val="ParagraphStyle12"/>
    <w:hidden/>
    <w:rsid w:val="008A3E7F"/>
    <w:pPr>
      <w:ind w:left="28" w:right="28"/>
      <w:jc w:val="right"/>
    </w:pPr>
  </w:style>
  <w:style w:type="paragraph" w:customStyle="1" w:styleId="ParagraphStyle13">
    <w:name w:val="ParagraphStyle13"/>
    <w:hidden/>
    <w:rsid w:val="008A3E7F"/>
    <w:pPr>
      <w:ind w:left="28" w:right="28"/>
    </w:pPr>
  </w:style>
  <w:style w:type="paragraph" w:customStyle="1" w:styleId="ParagraphStyle14">
    <w:name w:val="ParagraphStyle14"/>
    <w:hidden/>
    <w:rsid w:val="008A3E7F"/>
    <w:pPr>
      <w:ind w:left="28" w:right="28"/>
      <w:jc w:val="right"/>
    </w:pPr>
  </w:style>
  <w:style w:type="paragraph" w:customStyle="1" w:styleId="ParagraphStyle15">
    <w:name w:val="ParagraphStyle15"/>
    <w:hidden/>
    <w:rsid w:val="008A3E7F"/>
    <w:pPr>
      <w:ind w:left="28" w:right="28"/>
      <w:jc w:val="right"/>
    </w:pPr>
  </w:style>
  <w:style w:type="paragraph" w:customStyle="1" w:styleId="ParagraphStyle16">
    <w:name w:val="ParagraphStyle16"/>
    <w:hidden/>
    <w:rsid w:val="008A3E7F"/>
    <w:pPr>
      <w:ind w:left="28" w:right="28"/>
    </w:pPr>
  </w:style>
  <w:style w:type="paragraph" w:customStyle="1" w:styleId="ParagraphStyle17">
    <w:name w:val="ParagraphStyle17"/>
    <w:hidden/>
    <w:rsid w:val="008A3E7F"/>
    <w:pPr>
      <w:ind w:left="28" w:right="28"/>
    </w:pPr>
  </w:style>
  <w:style w:type="paragraph" w:customStyle="1" w:styleId="ParagraphStyle18">
    <w:name w:val="ParagraphStyle18"/>
    <w:hidden/>
    <w:rsid w:val="008A3E7F"/>
    <w:pPr>
      <w:ind w:left="28" w:right="28"/>
      <w:jc w:val="right"/>
    </w:pPr>
  </w:style>
  <w:style w:type="paragraph" w:customStyle="1" w:styleId="ParagraphStyle19">
    <w:name w:val="ParagraphStyle19"/>
    <w:hidden/>
    <w:rsid w:val="008A3E7F"/>
    <w:pPr>
      <w:ind w:left="28" w:right="28"/>
      <w:jc w:val="right"/>
    </w:pPr>
  </w:style>
  <w:style w:type="character" w:customStyle="1" w:styleId="CharacterStyle12">
    <w:name w:val="CharacterStyle12"/>
    <w:hidden/>
    <w:rsid w:val="008A3E7F"/>
    <w:rPr>
      <w:rFonts w:ascii="Arial" w:eastAsia="Arial" w:hAnsi="Arial" w:cs="Arial"/>
      <w:b w:val="0"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3">
    <w:name w:val="CharacterStyle13"/>
    <w:hidden/>
    <w:rsid w:val="008A3E7F"/>
    <w:rPr>
      <w:rFonts w:ascii="Arial" w:eastAsia="Arial" w:hAnsi="Arial" w:cs="Arial"/>
      <w:b w:val="0"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4">
    <w:name w:val="CharacterStyle14"/>
    <w:hidden/>
    <w:rsid w:val="008A3E7F"/>
    <w:rPr>
      <w:rFonts w:ascii="Arial" w:eastAsia="Arial" w:hAnsi="Arial" w:cs="Arial"/>
      <w:b w:val="0"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5">
    <w:name w:val="CharacterStyle15"/>
    <w:hidden/>
    <w:rsid w:val="008A3E7F"/>
    <w:rPr>
      <w:rFonts w:ascii="Arial" w:eastAsia="Arial" w:hAnsi="Arial" w:cs="Arial"/>
      <w:b w:val="0"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6">
    <w:name w:val="CharacterStyle16"/>
    <w:hidden/>
    <w:rsid w:val="008A3E7F"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7">
    <w:name w:val="CharacterStyle17"/>
    <w:hidden/>
    <w:rsid w:val="008A3E7F"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8">
    <w:name w:val="CharacterStyle18"/>
    <w:hidden/>
    <w:rsid w:val="008A3E7F"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9">
    <w:name w:val="CharacterStyle19"/>
    <w:hidden/>
    <w:rsid w:val="008A3E7F"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character" w:customStyle="1" w:styleId="Naslov1Char">
    <w:name w:val="Naslov 1 Char"/>
    <w:basedOn w:val="Zadanifontodlomka"/>
    <w:link w:val="Naslov1"/>
    <w:rsid w:val="00C641CD"/>
    <w:rPr>
      <w:rFonts w:ascii="Times New Roman" w:eastAsia="Times New Roman" w:hAnsi="Times New Roman" w:cs="Times New Roman"/>
      <w:i/>
      <w:iCs/>
      <w:sz w:val="20"/>
      <w:u w:val="single"/>
      <w:lang w:eastAsia="en-US"/>
    </w:rPr>
  </w:style>
  <w:style w:type="character" w:customStyle="1" w:styleId="Naslov7Char">
    <w:name w:val="Naslov 7 Char"/>
    <w:basedOn w:val="Zadanifontodlomka"/>
    <w:link w:val="Naslov7"/>
    <w:rsid w:val="00C641CD"/>
    <w:rPr>
      <w:rFonts w:ascii="Arial" w:eastAsia="Times New Roman" w:hAnsi="Arial" w:cs="Arial"/>
      <w:b/>
      <w:bCs/>
      <w:sz w:val="18"/>
    </w:rPr>
  </w:style>
  <w:style w:type="character" w:styleId="Neupadljivoisticanje">
    <w:name w:val="Subtle Emphasis"/>
    <w:uiPriority w:val="19"/>
    <w:qFormat/>
    <w:rsid w:val="00C641CD"/>
    <w:rPr>
      <w:i/>
      <w:iCs/>
      <w:color w:val="404040"/>
    </w:rPr>
  </w:style>
  <w:style w:type="paragraph" w:customStyle="1" w:styleId="000012">
    <w:name w:val="000012"/>
    <w:basedOn w:val="Normal"/>
    <w:rsid w:val="00C641CD"/>
    <w:pPr>
      <w:shd w:val="clear" w:color="auto" w:fill="FFFFFF"/>
      <w:spacing w:before="100" w:beforeAutospacing="1"/>
      <w:jc w:val="both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danifontodlomka-000006">
    <w:name w:val="zadanifontodlomka-000006"/>
    <w:rsid w:val="00C641CD"/>
    <w:rPr>
      <w:rFonts w:ascii="Times New Roman" w:hAnsi="Times New Roman" w:cs="Times New Roman" w:hint="default"/>
      <w:b w:val="0"/>
      <w:bCs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ed@gimnazija-prva-os.skole.h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23</Pages>
  <Words>6220</Words>
  <Characters>35458</Characters>
  <Application>Microsoft Office Word</Application>
  <DocSecurity>0</DocSecurity>
  <Lines>295</Lines>
  <Paragraphs>83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ryzen</dc:creator>
  <cp:lastModifiedBy>385998546689</cp:lastModifiedBy>
  <cp:revision>22</cp:revision>
  <cp:lastPrinted>2026-03-18T09:35:00Z</cp:lastPrinted>
  <dcterms:created xsi:type="dcterms:W3CDTF">2026-07-14T07:42:00Z</dcterms:created>
  <dcterms:modified xsi:type="dcterms:W3CDTF">2026-07-22T09:23:00Z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XVersion">
    <vt:lpwstr>22.2.5.0</vt:lpwstr>
  </property>
</Properties>
</file>