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DB31F" w14:textId="43C6F713" w:rsidR="006D08BD" w:rsidRPr="008D4739" w:rsidRDefault="006D08BD" w:rsidP="009B18B2">
      <w:pPr>
        <w:shd w:val="clear" w:color="auto" w:fill="FFFFFF"/>
        <w:spacing w:after="48" w:line="240" w:lineRule="auto"/>
        <w:ind w:firstLine="408"/>
        <w:jc w:val="both"/>
        <w:textAlignment w:val="baseline"/>
        <w:rPr>
          <w:rFonts w:ascii="Arial Nova" w:eastAsia="Times New Roman" w:hAnsi="Arial Nova" w:cs="Times New Roman"/>
          <w:b/>
          <w:color w:val="231F2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 xml:space="preserve">Na temelju </w:t>
      </w:r>
      <w:r w:rsidR="002854AD" w:rsidRPr="008D4739">
        <w:rPr>
          <w:rFonts w:ascii="Arial Nova" w:hAnsi="Arial Nova"/>
        </w:rPr>
        <w:t xml:space="preserve">Zakona o zakupu i kupoprodaji poslovnog prostora </w:t>
      </w:r>
      <w:r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 xml:space="preserve">i članka 167. Statuta </w:t>
      </w:r>
      <w:r w:rsidR="00FC7CCC"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>I. gimnazije</w:t>
      </w:r>
      <w:r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 xml:space="preserve"> Osijek, Školski odbor na svojoj</w:t>
      </w:r>
      <w:r w:rsidR="008D4739"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 xml:space="preserve"> 26. </w:t>
      </w:r>
      <w:r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 xml:space="preserve">sjednici održanoj </w:t>
      </w:r>
      <w:r w:rsidR="008D4739"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 xml:space="preserve">28. srpnja </w:t>
      </w:r>
      <w:r w:rsidR="00B16941"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>202</w:t>
      </w:r>
      <w:r w:rsidR="00FC7CCC"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>6</w:t>
      </w:r>
      <w:r w:rsidRPr="008D4739">
        <w:rPr>
          <w:rFonts w:ascii="Arial Nova" w:eastAsia="Times New Roman" w:hAnsi="Arial Nova" w:cs="Times New Roman"/>
          <w:color w:val="231F20"/>
          <w:sz w:val="24"/>
          <w:szCs w:val="24"/>
          <w:lang w:eastAsia="hr-HR"/>
        </w:rPr>
        <w:t xml:space="preserve">. godine </w:t>
      </w:r>
    </w:p>
    <w:p w14:paraId="6ABDA0EC" w14:textId="77777777" w:rsidR="009503F6" w:rsidRPr="008D4739" w:rsidRDefault="00AF2FF1" w:rsidP="00E55CBB">
      <w:pPr>
        <w:spacing w:after="240" w:line="240" w:lineRule="auto"/>
        <w:jc w:val="center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  <w:r w:rsidRPr="008D4739">
        <w:rPr>
          <w:rFonts w:ascii="Arial Nova" w:eastAsia="Times New Roman" w:hAnsi="Arial Nova" w:cs="Times New Roman"/>
          <w:b/>
          <w:bCs/>
          <w:color w:val="000000"/>
          <w:sz w:val="24"/>
          <w:szCs w:val="24"/>
          <w:lang w:eastAsia="hr-HR"/>
        </w:rPr>
        <w:t>P R A V I L N I K</w:t>
      </w:r>
    </w:p>
    <w:p w14:paraId="163736D8" w14:textId="77777777" w:rsidR="00D97D46" w:rsidRPr="008D4739" w:rsidRDefault="00AF2FF1">
      <w:pPr>
        <w:spacing w:after="0" w:line="240" w:lineRule="auto"/>
        <w:jc w:val="center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bookmarkStart w:id="0" w:name="_Hlk234919346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 načinu korištenja</w:t>
      </w:r>
      <w:r w:rsidR="00FC54E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, davanja u zakup ili povremeno korištenje </w:t>
      </w:r>
    </w:p>
    <w:p w14:paraId="07D376D2" w14:textId="2484A669" w:rsidR="009503F6" w:rsidRPr="008D4739" w:rsidRDefault="00AF2FF1">
      <w:pPr>
        <w:spacing w:after="0" w:line="240" w:lineRule="auto"/>
        <w:jc w:val="center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školskog prostora </w:t>
      </w:r>
      <w:r w:rsidR="00D97D46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I. gimnazije Osijek</w:t>
      </w:r>
    </w:p>
    <w:bookmarkEnd w:id="0"/>
    <w:p w14:paraId="56821E25" w14:textId="77777777" w:rsidR="009503F6" w:rsidRPr="008D4739" w:rsidRDefault="00AF2FF1">
      <w:pPr>
        <w:spacing w:after="24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</w:p>
    <w:p w14:paraId="58CB52B2" w14:textId="77777777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I.   OPĆE ODREDBE</w:t>
      </w:r>
    </w:p>
    <w:p w14:paraId="0B306E07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5BF9C394" w14:textId="77777777" w:rsidR="009503F6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1.</w:t>
      </w:r>
    </w:p>
    <w:p w14:paraId="17D0F815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6CA0602" w14:textId="77777777" w:rsidR="009503F6" w:rsidRPr="008D4739" w:rsidRDefault="00AF2FF1" w:rsidP="00CB5C19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Ovim Pravilnikom uređuje se način korištenja i davanja u najam školskog prostora.</w:t>
      </w:r>
    </w:p>
    <w:p w14:paraId="0E945EF8" w14:textId="77777777" w:rsidR="00CB5C19" w:rsidRPr="008D4739" w:rsidRDefault="00CB5C19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F556666" w14:textId="77777777" w:rsidR="009503F6" w:rsidRPr="008D4739" w:rsidRDefault="00AF2FF1" w:rsidP="00CB5C19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 smislu ovog pravilnika školskim prostorom smatra</w:t>
      </w:r>
      <w:r w:rsidR="00B1694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se unutarnji školski prostor (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u </w:t>
      </w:r>
      <w:r w:rsidR="00B1694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daljnjem tekstu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: školski prostor).</w:t>
      </w:r>
    </w:p>
    <w:p w14:paraId="7C91DFD7" w14:textId="77777777" w:rsidR="00CB5C19" w:rsidRPr="008D4739" w:rsidRDefault="00CB5C19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A463192" w14:textId="5D5D5FCD" w:rsidR="009503F6" w:rsidRPr="008D4739" w:rsidRDefault="00DB5F52" w:rsidP="00CB5C19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kolski prostor obuhvaća sve prostorije u školskoj zgradi uključujući</w:t>
      </w:r>
      <w:r w:rsidR="0082266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, 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trodijelnu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školsku sportsku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dvoranu</w:t>
      </w:r>
      <w:r w:rsidR="00D4029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 gimnastičku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dvoranu</w:t>
      </w:r>
      <w:r w:rsidR="0082266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11E871B4" w14:textId="77777777" w:rsidR="009503F6" w:rsidRPr="008D4739" w:rsidRDefault="009503F6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D5EBAB1" w14:textId="77777777" w:rsidR="009503F6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2.</w:t>
      </w:r>
    </w:p>
    <w:p w14:paraId="562CE9E6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336A573" w14:textId="4D1883F9" w:rsidR="00CB5C19" w:rsidRPr="008D4739" w:rsidRDefault="00CB5C19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Pravilnik se primjenjuje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na Školu i osobe koje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:</w:t>
      </w:r>
    </w:p>
    <w:p w14:paraId="0EECDB03" w14:textId="77777777" w:rsidR="00CB5C19" w:rsidRPr="008D4739" w:rsidRDefault="00AF2FF1" w:rsidP="00CB5C19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borave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ili povremeno borave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ili rade u školskim prostorima ili povremeno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obavljaju određene poslove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, a to su: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učenici i radnici škole, roditelji, ovlaštene i pozvane osobe</w:t>
      </w:r>
      <w:r w:rsidR="00F8130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koje povremeno borave u školi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te </w:t>
      </w:r>
    </w:p>
    <w:p w14:paraId="21BD907D" w14:textId="77777777" w:rsidR="00CB5C19" w:rsidRPr="008D4739" w:rsidRDefault="00CB5C19" w:rsidP="00CB5C19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druge fizičke i/ili pravne osobe koje koriste školski prostor temeljem pravnog posla, a to su: 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udruge, klubovi, grupe građana, rekreati</w:t>
      </w:r>
      <w:r w:rsidR="00B1694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vci i ostale interesne skupine,</w:t>
      </w:r>
    </w:p>
    <w:p w14:paraId="52664801" w14:textId="77777777" w:rsidR="00CB5C19" w:rsidRPr="008D4739" w:rsidRDefault="00CB5C19" w:rsidP="00CB5C19">
      <w:pPr>
        <w:pStyle w:val="Odlomakpopisa"/>
        <w:spacing w:after="0" w:line="240" w:lineRule="auto"/>
        <w:ind w:left="780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415EEFB" w14:textId="2803C593" w:rsidR="009503F6" w:rsidRPr="008D4739" w:rsidRDefault="00CB5C19" w:rsidP="007041C0">
      <w:pPr>
        <w:spacing w:after="0" w:line="240" w:lineRule="auto"/>
        <w:ind w:firstLine="420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zajedno </w:t>
      </w:r>
      <w:r w:rsidR="00B1694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 daljnjem tekstu: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287DBF2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B1B9FFF" w14:textId="77777777" w:rsidR="009503F6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3.</w:t>
      </w:r>
    </w:p>
    <w:p w14:paraId="6DD5EF7F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351D0B3" w14:textId="63B8BACD" w:rsidR="009503F6" w:rsidRPr="008D4739" w:rsidRDefault="00AF2FF1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Škola 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je Korisnicima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omoguć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ila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uvid u 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Pr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avilnik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njegovom objavom na mrežnoj stranici Škole.</w:t>
      </w:r>
    </w:p>
    <w:p w14:paraId="03AF58AF" w14:textId="77777777" w:rsidR="00CB5C19" w:rsidRPr="008D4739" w:rsidRDefault="00CB5C19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4DE62294" w14:textId="3DE24591" w:rsidR="00E55CBB" w:rsidRPr="008D4739" w:rsidRDefault="00CB5C19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 su se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dužni pridržavati obveza iz ovoga Pravilnika</w:t>
      </w:r>
      <w:r w:rsidR="00DB5F52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Kućnog reda Škole,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ugovora o zakupu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školskog prostora i uputa od ovlaštenih osoba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i/ili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ravnatelja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kole.</w:t>
      </w:r>
    </w:p>
    <w:p w14:paraId="10C96967" w14:textId="77777777" w:rsidR="00B16941" w:rsidRPr="008D4739" w:rsidRDefault="00B16941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9DD3B88" w14:textId="77777777" w:rsidR="009503F6" w:rsidRPr="008D4739" w:rsidRDefault="00AF2FF1" w:rsidP="00E55CBB">
      <w:pPr>
        <w:spacing w:after="24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II.   KORIŠTENJE ŠKOLSKOG PROSTORA</w:t>
      </w:r>
    </w:p>
    <w:p w14:paraId="5741A333" w14:textId="77777777" w:rsidR="009503F6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4.</w:t>
      </w:r>
    </w:p>
    <w:p w14:paraId="0C1ED0B8" w14:textId="77777777" w:rsidR="00E55CBB" w:rsidRPr="008D4739" w:rsidRDefault="00E55CBB">
      <w:pPr>
        <w:spacing w:after="0" w:line="240" w:lineRule="auto"/>
        <w:jc w:val="center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539D99F" w14:textId="75205565" w:rsidR="009503F6" w:rsidRPr="008D4739" w:rsidRDefault="00AF2FF1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lastRenderedPageBreak/>
        <w:t>Korisni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ci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ostvaruje pravo na korištenje školskog prostora temeljem Zakona o odgoju i obrazovanju u osnovnoj i srednjoj školi, Zakona o radu, 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Zakona o vlasništvu i drugim stvarnim pravima, Zakon o obveznim odnosima, Zakona o</w:t>
      </w:r>
      <w:r w:rsidR="0002044B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zakupu i kupoprodaji poslovnoga prostora te</w:t>
      </w:r>
      <w:r w:rsidR="00CB5C19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drugih propisa donesenih </w:t>
      </w:r>
      <w:r w:rsidR="0002044B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temeljem navedenih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zakona</w:t>
      </w:r>
      <w:r w:rsidR="0002044B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 ugovora o zakupu školskog prostora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(u daljnjem tekstu: ugovor)</w:t>
      </w:r>
      <w:r w:rsidR="0002044B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17A2AC9C" w14:textId="6B5A504B" w:rsidR="00255933" w:rsidRPr="008D4739" w:rsidRDefault="00255933" w:rsidP="007A419A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Zakup se ugovara za dugoročno korištenje školskog prostora od najmanje jedne godine.</w:t>
      </w:r>
    </w:p>
    <w:p w14:paraId="74790B75" w14:textId="2F2D3DEF" w:rsidR="00BA13A7" w:rsidRPr="008D4739" w:rsidRDefault="00255933" w:rsidP="007A419A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Povremenim korištenjem smatra se kratkoročn</w:t>
      </w:r>
      <w:r w:rsidR="007A419A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upotreb</w:t>
      </w:r>
      <w:r w:rsidR="007A419A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školskog prostora</w:t>
      </w:r>
      <w:r w:rsidR="007A419A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za povremene aktivnosti kao što su radionice, turniri, seminari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  <w:r w:rsidR="007A419A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kulturne manifestacije čije trajanje je mjereno u danima ili mjesecima.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</w:p>
    <w:p w14:paraId="368D0BEA" w14:textId="77777777" w:rsidR="008D4739" w:rsidRDefault="008D4739" w:rsidP="00A67FB3">
      <w:pPr>
        <w:spacing w:after="0" w:line="240" w:lineRule="auto"/>
        <w:jc w:val="center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</w:p>
    <w:p w14:paraId="6C9B16E0" w14:textId="0C691666" w:rsidR="009503F6" w:rsidRPr="008D4739" w:rsidRDefault="00B16941" w:rsidP="00A67FB3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5.</w:t>
      </w:r>
    </w:p>
    <w:p w14:paraId="14C97CED" w14:textId="77777777" w:rsidR="009503F6" w:rsidRPr="008D4739" w:rsidRDefault="009503F6" w:rsidP="00A67FB3">
      <w:pPr>
        <w:spacing w:after="0" w:line="240" w:lineRule="auto"/>
        <w:jc w:val="center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0CA3E2F" w14:textId="6E5CADC7" w:rsidR="009503F6" w:rsidRPr="008D4739" w:rsidRDefault="009E4F78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Korisnici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školskog prostora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dužni su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se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pridržavati odredbi ovoga Pravilnika</w:t>
      </w:r>
      <w:r w:rsidR="00C365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Kućnog reda škole te se odnositi prema školskom prostoru i u prostoru zatečen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im stvarima, inventaru i opremi škole (u daljnjem tekstu: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imovin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a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) </w:t>
      </w:r>
      <w:r w:rsidR="0002044B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postupati  s pažnjom dobrog gospodar</w:t>
      </w:r>
      <w:r w:rsidR="00F16FB4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a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751DD8AB" w14:textId="77777777" w:rsidR="002B0662" w:rsidRPr="008D4739" w:rsidRDefault="002B0662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39C03963" w14:textId="1C2AB681" w:rsidR="009503F6" w:rsidRPr="008D4739" w:rsidRDefault="009E4F78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Korisnici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koji svojim ponašanjem ili svojom aktivnošću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prouzroče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štetu na </w:t>
      </w:r>
      <w:r w:rsidR="0002044B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školskom prostoru i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imovini škole, 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dužni su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Školi nadoknaditi štetu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sukladno utvrđenju stalnog sudskog vještaka građevinske struke i ekonomske struke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1E665A2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579DD6DF" w14:textId="77777777" w:rsidR="009503F6" w:rsidRPr="008D4739" w:rsidRDefault="00B16941" w:rsidP="00E55CBB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6.</w:t>
      </w:r>
    </w:p>
    <w:p w14:paraId="5D797300" w14:textId="77777777" w:rsidR="009503F6" w:rsidRPr="008D4739" w:rsidRDefault="009503F6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FC489DD" w14:textId="128A40FD" w:rsidR="009E4F78" w:rsidRPr="008D4739" w:rsidRDefault="00D56015" w:rsidP="009E4F78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Korisnici 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imaju pravo služiti se školskim prostorom i imovinom škole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koju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zateknu u školskom prostoru, osim u slučajevima kada je to ugovorom drugačije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propisano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51E9A4B2" w14:textId="77777777" w:rsidR="009E4F78" w:rsidRPr="008D4739" w:rsidRDefault="009E4F78" w:rsidP="009E4F78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B603076" w14:textId="23A78F34" w:rsidR="009E4F78" w:rsidRPr="008D4739" w:rsidRDefault="00D56015" w:rsidP="009E4F78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Korisnici 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dužni su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se 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školski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m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prostor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om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imovinom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škole koristiti na primjeren i propisan način te nakon korištenja školski prostor ostaviti u čistom stanju, 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imovinu škole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u čistom i ispravnom stanju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te ju 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vratiti u položaj u kojem su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ju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zatekli prije korištenja. </w:t>
      </w:r>
    </w:p>
    <w:p w14:paraId="39B0CB20" w14:textId="77777777" w:rsidR="009E4F78" w:rsidRPr="008D4739" w:rsidRDefault="009E4F78">
      <w:pPr>
        <w:spacing w:after="0" w:line="240" w:lineRule="auto"/>
        <w:jc w:val="center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</w:p>
    <w:p w14:paraId="173DAA6F" w14:textId="042FD2A6" w:rsidR="009503F6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7.</w:t>
      </w:r>
    </w:p>
    <w:p w14:paraId="33C0193A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8F72E34" w14:textId="4D769B41" w:rsidR="009503F6" w:rsidRPr="008D4739" w:rsidRDefault="00AF2FF1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</w:t>
      </w:r>
      <w:r w:rsidR="009E4F7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ci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su nakon korištenja školskog prostora iz školskog prostora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dužni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iznijeti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: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svoje osobne stvari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osobnu garderobu, opremu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koju su 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ranije unijeli u školski prostor radi svojih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potreba, 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ambalažu i otpatke od hrane ili pića te ostatke od rada, rekreacije ili uživanja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pravilno zbrinuti iznošenjem iz školskog prostora i odlaganja u spremišta (kante) namijenjene za pojedinu vrstu otpada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 </w:t>
      </w:r>
    </w:p>
    <w:p w14:paraId="62DB3450" w14:textId="77777777" w:rsidR="002B0662" w:rsidRPr="008D4739" w:rsidRDefault="002B0662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DB439C3" w14:textId="0C4E696E" w:rsidR="009503F6" w:rsidRPr="008D4739" w:rsidRDefault="00AF2FF1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U slučaju kada </w:t>
      </w:r>
      <w:r w:rsidR="00D5601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ne postupe sukladno stavku 1. ovoga članka Škola će ostavljene stvari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opremu 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 otpad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iznijeti iz školskih prostora na teret Korisnika. </w:t>
      </w:r>
    </w:p>
    <w:p w14:paraId="6655D51A" w14:textId="77777777" w:rsidR="002B0662" w:rsidRPr="008D4739" w:rsidRDefault="002B0662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68A89BE" w14:textId="4EBEF971" w:rsidR="007B35CD" w:rsidRPr="008D4739" w:rsidRDefault="007B35CD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Škola ne odgovara za stvari ili opremu Korisnika ostavljenu u školskom prostoru, što podrazumijeva da Škola nije odgovorna ukoliko navedena bude otuđena pa samim time ne odgovara za imovinsku štetu Korisnicima nastalu otuđenjem njihove imovine.</w:t>
      </w:r>
    </w:p>
    <w:p w14:paraId="2EEAD8CF" w14:textId="77777777" w:rsidR="009503F6" w:rsidRPr="008D4739" w:rsidRDefault="009503F6">
      <w:pPr>
        <w:spacing w:after="0" w:line="240" w:lineRule="auto"/>
        <w:jc w:val="center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2252049F" w14:textId="77777777" w:rsidR="00D56015" w:rsidRPr="008D4739" w:rsidRDefault="00D56015" w:rsidP="00D56015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Članak 8.</w:t>
      </w:r>
    </w:p>
    <w:p w14:paraId="598453E1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492B32F" w14:textId="472594D5" w:rsidR="009503F6" w:rsidRPr="008D4739" w:rsidRDefault="00AF2FF1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ci su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se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dužni 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tijekom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korištenja školskih prostora brinuti o sigurnosti sukladno 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pozitivnim propisima 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Kućnom redu 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Škole</w:t>
      </w:r>
      <w:r w:rsidR="00D40295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16A219A0" w14:textId="77777777" w:rsidR="00D40295" w:rsidRPr="008D4739" w:rsidRDefault="00D40295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4268B32" w14:textId="77777777" w:rsidR="007B35CD" w:rsidRPr="008D4739" w:rsidRDefault="007B35CD" w:rsidP="007B35CD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Članak 9.</w:t>
      </w:r>
    </w:p>
    <w:p w14:paraId="78282734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3774FB0A" w14:textId="77777777" w:rsidR="009503F6" w:rsidRPr="008D4739" w:rsidRDefault="00AF2FF1" w:rsidP="007B35CD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U školski prostor zabranjeno je unositi i konzumirati, alkohol, opijate, narkotike, duhanske proizvode i druge tvari zabranjene zakonom.</w:t>
      </w:r>
    </w:p>
    <w:p w14:paraId="0F601FDE" w14:textId="77777777" w:rsidR="002B0662" w:rsidRPr="008D4739" w:rsidRDefault="002B0662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</w:p>
    <w:p w14:paraId="1DCF7FEF" w14:textId="77777777" w:rsidR="009503F6" w:rsidRPr="008D4739" w:rsidRDefault="00AF2FF1" w:rsidP="007B35CD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U školski prostor zabranjeno je unositi oruđe i oružje.</w:t>
      </w:r>
    </w:p>
    <w:p w14:paraId="784088AC" w14:textId="77777777" w:rsidR="002B0662" w:rsidRPr="008D4739" w:rsidRDefault="002B0662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</w:p>
    <w:p w14:paraId="3C6BAA5F" w14:textId="77777777" w:rsidR="00B16941" w:rsidRPr="008D4739" w:rsidRDefault="00AF2FF1" w:rsidP="007B35CD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U školski prostor zabranjeno je dovoditi, uvoditi ili držati životinje.</w:t>
      </w:r>
    </w:p>
    <w:p w14:paraId="409CE8B8" w14:textId="77777777" w:rsidR="002B0662" w:rsidRPr="008D4739" w:rsidRDefault="002B0662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</w:p>
    <w:p w14:paraId="0973E159" w14:textId="0388CC7B" w:rsidR="00B16941" w:rsidRPr="008D4739" w:rsidRDefault="00AF2FF1" w:rsidP="007B35CD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  <w:r w:rsidRPr="008D4739">
        <w:rPr>
          <w:rFonts w:ascii="Arial Nova" w:hAnsi="Arial Nova" w:cs="Times New Roman"/>
          <w:sz w:val="24"/>
          <w:szCs w:val="24"/>
        </w:rPr>
        <w:t>Zabranjeno je korištenje opreme i rekvizita iz skladišta dvorane kao i rekvizita i opreme koji su dio kabineta TZK. Isključivo namjenski može se koristiti o</w:t>
      </w:r>
      <w:r w:rsidR="00B16941" w:rsidRPr="008D4739">
        <w:rPr>
          <w:rFonts w:ascii="Arial Nova" w:hAnsi="Arial Nova" w:cs="Times New Roman"/>
          <w:sz w:val="24"/>
          <w:szCs w:val="24"/>
        </w:rPr>
        <w:t>prema u samom prostoru dvoran</w:t>
      </w:r>
      <w:r w:rsidR="00D40295" w:rsidRPr="008D4739">
        <w:rPr>
          <w:rFonts w:ascii="Arial Nova" w:hAnsi="Arial Nova" w:cs="Times New Roman"/>
          <w:sz w:val="24"/>
          <w:szCs w:val="24"/>
        </w:rPr>
        <w:t>a</w:t>
      </w:r>
      <w:r w:rsidR="00B16941" w:rsidRPr="008D4739">
        <w:rPr>
          <w:rFonts w:ascii="Arial Nova" w:hAnsi="Arial Nova" w:cs="Times New Roman"/>
          <w:sz w:val="24"/>
          <w:szCs w:val="24"/>
        </w:rPr>
        <w:t>.</w:t>
      </w:r>
    </w:p>
    <w:p w14:paraId="23838D4F" w14:textId="77777777" w:rsidR="002B0662" w:rsidRPr="008D4739" w:rsidRDefault="002B0662" w:rsidP="00B16941">
      <w:p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</w:p>
    <w:p w14:paraId="4E072E0F" w14:textId="77777777" w:rsidR="002B0662" w:rsidRPr="008D4739" w:rsidRDefault="00AF2FF1" w:rsidP="007B35CD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  <w:r w:rsidRPr="008D4739">
        <w:rPr>
          <w:rFonts w:ascii="Arial Nova" w:hAnsi="Arial Nova" w:cs="Times New Roman"/>
          <w:sz w:val="24"/>
          <w:szCs w:val="24"/>
        </w:rPr>
        <w:t>Korisnici ne smiju u dvoran</w:t>
      </w:r>
      <w:r w:rsidR="00D40295" w:rsidRPr="008D4739">
        <w:rPr>
          <w:rFonts w:ascii="Arial Nova" w:hAnsi="Arial Nova" w:cs="Times New Roman"/>
          <w:sz w:val="24"/>
          <w:szCs w:val="24"/>
        </w:rPr>
        <w:t xml:space="preserve">e </w:t>
      </w:r>
      <w:r w:rsidRPr="008D4739">
        <w:rPr>
          <w:rFonts w:ascii="Arial Nova" w:hAnsi="Arial Nova" w:cs="Times New Roman"/>
          <w:sz w:val="24"/>
          <w:szCs w:val="24"/>
        </w:rPr>
        <w:t>unositi vlastite sprave i pomoćno - tehnička sredstva niti ih p</w:t>
      </w:r>
      <w:r w:rsidR="00F8130F" w:rsidRPr="008D4739">
        <w:rPr>
          <w:rFonts w:ascii="Arial Nova" w:hAnsi="Arial Nova" w:cs="Times New Roman"/>
          <w:sz w:val="24"/>
          <w:szCs w:val="24"/>
        </w:rPr>
        <w:t>ostavljati u prostoru dvoran</w:t>
      </w:r>
      <w:r w:rsidR="00D40295" w:rsidRPr="008D4739">
        <w:rPr>
          <w:rFonts w:ascii="Arial Nova" w:hAnsi="Arial Nova" w:cs="Times New Roman"/>
          <w:sz w:val="24"/>
          <w:szCs w:val="24"/>
        </w:rPr>
        <w:t>a</w:t>
      </w:r>
      <w:r w:rsidR="00F8130F" w:rsidRPr="008D4739">
        <w:rPr>
          <w:rFonts w:ascii="Arial Nova" w:hAnsi="Arial Nova" w:cs="Times New Roman"/>
          <w:sz w:val="24"/>
          <w:szCs w:val="24"/>
        </w:rPr>
        <w:t xml:space="preserve"> (</w:t>
      </w:r>
      <w:r w:rsidRPr="008D4739">
        <w:rPr>
          <w:rFonts w:ascii="Arial Nova" w:hAnsi="Arial Nova" w:cs="Times New Roman"/>
          <w:sz w:val="24"/>
          <w:szCs w:val="24"/>
        </w:rPr>
        <w:t xml:space="preserve">osim sportskih rekvizita, lopte i sl.). </w:t>
      </w:r>
    </w:p>
    <w:p w14:paraId="115BAA9E" w14:textId="77777777" w:rsidR="002B0662" w:rsidRPr="008D4739" w:rsidRDefault="002B0662" w:rsidP="00B16941">
      <w:p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</w:p>
    <w:p w14:paraId="3D98B6D9" w14:textId="047ED91C" w:rsidR="009503F6" w:rsidRPr="008D4739" w:rsidRDefault="00AF2FF1" w:rsidP="007B35CD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  <w:r w:rsidRPr="008D4739">
        <w:rPr>
          <w:rFonts w:ascii="Arial Nova" w:hAnsi="Arial Nova" w:cs="Times New Roman"/>
          <w:sz w:val="24"/>
          <w:szCs w:val="24"/>
        </w:rPr>
        <w:t xml:space="preserve">Korisnici ne smiju samoinicijativno paliti rasvjetu, ventilaciju, grijanje, otvarati i zatvarati prozore. Za to je zadužen dežurni djelatnik škole. </w:t>
      </w:r>
    </w:p>
    <w:p w14:paraId="4D7C36D0" w14:textId="77777777" w:rsidR="002C2B52" w:rsidRPr="008D4739" w:rsidRDefault="002C2B52" w:rsidP="00B16941">
      <w:p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</w:p>
    <w:p w14:paraId="26AB806B" w14:textId="77777777" w:rsidR="00B16941" w:rsidRPr="008D4739" w:rsidRDefault="00B16941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</w:p>
    <w:p w14:paraId="1C6A5DB1" w14:textId="1302C40F" w:rsidR="009503F6" w:rsidRPr="008D4739" w:rsidRDefault="00AF2FF1">
      <w:pPr>
        <w:spacing w:after="0" w:line="240" w:lineRule="auto"/>
        <w:ind w:firstLine="720"/>
        <w:rPr>
          <w:rFonts w:ascii="Arial Nova" w:eastAsia="Times New Roman" w:hAnsi="Arial Nova" w:cs="Times New Roman"/>
          <w:b/>
          <w:color w:val="FF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                                                   </w:t>
      </w:r>
      <w:r w:rsidR="00B1694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</w:t>
      </w:r>
      <w:r w:rsidR="007B35CD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0</w:t>
      </w: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37991A74" w14:textId="77777777" w:rsidR="00B16941" w:rsidRPr="008D4739" w:rsidRDefault="00B16941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FF0000"/>
          <w:sz w:val="24"/>
          <w:szCs w:val="24"/>
          <w:lang w:eastAsia="hr-HR"/>
        </w:rPr>
      </w:pPr>
    </w:p>
    <w:p w14:paraId="0798B51A" w14:textId="07EECF2F" w:rsidR="009503F6" w:rsidRPr="008D4739" w:rsidRDefault="007B35CD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Iznimno</w:t>
      </w:r>
      <w:r w:rsidR="002B066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u odnosu na članak </w:t>
      </w:r>
      <w:r w:rsidR="00BA13A7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9</w:t>
      </w:r>
      <w:r w:rsidR="002B066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. stavak 5. 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ovoga Pravilnika </w:t>
      </w:r>
      <w:r w:rsidR="002B066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određuje se kako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službene osobe</w:t>
      </w:r>
      <w:r w:rsidR="002B066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Škole 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koje obavljaju službu ili dužnost te ovlaštene osobe</w:t>
      </w:r>
      <w:r w:rsidR="007041C0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koji su zaposlenici u odgojno-obrazovnoj ustanovi (domari, spremačice)</w:t>
      </w:r>
      <w:r w:rsidR="002B066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ovlašten</w:t>
      </w:r>
      <w:r w:rsidR="007041C0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i</w:t>
      </w:r>
      <w:r w:rsidR="002B066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</w:t>
      </w:r>
      <w:r w:rsidR="007041C0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su postavljati i raspoređivati u prostorijama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 </w:t>
      </w:r>
      <w:r w:rsidR="00BA13A7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sprave i oprem</w:t>
      </w:r>
      <w:r w:rsidR="007041C0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u koja je u vlasništvu</w:t>
      </w:r>
      <w:r w:rsidR="00BA13A7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škole</w:t>
      </w:r>
      <w:r w:rsidR="007041C0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.</w:t>
      </w:r>
    </w:p>
    <w:p w14:paraId="08685B93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68DC190" w14:textId="5F4CB705" w:rsidR="009503F6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</w:t>
      </w:r>
      <w:r w:rsidR="007B35CD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1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27477CC4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C8A41AB" w14:textId="0F27573F" w:rsidR="009503F6" w:rsidRPr="008D4739" w:rsidRDefault="007B35CD" w:rsidP="00B16941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 se mogu koristit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školskim prostorom </w:t>
      </w:r>
      <w:r w:rsidR="00F16FB4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za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vrijeme radnog vremena Škole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 a oni Korisnici koji koriste školski prostor temeljem ugovora mogu se koristit u vremenu kako je to predviđeno ugovorom.</w:t>
      </w:r>
    </w:p>
    <w:p w14:paraId="36305998" w14:textId="77777777" w:rsidR="002B0662" w:rsidRPr="008D4739" w:rsidRDefault="002B0662" w:rsidP="00B1694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B324482" w14:textId="1CC71746" w:rsidR="009503F6" w:rsidRPr="008D4739" w:rsidRDefault="00AF2FF1">
      <w:pPr>
        <w:spacing w:after="24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III.   ZASNIVANJE  KORIŠTENJA </w:t>
      </w:r>
      <w:r w:rsidR="007B35CD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KOLSKOG  PROSTORA</w:t>
      </w:r>
    </w:p>
    <w:p w14:paraId="227AF390" w14:textId="77777777" w:rsidR="009503F6" w:rsidRPr="008D4739" w:rsidRDefault="009503F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BBB19AD" w14:textId="77777777" w:rsidR="00B16941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73D4D397" w14:textId="4ED58A57" w:rsidR="009503F6" w:rsidRPr="008D4739" w:rsidRDefault="00B16941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</w:t>
      </w:r>
      <w:r w:rsidR="00273CFF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2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52DAEFE1" w14:textId="612440D7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Korištenje školskog prostora 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koji će koristiti školski prostor i opremu temeljem ugovora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zasniva 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sa Školom u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govor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prije početka korištenja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u pisanom obliku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 najdulje na godinu dana.</w:t>
      </w:r>
    </w:p>
    <w:p w14:paraId="1952E3EC" w14:textId="77777777" w:rsidR="002B0662" w:rsidRPr="008D4739" w:rsidRDefault="002B0662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10C1A7D" w14:textId="57C6454D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Ugovor sklopljen suprotno </w:t>
      </w:r>
      <w:r w:rsidR="00040A16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stavk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</w:t>
      </w:r>
      <w:r w:rsidR="00040A16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1</w:t>
      </w:r>
      <w:r w:rsidR="00040A16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. ovoga članka 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Pravilnika je </w:t>
      </w:r>
      <w:r w:rsidR="00040A16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ništetan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00EF5EC2" w14:textId="77777777" w:rsidR="002B0662" w:rsidRPr="008D4739" w:rsidRDefault="002B0662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86114F5" w14:textId="5CAF8F2F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</w:t>
      </w:r>
      <w:r w:rsidR="00273CFF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3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3F6DFC68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978EFEE" w14:textId="6CFBCE62" w:rsidR="009503F6" w:rsidRPr="008D4739" w:rsidRDefault="00273CFF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Ugovorom se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Škola obvezuje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Korisnicima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dati na korištenje ugovoreni školski prostor, 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se obvezuj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za to Školi platiti ugovorenu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naknadu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2F99689C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B4EF8EC" w14:textId="77777777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Ugovor iz stavka 1. ovoga članka sadrži :</w:t>
      </w:r>
    </w:p>
    <w:p w14:paraId="0FB03DD2" w14:textId="77777777" w:rsidR="009503F6" w:rsidRPr="008D4739" w:rsidRDefault="00AF2FF1">
      <w:pPr>
        <w:numPr>
          <w:ilvl w:val="0"/>
          <w:numId w:val="1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naznaku ugovornih strana,</w:t>
      </w:r>
    </w:p>
    <w:p w14:paraId="77404AB9" w14:textId="77777777" w:rsidR="009503F6" w:rsidRPr="008D4739" w:rsidRDefault="00AF2FF1">
      <w:pPr>
        <w:numPr>
          <w:ilvl w:val="0"/>
          <w:numId w:val="1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podatke o školskom prostoru koji se ugovaraju u najam, </w:t>
      </w:r>
    </w:p>
    <w:p w14:paraId="787F8634" w14:textId="6A4EA4FA" w:rsidR="009503F6" w:rsidRPr="008D4739" w:rsidRDefault="00AF2FF1">
      <w:pPr>
        <w:numPr>
          <w:ilvl w:val="0"/>
          <w:numId w:val="1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program kojeg u školskom prostoru izvod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e Korisnici,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 </w:t>
      </w:r>
    </w:p>
    <w:p w14:paraId="4F4C616A" w14:textId="77777777" w:rsidR="009503F6" w:rsidRPr="008D4739" w:rsidRDefault="00AF2FF1">
      <w:pPr>
        <w:numPr>
          <w:ilvl w:val="0"/>
          <w:numId w:val="1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uvjete i način korištenja školskog prostora,</w:t>
      </w:r>
    </w:p>
    <w:p w14:paraId="40420855" w14:textId="1F155C2A" w:rsidR="009503F6" w:rsidRPr="008D4739" w:rsidRDefault="00AF2FF1">
      <w:pPr>
        <w:numPr>
          <w:ilvl w:val="0"/>
          <w:numId w:val="1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podatke o opremi ili inventaru koji se </w:t>
      </w:r>
      <w:r w:rsidR="00170B6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daje na korištenje </w:t>
      </w:r>
      <w:r w:rsidR="00273CF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</w:t>
      </w:r>
      <w:r w:rsidR="00170B6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cima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</w:p>
    <w:p w14:paraId="40468324" w14:textId="77777777" w:rsidR="009503F6" w:rsidRPr="008D4739" w:rsidRDefault="00AF2FF1">
      <w:pPr>
        <w:numPr>
          <w:ilvl w:val="0"/>
          <w:numId w:val="1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vrijeme početka najma školskog prostora,</w:t>
      </w:r>
    </w:p>
    <w:p w14:paraId="6C21C2E2" w14:textId="77777777" w:rsidR="009503F6" w:rsidRPr="008D4739" w:rsidRDefault="00AF2FF1">
      <w:pPr>
        <w:numPr>
          <w:ilvl w:val="0"/>
          <w:numId w:val="2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vrijeme na koje je ugovor sklopljen,</w:t>
      </w:r>
    </w:p>
    <w:p w14:paraId="663E4AE4" w14:textId="0297E4CD" w:rsidR="009503F6" w:rsidRPr="008D4739" w:rsidRDefault="00170B61">
      <w:pPr>
        <w:numPr>
          <w:ilvl w:val="0"/>
          <w:numId w:val="2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vrijeme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korištenja školskog prostora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od strane </w:t>
      </w:r>
      <w:r w:rsidR="007A21C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Korisnika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</w:p>
    <w:p w14:paraId="7ECBF127" w14:textId="3E71CE53" w:rsidR="009503F6" w:rsidRPr="008D4739" w:rsidRDefault="007A21CF">
      <w:pPr>
        <w:numPr>
          <w:ilvl w:val="0"/>
          <w:numId w:val="2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novčani trošak korištenja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 način i rokove plaćanja,</w:t>
      </w:r>
    </w:p>
    <w:p w14:paraId="70EF6DAF" w14:textId="18312BB8" w:rsidR="009503F6" w:rsidRPr="008D4739" w:rsidRDefault="00AF2FF1">
      <w:pPr>
        <w:numPr>
          <w:ilvl w:val="0"/>
          <w:numId w:val="2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odredbe o prestanku ugovora, posebno o otkazu i otkaznom roku</w:t>
      </w:r>
      <w:r w:rsidR="007A21C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</w:p>
    <w:p w14:paraId="2C4FD0FB" w14:textId="316701DF" w:rsidR="009503F6" w:rsidRPr="008D4739" w:rsidRDefault="00AF2FF1">
      <w:pPr>
        <w:numPr>
          <w:ilvl w:val="0"/>
          <w:numId w:val="2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mjesto i vrijeme sklapanja ugovora</w:t>
      </w:r>
      <w:r w:rsidR="007A21C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0D10F126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5DFFE89D" w14:textId="77777777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16.</w:t>
      </w:r>
    </w:p>
    <w:p w14:paraId="3D8BB683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33E59383" w14:textId="71EC2A4D" w:rsidR="009503F6" w:rsidRPr="008D4739" w:rsidRDefault="00AF2FF1">
      <w:pPr>
        <w:spacing w:after="0" w:line="240" w:lineRule="auto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Školski prostor može se </w:t>
      </w:r>
      <w:r w:rsidR="007A21C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dati na korištenje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u pravilu, samo kada ga Škola ne koristi. </w:t>
      </w:r>
    </w:p>
    <w:p w14:paraId="43433DB1" w14:textId="77777777" w:rsidR="002B0662" w:rsidRPr="008D4739" w:rsidRDefault="002B0662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958CCDA" w14:textId="295911EC" w:rsidR="009503F6" w:rsidRPr="008D4739" w:rsidRDefault="007A21CF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Odluku o davanju na korištenje školskog prostora Škole donosi ravnatelj ili školski odbor Škole na prijedlog povjerenstva ovisno o vrijednosti novčanog troška korištenja.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 </w:t>
      </w:r>
    </w:p>
    <w:p w14:paraId="2EB78CE1" w14:textId="77777777" w:rsidR="009503F6" w:rsidRPr="008D4739" w:rsidRDefault="009503F6">
      <w:pPr>
        <w:spacing w:after="0" w:line="240" w:lineRule="auto"/>
        <w:jc w:val="center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52A46ABB" w14:textId="77777777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17.</w:t>
      </w:r>
    </w:p>
    <w:p w14:paraId="089F5D5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color w:val="FF0000"/>
          <w:sz w:val="24"/>
          <w:szCs w:val="24"/>
          <w:lang w:eastAsia="hr-HR"/>
        </w:rPr>
      </w:pPr>
    </w:p>
    <w:p w14:paraId="64CD223B" w14:textId="4D9359D2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Školski prostor</w:t>
      </w:r>
      <w:r w:rsidR="007A21CF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Škola daje na korištenje isključivo 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putem javnog natječaja.</w:t>
      </w:r>
    </w:p>
    <w:p w14:paraId="4911E920" w14:textId="77777777" w:rsidR="002B0662" w:rsidRPr="008D4739" w:rsidRDefault="002B0662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B88D5B2" w14:textId="692008DF" w:rsidR="007A21CF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Postupak provodi </w:t>
      </w:r>
      <w:r w:rsidR="007A21CF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povjerenstvo ranije imenovano od strane ravnatelja Škole, a 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odluku </w:t>
      </w:r>
      <w:r w:rsidR="007A21CF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o odabiru najpovoljnijeg ponuđača prijavljenog na javni natječaj donosi ravnatelj</w:t>
      </w:r>
      <w:r w:rsidR="007041C0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/školski odbor</w:t>
      </w:r>
      <w:r w:rsidR="007A21CF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, na prijedlog povjerenstva ovisno o vrijednosti novčanog troška korištenja.</w:t>
      </w:r>
    </w:p>
    <w:p w14:paraId="519AB95E" w14:textId="77777777" w:rsidR="007A21CF" w:rsidRPr="008D4739" w:rsidRDefault="007A21CF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6F782893" w14:textId="77777777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18.</w:t>
      </w:r>
    </w:p>
    <w:p w14:paraId="6FB975D4" w14:textId="77777777" w:rsidR="00040A16" w:rsidRPr="008D4739" w:rsidRDefault="00040A1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38EA2B8B" w14:textId="68ABFED8" w:rsidR="009503F6" w:rsidRPr="008D4739" w:rsidRDefault="007A21CF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Pisani zahtjev se podnosi osobno u zatvorenoj kuverti s napomenom „Ne otvaraj – za javni natječaj korištenje prostora-________________“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.</w:t>
      </w:r>
    </w:p>
    <w:p w14:paraId="01172681" w14:textId="77777777" w:rsidR="002B0662" w:rsidRPr="008D4739" w:rsidRDefault="002B0662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A955222" w14:textId="734ABFA9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Prilikom </w:t>
      </w:r>
      <w:r w:rsidR="00A67FB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korištenja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dvoran</w:t>
      </w:r>
      <w:r w:rsidR="00D40295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, prednost će se dati</w:t>
      </w:r>
      <w:r w:rsidR="007A21CF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prijavama oni</w:t>
      </w:r>
      <w:r w:rsidR="00F16FB4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h</w:t>
      </w:r>
      <w:r w:rsidR="007A21CF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osoba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koje izvode aktivnosti i programe koji su sukladni programu rada škole ili su od interesa za Školu i učenike </w:t>
      </w:r>
      <w:r w:rsidR="007A21CF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Škole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.</w:t>
      </w:r>
    </w:p>
    <w:p w14:paraId="0588FDDE" w14:textId="77777777" w:rsidR="002B0662" w:rsidRPr="008D4739" w:rsidRDefault="002B0662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D7CA5A4" w14:textId="2061EE98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lastRenderedPageBreak/>
        <w:t xml:space="preserve">U slučajevima kada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se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školski prostor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koristi od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veće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g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broj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</w:t>
      </w:r>
      <w:r w:rsidR="007A21C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Korisnika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, raspored korištenja školskog prostora, odnosno Terminski plan korištenja školskog prostora, za svakog od </w:t>
      </w:r>
      <w:r w:rsidR="007A21C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Korisnika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, donosi ravnatelj </w:t>
      </w:r>
      <w:r w:rsidR="007A21C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Škole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 </w:t>
      </w:r>
    </w:p>
    <w:p w14:paraId="51EB3C66" w14:textId="77777777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ab/>
      </w:r>
    </w:p>
    <w:p w14:paraId="4878FB42" w14:textId="77777777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19.</w:t>
      </w:r>
    </w:p>
    <w:p w14:paraId="644BE386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E646FA2" w14:textId="77777777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proofErr w:type="spellStart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Najmoprimatelj</w:t>
      </w:r>
      <w:proofErr w:type="spellEnd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ne može dati školski prostor u podnajam trećim osobama.</w:t>
      </w:r>
    </w:p>
    <w:p w14:paraId="09237A60" w14:textId="77777777" w:rsidR="002B0662" w:rsidRPr="008D4739" w:rsidRDefault="002B0662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E1B7F87" w14:textId="77777777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U iznajmljeni školski prostor </w:t>
      </w:r>
      <w:proofErr w:type="spellStart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Najmoprimatelj</w:t>
      </w:r>
      <w:proofErr w:type="spellEnd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može u</w:t>
      </w:r>
      <w:r w:rsidR="00F8130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vesti samo osobe koje su od </w:t>
      </w:r>
      <w:proofErr w:type="spellStart"/>
      <w:r w:rsidR="00F8130F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Naj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moprimateja</w:t>
      </w:r>
      <w:proofErr w:type="spellEnd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ovlaštene koristiti iznajmljeni školski prostor. </w:t>
      </w:r>
    </w:p>
    <w:p w14:paraId="7FF84A89" w14:textId="77777777" w:rsidR="009503F6" w:rsidRPr="008D4739" w:rsidRDefault="009503F6">
      <w:pPr>
        <w:spacing w:after="0" w:line="240" w:lineRule="auto"/>
        <w:ind w:firstLine="720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73506A92" w14:textId="288A629D" w:rsidR="009503F6" w:rsidRPr="008D4739" w:rsidRDefault="00AF2FF1">
      <w:pPr>
        <w:spacing w:after="0" w:line="240" w:lineRule="auto"/>
        <w:ind w:firstLine="720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IV.    </w:t>
      </w:r>
      <w:r w:rsidR="006803B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TROŠAK KORIŠTENJA ŠKOLSKOG PORSTORA </w:t>
      </w:r>
    </w:p>
    <w:p w14:paraId="6F15462B" w14:textId="77777777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20.</w:t>
      </w:r>
    </w:p>
    <w:p w14:paraId="1E31C573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670A0EB" w14:textId="09333440" w:rsidR="009503F6" w:rsidRPr="008D4739" w:rsidRDefault="00AF2FF1">
      <w:pPr>
        <w:spacing w:after="0" w:line="240" w:lineRule="auto"/>
        <w:ind w:firstLine="720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Školski prostor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koji se može dati na korištenje Korisnicima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:</w:t>
      </w:r>
    </w:p>
    <w:p w14:paraId="59DA56E6" w14:textId="184B779A" w:rsidR="009503F6" w:rsidRPr="008D4739" w:rsidRDefault="00AF2FF1" w:rsidP="006803B8">
      <w:pPr>
        <w:pStyle w:val="Odlomakpopisa"/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Unutarnji školski prostor,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Korisnicima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za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trošak korištenja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od najmanje</w:t>
      </w:r>
    </w:p>
    <w:p w14:paraId="28449564" w14:textId="0EC3A389" w:rsidR="009503F6" w:rsidRPr="008D4739" w:rsidRDefault="00822661">
      <w:pPr>
        <w:pStyle w:val="Odlomakpopisa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20</w:t>
      </w:r>
      <w:r w:rsidR="006D08BD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€ 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po satu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korištenja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za klasičnu učionicu</w:t>
      </w:r>
    </w:p>
    <w:p w14:paraId="6A23DD04" w14:textId="4B5BBC78" w:rsidR="00527FFA" w:rsidRPr="008D4739" w:rsidRDefault="00822661">
      <w:pPr>
        <w:pStyle w:val="Odlomakpopisa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2</w:t>
      </w:r>
      <w:r w:rsidR="003F0A47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5</w:t>
      </w:r>
      <w:r w:rsidR="006D08BD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€</w:t>
      </w:r>
      <w:r w:rsidR="00527FFA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po satu za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korištenje</w:t>
      </w:r>
      <w:r w:rsidR="00527FFA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informatičke učionice</w:t>
      </w:r>
    </w:p>
    <w:p w14:paraId="6EFF5840" w14:textId="01567265" w:rsidR="007A20C3" w:rsidRPr="008D4739" w:rsidRDefault="009B6593">
      <w:pPr>
        <w:pStyle w:val="Odlomakpopisa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150</w:t>
      </w:r>
      <w:r w:rsidR="009A6705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</w:t>
      </w:r>
      <w:r w:rsidR="00B81D95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€ </w:t>
      </w:r>
      <w:r w:rsidR="009A6705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po satu za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korištenje 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cijele </w:t>
      </w:r>
      <w:r w:rsidR="009A6705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sportske dvorane</w:t>
      </w:r>
      <w:r w:rsidR="007A20C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</w:t>
      </w:r>
    </w:p>
    <w:p w14:paraId="6C6F4D5A" w14:textId="4C72FBAC" w:rsidR="009B6593" w:rsidRPr="008D4739" w:rsidRDefault="009B6593">
      <w:pPr>
        <w:pStyle w:val="Odlomakpopisa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50€ po satu za korištenje 1/3 sportske dvorane</w:t>
      </w:r>
    </w:p>
    <w:p w14:paraId="0F73643A" w14:textId="41A3427F" w:rsidR="009A6705" w:rsidRPr="008D4739" w:rsidRDefault="009B6593">
      <w:pPr>
        <w:pStyle w:val="Odlomakpopisa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50</w:t>
      </w:r>
      <w:r w:rsidR="007A20C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</w:t>
      </w:r>
      <w:r w:rsidR="00B81D95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€ </w:t>
      </w:r>
      <w:r w:rsidR="007A20C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po satu za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korištenje </w:t>
      </w:r>
      <w:r w:rsidR="007A20C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gimnastičke dvorane</w:t>
      </w:r>
    </w:p>
    <w:p w14:paraId="2F3AE0FF" w14:textId="77777777" w:rsidR="008512F8" w:rsidRPr="008D4739" w:rsidRDefault="008512F8" w:rsidP="00F16FB4">
      <w:pPr>
        <w:pStyle w:val="Odlomakpopisa"/>
        <w:spacing w:after="0" w:line="240" w:lineRule="auto"/>
        <w:ind w:left="1440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39BDCA06" w14:textId="77777777" w:rsidR="002D42F0" w:rsidRPr="008D4739" w:rsidRDefault="002D42F0" w:rsidP="002D42F0">
      <w:pPr>
        <w:pStyle w:val="Odlomakpopisa"/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0FC2577" w14:textId="3ABD1826" w:rsidR="009503F6" w:rsidRPr="008D4739" w:rsidRDefault="00822661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21.</w:t>
      </w:r>
    </w:p>
    <w:p w14:paraId="2436258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C4AFAC5" w14:textId="5DB74CD0" w:rsidR="009503F6" w:rsidRPr="008D4739" w:rsidRDefault="00D40295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u w:val="single"/>
          <w:lang w:eastAsia="hr-HR"/>
        </w:rPr>
        <w:t>S</w:t>
      </w:r>
      <w:r w:rsidR="00AF2FF1" w:rsidRPr="008D4739">
        <w:rPr>
          <w:rFonts w:ascii="Arial Nova" w:eastAsia="Times New Roman" w:hAnsi="Arial Nova" w:cs="Times New Roman"/>
          <w:sz w:val="24"/>
          <w:szCs w:val="24"/>
          <w:u w:val="single"/>
          <w:lang w:eastAsia="hr-HR"/>
        </w:rPr>
        <w:t xml:space="preserve">portska </w:t>
      </w:r>
      <w:r w:rsidRPr="008D4739">
        <w:rPr>
          <w:rFonts w:ascii="Arial Nova" w:eastAsia="Times New Roman" w:hAnsi="Arial Nova" w:cs="Times New Roman"/>
          <w:sz w:val="24"/>
          <w:szCs w:val="24"/>
          <w:u w:val="single"/>
          <w:lang w:eastAsia="hr-HR"/>
        </w:rPr>
        <w:t xml:space="preserve"> i gimnastička </w:t>
      </w:r>
      <w:r w:rsidR="00AF2FF1" w:rsidRPr="008D4739">
        <w:rPr>
          <w:rFonts w:ascii="Arial Nova" w:eastAsia="Times New Roman" w:hAnsi="Arial Nova" w:cs="Times New Roman"/>
          <w:sz w:val="24"/>
          <w:szCs w:val="24"/>
          <w:u w:val="single"/>
          <w:lang w:eastAsia="hr-HR"/>
        </w:rPr>
        <w:t>dvorana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mo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gu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se </w:t>
      </w:r>
      <w:r w:rsidR="006803B8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dati na korištenje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:</w:t>
      </w:r>
    </w:p>
    <w:p w14:paraId="73833706" w14:textId="1998DAD8" w:rsidR="009503F6" w:rsidRPr="008D4739" w:rsidRDefault="006803B8">
      <w:pPr>
        <w:numPr>
          <w:ilvl w:val="0"/>
          <w:numId w:val="3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Korisnicima</w:t>
      </w:r>
      <w:r w:rsidR="00C365B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, športskom klubu 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koji u školskom prostoru obavlja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ju</w:t>
      </w:r>
      <w:r w:rsidR="00C365B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treninge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za 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trošak korištenja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</w:t>
      </w:r>
      <w:r w:rsidR="009B659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po cijeni iz članka 20. Pravilnika</w:t>
      </w:r>
    </w:p>
    <w:p w14:paraId="2AD3CE3B" w14:textId="77777777" w:rsidR="009B6593" w:rsidRPr="008D4739" w:rsidRDefault="006803B8" w:rsidP="009B6593">
      <w:pPr>
        <w:numPr>
          <w:ilvl w:val="0"/>
          <w:numId w:val="3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Korisnicima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(udruge, klubovi, grupe građana, rekreativci i dr.) koji kao organizator u školskom prostoru provodi vlastite aktivnosti i programe, za 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trošak korištenja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</w:t>
      </w:r>
      <w:r w:rsidR="009B659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po cijeni iz članka 20. Pravilnika </w:t>
      </w:r>
    </w:p>
    <w:p w14:paraId="16892568" w14:textId="589EFCC2" w:rsidR="009503F6" w:rsidRPr="008D4739" w:rsidRDefault="00A67FB3" w:rsidP="009B6593">
      <w:pPr>
        <w:numPr>
          <w:ilvl w:val="0"/>
          <w:numId w:val="3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Korisnicima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koji u školskom prostoru organizira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ju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i za javnost izvod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e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priredbe (kulturno-umjetnički program) ili predavanja (koja su tematski u skladu sa programom škole), za 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trošak korištenja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</w:t>
      </w:r>
      <w:r w:rsidR="009B659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po cijeni iz članka 20. Pravilnika</w:t>
      </w:r>
    </w:p>
    <w:p w14:paraId="1B05782A" w14:textId="3BDF9802" w:rsidR="00845452" w:rsidRPr="008D4739" w:rsidRDefault="00845452" w:rsidP="00845452">
      <w:p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BD759C6" w14:textId="5F9BBA9F" w:rsidR="00845452" w:rsidRPr="008D4739" w:rsidRDefault="00845452" w:rsidP="00845452">
      <w:p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FC1ACBC" w14:textId="7FC7EB4B" w:rsidR="00845452" w:rsidRPr="008D4739" w:rsidRDefault="00845452" w:rsidP="00845452">
      <w:pPr>
        <w:spacing w:after="0" w:line="240" w:lineRule="auto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V. ŠKOLSKA KANTINA</w:t>
      </w:r>
    </w:p>
    <w:p w14:paraId="745360B7" w14:textId="0BB73D91" w:rsidR="00845452" w:rsidRPr="008D4739" w:rsidRDefault="00845452" w:rsidP="00845452">
      <w:pPr>
        <w:spacing w:after="0" w:line="240" w:lineRule="auto"/>
        <w:jc w:val="center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Članak 22. </w:t>
      </w:r>
    </w:p>
    <w:p w14:paraId="3CE263DE" w14:textId="541E0E4B" w:rsidR="00845452" w:rsidRPr="008D4739" w:rsidRDefault="00845452" w:rsidP="00845452">
      <w:pPr>
        <w:spacing w:after="0" w:line="240" w:lineRule="auto"/>
        <w:jc w:val="center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0173A80" w14:textId="614E825C" w:rsidR="00845452" w:rsidRPr="008D4739" w:rsidRDefault="00845452" w:rsidP="00992938">
      <w:p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1)</w:t>
      </w:r>
      <w:r w:rsidR="00BD6CAD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Školska kantina je poslovni prostor od 40 m2 koji se daje u zakup za posluživanje jela i napitaka koji će imati najbolje nutritivne vrijednosti za učenike srednjih škola. </w:t>
      </w:r>
    </w:p>
    <w:p w14:paraId="3D30CB3E" w14:textId="551DA97E" w:rsidR="00845452" w:rsidRPr="008D4739" w:rsidRDefault="00845452" w:rsidP="00992938">
      <w:p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hAnsi="Arial Nova" w:cs="Times New Roman"/>
          <w:sz w:val="24"/>
          <w:szCs w:val="24"/>
        </w:rPr>
        <w:t>2) Javni natječaj provodi se prikupljanjem pisanih ponuda za zakup poslovnog prostora. Pisane ponude dostavljaju se u roku od osam (8) dana od dana objave natječaja na mrežnoj stranici Škole, putem preporučene poštanske pošiljke u zatvorenoj omotnici uz naznaku „Za natječaj za zakup poslovnog prostora-ne otvaraj“ na adresu I. gimnazija Osijek, Ulica Josipa Jurja Strossmayera 128b, Osijek.</w:t>
      </w:r>
    </w:p>
    <w:p w14:paraId="02A4FDC1" w14:textId="77777777" w:rsidR="007207E4" w:rsidRPr="008D4739" w:rsidRDefault="00845452" w:rsidP="00992938">
      <w:p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3) </w:t>
      </w:r>
      <w:r w:rsidRPr="008D4739">
        <w:rPr>
          <w:rFonts w:ascii="Arial Nova" w:hAnsi="Arial Nova" w:cs="Times New Roman"/>
          <w:sz w:val="24"/>
          <w:szCs w:val="24"/>
        </w:rPr>
        <w:t xml:space="preserve">Otvaranje ponuda i postupak do donošenja Odluke o izboru najpovoljnijeg ponuditelja obavit će Povjerenstvo za provedbu javnog natječaja za zakup koje imenuje </w:t>
      </w:r>
      <w:r w:rsidRPr="008D4739">
        <w:rPr>
          <w:rFonts w:ascii="Arial Nova" w:hAnsi="Arial Nova" w:cs="Times New Roman"/>
          <w:sz w:val="24"/>
          <w:szCs w:val="24"/>
        </w:rPr>
        <w:lastRenderedPageBreak/>
        <w:t xml:space="preserve">ravnatelj. Povjerenstvo utvrđuje koliko je zaprimljeno ponuda. O radu Povjerenstva vodi se zapisnik kojeg potpisuju svi članovi Povjerenstva. </w:t>
      </w:r>
    </w:p>
    <w:p w14:paraId="763A8594" w14:textId="545EBA7E" w:rsidR="007207E4" w:rsidRPr="008D4739" w:rsidRDefault="007207E4" w:rsidP="00992938">
      <w:pPr>
        <w:spacing w:after="0" w:line="240" w:lineRule="auto"/>
        <w:jc w:val="both"/>
        <w:rPr>
          <w:rFonts w:ascii="Arial Nova" w:hAnsi="Arial Nova" w:cs="Times New Roman"/>
          <w:sz w:val="24"/>
          <w:szCs w:val="24"/>
        </w:rPr>
      </w:pPr>
      <w:r w:rsidRPr="008D4739">
        <w:rPr>
          <w:rFonts w:ascii="Arial Nova" w:hAnsi="Arial Nova" w:cs="Times New Roman"/>
          <w:sz w:val="24"/>
          <w:szCs w:val="24"/>
        </w:rPr>
        <w:t>4)</w:t>
      </w:r>
      <w:r w:rsidR="00845452" w:rsidRPr="008D4739">
        <w:rPr>
          <w:rFonts w:ascii="Arial Nova" w:hAnsi="Arial Nova" w:cs="Times New Roman"/>
          <w:sz w:val="24"/>
          <w:szCs w:val="24"/>
        </w:rPr>
        <w:t>Pristigle ponude Povjerenstvo razmatra i utvrđuje ispunjavaju li uvjete natječaja te usporedbom pisanih ponuda utvrđuje na zapisnik ponuda je najpovoljnija prema</w:t>
      </w:r>
      <w:r w:rsidRPr="008D4739">
        <w:rPr>
          <w:rFonts w:ascii="Arial Nova" w:hAnsi="Arial Nova" w:cs="Times New Roman"/>
          <w:sz w:val="24"/>
          <w:szCs w:val="24"/>
        </w:rPr>
        <w:t xml:space="preserve"> </w:t>
      </w:r>
      <w:r w:rsidR="00845452" w:rsidRPr="008D4739">
        <w:rPr>
          <w:rFonts w:ascii="Arial Nova" w:hAnsi="Arial Nova" w:cs="Times New Roman"/>
          <w:sz w:val="24"/>
          <w:szCs w:val="24"/>
        </w:rPr>
        <w:t>kriterijima</w:t>
      </w:r>
      <w:r w:rsidR="00D97D46" w:rsidRPr="008D4739">
        <w:rPr>
          <w:rFonts w:ascii="Arial Nova" w:hAnsi="Arial Nova" w:cs="Times New Roman"/>
          <w:sz w:val="24"/>
          <w:szCs w:val="24"/>
        </w:rPr>
        <w:t xml:space="preserve">: </w:t>
      </w:r>
      <w:r w:rsidR="00845452" w:rsidRPr="008D4739">
        <w:rPr>
          <w:rFonts w:ascii="Arial Nova" w:hAnsi="Arial Nova" w:cs="Times New Roman"/>
          <w:sz w:val="24"/>
          <w:szCs w:val="24"/>
        </w:rPr>
        <w:t>raznolikost asortimana</w:t>
      </w:r>
      <w:r w:rsidRPr="008D4739">
        <w:rPr>
          <w:rFonts w:ascii="Arial Nova" w:hAnsi="Arial Nova" w:cs="Times New Roman"/>
          <w:sz w:val="24"/>
          <w:szCs w:val="24"/>
        </w:rPr>
        <w:t xml:space="preserve">, ugostiteljska djelatnost, vremenska postojanost na tržištu, </w:t>
      </w:r>
      <w:r w:rsidR="00845452" w:rsidRPr="008D4739">
        <w:rPr>
          <w:rFonts w:ascii="Arial Nova" w:hAnsi="Arial Nova" w:cs="Times New Roman"/>
          <w:sz w:val="24"/>
          <w:szCs w:val="24"/>
        </w:rPr>
        <w:t xml:space="preserve">cijena </w:t>
      </w:r>
      <w:r w:rsidRPr="008D4739">
        <w:rPr>
          <w:rFonts w:ascii="Arial Nova" w:hAnsi="Arial Nova" w:cs="Times New Roman"/>
          <w:sz w:val="24"/>
          <w:szCs w:val="24"/>
        </w:rPr>
        <w:t>svakog pojedinačnog artikla</w:t>
      </w:r>
      <w:r w:rsidR="00D97D46" w:rsidRPr="008D4739">
        <w:rPr>
          <w:rFonts w:ascii="Arial Nova" w:hAnsi="Arial Nova" w:cs="Times New Roman"/>
          <w:sz w:val="24"/>
          <w:szCs w:val="24"/>
        </w:rPr>
        <w:t>.</w:t>
      </w:r>
    </w:p>
    <w:p w14:paraId="37B5FF2C" w14:textId="67B1949D" w:rsidR="00E55CBB" w:rsidRPr="008D4739" w:rsidRDefault="00BD6CAD" w:rsidP="00992938">
      <w:pPr>
        <w:spacing w:after="24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hAnsi="Arial Nova" w:cs="Times New Roman"/>
          <w:sz w:val="24"/>
          <w:szCs w:val="24"/>
        </w:rPr>
        <w:t xml:space="preserve">5.) Ugovor o zakupu poslovnog prostora potvrdit će se kod javnog bilježnika čiji trošak će platiti zakupnik te  Ugovor predstavlja ovršnu ispravu. </w:t>
      </w:r>
    </w:p>
    <w:p w14:paraId="5C0AFC78" w14:textId="74E0D598" w:rsidR="009503F6" w:rsidRPr="008D4739" w:rsidRDefault="00AF2FF1">
      <w:pPr>
        <w:spacing w:after="24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.    PLAĆANJE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TROŠKA KORIŠTENJA</w:t>
      </w:r>
    </w:p>
    <w:p w14:paraId="2C847E5B" w14:textId="23B5F24E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3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71F03F13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8B0A9D3" w14:textId="7794AA99" w:rsidR="009503F6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koji sa Školom sklopi ugovor školskog prostora, za korištenje školskog prostora u ugovorenim terminima, na vrijeme od jednog mjeseca do jedne godine plaća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trošak korištenja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za protekli </w:t>
      </w:r>
      <w:r w:rsidR="0082266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tjedan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, virmanom, u roku od </w:t>
      </w:r>
      <w:r w:rsidR="0082266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tri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dana od dana prijema računa. </w:t>
      </w:r>
    </w:p>
    <w:p w14:paraId="4C60F88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3F2BC7E9" w14:textId="77777777" w:rsidR="009503F6" w:rsidRPr="008D4739" w:rsidRDefault="009503F6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0DA10034" w14:textId="706F0EF1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VI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    PRESTANAK NAJMA</w:t>
      </w:r>
    </w:p>
    <w:p w14:paraId="74917419" w14:textId="0066B1E6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C365B3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4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0B1FDF8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388E67E8" w14:textId="03ACF28A" w:rsidR="00BD6CAD" w:rsidRPr="008D4739" w:rsidRDefault="00BD6CAD" w:rsidP="00BD6CAD">
      <w:pPr>
        <w:ind w:firstLine="708"/>
        <w:jc w:val="both"/>
        <w:rPr>
          <w:rFonts w:ascii="Arial Nova" w:hAnsi="Arial Nova"/>
          <w:color w:val="333333"/>
          <w:shd w:val="clear" w:color="auto" w:fill="FFFFFF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1)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Prestanak najma nastaje istekom vremena na koje je sklopljen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govor školskog prostora</w:t>
      </w:r>
      <w:r w:rsidR="00231EAE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,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uz </w:t>
      </w:r>
      <w:r w:rsidRPr="008D4739">
        <w:rPr>
          <w:rFonts w:ascii="Arial Nova" w:hAnsi="Arial Nova"/>
          <w:color w:val="333333"/>
          <w:shd w:val="clear" w:color="auto" w:fill="FFFFFF"/>
        </w:rPr>
        <w:t xml:space="preserve">mogućnost produženja ako stranke budu zadovoljne prethodnim poslovanjem. </w:t>
      </w:r>
    </w:p>
    <w:p w14:paraId="60CF7FBB" w14:textId="4A34F125" w:rsidR="009503F6" w:rsidRPr="008D4739" w:rsidRDefault="009503F6" w:rsidP="00BD6CAD">
      <w:pPr>
        <w:pStyle w:val="Odlomakpopisa"/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29A04008" w14:textId="77777777" w:rsidR="00A67FB3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5EC8B11" w14:textId="07A32DEE" w:rsidR="00231EAE" w:rsidRPr="008D4739" w:rsidRDefault="00BD6CAD" w:rsidP="00BD6CAD">
      <w:pPr>
        <w:pStyle w:val="Odlomakpopisa"/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2)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Prestanak najma nastaje otkazom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govora školskog prostora</w:t>
      </w:r>
      <w:r w:rsidR="00231EAE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, </w:t>
      </w:r>
      <w:r w:rsidR="00231EAE" w:rsidRPr="008D4739">
        <w:rPr>
          <w:rFonts w:ascii="Arial Nova" w:hAnsi="Arial Nova" w:cs="Times New Roman"/>
          <w:color w:val="1D1E1E"/>
          <w:sz w:val="24"/>
          <w:szCs w:val="24"/>
        </w:rPr>
        <w:t>uz otkazni rok od 60 dana računajući od dana primitka izjave o otkazu</w:t>
      </w:r>
      <w:r w:rsidR="00231EAE" w:rsidRPr="008D4739">
        <w:rPr>
          <w:rFonts w:ascii="Arial Nova" w:hAnsi="Arial Nova" w:cs="Times New Roman"/>
          <w:color w:val="4A4E4F"/>
        </w:rPr>
        <w:t xml:space="preserve">. </w:t>
      </w:r>
    </w:p>
    <w:p w14:paraId="56DCF695" w14:textId="77777777" w:rsidR="00231EAE" w:rsidRPr="008D4739" w:rsidRDefault="00231EAE" w:rsidP="00231EAE">
      <w:pPr>
        <w:pStyle w:val="Odlomakpopisa"/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1E773C8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7517C0D" w14:textId="096BF652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5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7C10C1A2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9E15C90" w14:textId="00B92476" w:rsidR="009503F6" w:rsidRPr="008D4739" w:rsidRDefault="00AF2FF1" w:rsidP="00A67FB3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Ugovor može otkazati svaka ugovorna strana.</w:t>
      </w:r>
    </w:p>
    <w:p w14:paraId="08B772BB" w14:textId="77777777" w:rsidR="00A67FB3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5A8CBC4" w14:textId="77777777" w:rsidR="009503F6" w:rsidRPr="008D4739" w:rsidRDefault="00AF2FF1" w:rsidP="00A67FB3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Štetu i naknadu štete, koja bi nastala otkazivanjem Ugovora o najmu školskog prostora, ugovaraju strane iz ugovora Ugovorom o najmu školskog prostora.</w:t>
      </w:r>
    </w:p>
    <w:p w14:paraId="779DF4A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1C0357E" w14:textId="4E1805FE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6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45D0CF81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6B5728F" w14:textId="5616C45E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Škola će otkazati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ugovor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školskog prostora u slučaju:</w:t>
      </w:r>
    </w:p>
    <w:p w14:paraId="29F8E1F8" w14:textId="5679DEF2" w:rsidR="009503F6" w:rsidRPr="008D4739" w:rsidRDefault="00AF2FF1">
      <w:pPr>
        <w:numPr>
          <w:ilvl w:val="0"/>
          <w:numId w:val="4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kada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korist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školski prostor i postupi suprotno odredbama iz članaka 6.,9. i 10. ovoga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Pravilnika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4C01B10C" w14:textId="0A4662BA" w:rsidR="009503F6" w:rsidRPr="008D4739" w:rsidRDefault="00AF2FF1">
      <w:pPr>
        <w:numPr>
          <w:ilvl w:val="0"/>
          <w:numId w:val="4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kada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ne izvrši plaćanje najamnine sukladno članku 2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3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. ovoga Pravilnika ( u roku od </w:t>
      </w:r>
      <w:r w:rsidR="00EB6E09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10 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dana od dana izdavanja računa)</w:t>
      </w:r>
    </w:p>
    <w:p w14:paraId="77F1FDE9" w14:textId="53047460" w:rsidR="009503F6" w:rsidRPr="008D4739" w:rsidRDefault="00AF2FF1">
      <w:pPr>
        <w:numPr>
          <w:ilvl w:val="0"/>
          <w:numId w:val="4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kada </w:t>
      </w:r>
      <w:r w:rsidR="00A67FB3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>Korisnici</w:t>
      </w: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t xml:space="preserve"> nakon korištenja školskog prostora ne potvrdi potpisom da je školski prostor koristio,</w:t>
      </w:r>
    </w:p>
    <w:p w14:paraId="19A6CAB5" w14:textId="7D80A4B4" w:rsidR="009503F6" w:rsidRPr="008D4739" w:rsidRDefault="00AF2FF1">
      <w:pPr>
        <w:numPr>
          <w:ilvl w:val="0"/>
          <w:numId w:val="4"/>
        </w:numPr>
        <w:spacing w:after="0" w:line="240" w:lineRule="auto"/>
        <w:ind w:left="643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lastRenderedPageBreak/>
        <w:t xml:space="preserve">kada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ne uvaž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e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usmeno i pisano upozorenje Škole s kojim ga se upozorava na određene propuste u njegovu načinu korištenja školskog prostora.</w:t>
      </w:r>
    </w:p>
    <w:p w14:paraId="4FB417FE" w14:textId="6F9D34F3" w:rsidR="009503F6" w:rsidRPr="008D4739" w:rsidRDefault="00AF2FF1" w:rsidP="00A67FB3">
      <w:pPr>
        <w:spacing w:after="24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VII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.    DOKUMENTACIJA O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KORIŠTENJU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ŠKOLSKOG PROSTORA</w:t>
      </w:r>
    </w:p>
    <w:p w14:paraId="3CC465AF" w14:textId="55ECB5C5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7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557DB880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531BDCBE" w14:textId="15121D52" w:rsidR="009503F6" w:rsidRPr="008D4739" w:rsidRDefault="00AF2FF1" w:rsidP="00A67FB3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Škola ima i vodi dokumentaciju o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korištenju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  školskog prostora ;</w:t>
      </w:r>
    </w:p>
    <w:p w14:paraId="6EF0417B" w14:textId="10A429DF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Pravilnik o korištenju školskog prostora</w:t>
      </w:r>
    </w:p>
    <w:p w14:paraId="120D116F" w14:textId="2DF71D8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Natječajna dokumentacija </w:t>
      </w:r>
    </w:p>
    <w:p w14:paraId="1A628BA5" w14:textId="41D32EE9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Ugovor školskog prostora</w:t>
      </w:r>
    </w:p>
    <w:p w14:paraId="5193F4E2" w14:textId="7777777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Popis inventara u školskom prostoru</w:t>
      </w:r>
    </w:p>
    <w:p w14:paraId="342667EE" w14:textId="7777777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Popis korisnika školskog prostora</w:t>
      </w:r>
    </w:p>
    <w:p w14:paraId="406DE988" w14:textId="7777777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Podaci o korisniku školskog prostora</w:t>
      </w:r>
    </w:p>
    <w:p w14:paraId="53A4D89A" w14:textId="7777777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Terminski plan korištenja školskog prostora</w:t>
      </w:r>
    </w:p>
    <w:p w14:paraId="76166FBF" w14:textId="7777777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Mjesečno izvješće i obračun </w:t>
      </w:r>
    </w:p>
    <w:p w14:paraId="3F1BE039" w14:textId="7777777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Kućni red Škole</w:t>
      </w:r>
    </w:p>
    <w:p w14:paraId="2B75CB5E" w14:textId="77777777" w:rsidR="009503F6" w:rsidRPr="008D4739" w:rsidRDefault="00AF2FF1" w:rsidP="00A67FB3">
      <w:pPr>
        <w:numPr>
          <w:ilvl w:val="0"/>
          <w:numId w:val="17"/>
        </w:numPr>
        <w:tabs>
          <w:tab w:val="clear" w:pos="720"/>
          <w:tab w:val="num" w:pos="1276"/>
        </w:tabs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Dokumentacija određena zakonom ili provedbenim propisima donesenim temeljem zakona.</w:t>
      </w:r>
    </w:p>
    <w:p w14:paraId="1712B62C" w14:textId="77777777" w:rsidR="00A67FB3" w:rsidRPr="008D4739" w:rsidRDefault="00A67FB3" w:rsidP="00A67FB3">
      <w:pPr>
        <w:spacing w:after="0" w:line="240" w:lineRule="auto"/>
        <w:ind w:left="1276"/>
        <w:jc w:val="both"/>
        <w:textAlignment w:val="baseline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610794C3" w14:textId="77777777" w:rsidR="009503F6" w:rsidRPr="008D4739" w:rsidRDefault="00AF2FF1" w:rsidP="00A67FB3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Dokumentaciju ustrojava Škola sukladno zakonu i provedbenim propisima donesenim temeljem tog zakona.</w:t>
      </w:r>
    </w:p>
    <w:p w14:paraId="3081F76C" w14:textId="77777777" w:rsidR="00A67FB3" w:rsidRPr="008D4739" w:rsidRDefault="00A67FB3" w:rsidP="00A67FB3">
      <w:pPr>
        <w:pStyle w:val="Odlomakpopisa"/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AE2DED8" w14:textId="77777777" w:rsidR="009503F6" w:rsidRPr="008D4739" w:rsidRDefault="00AF2FF1" w:rsidP="00A67FB3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Dokumentaciju vodi od škole ovlaštena osoba. </w:t>
      </w:r>
    </w:p>
    <w:p w14:paraId="065A4528" w14:textId="77777777" w:rsidR="00A67FB3" w:rsidRPr="008D4739" w:rsidRDefault="00A67FB3" w:rsidP="00A67FB3">
      <w:pPr>
        <w:pStyle w:val="Odlomakpopisa"/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6C8BF4C9" w14:textId="1C72A544" w:rsidR="009503F6" w:rsidRPr="008D4739" w:rsidRDefault="00AF2FF1" w:rsidP="00A67FB3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Dokumentacija se čuva kao dokumentacija o poslovanju Škole.</w:t>
      </w:r>
    </w:p>
    <w:p w14:paraId="753AE0CA" w14:textId="77777777" w:rsidR="00102AA8" w:rsidRPr="008D4739" w:rsidRDefault="00102AA8" w:rsidP="00102AA8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503AA7A6" w14:textId="77777777" w:rsidR="009503F6" w:rsidRPr="008D4739" w:rsidRDefault="009503F6">
      <w:pPr>
        <w:spacing w:after="0" w:line="240" w:lineRule="auto"/>
        <w:jc w:val="center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753E630B" w14:textId="2703D6F6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8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756A91BB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465B324" w14:textId="029C6B67" w:rsidR="009503F6" w:rsidRPr="008D4739" w:rsidRDefault="00A67FB3" w:rsidP="00A67FB3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Korisnici su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obvezn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surađivati s ovlaštenom osobom iz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članaka 26.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stavaka 3. ovog Pravilnika i upoznati se s načinom vođenja dokumentacije i evidencije o korištenju školskog prostora.</w:t>
      </w:r>
    </w:p>
    <w:p w14:paraId="6E311131" w14:textId="77777777" w:rsidR="00A67FB3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C961777" w14:textId="21857F15" w:rsidR="009503F6" w:rsidRPr="008D4739" w:rsidRDefault="00A67FB3" w:rsidP="00A67FB3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Korisnici su obvezni </w:t>
      </w:r>
      <w:r w:rsidR="00AF2FF1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u knjizi korisnika, odnosno u knjizi Terminski plan korištenja školskog prostora, potpisom potvrditi, odnosno ovjeriti, da je u ugovorenom terminu koristio školski prostor. </w:t>
      </w:r>
    </w:p>
    <w:p w14:paraId="6610688F" w14:textId="77777777" w:rsidR="00A67FB3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50EEA3A" w14:textId="13BF0E73" w:rsidR="009503F6" w:rsidRPr="008D4739" w:rsidRDefault="00AF2FF1" w:rsidP="00A67FB3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Podaci iz </w:t>
      </w:r>
      <w:r w:rsidR="00A67FB3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prethodnog stavka članka 27.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ovoga Pravilnika temeljni su podaci za obračun ukupnog iznosa najamnine.</w:t>
      </w:r>
    </w:p>
    <w:p w14:paraId="683C7D2C" w14:textId="4DE02A9B" w:rsidR="009503F6" w:rsidRPr="008D4739" w:rsidRDefault="00AF2FF1" w:rsidP="00E55CBB">
      <w:pPr>
        <w:spacing w:after="24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I</w:t>
      </w:r>
      <w:r w:rsidR="00102AA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X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    KUĆNI RED ŠKOLSKOG PROSTORA</w:t>
      </w:r>
    </w:p>
    <w:p w14:paraId="45E1E060" w14:textId="77777777" w:rsidR="00FD1310" w:rsidRPr="008D4739" w:rsidRDefault="00FD1310" w:rsidP="00BD6CAD">
      <w:pPr>
        <w:spacing w:after="0" w:line="240" w:lineRule="auto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</w:p>
    <w:p w14:paraId="413D782D" w14:textId="77777777" w:rsidR="00FD1310" w:rsidRPr="008D4739" w:rsidRDefault="00FD1310">
      <w:pPr>
        <w:spacing w:after="0" w:line="240" w:lineRule="auto"/>
        <w:jc w:val="center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</w:p>
    <w:p w14:paraId="7CF0CF5B" w14:textId="77777777" w:rsidR="00FD1310" w:rsidRPr="008D4739" w:rsidRDefault="00FD1310">
      <w:pPr>
        <w:spacing w:after="0" w:line="240" w:lineRule="auto"/>
        <w:jc w:val="center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</w:p>
    <w:p w14:paraId="739AF379" w14:textId="5614897B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2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9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1A7B57C7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8E339A6" w14:textId="742BBD1F" w:rsidR="009503F6" w:rsidRPr="008D4739" w:rsidRDefault="00AF2FF1" w:rsidP="00040A16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lastRenderedPageBreak/>
        <w:t>Korisnici koji koriste školski prostor iz članka 17. ovoga Pravilnika dužni su izvoditi svoj rad, aktivnosti ili programe na način da svojim radom, aktivnostima ili programima ne smetaju i ometaju druge korisnike školskih prostora.</w:t>
      </w:r>
    </w:p>
    <w:p w14:paraId="0FE39FA4" w14:textId="77777777" w:rsidR="00A67FB3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27022F7A" w14:textId="77777777" w:rsidR="00A67FB3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10274C4E" w14:textId="77777777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ab/>
      </w:r>
    </w:p>
    <w:p w14:paraId="35E65EA3" w14:textId="68E00305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 xml:space="preserve">lanak </w:t>
      </w:r>
      <w:r w:rsidR="00102AA8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30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61C954ED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03CBED68" w14:textId="569F16C8" w:rsidR="009503F6" w:rsidRPr="008D4739" w:rsidRDefault="00A67FB3" w:rsidP="00040A16">
      <w:p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Korisnici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u vrijeme korištenja školskog prostora ima pravo i obvezu ;</w:t>
      </w:r>
    </w:p>
    <w:p w14:paraId="415F5213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</w:p>
    <w:p w14:paraId="00DC6B96" w14:textId="5145B1E6" w:rsidR="009503F6" w:rsidRPr="008D4739" w:rsidRDefault="00AF2FF1" w:rsidP="00A67FB3">
      <w:pPr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Koristiti školski prostor samo u ugovoreno vrijeme i u ugovorenom terminu kako je to </w:t>
      </w:r>
      <w:r w:rsidR="00A67FB3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propisano ugovorom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, </w:t>
      </w:r>
    </w:p>
    <w:p w14:paraId="6DD00B17" w14:textId="49A4C5D1" w:rsidR="009503F6" w:rsidRPr="008D4739" w:rsidRDefault="00AF2FF1" w:rsidP="00A67FB3">
      <w:pPr>
        <w:pStyle w:val="Odlomakpopisa"/>
        <w:numPr>
          <w:ilvl w:val="0"/>
          <w:numId w:val="20"/>
        </w:numPr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Koristiti samo one prostore koje je </w:t>
      </w:r>
      <w:r w:rsidR="002401F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uredio ugovorom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,</w:t>
      </w:r>
    </w:p>
    <w:p w14:paraId="564C7C9E" w14:textId="77777777" w:rsidR="002401F2" w:rsidRPr="008D4739" w:rsidRDefault="00AF2FF1" w:rsidP="00A67FB3">
      <w:pPr>
        <w:pStyle w:val="Odlomakpopisa"/>
        <w:numPr>
          <w:ilvl w:val="0"/>
          <w:numId w:val="20"/>
        </w:numPr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Ući u prostor sportske </w:t>
      </w:r>
      <w:r w:rsidR="00D40295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ili gimnastičke 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dvorane, samo u čistoj sportskoj obući. </w:t>
      </w:r>
    </w:p>
    <w:p w14:paraId="61466861" w14:textId="22A5783A" w:rsidR="009503F6" w:rsidRPr="008D4739" w:rsidRDefault="00AF2FF1" w:rsidP="00A67FB3">
      <w:pPr>
        <w:pStyle w:val="Odlomakpopisa"/>
        <w:numPr>
          <w:ilvl w:val="0"/>
          <w:numId w:val="20"/>
        </w:numPr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Ako to iz nekih razloga </w:t>
      </w:r>
      <w:r w:rsidR="002401F2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Korisnici ne mogu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osigurati </w:t>
      </w:r>
      <w:r w:rsidR="002401F2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prethodni uvjet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dužan je o svom trošku pod dvorane zaštiti od ogrebotina ili oštećenja prekrivanjem,</w:t>
      </w:r>
    </w:p>
    <w:p w14:paraId="651F2C93" w14:textId="77777777" w:rsidR="009503F6" w:rsidRPr="008D4739" w:rsidRDefault="00AF2FF1" w:rsidP="00A67FB3">
      <w:pPr>
        <w:pStyle w:val="Odlomakpopisa"/>
        <w:numPr>
          <w:ilvl w:val="0"/>
          <w:numId w:val="20"/>
        </w:numPr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Koristiti opremu školskog prostora u nazočnosti ovlaštene osobe,</w:t>
      </w:r>
    </w:p>
    <w:p w14:paraId="77FDED59" w14:textId="290AD2EF" w:rsidR="009503F6" w:rsidRPr="008D4739" w:rsidRDefault="00AF2FF1" w:rsidP="00A67FB3">
      <w:pPr>
        <w:pStyle w:val="Odlomakpopisa"/>
        <w:numPr>
          <w:ilvl w:val="0"/>
          <w:numId w:val="20"/>
        </w:numPr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Napustiti prostor sportske </w:t>
      </w:r>
      <w:r w:rsidR="00D40295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ili  gimnastičke 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dvorane po isteku termina za korištenje,</w:t>
      </w:r>
    </w:p>
    <w:p w14:paraId="63876963" w14:textId="0A3F5D22" w:rsidR="009503F6" w:rsidRPr="008D4739" w:rsidRDefault="00AF2FF1" w:rsidP="00A67FB3">
      <w:pPr>
        <w:pStyle w:val="Odlomakpopisa"/>
        <w:numPr>
          <w:ilvl w:val="0"/>
          <w:numId w:val="20"/>
        </w:numPr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Odjaviti se</w:t>
      </w:r>
      <w:r w:rsidR="00064058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dežurnom djelatniku škole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po isteku ugovorenog termina</w:t>
      </w:r>
      <w:r w:rsidR="00D40295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i napustiti školski prostor,</w:t>
      </w:r>
    </w:p>
    <w:p w14:paraId="5CE2F71F" w14:textId="01F7E0EB" w:rsidR="009503F6" w:rsidRPr="008D4739" w:rsidRDefault="00AF2FF1" w:rsidP="00A67FB3">
      <w:pPr>
        <w:pStyle w:val="Odlomakpopisa"/>
        <w:numPr>
          <w:ilvl w:val="0"/>
          <w:numId w:val="20"/>
        </w:numPr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Obavijestiti </w:t>
      </w:r>
      <w:r w:rsidR="002401F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Školu</w:t>
      </w: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ukoliko neće koristiti termin prema satnici, najmanje 48 sati prije tog termina (u suprotnom, termin se naplaćuje kao da je korišten).</w:t>
      </w:r>
    </w:p>
    <w:p w14:paraId="0A2F3948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color w:val="FF0000"/>
          <w:sz w:val="24"/>
          <w:szCs w:val="24"/>
          <w:lang w:eastAsia="hr-HR"/>
        </w:rPr>
      </w:pPr>
    </w:p>
    <w:p w14:paraId="50B52A8A" w14:textId="2BCF5374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X.    PRIJELAZNE I ZAVRŠNE ODREDBE</w:t>
      </w:r>
    </w:p>
    <w:p w14:paraId="512DD07D" w14:textId="77777777" w:rsidR="009503F6" w:rsidRPr="008D4739" w:rsidRDefault="009503F6">
      <w:pPr>
        <w:spacing w:after="24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65A43BE0" w14:textId="77777777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3</w:t>
      </w:r>
      <w:r w:rsidR="00527FFA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1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6899F2DD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7506F71A" w14:textId="77777777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Ovaj se Pravilnik može mijenjati i dopunjavati u postupku i na način po kojem je donesen.</w:t>
      </w:r>
    </w:p>
    <w:p w14:paraId="27429316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40118989" w14:textId="77777777" w:rsidR="009503F6" w:rsidRPr="008D4739" w:rsidRDefault="009503F6">
      <w:pPr>
        <w:spacing w:after="0" w:line="240" w:lineRule="auto"/>
        <w:jc w:val="center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</w:p>
    <w:p w14:paraId="7BD61EBD" w14:textId="77777777" w:rsidR="009503F6" w:rsidRPr="008D4739" w:rsidRDefault="00040A16">
      <w:pPr>
        <w:spacing w:after="0" w:line="240" w:lineRule="auto"/>
        <w:jc w:val="center"/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Č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lanak 3</w:t>
      </w:r>
      <w:r w:rsidR="00527FFA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2</w:t>
      </w:r>
      <w:r w:rsidR="00AF2FF1" w:rsidRPr="008D4739">
        <w:rPr>
          <w:rFonts w:ascii="Arial Nova" w:eastAsia="Times New Roman" w:hAnsi="Arial Nova" w:cs="Times New Roman"/>
          <w:b/>
          <w:color w:val="000000"/>
          <w:sz w:val="24"/>
          <w:szCs w:val="24"/>
          <w:lang w:eastAsia="hr-HR"/>
        </w:rPr>
        <w:t>.</w:t>
      </w:r>
    </w:p>
    <w:p w14:paraId="725B2273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2D4594A2" w14:textId="77777777" w:rsidR="009503F6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Pravilnik stupa na snagu danom </w:t>
      </w:r>
      <w:r w:rsidR="000A0538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objave na stranicama Škole.</w:t>
      </w:r>
    </w:p>
    <w:p w14:paraId="6163D242" w14:textId="77777777" w:rsidR="009503F6" w:rsidRPr="008D4739" w:rsidRDefault="009503F6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  <w:lang w:eastAsia="hr-HR"/>
        </w:rPr>
      </w:pPr>
    </w:p>
    <w:p w14:paraId="6658E92D" w14:textId="19874E09" w:rsidR="00040A16" w:rsidRPr="008D4739" w:rsidRDefault="00040A16">
      <w:pPr>
        <w:spacing w:after="0" w:line="240" w:lineRule="auto"/>
        <w:ind w:left="5040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Predsjedni</w:t>
      </w:r>
      <w:r w:rsidR="005155D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k</w:t>
      </w:r>
      <w:r w:rsidR="00AF2FF1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Školskog odbora </w:t>
      </w:r>
    </w:p>
    <w:p w14:paraId="7BF6456D" w14:textId="67E5578A" w:rsidR="009503F6" w:rsidRPr="008D4739" w:rsidRDefault="00040A16">
      <w:pPr>
        <w:spacing w:after="0" w:line="240" w:lineRule="auto"/>
        <w:ind w:left="5040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        </w:t>
      </w:r>
      <w:r w:rsidR="005155D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Željko </w:t>
      </w:r>
      <w:proofErr w:type="spellStart"/>
      <w:r w:rsidR="005155D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Radnić</w:t>
      </w:r>
      <w:proofErr w:type="spellEnd"/>
      <w:r w:rsidR="005155D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, </w:t>
      </w:r>
      <w:proofErr w:type="spellStart"/>
      <w:r w:rsidR="005155D2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>prof</w:t>
      </w:r>
      <w:proofErr w:type="spellEnd"/>
    </w:p>
    <w:p w14:paraId="31D25DE2" w14:textId="77777777" w:rsidR="00527FFA" w:rsidRPr="008D4739" w:rsidRDefault="00AF2FF1">
      <w:pPr>
        <w:spacing w:after="0" w:line="240" w:lineRule="auto"/>
        <w:jc w:val="both"/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                                                                          </w:t>
      </w:r>
    </w:p>
    <w:p w14:paraId="6E688788" w14:textId="77777777" w:rsidR="009503F6" w:rsidRPr="008D4739" w:rsidRDefault="00527FFA" w:rsidP="00040A16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                                             </w:t>
      </w:r>
      <w:r w:rsidR="00040A16" w:rsidRPr="008D4739">
        <w:rPr>
          <w:rFonts w:ascii="Arial Nova" w:eastAsia="Times New Roman" w:hAnsi="Arial Nova" w:cs="Times New Roman"/>
          <w:color w:val="000000" w:themeColor="text1"/>
          <w:sz w:val="24"/>
          <w:szCs w:val="24"/>
          <w:lang w:eastAsia="hr-HR"/>
        </w:rPr>
        <w:t xml:space="preserve">                              </w:t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  <w:r w:rsidR="00AF2FF1" w:rsidRPr="008D4739">
        <w:rPr>
          <w:rFonts w:ascii="Arial Nova" w:eastAsia="Times New Roman" w:hAnsi="Arial Nova" w:cs="Times New Roman"/>
          <w:sz w:val="24"/>
          <w:szCs w:val="24"/>
          <w:lang w:eastAsia="hr-HR"/>
        </w:rPr>
        <w:br/>
      </w:r>
    </w:p>
    <w:p w14:paraId="3B2463D8" w14:textId="37B21F64" w:rsidR="009503F6" w:rsidRPr="008D4739" w:rsidRDefault="00527FFA">
      <w:pPr>
        <w:spacing w:after="0" w:line="240" w:lineRule="auto"/>
        <w:ind w:left="5040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                 </w:t>
      </w:r>
      <w:r w:rsidR="005155D2"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   </w:t>
      </w: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Ravnatelj</w:t>
      </w:r>
    </w:p>
    <w:p w14:paraId="57D859E4" w14:textId="2A6B4A84" w:rsidR="009503F6" w:rsidRPr="008D4739" w:rsidRDefault="005155D2" w:rsidP="00D01D70">
      <w:pPr>
        <w:spacing w:after="0" w:line="240" w:lineRule="auto"/>
        <w:ind w:left="4248" w:firstLine="708"/>
        <w:jc w:val="both"/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</w:pPr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 xml:space="preserve">Ivan Čelebić, </w:t>
      </w:r>
      <w:proofErr w:type="spellStart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mag.educ.philol.germ</w:t>
      </w:r>
      <w:proofErr w:type="spellEnd"/>
      <w:r w:rsidRPr="008D4739">
        <w:rPr>
          <w:rFonts w:ascii="Arial Nova" w:eastAsia="Times New Roman" w:hAnsi="Arial Nova" w:cs="Times New Roman"/>
          <w:color w:val="000000"/>
          <w:sz w:val="24"/>
          <w:szCs w:val="24"/>
          <w:lang w:eastAsia="hr-HR"/>
        </w:rPr>
        <w:t>.</w:t>
      </w:r>
    </w:p>
    <w:p w14:paraId="682E116F" w14:textId="4A5FCF4D" w:rsidR="00FD1310" w:rsidRPr="008D4739" w:rsidRDefault="00FD1310" w:rsidP="00AD729B">
      <w:pPr>
        <w:spacing w:after="0" w:line="240" w:lineRule="auto"/>
        <w:jc w:val="both"/>
        <w:rPr>
          <w:rFonts w:ascii="Arial Nova" w:eastAsia="Times New Roman" w:hAnsi="Arial Nova" w:cs="Times New Roman"/>
          <w:color w:val="000000"/>
          <w:sz w:val="24"/>
          <w:szCs w:val="24"/>
          <w:u w:val="single"/>
          <w:lang w:eastAsia="hr-HR"/>
        </w:rPr>
      </w:pPr>
    </w:p>
    <w:p w14:paraId="089D0DE2" w14:textId="47077917" w:rsidR="00FD1310" w:rsidRPr="00FD1310" w:rsidRDefault="00FD1310" w:rsidP="00FD13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sectPr w:rsidR="00FD1310" w:rsidRPr="00FD1310">
      <w:footerReference w:type="default" r:id="rId8"/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B5575" w14:textId="77777777" w:rsidR="00D92B7A" w:rsidRDefault="00D92B7A" w:rsidP="006A0785">
      <w:pPr>
        <w:spacing w:after="0" w:line="240" w:lineRule="auto"/>
      </w:pPr>
      <w:r>
        <w:separator/>
      </w:r>
    </w:p>
  </w:endnote>
  <w:endnote w:type="continuationSeparator" w:id="0">
    <w:p w14:paraId="37D08859" w14:textId="77777777" w:rsidR="00D92B7A" w:rsidRDefault="00D92B7A" w:rsidP="006A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0802176"/>
      <w:docPartObj>
        <w:docPartGallery w:val="Page Numbers (Bottom of Page)"/>
        <w:docPartUnique/>
      </w:docPartObj>
    </w:sdtPr>
    <w:sdtEndPr/>
    <w:sdtContent>
      <w:p w14:paraId="182C0231" w14:textId="576FD2D9" w:rsidR="006A0785" w:rsidRDefault="006A078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1A0FEA" w14:textId="77777777" w:rsidR="006A0785" w:rsidRDefault="006A07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F30F4" w14:textId="77777777" w:rsidR="00D92B7A" w:rsidRDefault="00D92B7A" w:rsidP="006A0785">
      <w:pPr>
        <w:spacing w:after="0" w:line="240" w:lineRule="auto"/>
      </w:pPr>
      <w:r>
        <w:separator/>
      </w:r>
    </w:p>
  </w:footnote>
  <w:footnote w:type="continuationSeparator" w:id="0">
    <w:p w14:paraId="5C467135" w14:textId="77777777" w:rsidR="00D92B7A" w:rsidRDefault="00D92B7A" w:rsidP="006A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3DDB"/>
    <w:multiLevelType w:val="hybridMultilevel"/>
    <w:tmpl w:val="8FF659B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22320"/>
    <w:multiLevelType w:val="multilevel"/>
    <w:tmpl w:val="90D26C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9E15AE"/>
    <w:multiLevelType w:val="multilevel"/>
    <w:tmpl w:val="C796507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F276E4A"/>
    <w:multiLevelType w:val="hybridMultilevel"/>
    <w:tmpl w:val="D034166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86AC6"/>
    <w:multiLevelType w:val="hybridMultilevel"/>
    <w:tmpl w:val="1AA0CBF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F061C"/>
    <w:multiLevelType w:val="hybridMultilevel"/>
    <w:tmpl w:val="036E0E5E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AEA3807"/>
    <w:multiLevelType w:val="multilevel"/>
    <w:tmpl w:val="2E4A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00C1898"/>
    <w:multiLevelType w:val="hybridMultilevel"/>
    <w:tmpl w:val="8D1865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37589"/>
    <w:multiLevelType w:val="multilevel"/>
    <w:tmpl w:val="9296EF5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23D601BC"/>
    <w:multiLevelType w:val="hybridMultilevel"/>
    <w:tmpl w:val="4ADE9AE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6397E"/>
    <w:multiLevelType w:val="hybridMultilevel"/>
    <w:tmpl w:val="5638F49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303D5"/>
    <w:multiLevelType w:val="multilevel"/>
    <w:tmpl w:val="F6827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8AD79AA"/>
    <w:multiLevelType w:val="multilevel"/>
    <w:tmpl w:val="280A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462D7A85"/>
    <w:multiLevelType w:val="multilevel"/>
    <w:tmpl w:val="3C7C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4A6C605E"/>
    <w:multiLevelType w:val="multilevel"/>
    <w:tmpl w:val="86CE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CE36026"/>
    <w:multiLevelType w:val="multilevel"/>
    <w:tmpl w:val="B78A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593F1402"/>
    <w:multiLevelType w:val="hybridMultilevel"/>
    <w:tmpl w:val="65944F2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068FB"/>
    <w:multiLevelType w:val="hybridMultilevel"/>
    <w:tmpl w:val="99A83EE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9520B"/>
    <w:multiLevelType w:val="hybridMultilevel"/>
    <w:tmpl w:val="902A42F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A7CE0"/>
    <w:multiLevelType w:val="multilevel"/>
    <w:tmpl w:val="01AE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7B23325C"/>
    <w:multiLevelType w:val="hybridMultilevel"/>
    <w:tmpl w:val="5602EB86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19"/>
  </w:num>
  <w:num w:numId="5">
    <w:abstractNumId w:val="13"/>
  </w:num>
  <w:num w:numId="6">
    <w:abstractNumId w:val="15"/>
  </w:num>
  <w:num w:numId="7">
    <w:abstractNumId w:val="1"/>
  </w:num>
  <w:num w:numId="8">
    <w:abstractNumId w:val="8"/>
  </w:num>
  <w:num w:numId="9">
    <w:abstractNumId w:val="9"/>
  </w:num>
  <w:num w:numId="10">
    <w:abstractNumId w:val="5"/>
  </w:num>
  <w:num w:numId="11">
    <w:abstractNumId w:val="7"/>
  </w:num>
  <w:num w:numId="12">
    <w:abstractNumId w:val="17"/>
  </w:num>
  <w:num w:numId="13">
    <w:abstractNumId w:val="18"/>
  </w:num>
  <w:num w:numId="14">
    <w:abstractNumId w:val="3"/>
  </w:num>
  <w:num w:numId="15">
    <w:abstractNumId w:val="4"/>
  </w:num>
  <w:num w:numId="16">
    <w:abstractNumId w:val="10"/>
  </w:num>
  <w:num w:numId="17">
    <w:abstractNumId w:val="11"/>
  </w:num>
  <w:num w:numId="18">
    <w:abstractNumId w:val="16"/>
  </w:num>
  <w:num w:numId="19">
    <w:abstractNumId w:val="0"/>
  </w:num>
  <w:num w:numId="20">
    <w:abstractNumId w:val="1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3F6"/>
    <w:rsid w:val="0002044B"/>
    <w:rsid w:val="00040A16"/>
    <w:rsid w:val="00064058"/>
    <w:rsid w:val="000A0538"/>
    <w:rsid w:val="000C0519"/>
    <w:rsid w:val="000E2E7D"/>
    <w:rsid w:val="000E34E4"/>
    <w:rsid w:val="00102AA8"/>
    <w:rsid w:val="00116230"/>
    <w:rsid w:val="001314E6"/>
    <w:rsid w:val="00131EAE"/>
    <w:rsid w:val="001479DF"/>
    <w:rsid w:val="00170B61"/>
    <w:rsid w:val="001F2CC6"/>
    <w:rsid w:val="00202918"/>
    <w:rsid w:val="00231EAE"/>
    <w:rsid w:val="002401F2"/>
    <w:rsid w:val="00255933"/>
    <w:rsid w:val="00273CFF"/>
    <w:rsid w:val="002854AD"/>
    <w:rsid w:val="002B0662"/>
    <w:rsid w:val="002B5306"/>
    <w:rsid w:val="002C2B52"/>
    <w:rsid w:val="002D42F0"/>
    <w:rsid w:val="003177C4"/>
    <w:rsid w:val="00345B01"/>
    <w:rsid w:val="00370445"/>
    <w:rsid w:val="00376F37"/>
    <w:rsid w:val="003F0A47"/>
    <w:rsid w:val="00424F64"/>
    <w:rsid w:val="00450B66"/>
    <w:rsid w:val="005155D2"/>
    <w:rsid w:val="00527FFA"/>
    <w:rsid w:val="0053624A"/>
    <w:rsid w:val="00567C87"/>
    <w:rsid w:val="005B228D"/>
    <w:rsid w:val="005C0548"/>
    <w:rsid w:val="00666F14"/>
    <w:rsid w:val="006803B8"/>
    <w:rsid w:val="006A0785"/>
    <w:rsid w:val="006D08BD"/>
    <w:rsid w:val="007041C0"/>
    <w:rsid w:val="007106C5"/>
    <w:rsid w:val="007207E4"/>
    <w:rsid w:val="00734D1C"/>
    <w:rsid w:val="007A20C3"/>
    <w:rsid w:val="007A21CF"/>
    <w:rsid w:val="007A419A"/>
    <w:rsid w:val="007B35CD"/>
    <w:rsid w:val="007E2A80"/>
    <w:rsid w:val="00822661"/>
    <w:rsid w:val="00835F3A"/>
    <w:rsid w:val="00845452"/>
    <w:rsid w:val="008512F8"/>
    <w:rsid w:val="008D4739"/>
    <w:rsid w:val="009503F6"/>
    <w:rsid w:val="009642B5"/>
    <w:rsid w:val="00992938"/>
    <w:rsid w:val="009A6705"/>
    <w:rsid w:val="009B18B2"/>
    <w:rsid w:val="009B6593"/>
    <w:rsid w:val="009E4F78"/>
    <w:rsid w:val="00A61722"/>
    <w:rsid w:val="00A67FB3"/>
    <w:rsid w:val="00A86229"/>
    <w:rsid w:val="00AA1888"/>
    <w:rsid w:val="00AD729B"/>
    <w:rsid w:val="00AF2FF1"/>
    <w:rsid w:val="00B16941"/>
    <w:rsid w:val="00B81D95"/>
    <w:rsid w:val="00BA13A7"/>
    <w:rsid w:val="00BB4ECF"/>
    <w:rsid w:val="00BD3633"/>
    <w:rsid w:val="00BD6CAD"/>
    <w:rsid w:val="00BF19BF"/>
    <w:rsid w:val="00C0294C"/>
    <w:rsid w:val="00C365B3"/>
    <w:rsid w:val="00C94206"/>
    <w:rsid w:val="00CB5C19"/>
    <w:rsid w:val="00CD0385"/>
    <w:rsid w:val="00D01D70"/>
    <w:rsid w:val="00D33475"/>
    <w:rsid w:val="00D40295"/>
    <w:rsid w:val="00D56015"/>
    <w:rsid w:val="00D737AF"/>
    <w:rsid w:val="00D92B7A"/>
    <w:rsid w:val="00D97D46"/>
    <w:rsid w:val="00DB5F52"/>
    <w:rsid w:val="00E55CBB"/>
    <w:rsid w:val="00EB6E09"/>
    <w:rsid w:val="00EC0576"/>
    <w:rsid w:val="00F16FB4"/>
    <w:rsid w:val="00F43A5D"/>
    <w:rsid w:val="00F72FDE"/>
    <w:rsid w:val="00F8130F"/>
    <w:rsid w:val="00FC54E1"/>
    <w:rsid w:val="00FC7CCC"/>
    <w:rsid w:val="00FD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FB009"/>
  <w15:docId w15:val="{AF219A2D-9BC8-4B7D-811B-D98CF6EC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236EA9"/>
    <w:rPr>
      <w:color w:val="0563C1" w:themeColor="hyperlink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9E53BE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rFonts w:ascii="Times New Roman" w:eastAsia="Times New Roman" w:hAnsi="Times New Roman" w:cs="Times New Roman"/>
      <w:sz w:val="24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Times New Roman" w:hAnsi="Times New Roman"/>
      <w:sz w:val="24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ascii="Times New Roman" w:hAnsi="Times New Roman"/>
      <w:sz w:val="24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rFonts w:ascii="Times New Roman" w:hAnsi="Times New Roman"/>
      <w:sz w:val="24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rFonts w:ascii="Times New Roman" w:hAnsi="Times New Roman"/>
      <w:sz w:val="24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rFonts w:ascii="Times New Roman" w:hAnsi="Times New Roman"/>
      <w:sz w:val="24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636F5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9E53B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6A0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0785"/>
  </w:style>
  <w:style w:type="paragraph" w:styleId="Podnoje">
    <w:name w:val="footer"/>
    <w:basedOn w:val="Normal"/>
    <w:link w:val="PodnojeChar"/>
    <w:uiPriority w:val="99"/>
    <w:unhideWhenUsed/>
    <w:rsid w:val="006A0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0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FD3A8-6880-4102-AAB6-7EAFF5704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2177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dc:description/>
  <cp:lastModifiedBy>Tajnistvo</cp:lastModifiedBy>
  <cp:revision>11</cp:revision>
  <cp:lastPrinted>2026-07-06T09:55:00Z</cp:lastPrinted>
  <dcterms:created xsi:type="dcterms:W3CDTF">2026-07-14T08:59:00Z</dcterms:created>
  <dcterms:modified xsi:type="dcterms:W3CDTF">2026-09-15T06:43:00Z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